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2A89" w14:textId="033DA5DD" w:rsidR="007E0CB3" w:rsidRPr="00FC698A" w:rsidRDefault="007E0CB3" w:rsidP="00093E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93E5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1577E" w:rsidRPr="00093E56">
        <w:rPr>
          <w:rFonts w:ascii="Times New Roman" w:hAnsi="Times New Roman" w:cs="Times New Roman"/>
          <w:b/>
          <w:sz w:val="20"/>
          <w:szCs w:val="20"/>
        </w:rPr>
        <w:t>5</w:t>
      </w:r>
      <w:r w:rsidR="00093E56" w:rsidRPr="00093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6C1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93E56" w:rsidRPr="00093E56">
        <w:rPr>
          <w:rFonts w:ascii="Times New Roman" w:hAnsi="Times New Roman" w:cs="Times New Roman"/>
          <w:b/>
          <w:sz w:val="20"/>
          <w:szCs w:val="20"/>
        </w:rPr>
        <w:t>D</w:t>
      </w:r>
      <w:r w:rsidR="00FC698A" w:rsidRPr="00093E56">
        <w:rPr>
          <w:rFonts w:ascii="Times New Roman" w:hAnsi="Times New Roman" w:cs="Times New Roman"/>
          <w:b/>
          <w:sz w:val="20"/>
          <w:szCs w:val="20"/>
        </w:rPr>
        <w:t>ecyzj</w:t>
      </w:r>
      <w:r w:rsidR="00093E56" w:rsidRPr="00093E56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C698A" w:rsidRPr="00093E56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4C6C8B" w:rsidRPr="00093E56">
        <w:rPr>
          <w:rFonts w:ascii="Times New Roman" w:hAnsi="Times New Roman" w:cs="Times New Roman"/>
          <w:b/>
          <w:sz w:val="20"/>
          <w:szCs w:val="20"/>
        </w:rPr>
        <w:t>nie</w:t>
      </w:r>
      <w:r w:rsidR="00FC698A" w:rsidRPr="00093E56">
        <w:rPr>
          <w:rFonts w:ascii="Times New Roman" w:hAnsi="Times New Roman" w:cs="Times New Roman"/>
          <w:b/>
          <w:sz w:val="20"/>
          <w:szCs w:val="20"/>
        </w:rPr>
        <w:t>komercjalizacji</w:t>
      </w:r>
    </w:p>
    <w:p w14:paraId="5BD1796C" w14:textId="77777777" w:rsidR="007E0CB3" w:rsidRPr="00FC698A" w:rsidRDefault="007E0CB3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C1228" w14:textId="77777777" w:rsidR="00023254" w:rsidRDefault="00305AE8" w:rsidP="001A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="007E0CB3" w:rsidRPr="00FC698A">
        <w:rPr>
          <w:rFonts w:ascii="Times New Roman" w:hAnsi="Times New Roman" w:cs="Times New Roman"/>
          <w:sz w:val="24"/>
          <w:szCs w:val="24"/>
        </w:rPr>
        <w:tab/>
      </w:r>
      <w:r w:rsidR="0051577E">
        <w:rPr>
          <w:rFonts w:ascii="Times New Roman" w:hAnsi="Times New Roman" w:cs="Times New Roman"/>
          <w:sz w:val="24"/>
          <w:szCs w:val="24"/>
        </w:rPr>
        <w:tab/>
      </w:r>
      <w:r w:rsidR="0051577E">
        <w:rPr>
          <w:rFonts w:ascii="Times New Roman" w:hAnsi="Times New Roman" w:cs="Times New Roman"/>
          <w:sz w:val="24"/>
          <w:szCs w:val="24"/>
        </w:rPr>
        <w:tab/>
      </w:r>
      <w:r w:rsidR="0051577E">
        <w:rPr>
          <w:rFonts w:ascii="Times New Roman" w:hAnsi="Times New Roman" w:cs="Times New Roman"/>
          <w:sz w:val="24"/>
          <w:szCs w:val="24"/>
        </w:rPr>
        <w:tab/>
        <w:t>Olsztyn, dn. ………………</w:t>
      </w:r>
    </w:p>
    <w:p w14:paraId="4BC14DEA" w14:textId="77777777" w:rsidR="0051577E" w:rsidRPr="00FC698A" w:rsidRDefault="0051577E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6EB7D" w14:textId="77777777"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D150050" w14:textId="77777777" w:rsidR="00305AE8" w:rsidRPr="0051577E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18"/>
          <w:szCs w:val="18"/>
        </w:rPr>
      </w:pPr>
      <w:r w:rsidRPr="0051577E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51577E">
        <w:rPr>
          <w:rFonts w:ascii="Times New Roman" w:hAnsi="Times New Roman" w:cs="Times New Roman"/>
          <w:sz w:val="18"/>
          <w:szCs w:val="18"/>
        </w:rPr>
        <w:t xml:space="preserve"> naukowca/p</w:t>
      </w:r>
      <w:r w:rsidR="00371D4D">
        <w:rPr>
          <w:rFonts w:ascii="Times New Roman" w:hAnsi="Times New Roman" w:cs="Times New Roman"/>
          <w:sz w:val="18"/>
          <w:szCs w:val="18"/>
        </w:rPr>
        <w:t>rzedstawiciel</w:t>
      </w:r>
      <w:r w:rsidR="007E0CB3" w:rsidRPr="0051577E">
        <w:rPr>
          <w:rFonts w:ascii="Times New Roman" w:hAnsi="Times New Roman" w:cs="Times New Roman"/>
          <w:sz w:val="18"/>
          <w:szCs w:val="18"/>
        </w:rPr>
        <w:t>a zespołu badawczego</w:t>
      </w:r>
      <w:r w:rsidRPr="0051577E">
        <w:rPr>
          <w:rFonts w:ascii="Times New Roman" w:hAnsi="Times New Roman" w:cs="Times New Roman"/>
          <w:sz w:val="18"/>
          <w:szCs w:val="18"/>
        </w:rPr>
        <w:t>)</w:t>
      </w:r>
    </w:p>
    <w:p w14:paraId="69B9D819" w14:textId="77777777" w:rsidR="00305AE8" w:rsidRPr="00FC698A" w:rsidRDefault="00305AE8" w:rsidP="0051577E">
      <w:pPr>
        <w:spacing w:after="0"/>
        <w:ind w:left="340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A42B86" w14:textId="77777777"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A26717F" w14:textId="77777777" w:rsidR="00305AE8" w:rsidRPr="0051577E" w:rsidRDefault="00305AE8" w:rsidP="0051577E">
      <w:pPr>
        <w:spacing w:after="0"/>
        <w:ind w:left="3402" w:firstLine="993"/>
        <w:jc w:val="center"/>
        <w:rPr>
          <w:rFonts w:ascii="Times New Roman" w:hAnsi="Times New Roman" w:cs="Times New Roman"/>
          <w:sz w:val="18"/>
          <w:szCs w:val="18"/>
        </w:rPr>
      </w:pPr>
      <w:r w:rsidRPr="0051577E">
        <w:rPr>
          <w:rFonts w:ascii="Times New Roman" w:hAnsi="Times New Roman" w:cs="Times New Roman"/>
          <w:sz w:val="18"/>
          <w:szCs w:val="18"/>
        </w:rPr>
        <w:t>(adres)</w:t>
      </w:r>
    </w:p>
    <w:p w14:paraId="3FDCE95B" w14:textId="77777777" w:rsidR="00305AE8" w:rsidRPr="00FC698A" w:rsidRDefault="00305AE8" w:rsidP="0051577E">
      <w:pPr>
        <w:spacing w:after="0"/>
        <w:ind w:left="340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F12832" w14:textId="77777777"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69FBB5C" w14:textId="77777777"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68E3B746" w14:textId="77777777"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2FAE634" w14:textId="77777777"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6E5E1056" w14:textId="77777777"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9A59CF8" w14:textId="77777777" w:rsidR="00305AE8" w:rsidRPr="0051577E" w:rsidRDefault="00305AE8" w:rsidP="0051577E">
      <w:pPr>
        <w:spacing w:after="0"/>
        <w:ind w:left="340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577E">
        <w:rPr>
          <w:rFonts w:ascii="Times New Roman" w:hAnsi="Times New Roman" w:cs="Times New Roman"/>
          <w:sz w:val="18"/>
          <w:szCs w:val="18"/>
        </w:rPr>
        <w:t>(nr dowodu osobistego)</w:t>
      </w:r>
    </w:p>
    <w:p w14:paraId="5183ABE3" w14:textId="77777777"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5FC7B" w14:textId="77777777" w:rsidR="00023254" w:rsidRPr="00FC698A" w:rsidRDefault="00023254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3CC6E" w14:textId="77777777" w:rsidR="00A9001C" w:rsidRPr="00FC698A" w:rsidRDefault="00FC698A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NR ……… O </w:t>
      </w:r>
      <w:r w:rsidR="004C6C8B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>KOMERCJALIZACJI</w:t>
      </w:r>
    </w:p>
    <w:p w14:paraId="53167851" w14:textId="77777777"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2ABE5" w14:textId="5FC44573" w:rsidR="001A5DB9" w:rsidRDefault="00FC698A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Na podstawie opinii Rzecznika Patentowego UWM w Olsztynie oraz wstępnej 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zgłoszonego rozwiązania pn. …………………………………………………….......  dokonanej przez </w:t>
      </w:r>
      <w:r w:rsidR="00093E56" w:rsidRPr="00093E56">
        <w:rPr>
          <w:rFonts w:ascii="Times New Roman" w:hAnsi="Times New Roman" w:cs="Times New Roman"/>
          <w:sz w:val="24"/>
          <w:szCs w:val="24"/>
        </w:rPr>
        <w:t>Centrum Współpracy z Otoczeniem Społeczno-Gospodarczym</w:t>
      </w:r>
      <w:r w:rsidR="004C6C8B">
        <w:rPr>
          <w:rFonts w:ascii="Times New Roman" w:hAnsi="Times New Roman" w:cs="Times New Roman"/>
          <w:sz w:val="24"/>
          <w:szCs w:val="24"/>
        </w:rPr>
        <w:t xml:space="preserve"> UWM  w Olsztynie, informuję o </w:t>
      </w:r>
      <w:r>
        <w:rPr>
          <w:rFonts w:ascii="Times New Roman" w:hAnsi="Times New Roman" w:cs="Times New Roman"/>
          <w:sz w:val="24"/>
          <w:szCs w:val="24"/>
        </w:rPr>
        <w:t xml:space="preserve">podjęciu decyzji o </w:t>
      </w:r>
      <w:r w:rsidR="004C6C8B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komercjalizacji</w:t>
      </w:r>
      <w:r w:rsidR="00305AE8" w:rsidRPr="00FC698A">
        <w:rPr>
          <w:rFonts w:ascii="Times New Roman" w:hAnsi="Times New Roman" w:cs="Times New Roman"/>
          <w:sz w:val="24"/>
          <w:szCs w:val="24"/>
        </w:rPr>
        <w:t xml:space="preserve"> wyników b</w:t>
      </w:r>
      <w:r w:rsidR="002B4E83">
        <w:rPr>
          <w:rFonts w:ascii="Times New Roman" w:hAnsi="Times New Roman" w:cs="Times New Roman"/>
          <w:sz w:val="24"/>
          <w:szCs w:val="24"/>
        </w:rPr>
        <w:t>adań naukowych/prac rozwojowych</w:t>
      </w:r>
      <w:r w:rsidR="002B4E83" w:rsidRPr="002B4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4E83" w:rsidRPr="002B4E8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2B4E83" w:rsidRPr="002B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E83" w:rsidRPr="002B4E8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2B4E83" w:rsidRPr="002B4E83">
        <w:rPr>
          <w:rFonts w:ascii="Times New Roman" w:hAnsi="Times New Roman" w:cs="Times New Roman"/>
          <w:sz w:val="24"/>
          <w:szCs w:val="24"/>
        </w:rPr>
        <w:t xml:space="preserve"> </w:t>
      </w:r>
      <w:r w:rsidR="00305AE8" w:rsidRPr="00FC698A">
        <w:rPr>
          <w:rFonts w:ascii="Times New Roman" w:hAnsi="Times New Roman" w:cs="Times New Roman"/>
          <w:sz w:val="24"/>
          <w:szCs w:val="24"/>
        </w:rPr>
        <w:t xml:space="preserve">zgłoszonych </w:t>
      </w:r>
      <w:r>
        <w:rPr>
          <w:rFonts w:ascii="Times New Roman" w:hAnsi="Times New Roman" w:cs="Times New Roman"/>
          <w:sz w:val="24"/>
          <w:szCs w:val="24"/>
        </w:rPr>
        <w:t>w dniu …………</w:t>
      </w:r>
    </w:p>
    <w:p w14:paraId="07593C53" w14:textId="77777777" w:rsidR="004C6C8B" w:rsidRDefault="00FC698A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336A58">
        <w:rPr>
          <w:rFonts w:ascii="Times New Roman" w:hAnsi="Times New Roman" w:cs="Times New Roman"/>
          <w:sz w:val="24"/>
          <w:szCs w:val="24"/>
        </w:rPr>
        <w:t xml:space="preserve">w </w:t>
      </w:r>
      <w:r w:rsidR="004C6C8B">
        <w:rPr>
          <w:rFonts w:ascii="Times New Roman" w:hAnsi="Times New Roman" w:cs="Times New Roman"/>
          <w:sz w:val="24"/>
          <w:szCs w:val="24"/>
        </w:rPr>
        <w:t xml:space="preserve">terminie 30 dni od daty podpisania niniejszej decyzji zostanie przedstawiona oferta zawarcia umowy o przeniesienie praw </w:t>
      </w:r>
      <w:r w:rsidR="004C6C8B" w:rsidRPr="004C6C8B">
        <w:rPr>
          <w:rFonts w:ascii="Times New Roman" w:hAnsi="Times New Roman" w:cs="Times New Roman"/>
          <w:sz w:val="24"/>
          <w:szCs w:val="24"/>
        </w:rPr>
        <w:t>do wyników badań naukowych lub prac rozwojowych oraz know-how związanego z tymi wynikami</w:t>
      </w:r>
      <w:r w:rsidR="004C6C8B">
        <w:rPr>
          <w:rFonts w:ascii="Times New Roman" w:hAnsi="Times New Roman" w:cs="Times New Roman"/>
          <w:sz w:val="24"/>
          <w:szCs w:val="24"/>
        </w:rPr>
        <w:t>.</w:t>
      </w:r>
    </w:p>
    <w:p w14:paraId="056BDE40" w14:textId="77777777" w:rsidR="009B72D0" w:rsidRDefault="009B72D0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decyzja jest ostateczna i nie przysługuje od niej odwołanie.</w:t>
      </w:r>
    </w:p>
    <w:p w14:paraId="1639E32B" w14:textId="77777777" w:rsidR="00305AE8" w:rsidRPr="00FC698A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C98A6" w14:textId="77777777" w:rsidR="00305AE8" w:rsidRPr="00FC698A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0902B4" w14:textId="77777777" w:rsidR="00305AE8" w:rsidRPr="00FC698A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98A88" w14:textId="77777777" w:rsidR="00305AE8" w:rsidRPr="00FC698A" w:rsidRDefault="00305AE8" w:rsidP="00336A5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0466C3" w14:textId="46BB9C5C" w:rsidR="00305AE8" w:rsidRPr="00FC698A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 w:rsidRPr="00093E56">
        <w:rPr>
          <w:rFonts w:ascii="Times New Roman" w:hAnsi="Times New Roman" w:cs="Times New Roman"/>
          <w:sz w:val="18"/>
          <w:szCs w:val="18"/>
        </w:rPr>
        <w:t xml:space="preserve">   </w:t>
      </w:r>
      <w:r w:rsidR="00093E56" w:rsidRPr="00093E56">
        <w:rPr>
          <w:rFonts w:ascii="Times New Roman" w:hAnsi="Times New Roman" w:cs="Times New Roman"/>
          <w:sz w:val="18"/>
          <w:szCs w:val="18"/>
        </w:rPr>
        <w:t>(Dyrektor Gabinetu Rektora)</w:t>
      </w:r>
    </w:p>
    <w:p w14:paraId="25E71B23" w14:textId="77777777" w:rsidR="007E0CB3" w:rsidRPr="00FC698A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B7A51" w14:textId="77777777" w:rsidR="00093E56" w:rsidRDefault="00093E56" w:rsidP="00093E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240398" w14:textId="266A5B40" w:rsidR="00093E56" w:rsidRPr="00093E56" w:rsidRDefault="00093E56" w:rsidP="00093E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3E56">
        <w:rPr>
          <w:rFonts w:ascii="Times New Roman" w:hAnsi="Times New Roman" w:cs="Times New Roman"/>
          <w:sz w:val="18"/>
          <w:szCs w:val="18"/>
        </w:rPr>
        <w:t>Załączniki:</w:t>
      </w:r>
    </w:p>
    <w:p w14:paraId="54AAD80D" w14:textId="77777777" w:rsidR="00093E56" w:rsidRPr="00093E56" w:rsidRDefault="00093E56" w:rsidP="00093E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3E56">
        <w:rPr>
          <w:rFonts w:ascii="Times New Roman" w:hAnsi="Times New Roman" w:cs="Times New Roman"/>
          <w:sz w:val="18"/>
          <w:szCs w:val="18"/>
        </w:rPr>
        <w:t>1.</w:t>
      </w:r>
      <w:r w:rsidRPr="00093E56">
        <w:rPr>
          <w:rFonts w:ascii="Times New Roman" w:hAnsi="Times New Roman" w:cs="Times New Roman"/>
          <w:sz w:val="18"/>
          <w:szCs w:val="18"/>
        </w:rPr>
        <w:tab/>
        <w:t>Załącznik nr 3a – Opinia Rzecznika Patentowego.</w:t>
      </w:r>
    </w:p>
    <w:p w14:paraId="48939FFE" w14:textId="160168F9" w:rsidR="00336A58" w:rsidRPr="00336A58" w:rsidRDefault="00093E56" w:rsidP="00093E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3E56">
        <w:rPr>
          <w:rFonts w:ascii="Times New Roman" w:hAnsi="Times New Roman" w:cs="Times New Roman"/>
          <w:sz w:val="18"/>
          <w:szCs w:val="18"/>
        </w:rPr>
        <w:t>2.</w:t>
      </w:r>
      <w:r w:rsidRPr="00093E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Notatka służbowa.</w:t>
      </w:r>
    </w:p>
    <w:sectPr w:rsidR="00336A58" w:rsidRPr="0033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4D2E"/>
    <w:multiLevelType w:val="hybridMultilevel"/>
    <w:tmpl w:val="9AAE8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B9"/>
    <w:rsid w:val="00023254"/>
    <w:rsid w:val="00093E56"/>
    <w:rsid w:val="001A5DB9"/>
    <w:rsid w:val="00296C12"/>
    <w:rsid w:val="002B4E83"/>
    <w:rsid w:val="00305AE8"/>
    <w:rsid w:val="00336A58"/>
    <w:rsid w:val="00371D4D"/>
    <w:rsid w:val="004C6C8B"/>
    <w:rsid w:val="0051577E"/>
    <w:rsid w:val="007E0CB3"/>
    <w:rsid w:val="009B72D0"/>
    <w:rsid w:val="00A9001C"/>
    <w:rsid w:val="00D82073"/>
    <w:rsid w:val="00DF680D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704"/>
  <w15:docId w15:val="{26E07CDB-0593-4292-BB28-959C0E39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98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Bryżys</cp:lastModifiedBy>
  <cp:revision>2</cp:revision>
  <cp:lastPrinted>2017-03-16T14:06:00Z</cp:lastPrinted>
  <dcterms:created xsi:type="dcterms:W3CDTF">2023-08-30T06:17:00Z</dcterms:created>
  <dcterms:modified xsi:type="dcterms:W3CDTF">2023-08-30T06:17:00Z</dcterms:modified>
</cp:coreProperties>
</file>