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47E6" w14:textId="77777777" w:rsidR="0098220B" w:rsidRDefault="0098220B" w:rsidP="00B12536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597D29">
        <w:rPr>
          <w:rFonts w:ascii="Times New Roman" w:eastAsia="Calibri" w:hAnsi="Times New Roman" w:cs="Times New Roman"/>
          <w:b/>
          <w:sz w:val="18"/>
          <w:szCs w:val="18"/>
        </w:rPr>
        <w:t>PLAN ZAJĘĆ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Studia stacjonarne pierwszego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stopnia  </w:t>
      </w:r>
      <w:r>
        <w:rPr>
          <w:rFonts w:ascii="Times New Roman" w:hAnsi="Times New Roman"/>
          <w:b/>
          <w:sz w:val="18"/>
          <w:szCs w:val="18"/>
        </w:rPr>
        <w:br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Wydział </w:t>
      </w:r>
      <w:r>
        <w:rPr>
          <w:rFonts w:ascii="Times New Roman" w:hAnsi="Times New Roman"/>
          <w:b/>
          <w:sz w:val="18"/>
          <w:szCs w:val="18"/>
        </w:rPr>
        <w:t>Nauk Społecznych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I Rok - semestr </w:t>
      </w:r>
      <w:r>
        <w:rPr>
          <w:rFonts w:ascii="Times New Roman" w:hAnsi="Times New Roman"/>
          <w:b/>
          <w:sz w:val="18"/>
          <w:szCs w:val="18"/>
        </w:rPr>
        <w:t>zimowy (1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)                          </w:t>
      </w:r>
      <w:r w:rsidRPr="00597D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BB81C05" w14:textId="77777777" w:rsidR="00C27616" w:rsidRPr="0075099B" w:rsidRDefault="0098220B" w:rsidP="00B12536">
      <w:pPr>
        <w:spacing w:after="0"/>
        <w:rPr>
          <w:b/>
          <w:u w:val="single"/>
        </w:rPr>
      </w:pPr>
      <w:r w:rsidRPr="00484244">
        <w:rPr>
          <w:rFonts w:ascii="Times New Roman" w:eastAsia="Calibri" w:hAnsi="Times New Roman" w:cs="Times New Roman"/>
          <w:b/>
          <w:sz w:val="18"/>
          <w:szCs w:val="18"/>
        </w:rPr>
        <w:t xml:space="preserve">Kierunek: </w:t>
      </w:r>
      <w:r>
        <w:rPr>
          <w:rFonts w:ascii="Times New Roman" w:hAnsi="Times New Roman"/>
          <w:b/>
          <w:sz w:val="18"/>
          <w:szCs w:val="18"/>
        </w:rPr>
        <w:t>Socjologia</w:t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rok akademicki 201</w:t>
      </w:r>
      <w:r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/20</w:t>
      </w:r>
      <w:r>
        <w:rPr>
          <w:rFonts w:ascii="Times New Roman" w:eastAsia="Calibri" w:hAnsi="Times New Roman" w:cs="Times New Roman"/>
          <w:b/>
          <w:sz w:val="18"/>
          <w:szCs w:val="1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80"/>
        <w:gridCol w:w="1822"/>
        <w:gridCol w:w="2169"/>
        <w:gridCol w:w="2934"/>
      </w:tblGrid>
      <w:tr w:rsidR="006B7D9B" w14:paraId="5CF11D69" w14:textId="77777777" w:rsidTr="00C86DE8">
        <w:tc>
          <w:tcPr>
            <w:tcW w:w="2518" w:type="dxa"/>
          </w:tcPr>
          <w:p w14:paraId="5117C102" w14:textId="77777777" w:rsidR="006B7D9B" w:rsidRDefault="006B7D9B" w:rsidP="008043B1">
            <w:pPr>
              <w:jc w:val="center"/>
            </w:pPr>
            <w:r>
              <w:t>poniedziałek</w:t>
            </w:r>
          </w:p>
        </w:tc>
        <w:tc>
          <w:tcPr>
            <w:tcW w:w="3119" w:type="dxa"/>
            <w:gridSpan w:val="2"/>
          </w:tcPr>
          <w:p w14:paraId="175457B9" w14:textId="77777777" w:rsidR="006B7D9B" w:rsidRDefault="006B7D9B" w:rsidP="008043B1">
            <w:pPr>
              <w:jc w:val="center"/>
            </w:pPr>
            <w:r>
              <w:t>wtorek</w:t>
            </w:r>
          </w:p>
        </w:tc>
        <w:tc>
          <w:tcPr>
            <w:tcW w:w="3402" w:type="dxa"/>
            <w:gridSpan w:val="2"/>
          </w:tcPr>
          <w:p w14:paraId="19B62090" w14:textId="77777777" w:rsidR="006B7D9B" w:rsidRDefault="006B7D9B" w:rsidP="008043B1">
            <w:pPr>
              <w:jc w:val="center"/>
            </w:pPr>
            <w:r>
              <w:t>środa</w:t>
            </w:r>
          </w:p>
        </w:tc>
        <w:tc>
          <w:tcPr>
            <w:tcW w:w="2169" w:type="dxa"/>
          </w:tcPr>
          <w:p w14:paraId="7B0BEB4E" w14:textId="77777777" w:rsidR="006B7D9B" w:rsidRDefault="006B7D9B" w:rsidP="008043B1">
            <w:pPr>
              <w:jc w:val="center"/>
            </w:pPr>
            <w:r>
              <w:t>czwartek</w:t>
            </w:r>
          </w:p>
        </w:tc>
        <w:tc>
          <w:tcPr>
            <w:tcW w:w="2934" w:type="dxa"/>
          </w:tcPr>
          <w:p w14:paraId="134F1BFB" w14:textId="77777777" w:rsidR="006B7D9B" w:rsidRDefault="006B7D9B" w:rsidP="008043B1">
            <w:pPr>
              <w:jc w:val="center"/>
            </w:pPr>
            <w:r>
              <w:t>piątek</w:t>
            </w:r>
          </w:p>
        </w:tc>
      </w:tr>
      <w:tr w:rsidR="00C86DE8" w14:paraId="3E66324B" w14:textId="77777777" w:rsidTr="00C86DE8">
        <w:tc>
          <w:tcPr>
            <w:tcW w:w="2518" w:type="dxa"/>
          </w:tcPr>
          <w:p w14:paraId="29022BF3" w14:textId="77777777" w:rsidR="00C86DE8" w:rsidRDefault="00C86DE8" w:rsidP="008043B1">
            <w:pPr>
              <w:jc w:val="center"/>
            </w:pPr>
            <w:r>
              <w:t>11:30 – 13:00</w:t>
            </w:r>
          </w:p>
          <w:p w14:paraId="535CC4D8" w14:textId="77777777" w:rsidR="00C86DE8" w:rsidRDefault="00C86DE8" w:rsidP="008043B1">
            <w:pPr>
              <w:jc w:val="center"/>
            </w:pPr>
            <w:r w:rsidRPr="001022CD">
              <w:rPr>
                <w:b/>
              </w:rPr>
              <w:t>Etykiet</w:t>
            </w:r>
            <w:r>
              <w:t>a, s.117</w:t>
            </w:r>
          </w:p>
          <w:p w14:paraId="28F87BD2" w14:textId="77777777" w:rsidR="00C86DE8" w:rsidRDefault="00C86DE8" w:rsidP="008043B1">
            <w:pPr>
              <w:jc w:val="center"/>
            </w:pPr>
            <w:r>
              <w:t>dr M. Chudzikowska-Wołoszyn</w:t>
            </w:r>
          </w:p>
          <w:p w14:paraId="5FB2E999" w14:textId="77777777" w:rsidR="00C86DE8" w:rsidRPr="007D1F65" w:rsidRDefault="00C86DE8" w:rsidP="008043B1">
            <w:pPr>
              <w:jc w:val="center"/>
              <w:rPr>
                <w:b/>
                <w:color w:val="00B050"/>
              </w:rPr>
            </w:pPr>
            <w:r w:rsidRPr="007D1F65">
              <w:rPr>
                <w:b/>
                <w:color w:val="00B050"/>
              </w:rPr>
              <w:t>14.10.2019</w:t>
            </w:r>
          </w:p>
        </w:tc>
        <w:tc>
          <w:tcPr>
            <w:tcW w:w="1559" w:type="dxa"/>
          </w:tcPr>
          <w:p w14:paraId="6DB88944" w14:textId="77777777" w:rsidR="00C86DE8" w:rsidRPr="00F07F0B" w:rsidRDefault="00C86DE8" w:rsidP="00104D02">
            <w:pPr>
              <w:jc w:val="center"/>
            </w:pPr>
            <w:r>
              <w:t>11:30 – 14:45</w:t>
            </w:r>
          </w:p>
          <w:p w14:paraId="5B76EB1D" w14:textId="77777777" w:rsidR="00C86DE8" w:rsidRDefault="00C86DE8" w:rsidP="008043B1">
            <w:pPr>
              <w:jc w:val="center"/>
            </w:pPr>
            <w:r w:rsidRPr="0098220B">
              <w:rPr>
                <w:b/>
              </w:rPr>
              <w:t>Bhp</w:t>
            </w:r>
            <w:r w:rsidRPr="00683B87">
              <w:t>, s.117</w:t>
            </w:r>
          </w:p>
          <w:p w14:paraId="7C26A9A6" w14:textId="77777777" w:rsidR="00C86DE8" w:rsidRPr="00F07F0B" w:rsidRDefault="00C86DE8" w:rsidP="00C86DE8">
            <w:pPr>
              <w:jc w:val="center"/>
            </w:pPr>
            <w:r>
              <w:t xml:space="preserve">dr M. Duda </w:t>
            </w:r>
          </w:p>
          <w:p w14:paraId="724737A4" w14:textId="77777777" w:rsidR="00C86DE8" w:rsidRPr="007D1F65" w:rsidRDefault="00C86DE8" w:rsidP="00C86DE8">
            <w:pPr>
              <w:jc w:val="center"/>
              <w:rPr>
                <w:b/>
                <w:color w:val="00B050"/>
              </w:rPr>
            </w:pPr>
            <w:r w:rsidRPr="007D1F65">
              <w:rPr>
                <w:b/>
                <w:color w:val="00B050"/>
              </w:rPr>
              <w:t>15.10.2019</w:t>
            </w:r>
          </w:p>
        </w:tc>
        <w:tc>
          <w:tcPr>
            <w:tcW w:w="1560" w:type="dxa"/>
          </w:tcPr>
          <w:p w14:paraId="312E95FA" w14:textId="77777777" w:rsidR="00C86DE8" w:rsidRPr="00F07F0B" w:rsidRDefault="00387320" w:rsidP="00C86DE8">
            <w:pPr>
              <w:jc w:val="center"/>
            </w:pPr>
            <w:r>
              <w:t>11:30 – 13:00</w:t>
            </w:r>
          </w:p>
          <w:p w14:paraId="633C53FC" w14:textId="77777777" w:rsidR="00C86DE8" w:rsidRPr="00281BFE" w:rsidRDefault="00C86DE8" w:rsidP="00C86DE8">
            <w:pPr>
              <w:jc w:val="center"/>
              <w:rPr>
                <w:b/>
              </w:rPr>
            </w:pPr>
            <w:r w:rsidRPr="00281BFE">
              <w:rPr>
                <w:b/>
              </w:rPr>
              <w:t>Logika</w:t>
            </w:r>
          </w:p>
          <w:p w14:paraId="1C6EE548" w14:textId="77777777" w:rsidR="00C86DE8" w:rsidRDefault="00C86DE8" w:rsidP="00C86DE8">
            <w:pPr>
              <w:jc w:val="center"/>
            </w:pPr>
            <w:r>
              <w:t>dr A. Biegalska</w:t>
            </w:r>
          </w:p>
          <w:p w14:paraId="655EC2DC" w14:textId="77777777" w:rsidR="00C86DE8" w:rsidRDefault="00782B57" w:rsidP="00C86DE8">
            <w:pPr>
              <w:jc w:val="center"/>
              <w:rPr>
                <w:b/>
                <w:color w:val="FF0000"/>
              </w:rPr>
            </w:pPr>
            <w:r>
              <w:t>wykład, s. 117</w:t>
            </w:r>
            <w:r w:rsidR="00C86DE8">
              <w:t xml:space="preserve"> </w:t>
            </w:r>
            <w:r w:rsidR="00FC10E4" w:rsidRPr="007D1F65">
              <w:rPr>
                <w:b/>
                <w:color w:val="00B050"/>
              </w:rPr>
              <w:t>od 29</w:t>
            </w:r>
            <w:r w:rsidR="00C86DE8" w:rsidRPr="007D1F65">
              <w:rPr>
                <w:b/>
                <w:color w:val="00B050"/>
              </w:rPr>
              <w:t>.10.19</w:t>
            </w:r>
          </w:p>
          <w:p w14:paraId="7F666B9A" w14:textId="77777777" w:rsidR="002D0C05" w:rsidRDefault="00FC10E4" w:rsidP="00C86DE8">
            <w:pPr>
              <w:jc w:val="center"/>
            </w:pPr>
            <w:r w:rsidRPr="00FC10E4">
              <w:t>ćwiczenia</w:t>
            </w:r>
          </w:p>
          <w:p w14:paraId="173AF28D" w14:textId="77777777" w:rsidR="00FC10E4" w:rsidRPr="007D1F65" w:rsidRDefault="00FC10E4" w:rsidP="00C86DE8">
            <w:pPr>
              <w:jc w:val="center"/>
              <w:rPr>
                <w:b/>
                <w:color w:val="00B050"/>
                <w:highlight w:val="yellow"/>
              </w:rPr>
            </w:pPr>
            <w:r w:rsidRPr="007D1F65">
              <w:rPr>
                <w:b/>
                <w:color w:val="00B050"/>
              </w:rPr>
              <w:t>od  07.01.20</w:t>
            </w:r>
          </w:p>
        </w:tc>
        <w:tc>
          <w:tcPr>
            <w:tcW w:w="3402" w:type="dxa"/>
            <w:gridSpan w:val="2"/>
          </w:tcPr>
          <w:p w14:paraId="4B77CB96" w14:textId="77777777" w:rsidR="00C86DE8" w:rsidRDefault="00C86DE8" w:rsidP="00C86DE8">
            <w:pPr>
              <w:jc w:val="center"/>
            </w:pPr>
          </w:p>
        </w:tc>
        <w:tc>
          <w:tcPr>
            <w:tcW w:w="2169" w:type="dxa"/>
          </w:tcPr>
          <w:p w14:paraId="4DCA1474" w14:textId="77777777" w:rsidR="00C86DE8" w:rsidRDefault="00C86DE8" w:rsidP="00F03989">
            <w:pPr>
              <w:jc w:val="center"/>
            </w:pPr>
            <w:r w:rsidRPr="00DD2465">
              <w:t>11:30 – 13:00</w:t>
            </w:r>
          </w:p>
          <w:p w14:paraId="5C7F939C" w14:textId="77777777" w:rsidR="00C86DE8" w:rsidRPr="00281BFE" w:rsidRDefault="00C86DE8" w:rsidP="00F03989">
            <w:pPr>
              <w:jc w:val="center"/>
              <w:rPr>
                <w:b/>
              </w:rPr>
            </w:pPr>
            <w:r>
              <w:rPr>
                <w:b/>
              </w:rPr>
              <w:t xml:space="preserve">Filozofia </w:t>
            </w:r>
          </w:p>
          <w:p w14:paraId="254EAFF9" w14:textId="77777777" w:rsidR="00C86DE8" w:rsidRDefault="00C86DE8" w:rsidP="00F03989">
            <w:pPr>
              <w:jc w:val="center"/>
            </w:pPr>
            <w:r>
              <w:t xml:space="preserve">dr hab. D. </w:t>
            </w:r>
            <w:proofErr w:type="spellStart"/>
            <w:r>
              <w:t>Sepczyńska</w:t>
            </w:r>
            <w:proofErr w:type="spellEnd"/>
          </w:p>
          <w:p w14:paraId="56C1B74D" w14:textId="77777777" w:rsidR="00C86DE8" w:rsidRDefault="00C86DE8" w:rsidP="00F03989">
            <w:pPr>
              <w:jc w:val="center"/>
            </w:pPr>
            <w:r>
              <w:t>wykład, s. 117</w:t>
            </w:r>
          </w:p>
        </w:tc>
        <w:tc>
          <w:tcPr>
            <w:tcW w:w="2934" w:type="dxa"/>
          </w:tcPr>
          <w:p w14:paraId="60A1E8A0" w14:textId="77777777" w:rsidR="00C86DE8" w:rsidRDefault="00C86DE8" w:rsidP="00A909B9">
            <w:pPr>
              <w:jc w:val="center"/>
            </w:pPr>
          </w:p>
        </w:tc>
      </w:tr>
      <w:tr w:rsidR="00F03989" w14:paraId="20855B1D" w14:textId="77777777" w:rsidTr="00C86DE8">
        <w:tc>
          <w:tcPr>
            <w:tcW w:w="2518" w:type="dxa"/>
          </w:tcPr>
          <w:p w14:paraId="71A43DDC" w14:textId="77777777" w:rsidR="00F03989" w:rsidRDefault="00F03989" w:rsidP="008043B1">
            <w:pPr>
              <w:jc w:val="center"/>
            </w:pPr>
            <w:r>
              <w:t>13:15-14:45</w:t>
            </w:r>
          </w:p>
          <w:p w14:paraId="44E6203A" w14:textId="77777777" w:rsidR="00F03989" w:rsidRDefault="00F03989" w:rsidP="008043B1">
            <w:pPr>
              <w:jc w:val="center"/>
            </w:pPr>
            <w:r w:rsidRPr="001022CD">
              <w:rPr>
                <w:b/>
              </w:rPr>
              <w:t>Etykieta</w:t>
            </w:r>
            <w:r>
              <w:t>, s.117</w:t>
            </w:r>
          </w:p>
          <w:p w14:paraId="4B6F1BEC" w14:textId="77777777" w:rsidR="00F03989" w:rsidRDefault="00566543" w:rsidP="008043B1">
            <w:pPr>
              <w:jc w:val="center"/>
            </w:pPr>
            <w:r>
              <w:t xml:space="preserve">dr </w:t>
            </w:r>
            <w:proofErr w:type="spellStart"/>
            <w:r>
              <w:t>M.</w:t>
            </w:r>
            <w:r w:rsidR="00F03989">
              <w:t>Chudzikowska</w:t>
            </w:r>
            <w:proofErr w:type="spellEnd"/>
            <w:r w:rsidR="00F03989">
              <w:t>-Wołoszyn</w:t>
            </w:r>
          </w:p>
          <w:p w14:paraId="008F1830" w14:textId="77777777" w:rsidR="00F03989" w:rsidRPr="007D1F65" w:rsidRDefault="00F03989" w:rsidP="008043B1">
            <w:pPr>
              <w:jc w:val="center"/>
              <w:rPr>
                <w:b/>
                <w:color w:val="00B050"/>
              </w:rPr>
            </w:pPr>
            <w:r w:rsidRPr="007D1F65">
              <w:rPr>
                <w:b/>
                <w:color w:val="00B050"/>
              </w:rPr>
              <w:t>14.10.2019</w:t>
            </w:r>
          </w:p>
        </w:tc>
        <w:tc>
          <w:tcPr>
            <w:tcW w:w="3119" w:type="dxa"/>
            <w:gridSpan w:val="2"/>
          </w:tcPr>
          <w:p w14:paraId="0C9F88B0" w14:textId="77777777" w:rsidR="00C86DE8" w:rsidRPr="00F933BE" w:rsidRDefault="00C86DE8" w:rsidP="00C86DE8">
            <w:pPr>
              <w:jc w:val="center"/>
            </w:pPr>
            <w:r w:rsidRPr="00F933BE">
              <w:t>13:15-14:45</w:t>
            </w:r>
          </w:p>
          <w:p w14:paraId="5F4B7199" w14:textId="77777777" w:rsidR="00C86DE8" w:rsidRPr="00281BFE" w:rsidRDefault="00C86DE8" w:rsidP="00C86DE8">
            <w:pPr>
              <w:jc w:val="center"/>
              <w:rPr>
                <w:b/>
              </w:rPr>
            </w:pPr>
            <w:r w:rsidRPr="00281BFE">
              <w:rPr>
                <w:b/>
              </w:rPr>
              <w:t>Logika</w:t>
            </w:r>
          </w:p>
          <w:p w14:paraId="6C51DF9F" w14:textId="77777777" w:rsidR="00C86DE8" w:rsidRDefault="00C86DE8" w:rsidP="00C86DE8">
            <w:pPr>
              <w:jc w:val="center"/>
            </w:pPr>
            <w:r>
              <w:t>dr A. Biegalska</w:t>
            </w:r>
          </w:p>
          <w:p w14:paraId="1BFCC19D" w14:textId="77777777" w:rsidR="00F03989" w:rsidRDefault="00C86DE8" w:rsidP="00C86DE8">
            <w:pPr>
              <w:jc w:val="center"/>
            </w:pPr>
            <w:r>
              <w:t>ćwiczenia, s. 115</w:t>
            </w:r>
          </w:p>
          <w:p w14:paraId="4A9C5869" w14:textId="77777777" w:rsidR="00387320" w:rsidRPr="007D1F65" w:rsidRDefault="00FC10E4" w:rsidP="00C86DE8">
            <w:pPr>
              <w:jc w:val="center"/>
              <w:rPr>
                <w:color w:val="00B050"/>
                <w:highlight w:val="yellow"/>
              </w:rPr>
            </w:pPr>
            <w:r w:rsidRPr="007D1F65">
              <w:rPr>
                <w:b/>
                <w:color w:val="00B050"/>
              </w:rPr>
              <w:t>od 29</w:t>
            </w:r>
            <w:r w:rsidR="00090531" w:rsidRPr="007D1F65">
              <w:rPr>
                <w:b/>
                <w:color w:val="00B050"/>
              </w:rPr>
              <w:t>.10.</w:t>
            </w:r>
            <w:r w:rsidR="007D1F65">
              <w:rPr>
                <w:b/>
                <w:color w:val="00B050"/>
              </w:rPr>
              <w:t>20</w:t>
            </w:r>
            <w:r w:rsidR="00090531" w:rsidRPr="007D1F65">
              <w:rPr>
                <w:b/>
                <w:color w:val="00B050"/>
              </w:rPr>
              <w:t xml:space="preserve">19 </w:t>
            </w:r>
          </w:p>
        </w:tc>
        <w:tc>
          <w:tcPr>
            <w:tcW w:w="3402" w:type="dxa"/>
            <w:gridSpan w:val="2"/>
          </w:tcPr>
          <w:p w14:paraId="6AF88CB5" w14:textId="77777777" w:rsidR="0085403E" w:rsidRPr="00F933BE" w:rsidRDefault="0085403E" w:rsidP="0085403E">
            <w:pPr>
              <w:jc w:val="center"/>
            </w:pPr>
            <w:r w:rsidRPr="00F933BE">
              <w:t>13:15-14:45</w:t>
            </w:r>
          </w:p>
          <w:p w14:paraId="5C3AF06A" w14:textId="77777777" w:rsidR="00C86DE8" w:rsidRDefault="00C86DE8" w:rsidP="00C86DE8">
            <w:pPr>
              <w:jc w:val="center"/>
              <w:rPr>
                <w:b/>
              </w:rPr>
            </w:pPr>
            <w:r>
              <w:rPr>
                <w:b/>
              </w:rPr>
              <w:t>Podstawy socjologii</w:t>
            </w:r>
          </w:p>
          <w:p w14:paraId="5C260BAA" w14:textId="77777777" w:rsidR="00C86DE8" w:rsidRDefault="00C86DE8" w:rsidP="00C86DE8">
            <w:pPr>
              <w:jc w:val="center"/>
            </w:pPr>
            <w:r>
              <w:t>dr J. Poniedziałek</w:t>
            </w:r>
          </w:p>
          <w:p w14:paraId="3A9A6DF2" w14:textId="77777777" w:rsidR="00F03989" w:rsidRPr="00D45FCA" w:rsidRDefault="00C86DE8" w:rsidP="00C86DE8">
            <w:pPr>
              <w:jc w:val="center"/>
            </w:pPr>
            <w:r>
              <w:t>wykład, s.117</w:t>
            </w:r>
          </w:p>
        </w:tc>
        <w:tc>
          <w:tcPr>
            <w:tcW w:w="2169" w:type="dxa"/>
          </w:tcPr>
          <w:p w14:paraId="5178BA0D" w14:textId="77777777" w:rsidR="00F03989" w:rsidRDefault="00F03989" w:rsidP="00EC04FD">
            <w:pPr>
              <w:jc w:val="center"/>
            </w:pPr>
            <w:r>
              <w:t>13:15-14:45</w:t>
            </w:r>
          </w:p>
          <w:p w14:paraId="1F865619" w14:textId="77777777" w:rsidR="00F03989" w:rsidRPr="006B7D9B" w:rsidRDefault="00F03989" w:rsidP="00F933BE">
            <w:pPr>
              <w:jc w:val="center"/>
              <w:rPr>
                <w:b/>
              </w:rPr>
            </w:pPr>
            <w:r w:rsidRPr="006B7D9B">
              <w:rPr>
                <w:b/>
              </w:rPr>
              <w:t>Antropologia kulturowa</w:t>
            </w:r>
          </w:p>
          <w:p w14:paraId="7FA1BA98" w14:textId="77777777" w:rsidR="00F03989" w:rsidRDefault="00F03989" w:rsidP="00F933BE">
            <w:pPr>
              <w:jc w:val="center"/>
            </w:pPr>
            <w:r>
              <w:t>dr R. Sierocki</w:t>
            </w:r>
          </w:p>
          <w:p w14:paraId="7A805E4A" w14:textId="77777777" w:rsidR="00F03989" w:rsidRDefault="00F03989" w:rsidP="00F933BE">
            <w:pPr>
              <w:jc w:val="center"/>
            </w:pPr>
            <w:r>
              <w:t>ćwiczenia, s. 1</w:t>
            </w:r>
            <w:r w:rsidR="00A34C55">
              <w:t>28</w:t>
            </w:r>
          </w:p>
        </w:tc>
        <w:tc>
          <w:tcPr>
            <w:tcW w:w="2934" w:type="dxa"/>
          </w:tcPr>
          <w:p w14:paraId="29AE2D80" w14:textId="77777777" w:rsidR="00F03989" w:rsidRPr="006F317F" w:rsidRDefault="00F03989" w:rsidP="00104D02">
            <w:pPr>
              <w:jc w:val="center"/>
            </w:pPr>
            <w:r w:rsidRPr="006F317F">
              <w:t>13:15-14:45</w:t>
            </w:r>
          </w:p>
          <w:p w14:paraId="1A1461A4" w14:textId="77777777" w:rsidR="00F03989" w:rsidRPr="0098220B" w:rsidRDefault="00F03989" w:rsidP="0018790C">
            <w:pPr>
              <w:jc w:val="center"/>
              <w:rPr>
                <w:b/>
              </w:rPr>
            </w:pPr>
            <w:r w:rsidRPr="0098220B">
              <w:rPr>
                <w:b/>
              </w:rPr>
              <w:t>Prawa i obowiązki studenta</w:t>
            </w:r>
          </w:p>
          <w:p w14:paraId="1AF297C3" w14:textId="77777777" w:rsidR="00F03989" w:rsidRDefault="00F03989" w:rsidP="0018790C">
            <w:pPr>
              <w:jc w:val="center"/>
            </w:pPr>
            <w:r w:rsidRPr="006F317F">
              <w:t>s.117</w:t>
            </w:r>
          </w:p>
          <w:p w14:paraId="67B4DCBE" w14:textId="77777777" w:rsidR="00F03989" w:rsidRPr="007D1F65" w:rsidRDefault="00F03989" w:rsidP="0018790C">
            <w:pPr>
              <w:jc w:val="center"/>
              <w:rPr>
                <w:b/>
                <w:color w:val="00B050"/>
              </w:rPr>
            </w:pPr>
            <w:r w:rsidRPr="007D1F65">
              <w:rPr>
                <w:b/>
                <w:color w:val="00B050"/>
              </w:rPr>
              <w:t>04.10.2019</w:t>
            </w:r>
          </w:p>
        </w:tc>
      </w:tr>
      <w:tr w:rsidR="00070E13" w14:paraId="4478AF71" w14:textId="77777777" w:rsidTr="00C86DE8">
        <w:tc>
          <w:tcPr>
            <w:tcW w:w="2518" w:type="dxa"/>
          </w:tcPr>
          <w:p w14:paraId="37052534" w14:textId="77777777" w:rsidR="00070E13" w:rsidRDefault="00070E13" w:rsidP="008D31B5">
            <w:pPr>
              <w:jc w:val="center"/>
            </w:pPr>
          </w:p>
        </w:tc>
        <w:tc>
          <w:tcPr>
            <w:tcW w:w="3119" w:type="dxa"/>
            <w:gridSpan w:val="2"/>
          </w:tcPr>
          <w:p w14:paraId="5B71022C" w14:textId="77777777" w:rsidR="00070E13" w:rsidRDefault="00070E13" w:rsidP="008043B1">
            <w:pPr>
              <w:jc w:val="center"/>
            </w:pPr>
            <w:r w:rsidRPr="00F56362">
              <w:t>15:00-16:30</w:t>
            </w:r>
          </w:p>
          <w:p w14:paraId="196D3A5D" w14:textId="77777777" w:rsidR="00070E13" w:rsidRPr="00860A45" w:rsidRDefault="00070E13" w:rsidP="008043B1">
            <w:pPr>
              <w:jc w:val="center"/>
              <w:rPr>
                <w:b/>
              </w:rPr>
            </w:pPr>
            <w:r w:rsidRPr="00860A45">
              <w:rPr>
                <w:b/>
              </w:rPr>
              <w:t>Język obcy</w:t>
            </w:r>
          </w:p>
          <w:p w14:paraId="0E64B63D" w14:textId="77777777" w:rsidR="00070E13" w:rsidRPr="00860A45" w:rsidRDefault="00070E13" w:rsidP="008043B1">
            <w:pPr>
              <w:jc w:val="center"/>
            </w:pPr>
            <w:r w:rsidRPr="00860A45">
              <w:t>Studium Języków Obcych</w:t>
            </w:r>
          </w:p>
          <w:p w14:paraId="48AFFB55" w14:textId="77777777" w:rsidR="00070E13" w:rsidRPr="00860A45" w:rsidRDefault="00070E13" w:rsidP="008043B1">
            <w:pPr>
              <w:jc w:val="center"/>
            </w:pPr>
            <w:r w:rsidRPr="00860A45">
              <w:t>ul. Obrońców Tobruku 3</w:t>
            </w:r>
          </w:p>
          <w:p w14:paraId="2249B60F" w14:textId="77777777" w:rsidR="00070E13" w:rsidRDefault="00070E13" w:rsidP="008043B1">
            <w:pPr>
              <w:jc w:val="center"/>
            </w:pPr>
          </w:p>
        </w:tc>
        <w:tc>
          <w:tcPr>
            <w:tcW w:w="1580" w:type="dxa"/>
          </w:tcPr>
          <w:p w14:paraId="00DA308D" w14:textId="77777777" w:rsidR="00070E13" w:rsidRDefault="00070E13" w:rsidP="00F03989">
            <w:pPr>
              <w:jc w:val="center"/>
            </w:pPr>
            <w:r w:rsidRPr="00F56362">
              <w:t>15:00-16:30</w:t>
            </w:r>
          </w:p>
          <w:p w14:paraId="4D852F32" w14:textId="77777777" w:rsidR="00070E13" w:rsidRPr="00281BFE" w:rsidRDefault="00070E13" w:rsidP="00070E13">
            <w:pPr>
              <w:jc w:val="center"/>
              <w:rPr>
                <w:b/>
              </w:rPr>
            </w:pPr>
            <w:r w:rsidRPr="00281BFE">
              <w:rPr>
                <w:b/>
              </w:rPr>
              <w:t>Psychologia społeczna</w:t>
            </w:r>
          </w:p>
          <w:p w14:paraId="09705DD2" w14:textId="77777777" w:rsidR="00070E13" w:rsidRDefault="00070E13" w:rsidP="00070E13">
            <w:pPr>
              <w:jc w:val="center"/>
            </w:pPr>
            <w:r>
              <w:t>dr W. Muszyński</w:t>
            </w:r>
          </w:p>
          <w:p w14:paraId="36CBF943" w14:textId="77777777" w:rsidR="00070E13" w:rsidRPr="00F03989" w:rsidRDefault="00070E13" w:rsidP="00070E13">
            <w:pPr>
              <w:jc w:val="center"/>
            </w:pPr>
            <w:proofErr w:type="spellStart"/>
            <w:r>
              <w:t>wykł</w:t>
            </w:r>
            <w:proofErr w:type="spellEnd"/>
            <w:r w:rsidR="002D0C05">
              <w:t>.</w:t>
            </w:r>
            <w:r>
              <w:t xml:space="preserve">, s. 117, </w:t>
            </w:r>
            <w:proofErr w:type="spellStart"/>
            <w:r>
              <w:t>t.A</w:t>
            </w:r>
            <w:proofErr w:type="spellEnd"/>
          </w:p>
        </w:tc>
        <w:tc>
          <w:tcPr>
            <w:tcW w:w="1822" w:type="dxa"/>
          </w:tcPr>
          <w:p w14:paraId="4A264D1D" w14:textId="77777777" w:rsidR="00070E13" w:rsidRDefault="00070E13" w:rsidP="00F03989">
            <w:pPr>
              <w:jc w:val="center"/>
            </w:pPr>
            <w:r w:rsidRPr="00F56362">
              <w:t>15:00-16:30</w:t>
            </w:r>
          </w:p>
          <w:p w14:paraId="3A694034" w14:textId="77777777" w:rsidR="00070E13" w:rsidRDefault="00070E13" w:rsidP="00070E13">
            <w:pPr>
              <w:jc w:val="center"/>
            </w:pPr>
            <w:r w:rsidRPr="00281BFE">
              <w:rPr>
                <w:b/>
              </w:rPr>
              <w:t>Antropologia kulturowa</w:t>
            </w:r>
            <w:r>
              <w:t xml:space="preserve"> </w:t>
            </w:r>
          </w:p>
          <w:p w14:paraId="72D0EF97" w14:textId="77777777" w:rsidR="00070E13" w:rsidRDefault="00070E13" w:rsidP="00070E13">
            <w:pPr>
              <w:jc w:val="center"/>
            </w:pPr>
            <w:r>
              <w:t>prof. M. Sokołowski</w:t>
            </w:r>
          </w:p>
          <w:p w14:paraId="548478DA" w14:textId="77777777" w:rsidR="00070E13" w:rsidRDefault="00070E13" w:rsidP="00070E13">
            <w:pPr>
              <w:jc w:val="center"/>
            </w:pPr>
            <w:r>
              <w:t xml:space="preserve">wykład, s. 117 </w:t>
            </w:r>
            <w:proofErr w:type="spellStart"/>
            <w:r>
              <w:t>t.B</w:t>
            </w:r>
            <w:proofErr w:type="spellEnd"/>
          </w:p>
        </w:tc>
        <w:tc>
          <w:tcPr>
            <w:tcW w:w="2169" w:type="dxa"/>
          </w:tcPr>
          <w:p w14:paraId="791D2CEA" w14:textId="77777777" w:rsidR="00070E13" w:rsidRDefault="00070E13" w:rsidP="00EC04FD">
            <w:pPr>
              <w:jc w:val="center"/>
            </w:pPr>
            <w:r w:rsidRPr="00F56362">
              <w:t>15:00-16:30</w:t>
            </w:r>
            <w:r>
              <w:t xml:space="preserve"> </w:t>
            </w:r>
          </w:p>
          <w:p w14:paraId="6F511886" w14:textId="77777777" w:rsidR="00070E13" w:rsidRPr="00D45FCA" w:rsidRDefault="00070E13" w:rsidP="00F933BE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Podstawy socjologii </w:t>
            </w:r>
          </w:p>
          <w:p w14:paraId="1526AEEA" w14:textId="77777777" w:rsidR="00070E13" w:rsidRDefault="00070E13" w:rsidP="00F933BE">
            <w:pPr>
              <w:jc w:val="center"/>
            </w:pPr>
            <w:r>
              <w:t>dr M. Sternicka-Kowalska</w:t>
            </w:r>
          </w:p>
          <w:p w14:paraId="0810FF95" w14:textId="77777777" w:rsidR="00070E13" w:rsidRDefault="00070E13" w:rsidP="00F933BE">
            <w:pPr>
              <w:jc w:val="center"/>
            </w:pPr>
            <w:r>
              <w:t>ćwiczenia, s.1</w:t>
            </w:r>
            <w:r w:rsidR="00861812">
              <w:t>15</w:t>
            </w:r>
          </w:p>
        </w:tc>
        <w:tc>
          <w:tcPr>
            <w:tcW w:w="2934" w:type="dxa"/>
          </w:tcPr>
          <w:p w14:paraId="0F29AFEE" w14:textId="77777777" w:rsidR="00070E13" w:rsidRDefault="00070E13" w:rsidP="00F03989">
            <w:pPr>
              <w:jc w:val="center"/>
            </w:pPr>
            <w:r w:rsidRPr="00F56362">
              <w:t>15:00-16:30</w:t>
            </w:r>
            <w:r>
              <w:t xml:space="preserve"> </w:t>
            </w:r>
          </w:p>
          <w:p w14:paraId="4D4EE4CC" w14:textId="77777777" w:rsidR="00070E13" w:rsidRPr="00D45FCA" w:rsidRDefault="00070E13" w:rsidP="00F03989">
            <w:pPr>
              <w:jc w:val="center"/>
              <w:rPr>
                <w:b/>
              </w:rPr>
            </w:pPr>
            <w:r w:rsidRPr="00D45FCA">
              <w:rPr>
                <w:b/>
              </w:rPr>
              <w:t>Demografia społeczna</w:t>
            </w:r>
          </w:p>
          <w:p w14:paraId="66AC4DCF" w14:textId="77777777" w:rsidR="00070E13" w:rsidRDefault="00070E13" w:rsidP="00F03989">
            <w:pPr>
              <w:jc w:val="center"/>
            </w:pPr>
            <w:r>
              <w:t>dr M. Butrym</w:t>
            </w:r>
          </w:p>
          <w:p w14:paraId="7B31E705" w14:textId="77777777" w:rsidR="00070E13" w:rsidRDefault="00070E13" w:rsidP="00F03989">
            <w:pPr>
              <w:jc w:val="center"/>
            </w:pPr>
            <w:r>
              <w:t xml:space="preserve">ćwiczenia,s.128 </w:t>
            </w:r>
            <w:proofErr w:type="spellStart"/>
            <w:r>
              <w:t>t.B</w:t>
            </w:r>
            <w:proofErr w:type="spellEnd"/>
          </w:p>
        </w:tc>
      </w:tr>
      <w:tr w:rsidR="00F03989" w14:paraId="5758FFFC" w14:textId="77777777" w:rsidTr="00C86DE8">
        <w:tc>
          <w:tcPr>
            <w:tcW w:w="2518" w:type="dxa"/>
          </w:tcPr>
          <w:p w14:paraId="64EF4902" w14:textId="77777777" w:rsidR="00F03989" w:rsidRDefault="00F03989" w:rsidP="008D31B5">
            <w:pPr>
              <w:jc w:val="center"/>
            </w:pPr>
          </w:p>
        </w:tc>
        <w:tc>
          <w:tcPr>
            <w:tcW w:w="3119" w:type="dxa"/>
            <w:gridSpan w:val="2"/>
          </w:tcPr>
          <w:p w14:paraId="4AD0AC17" w14:textId="77777777" w:rsidR="00F03989" w:rsidRDefault="00F03989" w:rsidP="008043B1">
            <w:pPr>
              <w:jc w:val="center"/>
            </w:pPr>
          </w:p>
          <w:p w14:paraId="4266CA71" w14:textId="77777777" w:rsidR="00C86DE8" w:rsidRPr="00104D02" w:rsidRDefault="00F03989" w:rsidP="00C86DE8">
            <w:pPr>
              <w:jc w:val="center"/>
            </w:pPr>
            <w:r>
              <w:t xml:space="preserve"> </w:t>
            </w:r>
          </w:p>
          <w:p w14:paraId="7C7133F4" w14:textId="77777777" w:rsidR="00F03989" w:rsidRPr="00104D02" w:rsidRDefault="00F03989" w:rsidP="00566543">
            <w:pPr>
              <w:jc w:val="center"/>
            </w:pPr>
          </w:p>
        </w:tc>
        <w:tc>
          <w:tcPr>
            <w:tcW w:w="3402" w:type="dxa"/>
            <w:gridSpan w:val="2"/>
          </w:tcPr>
          <w:p w14:paraId="1DE30EDB" w14:textId="77777777" w:rsidR="00A909B9" w:rsidRDefault="00A909B9" w:rsidP="00A909B9">
            <w:pPr>
              <w:jc w:val="center"/>
            </w:pPr>
            <w:r w:rsidRPr="00922868">
              <w:t>16:45-18:15</w:t>
            </w:r>
          </w:p>
          <w:p w14:paraId="2ABD9ABC" w14:textId="77777777" w:rsidR="00070E13" w:rsidRPr="00281BFE" w:rsidRDefault="00070E13" w:rsidP="00070E13">
            <w:pPr>
              <w:jc w:val="center"/>
              <w:rPr>
                <w:b/>
              </w:rPr>
            </w:pPr>
            <w:r w:rsidRPr="00281BFE">
              <w:rPr>
                <w:b/>
              </w:rPr>
              <w:t>Psychologia społeczna</w:t>
            </w:r>
          </w:p>
          <w:p w14:paraId="46E5FA75" w14:textId="77777777" w:rsidR="00070E13" w:rsidRDefault="00070E13" w:rsidP="00070E13">
            <w:pPr>
              <w:jc w:val="center"/>
            </w:pPr>
            <w:r>
              <w:t>dr W. Muszyński</w:t>
            </w:r>
          </w:p>
          <w:p w14:paraId="7FC64460" w14:textId="77777777" w:rsidR="00F03989" w:rsidRDefault="00070E13" w:rsidP="00070E13">
            <w:pPr>
              <w:jc w:val="center"/>
            </w:pPr>
            <w:r>
              <w:t>ćwiczenia, s. 128</w:t>
            </w:r>
          </w:p>
        </w:tc>
        <w:tc>
          <w:tcPr>
            <w:tcW w:w="2169" w:type="dxa"/>
          </w:tcPr>
          <w:p w14:paraId="743A09F6" w14:textId="77777777" w:rsidR="00F03989" w:rsidRDefault="00F03989" w:rsidP="00EC04FD">
            <w:pPr>
              <w:jc w:val="center"/>
            </w:pPr>
          </w:p>
        </w:tc>
        <w:tc>
          <w:tcPr>
            <w:tcW w:w="2934" w:type="dxa"/>
          </w:tcPr>
          <w:p w14:paraId="719D2291" w14:textId="77777777" w:rsidR="00A909B9" w:rsidRDefault="00A909B9" w:rsidP="00A909B9">
            <w:pPr>
              <w:jc w:val="center"/>
            </w:pPr>
            <w:r w:rsidRPr="00922868">
              <w:t>16:45-18:15</w:t>
            </w:r>
          </w:p>
          <w:p w14:paraId="34440CC9" w14:textId="77777777" w:rsidR="00A909B9" w:rsidRPr="00D45FCA" w:rsidRDefault="00A909B9" w:rsidP="00A909B9">
            <w:pPr>
              <w:jc w:val="center"/>
              <w:rPr>
                <w:b/>
              </w:rPr>
            </w:pPr>
            <w:r w:rsidRPr="00D45FCA">
              <w:rPr>
                <w:b/>
              </w:rPr>
              <w:t>Demografia społeczna</w:t>
            </w:r>
          </w:p>
          <w:p w14:paraId="31AB5B74" w14:textId="77777777" w:rsidR="00A909B9" w:rsidRDefault="00A909B9" w:rsidP="00A909B9">
            <w:pPr>
              <w:jc w:val="center"/>
            </w:pPr>
            <w:r>
              <w:t>dr M. Butrym</w:t>
            </w:r>
          </w:p>
          <w:p w14:paraId="15E04237" w14:textId="77777777" w:rsidR="00F03989" w:rsidRDefault="00A909B9" w:rsidP="00A909B9">
            <w:pPr>
              <w:jc w:val="center"/>
            </w:pPr>
            <w:r>
              <w:t xml:space="preserve">wykład, s. 117 </w:t>
            </w:r>
            <w:proofErr w:type="spellStart"/>
            <w:r>
              <w:t>t.B</w:t>
            </w:r>
            <w:proofErr w:type="spellEnd"/>
          </w:p>
        </w:tc>
      </w:tr>
      <w:tr w:rsidR="00D45FCA" w14:paraId="37873CB2" w14:textId="77777777" w:rsidTr="00C86DE8">
        <w:tc>
          <w:tcPr>
            <w:tcW w:w="2518" w:type="dxa"/>
          </w:tcPr>
          <w:p w14:paraId="0C6155BE" w14:textId="77777777" w:rsidR="00D45FCA" w:rsidRDefault="00D45FCA" w:rsidP="008043B1">
            <w:pPr>
              <w:jc w:val="center"/>
            </w:pPr>
            <w:r>
              <w:t>18:30-20:00</w:t>
            </w:r>
          </w:p>
          <w:p w14:paraId="0D2322C8" w14:textId="77777777" w:rsidR="00D45FCA" w:rsidRPr="00D45FCA" w:rsidRDefault="00D45FCA" w:rsidP="008043B1">
            <w:pPr>
              <w:jc w:val="center"/>
              <w:rPr>
                <w:b/>
              </w:rPr>
            </w:pPr>
            <w:r w:rsidRPr="00D45FCA">
              <w:rPr>
                <w:b/>
              </w:rPr>
              <w:t>Technologia informacyjna</w:t>
            </w:r>
          </w:p>
          <w:p w14:paraId="17FA1472" w14:textId="77777777" w:rsidR="00D45FCA" w:rsidRDefault="00D45FCA" w:rsidP="008043B1">
            <w:pPr>
              <w:jc w:val="center"/>
            </w:pPr>
            <w:r>
              <w:t>mgr H. Prus</w:t>
            </w:r>
          </w:p>
          <w:p w14:paraId="6FEF1F52" w14:textId="77777777" w:rsidR="00D45FCA" w:rsidRDefault="0075099B" w:rsidP="008043B1">
            <w:pPr>
              <w:jc w:val="center"/>
            </w:pPr>
            <w:r>
              <w:t>ćwiczenia</w:t>
            </w:r>
            <w:r w:rsidR="00ED78D5">
              <w:t>, s. 13</w:t>
            </w:r>
            <w:r w:rsidR="00D45FCA">
              <w:t>8, ul. Żołnierska 14</w:t>
            </w:r>
          </w:p>
        </w:tc>
        <w:tc>
          <w:tcPr>
            <w:tcW w:w="3119" w:type="dxa"/>
            <w:gridSpan w:val="2"/>
          </w:tcPr>
          <w:p w14:paraId="439178B0" w14:textId="77777777" w:rsidR="00FF218F" w:rsidRPr="0018790C" w:rsidRDefault="00FF218F" w:rsidP="00FF218F">
            <w:pPr>
              <w:jc w:val="center"/>
            </w:pPr>
          </w:p>
          <w:p w14:paraId="3ECFC0FE" w14:textId="77777777" w:rsidR="00D45FCA" w:rsidRDefault="00D45FCA" w:rsidP="00FF218F">
            <w:pPr>
              <w:jc w:val="center"/>
            </w:pPr>
          </w:p>
        </w:tc>
        <w:tc>
          <w:tcPr>
            <w:tcW w:w="3402" w:type="dxa"/>
            <w:gridSpan w:val="2"/>
          </w:tcPr>
          <w:p w14:paraId="432BADEF" w14:textId="77777777" w:rsidR="00070E13" w:rsidRDefault="00070E13" w:rsidP="00070E13">
            <w:pPr>
              <w:jc w:val="center"/>
            </w:pPr>
            <w:r>
              <w:t>18:30-20:00</w:t>
            </w:r>
          </w:p>
          <w:p w14:paraId="7DBC859C" w14:textId="77777777" w:rsidR="00070E13" w:rsidRDefault="00070E13" w:rsidP="00070E13">
            <w:pPr>
              <w:jc w:val="center"/>
            </w:pPr>
            <w:r w:rsidRPr="001022CD">
              <w:rPr>
                <w:b/>
              </w:rPr>
              <w:t>Ekonomia</w:t>
            </w:r>
            <w:r>
              <w:t xml:space="preserve">, dr </w:t>
            </w:r>
            <w:proofErr w:type="spellStart"/>
            <w:r>
              <w:t>M.Łojko</w:t>
            </w:r>
            <w:proofErr w:type="spellEnd"/>
            <w:r>
              <w:t xml:space="preserve">, </w:t>
            </w:r>
          </w:p>
          <w:p w14:paraId="445E9F11" w14:textId="77777777" w:rsidR="00070E13" w:rsidRDefault="00070E13" w:rsidP="00070E13">
            <w:pPr>
              <w:jc w:val="center"/>
            </w:pPr>
            <w:r>
              <w:t>wykład, s.117</w:t>
            </w:r>
          </w:p>
          <w:p w14:paraId="7D093081" w14:textId="77777777" w:rsidR="0018790C" w:rsidRDefault="0018790C" w:rsidP="008043B1">
            <w:pPr>
              <w:jc w:val="center"/>
            </w:pPr>
          </w:p>
        </w:tc>
        <w:tc>
          <w:tcPr>
            <w:tcW w:w="2169" w:type="dxa"/>
          </w:tcPr>
          <w:p w14:paraId="6496C331" w14:textId="77777777" w:rsidR="00D45FCA" w:rsidRDefault="00D45FCA" w:rsidP="00EC04FD">
            <w:pPr>
              <w:jc w:val="center"/>
            </w:pPr>
          </w:p>
        </w:tc>
        <w:tc>
          <w:tcPr>
            <w:tcW w:w="2934" w:type="dxa"/>
          </w:tcPr>
          <w:p w14:paraId="06CB123C" w14:textId="77777777" w:rsidR="00C12252" w:rsidRDefault="00C12252" w:rsidP="0018790C">
            <w:pPr>
              <w:jc w:val="center"/>
            </w:pPr>
          </w:p>
        </w:tc>
      </w:tr>
    </w:tbl>
    <w:p w14:paraId="5A305BA5" w14:textId="77777777" w:rsidR="006B7D9B" w:rsidRPr="0098220B" w:rsidRDefault="0075099B" w:rsidP="0075099B">
      <w:pPr>
        <w:spacing w:after="0"/>
        <w:rPr>
          <w:sz w:val="20"/>
          <w:szCs w:val="20"/>
        </w:rPr>
      </w:pPr>
      <w:proofErr w:type="spellStart"/>
      <w:r w:rsidRPr="0098220B">
        <w:rPr>
          <w:sz w:val="20"/>
          <w:szCs w:val="20"/>
        </w:rPr>
        <w:t>tA</w:t>
      </w:r>
      <w:proofErr w:type="spellEnd"/>
      <w:r w:rsidRPr="0098220B">
        <w:rPr>
          <w:sz w:val="20"/>
          <w:szCs w:val="20"/>
        </w:rPr>
        <w:t xml:space="preserve"> – zajęcia odbywają się co dwa tygodnie, w tyg</w:t>
      </w:r>
      <w:r w:rsidR="00762962" w:rsidRPr="0098220B">
        <w:rPr>
          <w:sz w:val="20"/>
          <w:szCs w:val="20"/>
        </w:rPr>
        <w:t>odniu A – od 2 października 2019</w:t>
      </w:r>
    </w:p>
    <w:p w14:paraId="0C38A0C3" w14:textId="77777777" w:rsidR="0075099B" w:rsidRPr="0098220B" w:rsidRDefault="0075099B" w:rsidP="0075099B">
      <w:pPr>
        <w:spacing w:after="0"/>
        <w:rPr>
          <w:sz w:val="20"/>
          <w:szCs w:val="20"/>
        </w:rPr>
      </w:pPr>
      <w:r w:rsidRPr="0098220B">
        <w:rPr>
          <w:sz w:val="20"/>
          <w:szCs w:val="20"/>
        </w:rPr>
        <w:t>tB – zajęcia odbywają się co d</w:t>
      </w:r>
      <w:r w:rsidR="00762962" w:rsidRPr="0098220B">
        <w:rPr>
          <w:sz w:val="20"/>
          <w:szCs w:val="20"/>
        </w:rPr>
        <w:t>wa tygodniu, w tygodniu B – od 7 października 2019</w:t>
      </w:r>
    </w:p>
    <w:p w14:paraId="737C07D1" w14:textId="77777777" w:rsidR="00607CDE" w:rsidRDefault="0076335B" w:rsidP="006B7D9B">
      <w:r w:rsidRPr="0098220B">
        <w:rPr>
          <w:sz w:val="20"/>
          <w:szCs w:val="20"/>
        </w:rPr>
        <w:t xml:space="preserve">Wszystkie zajęcia odbywają się w budynku Katedry Socjologii, ul. </w:t>
      </w:r>
      <w:proofErr w:type="spellStart"/>
      <w:r w:rsidRPr="0098220B">
        <w:rPr>
          <w:sz w:val="20"/>
          <w:szCs w:val="20"/>
        </w:rPr>
        <w:t>Szrajbera</w:t>
      </w:r>
      <w:proofErr w:type="spellEnd"/>
      <w:r w:rsidRPr="0098220B">
        <w:rPr>
          <w:sz w:val="20"/>
          <w:szCs w:val="20"/>
        </w:rPr>
        <w:t xml:space="preserve"> 11, pierwsze piętro. Wyjątki (zajęcia w sali komputerowej i zajęcia z języków obcych) oznaczono na planie</w:t>
      </w:r>
      <w:r>
        <w:t xml:space="preserve">. </w:t>
      </w:r>
    </w:p>
    <w:p w14:paraId="7844D8DB" w14:textId="77777777" w:rsidR="0098220B" w:rsidRDefault="0098220B" w:rsidP="0098220B">
      <w:pPr>
        <w:ind w:left="709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SAMORZĄD STUDENCKI</w:t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DZIEKAN</w:t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REKTOR</w:t>
      </w:r>
    </w:p>
    <w:p w14:paraId="0440342F" w14:textId="77777777" w:rsidR="0098220B" w:rsidRDefault="0098220B" w:rsidP="0098220B">
      <w:pPr>
        <w:spacing w:after="0"/>
        <w:rPr>
          <w:rFonts w:ascii="Times New Roman" w:hAnsi="Times New Roman"/>
          <w:sz w:val="18"/>
          <w:szCs w:val="18"/>
        </w:rPr>
      </w:pPr>
      <w:r w:rsidRPr="00597D2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PLAN ZAJĘĆ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Studia stacjonarne pierwszego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stopnia  </w:t>
      </w:r>
      <w:r>
        <w:rPr>
          <w:rFonts w:ascii="Times New Roman" w:hAnsi="Times New Roman"/>
          <w:b/>
          <w:sz w:val="18"/>
          <w:szCs w:val="18"/>
        </w:rPr>
        <w:br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Wydział </w:t>
      </w:r>
      <w:r>
        <w:rPr>
          <w:rFonts w:ascii="Times New Roman" w:hAnsi="Times New Roman"/>
          <w:b/>
          <w:sz w:val="18"/>
          <w:szCs w:val="18"/>
        </w:rPr>
        <w:t>Nauk Społecznych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>I</w:t>
      </w:r>
      <w:r>
        <w:rPr>
          <w:rFonts w:ascii="Times New Roman" w:eastAsia="Calibri" w:hAnsi="Times New Roman" w:cs="Times New Roman"/>
          <w:b/>
          <w:sz w:val="18"/>
          <w:szCs w:val="18"/>
        </w:rPr>
        <w:t>I</w:t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 Rok - semestr </w:t>
      </w:r>
      <w:r>
        <w:rPr>
          <w:rFonts w:ascii="Times New Roman" w:hAnsi="Times New Roman"/>
          <w:b/>
          <w:sz w:val="18"/>
          <w:szCs w:val="18"/>
        </w:rPr>
        <w:t>zimowy (3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)                          </w:t>
      </w:r>
      <w:r w:rsidRPr="00597D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E1EB4D5" w14:textId="77777777" w:rsidR="001B6377" w:rsidRPr="0075099B" w:rsidRDefault="0098220B" w:rsidP="0098220B">
      <w:pPr>
        <w:spacing w:after="0"/>
        <w:rPr>
          <w:b/>
          <w:u w:val="single"/>
        </w:rPr>
      </w:pPr>
      <w:r w:rsidRPr="00484244">
        <w:rPr>
          <w:rFonts w:ascii="Times New Roman" w:eastAsia="Calibri" w:hAnsi="Times New Roman" w:cs="Times New Roman"/>
          <w:b/>
          <w:sz w:val="18"/>
          <w:szCs w:val="18"/>
        </w:rPr>
        <w:t xml:space="preserve">Kierunek: </w:t>
      </w:r>
      <w:r>
        <w:rPr>
          <w:rFonts w:ascii="Times New Roman" w:hAnsi="Times New Roman"/>
          <w:b/>
          <w:sz w:val="18"/>
          <w:szCs w:val="18"/>
        </w:rPr>
        <w:t>Socjologia</w:t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rok akademicki 201</w:t>
      </w:r>
      <w:r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/20</w:t>
      </w:r>
      <w:r>
        <w:rPr>
          <w:rFonts w:ascii="Times New Roman" w:eastAsia="Calibri" w:hAnsi="Times New Roman" w:cs="Times New Roman"/>
          <w:b/>
          <w:sz w:val="18"/>
          <w:szCs w:val="18"/>
        </w:rPr>
        <w:t>20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1701"/>
        <w:gridCol w:w="2126"/>
        <w:gridCol w:w="1560"/>
        <w:gridCol w:w="1417"/>
        <w:gridCol w:w="1843"/>
      </w:tblGrid>
      <w:tr w:rsidR="00E67C2C" w14:paraId="3337EDE8" w14:textId="77777777" w:rsidTr="00E67C2C">
        <w:tc>
          <w:tcPr>
            <w:tcW w:w="2518" w:type="dxa"/>
          </w:tcPr>
          <w:p w14:paraId="6B0C2D56" w14:textId="77777777" w:rsidR="006B7D9B" w:rsidRDefault="006B7D9B" w:rsidP="008043B1">
            <w:pPr>
              <w:jc w:val="center"/>
            </w:pPr>
            <w:r>
              <w:t>poniedziałek</w:t>
            </w:r>
          </w:p>
        </w:tc>
        <w:tc>
          <w:tcPr>
            <w:tcW w:w="2126" w:type="dxa"/>
          </w:tcPr>
          <w:p w14:paraId="4D3433E7" w14:textId="77777777" w:rsidR="006B7D9B" w:rsidRDefault="006B7D9B" w:rsidP="008043B1">
            <w:pPr>
              <w:jc w:val="center"/>
            </w:pPr>
            <w:r>
              <w:t>wtorek</w:t>
            </w:r>
          </w:p>
        </w:tc>
        <w:tc>
          <w:tcPr>
            <w:tcW w:w="3544" w:type="dxa"/>
            <w:gridSpan w:val="2"/>
          </w:tcPr>
          <w:p w14:paraId="66B801E7" w14:textId="77777777" w:rsidR="006B7D9B" w:rsidRDefault="006B7D9B" w:rsidP="008043B1">
            <w:pPr>
              <w:jc w:val="center"/>
            </w:pPr>
            <w:r>
              <w:t>środa</w:t>
            </w:r>
          </w:p>
        </w:tc>
        <w:tc>
          <w:tcPr>
            <w:tcW w:w="3686" w:type="dxa"/>
            <w:gridSpan w:val="2"/>
          </w:tcPr>
          <w:p w14:paraId="3C2DE4B8" w14:textId="77777777" w:rsidR="006B7D9B" w:rsidRDefault="006B7D9B" w:rsidP="008043B1">
            <w:pPr>
              <w:jc w:val="center"/>
            </w:pPr>
            <w:r>
              <w:t>czwartek</w:t>
            </w:r>
          </w:p>
        </w:tc>
        <w:tc>
          <w:tcPr>
            <w:tcW w:w="3260" w:type="dxa"/>
            <w:gridSpan w:val="2"/>
          </w:tcPr>
          <w:p w14:paraId="47AC2C9A" w14:textId="77777777" w:rsidR="006B7D9B" w:rsidRDefault="006B7D9B" w:rsidP="008043B1">
            <w:pPr>
              <w:jc w:val="center"/>
            </w:pPr>
            <w:r>
              <w:t>piątek</w:t>
            </w:r>
          </w:p>
        </w:tc>
      </w:tr>
      <w:tr w:rsidR="00E67C2C" w14:paraId="25A930DA" w14:textId="77777777" w:rsidTr="00E67C2C">
        <w:tc>
          <w:tcPr>
            <w:tcW w:w="2518" w:type="dxa"/>
          </w:tcPr>
          <w:p w14:paraId="03AEAE95" w14:textId="77777777" w:rsidR="00033B5E" w:rsidRPr="004234AB" w:rsidRDefault="00033B5E" w:rsidP="000969B7">
            <w:pPr>
              <w:jc w:val="center"/>
            </w:pPr>
          </w:p>
        </w:tc>
        <w:tc>
          <w:tcPr>
            <w:tcW w:w="2126" w:type="dxa"/>
          </w:tcPr>
          <w:p w14:paraId="5F6C40AD" w14:textId="77777777" w:rsidR="00033B5E" w:rsidRPr="00C12252" w:rsidRDefault="00033B5E" w:rsidP="009D5B20">
            <w:pPr>
              <w:jc w:val="center"/>
              <w:rPr>
                <w:b/>
              </w:rPr>
            </w:pPr>
          </w:p>
          <w:p w14:paraId="56FA0FAD" w14:textId="77777777" w:rsidR="00033B5E" w:rsidRPr="004234AB" w:rsidRDefault="00033B5E" w:rsidP="009D5B20">
            <w:pPr>
              <w:jc w:val="center"/>
            </w:pPr>
          </w:p>
        </w:tc>
        <w:tc>
          <w:tcPr>
            <w:tcW w:w="3544" w:type="dxa"/>
            <w:gridSpan w:val="2"/>
          </w:tcPr>
          <w:p w14:paraId="52385017" w14:textId="77777777" w:rsidR="00033B5E" w:rsidRPr="009D5B20" w:rsidRDefault="00033B5E" w:rsidP="009D5B20">
            <w:pPr>
              <w:jc w:val="center"/>
            </w:pPr>
          </w:p>
          <w:p w14:paraId="55655FF1" w14:textId="77777777" w:rsidR="00033B5E" w:rsidRPr="004234AB" w:rsidRDefault="00033B5E" w:rsidP="00C016E0">
            <w:pPr>
              <w:jc w:val="center"/>
            </w:pPr>
          </w:p>
        </w:tc>
        <w:tc>
          <w:tcPr>
            <w:tcW w:w="2126" w:type="dxa"/>
          </w:tcPr>
          <w:p w14:paraId="2D1E755F" w14:textId="77777777" w:rsidR="00033B5E" w:rsidRDefault="00033B5E" w:rsidP="00BF53FD">
            <w:pPr>
              <w:jc w:val="center"/>
            </w:pPr>
          </w:p>
          <w:p w14:paraId="048988AB" w14:textId="77777777" w:rsidR="00BF53FD" w:rsidRDefault="00BF53FD" w:rsidP="00BF53FD">
            <w:pPr>
              <w:jc w:val="center"/>
            </w:pPr>
          </w:p>
          <w:p w14:paraId="2B4CC2B7" w14:textId="77777777" w:rsidR="00BF53FD" w:rsidRPr="004234AB" w:rsidRDefault="00BF53FD" w:rsidP="00BF53FD">
            <w:pPr>
              <w:jc w:val="center"/>
            </w:pPr>
          </w:p>
        </w:tc>
        <w:tc>
          <w:tcPr>
            <w:tcW w:w="1560" w:type="dxa"/>
          </w:tcPr>
          <w:p w14:paraId="3AD6C1F8" w14:textId="77777777" w:rsidR="00033B5E" w:rsidRPr="004234AB" w:rsidRDefault="00033B5E" w:rsidP="00C02915">
            <w:pPr>
              <w:jc w:val="center"/>
            </w:pPr>
          </w:p>
        </w:tc>
        <w:tc>
          <w:tcPr>
            <w:tcW w:w="3260" w:type="dxa"/>
            <w:gridSpan w:val="2"/>
          </w:tcPr>
          <w:p w14:paraId="5BDC189D" w14:textId="77777777" w:rsidR="00033B5E" w:rsidRPr="004234AB" w:rsidRDefault="00033B5E" w:rsidP="00C40A3F">
            <w:pPr>
              <w:jc w:val="center"/>
            </w:pPr>
          </w:p>
        </w:tc>
      </w:tr>
      <w:tr w:rsidR="00ED1E8F" w14:paraId="13690BFE" w14:textId="77777777" w:rsidTr="00E67C2C">
        <w:tc>
          <w:tcPr>
            <w:tcW w:w="2518" w:type="dxa"/>
          </w:tcPr>
          <w:p w14:paraId="66C3F1A9" w14:textId="77777777" w:rsidR="00ED1E8F" w:rsidRDefault="00ED1E8F" w:rsidP="00FF218F">
            <w:pPr>
              <w:jc w:val="center"/>
            </w:pPr>
            <w:r w:rsidRPr="004234AB">
              <w:t>15:00-16:30</w:t>
            </w:r>
          </w:p>
          <w:p w14:paraId="061AD1C4" w14:textId="77777777" w:rsidR="00ED1E8F" w:rsidRPr="00C12252" w:rsidRDefault="00ED1E8F" w:rsidP="00FF218F">
            <w:pPr>
              <w:jc w:val="center"/>
              <w:rPr>
                <w:b/>
              </w:rPr>
            </w:pPr>
            <w:r w:rsidRPr="00C12252">
              <w:rPr>
                <w:b/>
              </w:rPr>
              <w:t>Socjologia organizacji</w:t>
            </w:r>
          </w:p>
          <w:p w14:paraId="4DEDF8DC" w14:textId="77777777" w:rsidR="00ED1E8F" w:rsidRDefault="00ED1E8F" w:rsidP="00FF218F">
            <w:pPr>
              <w:jc w:val="center"/>
            </w:pPr>
            <w:r>
              <w:t>dr L. Domańska</w:t>
            </w:r>
          </w:p>
          <w:p w14:paraId="3D70F3A7" w14:textId="77777777" w:rsidR="00ED1E8F" w:rsidRDefault="00ED1E8F" w:rsidP="00FF218F">
            <w:pPr>
              <w:jc w:val="center"/>
            </w:pPr>
            <w:r>
              <w:t xml:space="preserve">ćwiczenia, </w:t>
            </w:r>
            <w:r>
              <w:br/>
              <w:t>s. 128</w:t>
            </w:r>
          </w:p>
        </w:tc>
        <w:tc>
          <w:tcPr>
            <w:tcW w:w="2126" w:type="dxa"/>
          </w:tcPr>
          <w:p w14:paraId="31401E71" w14:textId="77777777" w:rsidR="00ED1E8F" w:rsidRDefault="00ED1E8F" w:rsidP="008043B1">
            <w:pPr>
              <w:jc w:val="center"/>
            </w:pPr>
            <w:r w:rsidRPr="004234AB">
              <w:t>15:00-16:30</w:t>
            </w:r>
          </w:p>
          <w:p w14:paraId="03DCA78D" w14:textId="77777777" w:rsidR="00ED1E8F" w:rsidRPr="00D45FCA" w:rsidRDefault="00ED1E8F" w:rsidP="008043B1">
            <w:pPr>
              <w:jc w:val="center"/>
              <w:rPr>
                <w:b/>
              </w:rPr>
            </w:pPr>
            <w:r w:rsidRPr="00D45FCA">
              <w:rPr>
                <w:b/>
              </w:rPr>
              <w:t>Język obcy</w:t>
            </w:r>
          </w:p>
          <w:p w14:paraId="43147F2D" w14:textId="77777777" w:rsidR="00ED1E8F" w:rsidRDefault="00ED1E8F" w:rsidP="008043B1">
            <w:pPr>
              <w:jc w:val="center"/>
            </w:pPr>
            <w:r>
              <w:t>Studium Języków Obcych</w:t>
            </w:r>
          </w:p>
          <w:p w14:paraId="045FA89C" w14:textId="77777777" w:rsidR="00ED1E8F" w:rsidRDefault="00ED1E8F" w:rsidP="008043B1">
            <w:pPr>
              <w:jc w:val="center"/>
            </w:pPr>
            <w:r>
              <w:t>ul. Obrońców Tobruku 3</w:t>
            </w:r>
          </w:p>
        </w:tc>
        <w:tc>
          <w:tcPr>
            <w:tcW w:w="1843" w:type="dxa"/>
          </w:tcPr>
          <w:p w14:paraId="64D4122E" w14:textId="77777777" w:rsidR="00ED1E8F" w:rsidRDefault="00ED1E8F" w:rsidP="00C016E0">
            <w:pPr>
              <w:jc w:val="center"/>
            </w:pPr>
            <w:r w:rsidRPr="004234AB">
              <w:t>15:00-16:30</w:t>
            </w:r>
          </w:p>
          <w:p w14:paraId="36CA60AE" w14:textId="77777777" w:rsidR="00ED1E8F" w:rsidRDefault="00ED1E8F" w:rsidP="00C016E0">
            <w:pPr>
              <w:jc w:val="center"/>
              <w:rPr>
                <w:b/>
              </w:rPr>
            </w:pPr>
            <w:r w:rsidRPr="00500D43">
              <w:rPr>
                <w:b/>
              </w:rPr>
              <w:t>Socjologia kultury</w:t>
            </w:r>
          </w:p>
          <w:p w14:paraId="0CEBB141" w14:textId="77777777" w:rsidR="00ED1E8F" w:rsidRDefault="00ED1E8F" w:rsidP="00C016E0">
            <w:pPr>
              <w:jc w:val="center"/>
            </w:pPr>
            <w:r>
              <w:t>prof. M.Sokołowski</w:t>
            </w:r>
          </w:p>
          <w:p w14:paraId="48FBCD60" w14:textId="77777777" w:rsidR="00ED1E8F" w:rsidRPr="00500D43" w:rsidRDefault="00ED1E8F" w:rsidP="00C016E0">
            <w:pPr>
              <w:jc w:val="center"/>
              <w:rPr>
                <w:b/>
              </w:rPr>
            </w:pPr>
            <w:r>
              <w:t xml:space="preserve">wykład, s. 128, </w:t>
            </w:r>
            <w:proofErr w:type="spellStart"/>
            <w:r>
              <w:t>tA</w:t>
            </w:r>
            <w:proofErr w:type="spellEnd"/>
          </w:p>
        </w:tc>
        <w:tc>
          <w:tcPr>
            <w:tcW w:w="1701" w:type="dxa"/>
          </w:tcPr>
          <w:p w14:paraId="7F02AFA4" w14:textId="77777777" w:rsidR="00ED1E8F" w:rsidRDefault="00ED1E8F" w:rsidP="00C016E0">
            <w:pPr>
              <w:jc w:val="center"/>
            </w:pPr>
            <w:r w:rsidRPr="004234AB">
              <w:t>15:00-16:30</w:t>
            </w:r>
          </w:p>
          <w:p w14:paraId="251929A1" w14:textId="77777777" w:rsidR="00ED1E8F" w:rsidRPr="00C12252" w:rsidRDefault="00ED1E8F" w:rsidP="00C016E0">
            <w:pPr>
              <w:jc w:val="center"/>
              <w:rPr>
                <w:b/>
              </w:rPr>
            </w:pPr>
            <w:r w:rsidRPr="00C12252">
              <w:rPr>
                <w:b/>
              </w:rPr>
              <w:t>Socjologia organizacji</w:t>
            </w:r>
          </w:p>
          <w:p w14:paraId="515ED37D" w14:textId="77777777" w:rsidR="00ED1E8F" w:rsidRDefault="00ED1E8F" w:rsidP="00C016E0">
            <w:pPr>
              <w:jc w:val="center"/>
            </w:pPr>
            <w:r>
              <w:t>dr L. Domańska</w:t>
            </w:r>
          </w:p>
          <w:p w14:paraId="3DE43F9F" w14:textId="77777777" w:rsidR="00ED1E8F" w:rsidRPr="00500D43" w:rsidRDefault="00ED1E8F" w:rsidP="00C016E0">
            <w:pPr>
              <w:jc w:val="center"/>
            </w:pPr>
            <w:r>
              <w:t>wykład, s. 128, tB</w:t>
            </w:r>
          </w:p>
        </w:tc>
        <w:tc>
          <w:tcPr>
            <w:tcW w:w="2126" w:type="dxa"/>
          </w:tcPr>
          <w:p w14:paraId="78698F19" w14:textId="77777777" w:rsidR="00ED1E8F" w:rsidRDefault="00ED1E8F" w:rsidP="000F5E1E">
            <w:pPr>
              <w:jc w:val="center"/>
            </w:pPr>
            <w:r w:rsidRPr="004234AB">
              <w:t>15:00-16:30</w:t>
            </w:r>
          </w:p>
          <w:p w14:paraId="04A3B835" w14:textId="77777777" w:rsidR="00ED1E8F" w:rsidRPr="00500D43" w:rsidRDefault="00ED1E8F" w:rsidP="00B7582E">
            <w:pPr>
              <w:jc w:val="center"/>
              <w:rPr>
                <w:b/>
              </w:rPr>
            </w:pPr>
            <w:r w:rsidRPr="00500D43">
              <w:rPr>
                <w:b/>
              </w:rPr>
              <w:t>Socjologia konfliktów społecznych</w:t>
            </w:r>
          </w:p>
          <w:p w14:paraId="17DE8221" w14:textId="77777777" w:rsidR="00ED1E8F" w:rsidRDefault="00ED1E8F" w:rsidP="000F5E1E">
            <w:pPr>
              <w:jc w:val="center"/>
            </w:pPr>
            <w:r>
              <w:t xml:space="preserve">dr S. Marcinkiewicz, ćwiczenia, s. 128, </w:t>
            </w:r>
            <w:proofErr w:type="spellStart"/>
            <w:r>
              <w:t>tA</w:t>
            </w:r>
            <w:proofErr w:type="spellEnd"/>
          </w:p>
        </w:tc>
        <w:tc>
          <w:tcPr>
            <w:tcW w:w="1560" w:type="dxa"/>
            <w:vMerge w:val="restart"/>
          </w:tcPr>
          <w:p w14:paraId="4E32DA4B" w14:textId="77777777" w:rsidR="00ED1E8F" w:rsidRDefault="00ED1E8F" w:rsidP="00060B08">
            <w:pPr>
              <w:jc w:val="center"/>
            </w:pPr>
            <w:r>
              <w:t>15:00-18:15</w:t>
            </w:r>
          </w:p>
          <w:p w14:paraId="0FED52D4" w14:textId="77777777" w:rsidR="00ED1E8F" w:rsidRDefault="00ED1E8F" w:rsidP="003E7D0B">
            <w:pPr>
              <w:jc w:val="center"/>
            </w:pPr>
          </w:p>
          <w:p w14:paraId="1E8F51DB" w14:textId="77777777" w:rsidR="00ED1E8F" w:rsidRPr="00C12252" w:rsidRDefault="00ED1E8F" w:rsidP="003E7D0B">
            <w:pPr>
              <w:jc w:val="center"/>
              <w:rPr>
                <w:b/>
              </w:rPr>
            </w:pPr>
            <w:r>
              <w:rPr>
                <w:b/>
              </w:rPr>
              <w:t xml:space="preserve">Metody badań społecznych </w:t>
            </w:r>
          </w:p>
          <w:p w14:paraId="7B43F2EE" w14:textId="77777777" w:rsidR="00ED1E8F" w:rsidRDefault="00ED1E8F" w:rsidP="003E7D0B">
            <w:pPr>
              <w:jc w:val="center"/>
            </w:pPr>
            <w:r>
              <w:t>dr M. Butrym</w:t>
            </w:r>
          </w:p>
          <w:p w14:paraId="78CB9363" w14:textId="77777777" w:rsidR="00ED1E8F" w:rsidRDefault="00ED1E8F" w:rsidP="003E7D0B">
            <w:pPr>
              <w:jc w:val="center"/>
            </w:pPr>
            <w:r>
              <w:t xml:space="preserve">ćwiczenia, </w:t>
            </w:r>
          </w:p>
          <w:p w14:paraId="34E231C7" w14:textId="77777777" w:rsidR="00ED1E8F" w:rsidRDefault="00ED1E8F" w:rsidP="003E7D0B">
            <w:pPr>
              <w:jc w:val="center"/>
            </w:pPr>
            <w:r>
              <w:t>s. 128, tB</w:t>
            </w:r>
          </w:p>
          <w:p w14:paraId="649C8006" w14:textId="77777777" w:rsidR="00ED1E8F" w:rsidRDefault="00ED1E8F" w:rsidP="00060B08">
            <w:pPr>
              <w:jc w:val="center"/>
            </w:pPr>
          </w:p>
        </w:tc>
        <w:tc>
          <w:tcPr>
            <w:tcW w:w="1417" w:type="dxa"/>
          </w:tcPr>
          <w:p w14:paraId="62E85320" w14:textId="77777777" w:rsidR="00ED1E8F" w:rsidRDefault="00ED1E8F" w:rsidP="008043B1">
            <w:pPr>
              <w:jc w:val="center"/>
            </w:pPr>
            <w:r w:rsidRPr="004234AB">
              <w:t>15:00-16:30</w:t>
            </w:r>
          </w:p>
          <w:p w14:paraId="05C9D084" w14:textId="77777777" w:rsidR="00ED1E8F" w:rsidRDefault="00ED1E8F" w:rsidP="008043B1">
            <w:pPr>
              <w:jc w:val="center"/>
              <w:rPr>
                <w:b/>
              </w:rPr>
            </w:pPr>
            <w:r w:rsidRPr="00500D43">
              <w:rPr>
                <w:b/>
              </w:rPr>
              <w:t>Socjologia kultury</w:t>
            </w:r>
          </w:p>
          <w:p w14:paraId="2A50FBEC" w14:textId="77777777" w:rsidR="00ED1E8F" w:rsidRDefault="00ED1E8F" w:rsidP="00ED1E8F">
            <w:pPr>
              <w:jc w:val="center"/>
            </w:pPr>
            <w:r>
              <w:t>dr M. Łyszczarz</w:t>
            </w:r>
          </w:p>
          <w:p w14:paraId="7FDD4766" w14:textId="77777777" w:rsidR="00ED1E8F" w:rsidRDefault="00ED1E8F" w:rsidP="00ED1E8F">
            <w:pPr>
              <w:jc w:val="center"/>
              <w:rPr>
                <w:b/>
              </w:rPr>
            </w:pPr>
            <w:r>
              <w:t xml:space="preserve">ćwiczenia, s. 115 </w:t>
            </w:r>
            <w:proofErr w:type="spellStart"/>
            <w:r>
              <w:t>t.A</w:t>
            </w:r>
            <w:proofErr w:type="spellEnd"/>
          </w:p>
        </w:tc>
        <w:tc>
          <w:tcPr>
            <w:tcW w:w="1843" w:type="dxa"/>
          </w:tcPr>
          <w:p w14:paraId="67091CDF" w14:textId="77777777" w:rsidR="00ED1E8F" w:rsidRDefault="00ED1E8F" w:rsidP="00ED1E8F">
            <w:pPr>
              <w:jc w:val="center"/>
            </w:pPr>
            <w:r w:rsidRPr="004234AB">
              <w:t>15:00-16:30</w:t>
            </w:r>
          </w:p>
          <w:p w14:paraId="63A58AED" w14:textId="77777777" w:rsidR="00ED1E8F" w:rsidRDefault="00ED1E8F" w:rsidP="00ED1E8F">
            <w:pPr>
              <w:jc w:val="center"/>
              <w:rPr>
                <w:b/>
              </w:rPr>
            </w:pPr>
            <w:r w:rsidRPr="00500D43">
              <w:rPr>
                <w:b/>
              </w:rPr>
              <w:t>Systemy, struktury i procesy społeczne</w:t>
            </w:r>
            <w:r>
              <w:rPr>
                <w:b/>
              </w:rPr>
              <w:t xml:space="preserve"> </w:t>
            </w:r>
            <w:r>
              <w:t>prof. A. Michalak,</w:t>
            </w:r>
          </w:p>
          <w:p w14:paraId="60CF7FDC" w14:textId="77777777" w:rsidR="00ED1E8F" w:rsidRDefault="0082136E" w:rsidP="00ED1E8F">
            <w:pPr>
              <w:jc w:val="center"/>
            </w:pPr>
            <w:r>
              <w:t>ćwiczenia, s.115</w:t>
            </w:r>
            <w:r w:rsidR="00ED1E8F">
              <w:t xml:space="preserve">, </w:t>
            </w:r>
            <w:proofErr w:type="spellStart"/>
            <w:r w:rsidR="00ED1E8F">
              <w:t>t.B</w:t>
            </w:r>
            <w:proofErr w:type="spellEnd"/>
          </w:p>
        </w:tc>
      </w:tr>
      <w:tr w:rsidR="00BF53FD" w14:paraId="45E4C741" w14:textId="77777777" w:rsidTr="00E67C2C">
        <w:tc>
          <w:tcPr>
            <w:tcW w:w="2518" w:type="dxa"/>
          </w:tcPr>
          <w:p w14:paraId="3FFDC66C" w14:textId="77777777" w:rsidR="00BF53FD" w:rsidRDefault="00BF53FD" w:rsidP="00FF218F">
            <w:pPr>
              <w:jc w:val="center"/>
            </w:pPr>
            <w:r>
              <w:t>16:45-18:15</w:t>
            </w:r>
          </w:p>
          <w:p w14:paraId="05B1EB17" w14:textId="77777777" w:rsidR="00BF53FD" w:rsidRPr="00C12252" w:rsidRDefault="00BF53FD" w:rsidP="000969B7">
            <w:pPr>
              <w:jc w:val="center"/>
              <w:rPr>
                <w:b/>
              </w:rPr>
            </w:pPr>
            <w:r w:rsidRPr="00C12252">
              <w:rPr>
                <w:b/>
              </w:rPr>
              <w:t>Historia myśli społ. i myśli socjolog.</w:t>
            </w:r>
          </w:p>
          <w:p w14:paraId="15947A45" w14:textId="77777777" w:rsidR="00BF53FD" w:rsidRDefault="00BF53FD" w:rsidP="000969B7">
            <w:pPr>
              <w:jc w:val="center"/>
            </w:pPr>
            <w:r>
              <w:t>dr hab. B. Domagała</w:t>
            </w:r>
          </w:p>
          <w:p w14:paraId="7C236348" w14:textId="77777777" w:rsidR="00BF53FD" w:rsidRPr="004234AB" w:rsidRDefault="00BF53FD" w:rsidP="00FF218F">
            <w:pPr>
              <w:jc w:val="center"/>
            </w:pPr>
            <w:r>
              <w:t>ćwiczenia, s. 128</w:t>
            </w:r>
          </w:p>
        </w:tc>
        <w:tc>
          <w:tcPr>
            <w:tcW w:w="2126" w:type="dxa"/>
          </w:tcPr>
          <w:p w14:paraId="74A4C687" w14:textId="77777777" w:rsidR="00BF53FD" w:rsidRDefault="00BF53FD" w:rsidP="00BF53FD">
            <w:pPr>
              <w:jc w:val="center"/>
            </w:pPr>
            <w:r>
              <w:t>16:45-18:15</w:t>
            </w:r>
          </w:p>
          <w:p w14:paraId="70610F2B" w14:textId="77777777" w:rsidR="00BF53FD" w:rsidRDefault="00BF53FD" w:rsidP="008043B1">
            <w:pPr>
              <w:jc w:val="center"/>
            </w:pPr>
            <w:r>
              <w:rPr>
                <w:b/>
              </w:rPr>
              <w:t>Statystyka II</w:t>
            </w:r>
          </w:p>
          <w:p w14:paraId="568FD4A3" w14:textId="77777777" w:rsidR="00BF53FD" w:rsidRDefault="00BF53FD" w:rsidP="000969B7">
            <w:pPr>
              <w:jc w:val="center"/>
            </w:pPr>
            <w:r>
              <w:t>dr R. Sierocki</w:t>
            </w:r>
          </w:p>
          <w:p w14:paraId="66DD6055" w14:textId="77777777" w:rsidR="00BF53FD" w:rsidRPr="004234AB" w:rsidRDefault="00BF53FD" w:rsidP="000969B7">
            <w:pPr>
              <w:jc w:val="center"/>
            </w:pPr>
            <w:r>
              <w:t>ćwiczenia, s.115</w:t>
            </w:r>
          </w:p>
        </w:tc>
        <w:tc>
          <w:tcPr>
            <w:tcW w:w="3544" w:type="dxa"/>
            <w:gridSpan w:val="2"/>
          </w:tcPr>
          <w:p w14:paraId="55C58507" w14:textId="77777777" w:rsidR="00BF53FD" w:rsidRDefault="00BF53FD" w:rsidP="00C016E0">
            <w:pPr>
              <w:jc w:val="center"/>
            </w:pPr>
            <w:r>
              <w:t>16:45-18:15</w:t>
            </w:r>
          </w:p>
          <w:p w14:paraId="158D49D1" w14:textId="77777777" w:rsidR="00BF53FD" w:rsidRDefault="00BF53FD" w:rsidP="000969B7">
            <w:pPr>
              <w:jc w:val="center"/>
              <w:rPr>
                <w:b/>
              </w:rPr>
            </w:pPr>
            <w:r w:rsidRPr="00074B90">
              <w:rPr>
                <w:b/>
              </w:rPr>
              <w:t>Ws</w:t>
            </w:r>
            <w:r>
              <w:rPr>
                <w:b/>
              </w:rPr>
              <w:t xml:space="preserve">półczesne teorie socjologiczne </w:t>
            </w:r>
          </w:p>
          <w:p w14:paraId="68559C75" w14:textId="77777777" w:rsidR="00BF53FD" w:rsidRDefault="00BF53FD" w:rsidP="000969B7">
            <w:pPr>
              <w:jc w:val="center"/>
            </w:pPr>
            <w:r w:rsidRPr="00693422">
              <w:t>dr</w:t>
            </w:r>
            <w:r>
              <w:t xml:space="preserve"> hab. J. Poniedziałek, </w:t>
            </w:r>
          </w:p>
          <w:p w14:paraId="376023EC" w14:textId="77777777" w:rsidR="00BF53FD" w:rsidRPr="004234AB" w:rsidRDefault="00BF53FD" w:rsidP="000969B7">
            <w:pPr>
              <w:jc w:val="center"/>
            </w:pPr>
            <w:r>
              <w:t>wykład, s. 115</w:t>
            </w:r>
          </w:p>
        </w:tc>
        <w:tc>
          <w:tcPr>
            <w:tcW w:w="2126" w:type="dxa"/>
          </w:tcPr>
          <w:p w14:paraId="7E4EF264" w14:textId="77777777" w:rsidR="00BF53FD" w:rsidRDefault="00BF53FD" w:rsidP="003E7D0B">
            <w:pPr>
              <w:jc w:val="center"/>
            </w:pPr>
            <w:r>
              <w:t>16:45-18:15</w:t>
            </w:r>
          </w:p>
          <w:p w14:paraId="35B5E87B" w14:textId="77777777" w:rsidR="00BF53FD" w:rsidRPr="00500D43" w:rsidRDefault="00BF53FD" w:rsidP="00BF53FD">
            <w:pPr>
              <w:jc w:val="center"/>
              <w:rPr>
                <w:b/>
              </w:rPr>
            </w:pPr>
            <w:r w:rsidRPr="00500D43">
              <w:rPr>
                <w:b/>
              </w:rPr>
              <w:t>Socjologia konfliktów społecznych</w:t>
            </w:r>
          </w:p>
          <w:p w14:paraId="1EA47DCB" w14:textId="77777777" w:rsidR="00BF53FD" w:rsidRPr="004234AB" w:rsidRDefault="00BF53FD" w:rsidP="00BF53FD">
            <w:pPr>
              <w:jc w:val="center"/>
            </w:pPr>
            <w:r>
              <w:t xml:space="preserve">dr S. Marcinkiewicz, wykład, s. 117, </w:t>
            </w:r>
            <w:proofErr w:type="spellStart"/>
            <w:r>
              <w:t>tA</w:t>
            </w:r>
            <w:proofErr w:type="spellEnd"/>
          </w:p>
        </w:tc>
        <w:tc>
          <w:tcPr>
            <w:tcW w:w="1560" w:type="dxa"/>
            <w:vMerge/>
          </w:tcPr>
          <w:p w14:paraId="277A96AF" w14:textId="77777777" w:rsidR="00BF53FD" w:rsidRDefault="00BF53FD" w:rsidP="00060B08">
            <w:pPr>
              <w:jc w:val="center"/>
            </w:pPr>
          </w:p>
        </w:tc>
        <w:tc>
          <w:tcPr>
            <w:tcW w:w="1417" w:type="dxa"/>
          </w:tcPr>
          <w:p w14:paraId="24F38B6C" w14:textId="77777777" w:rsidR="00BF53FD" w:rsidRDefault="00BF53FD" w:rsidP="003E7D0B">
            <w:pPr>
              <w:jc w:val="center"/>
            </w:pPr>
            <w:r>
              <w:t>16:45-18:15</w:t>
            </w:r>
          </w:p>
          <w:p w14:paraId="2E386B87" w14:textId="77777777" w:rsidR="00BF53FD" w:rsidRDefault="00BF53FD" w:rsidP="00ED1E8F">
            <w:pPr>
              <w:jc w:val="center"/>
              <w:rPr>
                <w:b/>
              </w:rPr>
            </w:pPr>
            <w:r w:rsidRPr="00500D43">
              <w:rPr>
                <w:b/>
              </w:rPr>
              <w:t>Socjologia kultury</w:t>
            </w:r>
          </w:p>
          <w:p w14:paraId="4581E3D9" w14:textId="77777777" w:rsidR="00BF53FD" w:rsidRDefault="00BF53FD" w:rsidP="00ED1E8F">
            <w:pPr>
              <w:jc w:val="center"/>
            </w:pPr>
            <w:r>
              <w:t>dr M. Łyszczarz</w:t>
            </w:r>
          </w:p>
          <w:p w14:paraId="230ED274" w14:textId="77777777" w:rsidR="00BF53FD" w:rsidRPr="00ED1E8F" w:rsidRDefault="00BF53FD" w:rsidP="00ED1E8F">
            <w:pPr>
              <w:jc w:val="center"/>
            </w:pPr>
            <w:r>
              <w:t xml:space="preserve">ćwiczenia, s. 115 </w:t>
            </w:r>
            <w:proofErr w:type="spellStart"/>
            <w:r>
              <w:t>t.A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0AAC5EB9" w14:textId="77777777" w:rsidR="00BF53FD" w:rsidRDefault="00BF53FD" w:rsidP="00ED1E8F">
            <w:pPr>
              <w:jc w:val="center"/>
            </w:pPr>
            <w:r>
              <w:t>16:45-18:15</w:t>
            </w:r>
          </w:p>
          <w:p w14:paraId="11BA83A0" w14:textId="77777777" w:rsidR="00BF53FD" w:rsidRDefault="00BF53FD" w:rsidP="00ED1E8F">
            <w:pPr>
              <w:jc w:val="center"/>
              <w:rPr>
                <w:b/>
              </w:rPr>
            </w:pPr>
            <w:r w:rsidRPr="00500D43">
              <w:rPr>
                <w:b/>
              </w:rPr>
              <w:t>Systemy, struktury i procesy społeczne</w:t>
            </w:r>
            <w:r>
              <w:rPr>
                <w:b/>
              </w:rPr>
              <w:t xml:space="preserve"> </w:t>
            </w:r>
            <w:r>
              <w:t>prof. A. Michalak,</w:t>
            </w:r>
          </w:p>
          <w:p w14:paraId="3B584F3E" w14:textId="77777777" w:rsidR="00BF53FD" w:rsidRPr="004234AB" w:rsidRDefault="00BF53FD" w:rsidP="00ED1E8F">
            <w:pPr>
              <w:jc w:val="center"/>
            </w:pPr>
            <w:r>
              <w:t xml:space="preserve">ćwiczenia, s.115, </w:t>
            </w:r>
            <w:proofErr w:type="spellStart"/>
            <w:r>
              <w:t>t.B</w:t>
            </w:r>
            <w:proofErr w:type="spellEnd"/>
          </w:p>
        </w:tc>
      </w:tr>
      <w:tr w:rsidR="00BF53FD" w14:paraId="145E39A6" w14:textId="77777777" w:rsidTr="00563070">
        <w:tc>
          <w:tcPr>
            <w:tcW w:w="2518" w:type="dxa"/>
          </w:tcPr>
          <w:p w14:paraId="74BCD842" w14:textId="77777777" w:rsidR="00BF53FD" w:rsidRDefault="00BF53FD" w:rsidP="00FF218F">
            <w:pPr>
              <w:jc w:val="center"/>
            </w:pPr>
            <w:r>
              <w:t>18:30-20:00</w:t>
            </w:r>
          </w:p>
          <w:p w14:paraId="0BC15F68" w14:textId="77777777" w:rsidR="00BF53FD" w:rsidRPr="00C12252" w:rsidRDefault="00BF53FD" w:rsidP="000969B7">
            <w:pPr>
              <w:jc w:val="center"/>
              <w:rPr>
                <w:b/>
              </w:rPr>
            </w:pPr>
            <w:r w:rsidRPr="00C12252">
              <w:rPr>
                <w:b/>
              </w:rPr>
              <w:t>Historia myśli społ. i myśli socjolog.</w:t>
            </w:r>
          </w:p>
          <w:p w14:paraId="1475BCF9" w14:textId="77777777" w:rsidR="00BF53FD" w:rsidRDefault="00BF53FD" w:rsidP="000969B7">
            <w:pPr>
              <w:jc w:val="center"/>
            </w:pPr>
            <w:r>
              <w:t xml:space="preserve">dr hab. </w:t>
            </w:r>
            <w:proofErr w:type="spellStart"/>
            <w:r>
              <w:t>B.Domagała</w:t>
            </w:r>
            <w:proofErr w:type="spellEnd"/>
          </w:p>
          <w:p w14:paraId="03DF6C09" w14:textId="77777777" w:rsidR="00BF53FD" w:rsidRDefault="00BF53FD" w:rsidP="000969B7">
            <w:pPr>
              <w:jc w:val="center"/>
            </w:pPr>
            <w:r>
              <w:t xml:space="preserve">wykład, </w:t>
            </w:r>
          </w:p>
          <w:p w14:paraId="2D404500" w14:textId="77777777" w:rsidR="00BF53FD" w:rsidRDefault="00BF53FD" w:rsidP="00FF218F">
            <w:pPr>
              <w:jc w:val="center"/>
            </w:pPr>
            <w:r>
              <w:t>s. 117, tB</w:t>
            </w:r>
          </w:p>
        </w:tc>
        <w:tc>
          <w:tcPr>
            <w:tcW w:w="2126" w:type="dxa"/>
          </w:tcPr>
          <w:p w14:paraId="15A3DF87" w14:textId="77777777" w:rsidR="00BF53FD" w:rsidRPr="00BF53FD" w:rsidRDefault="00BF53FD" w:rsidP="00BF53FD">
            <w:pPr>
              <w:jc w:val="center"/>
            </w:pPr>
            <w:r>
              <w:t>18:30-20:00</w:t>
            </w:r>
          </w:p>
          <w:p w14:paraId="4AC2FF4E" w14:textId="77777777" w:rsidR="00BF53FD" w:rsidRDefault="00BF53FD" w:rsidP="00C02915">
            <w:pPr>
              <w:jc w:val="center"/>
              <w:rPr>
                <w:b/>
              </w:rPr>
            </w:pPr>
            <w:r w:rsidRPr="00074B90">
              <w:rPr>
                <w:b/>
              </w:rPr>
              <w:t>Ws</w:t>
            </w:r>
            <w:r>
              <w:rPr>
                <w:b/>
              </w:rPr>
              <w:t xml:space="preserve">półczesne teorie socjologiczne </w:t>
            </w:r>
          </w:p>
          <w:p w14:paraId="35C93531" w14:textId="77777777" w:rsidR="00BF53FD" w:rsidRDefault="00BF53FD" w:rsidP="00C02915">
            <w:pPr>
              <w:jc w:val="center"/>
            </w:pPr>
            <w:r>
              <w:t xml:space="preserve">dr </w:t>
            </w:r>
            <w:proofErr w:type="spellStart"/>
            <w:r>
              <w:t>hab.B.Domagała</w:t>
            </w:r>
            <w:proofErr w:type="spellEnd"/>
            <w:r>
              <w:t>, ćwiczenia, s. 115</w:t>
            </w:r>
          </w:p>
          <w:p w14:paraId="030A7B30" w14:textId="77777777" w:rsidR="00BF53FD" w:rsidRPr="004234AB" w:rsidRDefault="00BF53FD" w:rsidP="008043B1">
            <w:pPr>
              <w:jc w:val="center"/>
            </w:pPr>
          </w:p>
        </w:tc>
        <w:tc>
          <w:tcPr>
            <w:tcW w:w="3544" w:type="dxa"/>
            <w:gridSpan w:val="2"/>
          </w:tcPr>
          <w:p w14:paraId="44248082" w14:textId="77777777" w:rsidR="00BF53FD" w:rsidRDefault="00BF53FD" w:rsidP="003E7D0B">
            <w:pPr>
              <w:jc w:val="center"/>
            </w:pPr>
            <w:r>
              <w:t>18:30-20:00</w:t>
            </w:r>
          </w:p>
          <w:p w14:paraId="4762CB2D" w14:textId="77777777" w:rsidR="00BF53FD" w:rsidRPr="00500D43" w:rsidRDefault="00BF53FD" w:rsidP="003E7D0B">
            <w:pPr>
              <w:jc w:val="center"/>
              <w:rPr>
                <w:b/>
              </w:rPr>
            </w:pPr>
            <w:r w:rsidRPr="00500D43">
              <w:rPr>
                <w:b/>
              </w:rPr>
              <w:t>Wykład monograficzny</w:t>
            </w:r>
          </w:p>
          <w:p w14:paraId="341966EC" w14:textId="77777777" w:rsidR="00BF53FD" w:rsidRPr="00B9480C" w:rsidRDefault="00BF53FD" w:rsidP="003E7D0B">
            <w:pPr>
              <w:jc w:val="center"/>
            </w:pPr>
            <w:r w:rsidRPr="00B9480C">
              <w:t xml:space="preserve">dr hab. Marek </w:t>
            </w:r>
            <w:proofErr w:type="spellStart"/>
            <w:r w:rsidRPr="00B9480C">
              <w:t>Melnyk</w:t>
            </w:r>
            <w:proofErr w:type="spellEnd"/>
            <w:r w:rsidRPr="00B9480C">
              <w:t>, prof. UWM</w:t>
            </w:r>
          </w:p>
          <w:p w14:paraId="4D8E42F3" w14:textId="77777777" w:rsidR="00BF53FD" w:rsidRDefault="00BF53FD" w:rsidP="003E7D0B">
            <w:pPr>
              <w:jc w:val="center"/>
            </w:pPr>
            <w:r>
              <w:t>wykład, s. 128</w:t>
            </w:r>
          </w:p>
          <w:p w14:paraId="65AB4E99" w14:textId="77777777" w:rsidR="00BF53FD" w:rsidRDefault="00BF53FD" w:rsidP="003E7D0B">
            <w:pPr>
              <w:jc w:val="center"/>
            </w:pPr>
          </w:p>
          <w:p w14:paraId="77F33A1E" w14:textId="77777777" w:rsidR="00BF53FD" w:rsidRPr="004234AB" w:rsidRDefault="00BF53FD" w:rsidP="00C016E0">
            <w:pPr>
              <w:jc w:val="center"/>
            </w:pPr>
          </w:p>
        </w:tc>
        <w:tc>
          <w:tcPr>
            <w:tcW w:w="2126" w:type="dxa"/>
          </w:tcPr>
          <w:p w14:paraId="49097860" w14:textId="77777777" w:rsidR="00BF53FD" w:rsidRDefault="00BF53FD" w:rsidP="00B7582E">
            <w:pPr>
              <w:jc w:val="center"/>
            </w:pPr>
          </w:p>
        </w:tc>
        <w:tc>
          <w:tcPr>
            <w:tcW w:w="1560" w:type="dxa"/>
          </w:tcPr>
          <w:p w14:paraId="0B5BCEE0" w14:textId="77777777" w:rsidR="00BF53FD" w:rsidRPr="00C40A3F" w:rsidRDefault="00BF53FD" w:rsidP="00C40A3F">
            <w:pPr>
              <w:jc w:val="center"/>
            </w:pPr>
            <w:r>
              <w:t>18:30-20:00</w:t>
            </w:r>
          </w:p>
          <w:p w14:paraId="5C1C0C3D" w14:textId="77777777" w:rsidR="00BF53FD" w:rsidRPr="00C12252" w:rsidRDefault="00BF53FD" w:rsidP="00C40A3F">
            <w:pPr>
              <w:jc w:val="center"/>
              <w:rPr>
                <w:b/>
              </w:rPr>
            </w:pPr>
            <w:r>
              <w:rPr>
                <w:b/>
              </w:rPr>
              <w:t xml:space="preserve">Metody badań społecznych </w:t>
            </w:r>
          </w:p>
          <w:p w14:paraId="3B0E6816" w14:textId="77777777" w:rsidR="00BF53FD" w:rsidRDefault="00BF53FD" w:rsidP="00C40A3F">
            <w:pPr>
              <w:jc w:val="center"/>
            </w:pPr>
            <w:r>
              <w:t>dr M. Butrym</w:t>
            </w:r>
          </w:p>
          <w:p w14:paraId="32BBEB5C" w14:textId="77777777" w:rsidR="00BF53FD" w:rsidRDefault="00BF53FD" w:rsidP="00C40A3F">
            <w:pPr>
              <w:jc w:val="center"/>
            </w:pPr>
            <w:r>
              <w:t>wykład,</w:t>
            </w:r>
          </w:p>
          <w:p w14:paraId="6E40FA51" w14:textId="77777777" w:rsidR="00BF53FD" w:rsidRDefault="00BF53FD" w:rsidP="00C40A3F">
            <w:pPr>
              <w:jc w:val="center"/>
            </w:pPr>
            <w:r>
              <w:t xml:space="preserve"> s. 117, tB</w:t>
            </w:r>
          </w:p>
        </w:tc>
        <w:tc>
          <w:tcPr>
            <w:tcW w:w="1417" w:type="dxa"/>
          </w:tcPr>
          <w:p w14:paraId="4DCFE3B8" w14:textId="77777777" w:rsidR="00BF53FD" w:rsidRPr="00C02915" w:rsidRDefault="00BF53FD" w:rsidP="00C02915">
            <w:pPr>
              <w:jc w:val="center"/>
            </w:pPr>
            <w:r>
              <w:t>18:30-20:00</w:t>
            </w:r>
          </w:p>
          <w:p w14:paraId="3B5FF212" w14:textId="77777777" w:rsidR="00BF53FD" w:rsidRPr="00C12252" w:rsidRDefault="00BF53FD" w:rsidP="00C02915">
            <w:pPr>
              <w:jc w:val="center"/>
              <w:rPr>
                <w:b/>
              </w:rPr>
            </w:pPr>
            <w:r>
              <w:rPr>
                <w:b/>
              </w:rPr>
              <w:t xml:space="preserve">Metody badań społecznych </w:t>
            </w:r>
          </w:p>
          <w:p w14:paraId="6AD6696A" w14:textId="77777777" w:rsidR="00BF53FD" w:rsidRDefault="00BF53FD" w:rsidP="00C02915">
            <w:pPr>
              <w:jc w:val="center"/>
            </w:pPr>
            <w:r>
              <w:t>dr M. Butrym</w:t>
            </w:r>
          </w:p>
          <w:p w14:paraId="3E96EF49" w14:textId="77777777" w:rsidR="00BF53FD" w:rsidRDefault="00BF53FD" w:rsidP="00C02915">
            <w:pPr>
              <w:jc w:val="center"/>
            </w:pPr>
            <w:r>
              <w:t>wykład,</w:t>
            </w:r>
          </w:p>
          <w:p w14:paraId="3F668D06" w14:textId="77777777" w:rsidR="00BF53FD" w:rsidRPr="004234AB" w:rsidRDefault="00D237F3" w:rsidP="00C02915">
            <w:pPr>
              <w:jc w:val="center"/>
            </w:pPr>
            <w:r>
              <w:t xml:space="preserve"> s. 117, t.A</w:t>
            </w:r>
          </w:p>
        </w:tc>
        <w:tc>
          <w:tcPr>
            <w:tcW w:w="1843" w:type="dxa"/>
          </w:tcPr>
          <w:p w14:paraId="5C3D0049" w14:textId="77777777" w:rsidR="00BF53FD" w:rsidRPr="0082136E" w:rsidRDefault="00BF53FD" w:rsidP="0082136E">
            <w:pPr>
              <w:jc w:val="center"/>
            </w:pPr>
            <w:r>
              <w:t>18:30-20:00</w:t>
            </w:r>
          </w:p>
          <w:p w14:paraId="2B40D9F2" w14:textId="77777777" w:rsidR="00BF53FD" w:rsidRDefault="00BF53FD" w:rsidP="00ED1E8F">
            <w:pPr>
              <w:jc w:val="center"/>
              <w:rPr>
                <w:b/>
              </w:rPr>
            </w:pPr>
            <w:r w:rsidRPr="00500D43">
              <w:rPr>
                <w:b/>
              </w:rPr>
              <w:t>Systemy, struktury i procesy społeczne</w:t>
            </w:r>
          </w:p>
          <w:p w14:paraId="71F5E231" w14:textId="77777777" w:rsidR="00BF53FD" w:rsidRPr="00FF218F" w:rsidRDefault="00BF53FD" w:rsidP="00ED1E8F">
            <w:pPr>
              <w:jc w:val="center"/>
              <w:rPr>
                <w:b/>
              </w:rPr>
            </w:pPr>
            <w:r>
              <w:t>prof. A. Michalak,</w:t>
            </w:r>
          </w:p>
          <w:p w14:paraId="00F3645F" w14:textId="77777777" w:rsidR="00BF53FD" w:rsidRPr="004234AB" w:rsidRDefault="00BF53FD" w:rsidP="00ED1E8F">
            <w:pPr>
              <w:jc w:val="center"/>
            </w:pPr>
            <w:r>
              <w:t>wykład, s.117, tB</w:t>
            </w:r>
          </w:p>
        </w:tc>
      </w:tr>
    </w:tbl>
    <w:p w14:paraId="7DD6646D" w14:textId="77777777" w:rsidR="0075099B" w:rsidRDefault="0075099B" w:rsidP="0075099B">
      <w:pPr>
        <w:spacing w:after="0"/>
      </w:pPr>
      <w:proofErr w:type="spellStart"/>
      <w:r>
        <w:t>tA</w:t>
      </w:r>
      <w:proofErr w:type="spellEnd"/>
      <w:r>
        <w:t xml:space="preserve"> – zajęcia odbywają się co dwa tygodnie, w tyg</w:t>
      </w:r>
      <w:r w:rsidR="00ED78D5">
        <w:t>odniu A – od 2 października 2019</w:t>
      </w:r>
    </w:p>
    <w:p w14:paraId="24D7AE1C" w14:textId="77777777" w:rsidR="0075099B" w:rsidRDefault="0075099B" w:rsidP="0075099B">
      <w:pPr>
        <w:spacing w:after="0"/>
      </w:pPr>
      <w:r>
        <w:t>tB – zajęcia odbywają się co dwa tygodniu, w tyg</w:t>
      </w:r>
      <w:r w:rsidR="00ED78D5">
        <w:t>odniu B – od 7 października 2019</w:t>
      </w:r>
    </w:p>
    <w:p w14:paraId="013F37D3" w14:textId="77777777" w:rsidR="0076335B" w:rsidRDefault="0076335B" w:rsidP="0076335B">
      <w:r>
        <w:t xml:space="preserve">Wszystkie zajęcia odbywają się w budynku Katedry Socjologii, ul. </w:t>
      </w:r>
      <w:proofErr w:type="spellStart"/>
      <w:r>
        <w:t>Szrajbera</w:t>
      </w:r>
      <w:proofErr w:type="spellEnd"/>
      <w:r>
        <w:t xml:space="preserve"> 11, pierwsze piętro. Wyjątki (zajęcia w sali komputerowej i zajęcia z języków obcych) oznaczono na planie.</w:t>
      </w:r>
      <w:r w:rsidR="00070E13">
        <w:tab/>
      </w:r>
      <w:r w:rsidR="00070E13">
        <w:tab/>
      </w:r>
      <w:r w:rsidR="00070E13">
        <w:tab/>
      </w:r>
      <w:r w:rsidR="00070E13">
        <w:tab/>
      </w:r>
      <w:r>
        <w:t xml:space="preserve"> </w:t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>SAMORZĄD STUDENCKI</w:t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DZIEKAN</w:t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REKTOR</w:t>
      </w:r>
    </w:p>
    <w:p w14:paraId="714D5059" w14:textId="77777777" w:rsidR="0043642D" w:rsidRDefault="0043642D" w:rsidP="00B758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E10571A" w14:textId="77777777" w:rsidR="0043642D" w:rsidRDefault="0043642D" w:rsidP="00B758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3EA4DB3" w14:textId="77777777" w:rsidR="0043642D" w:rsidRDefault="0043642D" w:rsidP="00B758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EB389EC" w14:textId="77777777" w:rsidR="00B7582E" w:rsidRDefault="00B7582E" w:rsidP="00B7582E">
      <w:pPr>
        <w:spacing w:after="0"/>
        <w:rPr>
          <w:rFonts w:ascii="Times New Roman" w:hAnsi="Times New Roman"/>
          <w:sz w:val="18"/>
          <w:szCs w:val="18"/>
        </w:rPr>
      </w:pPr>
      <w:r w:rsidRPr="00597D2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PLAN ZAJĘĆ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="00EE24E4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Studia stacjonarne pierwszego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stopnia  </w:t>
      </w:r>
      <w:r>
        <w:rPr>
          <w:rFonts w:ascii="Times New Roman" w:hAnsi="Times New Roman"/>
          <w:b/>
          <w:sz w:val="18"/>
          <w:szCs w:val="18"/>
        </w:rPr>
        <w:br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Wydział </w:t>
      </w:r>
      <w:r>
        <w:rPr>
          <w:rFonts w:ascii="Times New Roman" w:hAnsi="Times New Roman"/>
          <w:b/>
          <w:sz w:val="18"/>
          <w:szCs w:val="18"/>
        </w:rPr>
        <w:t>Nauk Społecznych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EE24E4">
        <w:rPr>
          <w:rFonts w:ascii="Times New Roman" w:hAnsi="Times New Roman"/>
          <w:b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>I</w:t>
      </w:r>
      <w:r>
        <w:rPr>
          <w:rFonts w:ascii="Times New Roman" w:eastAsia="Calibri" w:hAnsi="Times New Roman" w:cs="Times New Roman"/>
          <w:b/>
          <w:sz w:val="18"/>
          <w:szCs w:val="18"/>
        </w:rPr>
        <w:t>II</w:t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 Rok - semestr </w:t>
      </w:r>
      <w:r w:rsidR="00070E13">
        <w:rPr>
          <w:rFonts w:ascii="Times New Roman" w:hAnsi="Times New Roman"/>
          <w:b/>
          <w:sz w:val="18"/>
          <w:szCs w:val="18"/>
        </w:rPr>
        <w:t>zimowy (5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)                          </w:t>
      </w:r>
      <w:r w:rsidRPr="00597D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8BED78F" w14:textId="77777777" w:rsidR="001B6377" w:rsidRDefault="00B7582E" w:rsidP="00B758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484244">
        <w:rPr>
          <w:rFonts w:ascii="Times New Roman" w:eastAsia="Calibri" w:hAnsi="Times New Roman" w:cs="Times New Roman"/>
          <w:b/>
          <w:sz w:val="18"/>
          <w:szCs w:val="18"/>
        </w:rPr>
        <w:t xml:space="preserve">Kierunek: </w:t>
      </w:r>
      <w:r>
        <w:rPr>
          <w:rFonts w:ascii="Times New Roman" w:hAnsi="Times New Roman"/>
          <w:b/>
          <w:sz w:val="18"/>
          <w:szCs w:val="18"/>
        </w:rPr>
        <w:t>Socjologia</w:t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E24E4">
        <w:rPr>
          <w:rFonts w:ascii="Times New Roman" w:hAnsi="Times New Roman"/>
          <w:sz w:val="18"/>
          <w:szCs w:val="18"/>
        </w:rPr>
        <w:tab/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rok akademicki 201</w:t>
      </w:r>
      <w:r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/20</w:t>
      </w:r>
      <w:r>
        <w:rPr>
          <w:rFonts w:ascii="Times New Roman" w:eastAsia="Calibri" w:hAnsi="Times New Roman" w:cs="Times New Roman"/>
          <w:b/>
          <w:sz w:val="18"/>
          <w:szCs w:val="18"/>
        </w:rPr>
        <w:t>20</w:t>
      </w:r>
    </w:p>
    <w:p w14:paraId="7C6064F5" w14:textId="77777777" w:rsidR="00070E13" w:rsidRPr="0075099B" w:rsidRDefault="00070E13" w:rsidP="00B7582E">
      <w:pPr>
        <w:spacing w:after="0"/>
        <w:rPr>
          <w:b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0"/>
        <w:gridCol w:w="1959"/>
        <w:gridCol w:w="1917"/>
        <w:gridCol w:w="3029"/>
        <w:gridCol w:w="2875"/>
        <w:gridCol w:w="3029"/>
      </w:tblGrid>
      <w:tr w:rsidR="00F93C00" w14:paraId="646D69D2" w14:textId="77777777" w:rsidTr="00246508">
        <w:tc>
          <w:tcPr>
            <w:tcW w:w="750" w:type="pct"/>
          </w:tcPr>
          <w:p w14:paraId="190E0D4F" w14:textId="77777777" w:rsidR="00F93C00" w:rsidRDefault="00F93C00" w:rsidP="00B6255F">
            <w:r>
              <w:t>poniedziałek</w:t>
            </w:r>
          </w:p>
        </w:tc>
        <w:tc>
          <w:tcPr>
            <w:tcW w:w="1286" w:type="pct"/>
            <w:gridSpan w:val="2"/>
          </w:tcPr>
          <w:p w14:paraId="4B213E61" w14:textId="77777777" w:rsidR="00F93C00" w:rsidRDefault="00F93C00" w:rsidP="00B6255F">
            <w:r>
              <w:t>wtorek</w:t>
            </w:r>
          </w:p>
        </w:tc>
        <w:tc>
          <w:tcPr>
            <w:tcW w:w="1005" w:type="pct"/>
          </w:tcPr>
          <w:p w14:paraId="5562EF4C" w14:textId="77777777" w:rsidR="00F93C00" w:rsidRDefault="00F93C00" w:rsidP="00B6255F">
            <w:r>
              <w:t>środa</w:t>
            </w:r>
          </w:p>
        </w:tc>
        <w:tc>
          <w:tcPr>
            <w:tcW w:w="954" w:type="pct"/>
          </w:tcPr>
          <w:p w14:paraId="4F830B34" w14:textId="77777777" w:rsidR="00F93C00" w:rsidRDefault="00F93C00" w:rsidP="00B6255F">
            <w:r>
              <w:t>czwartek</w:t>
            </w:r>
          </w:p>
        </w:tc>
        <w:tc>
          <w:tcPr>
            <w:tcW w:w="1005" w:type="pct"/>
          </w:tcPr>
          <w:p w14:paraId="7151A680" w14:textId="77777777" w:rsidR="00F93C00" w:rsidRDefault="00F93C00" w:rsidP="00B6255F">
            <w:r>
              <w:t>piątek</w:t>
            </w:r>
          </w:p>
        </w:tc>
      </w:tr>
      <w:tr w:rsidR="000B38F5" w14:paraId="2859D7D9" w14:textId="77777777" w:rsidTr="000B38F5">
        <w:tc>
          <w:tcPr>
            <w:tcW w:w="750" w:type="pct"/>
          </w:tcPr>
          <w:p w14:paraId="548177BA" w14:textId="77777777" w:rsidR="000B38F5" w:rsidRDefault="000B38F5" w:rsidP="00C32FC5">
            <w:pPr>
              <w:jc w:val="center"/>
            </w:pPr>
            <w:r w:rsidRPr="00383B80">
              <w:t>15:00-16:30</w:t>
            </w:r>
          </w:p>
          <w:p w14:paraId="05DAFDA1" w14:textId="77777777" w:rsidR="00B25F40" w:rsidRPr="00074B90" w:rsidRDefault="00B25F40" w:rsidP="00B25F40">
            <w:pPr>
              <w:jc w:val="center"/>
              <w:rPr>
                <w:b/>
              </w:rPr>
            </w:pPr>
            <w:r w:rsidRPr="00074B90">
              <w:rPr>
                <w:b/>
              </w:rPr>
              <w:t>Przygotowanie i realizacja projektu badawczego</w:t>
            </w:r>
          </w:p>
          <w:p w14:paraId="3D40C1E9" w14:textId="77777777" w:rsidR="00B25F40" w:rsidRDefault="00B25F40" w:rsidP="00B25F40">
            <w:pPr>
              <w:jc w:val="center"/>
            </w:pPr>
            <w:r>
              <w:t xml:space="preserve">dr </w:t>
            </w:r>
            <w:proofErr w:type="spellStart"/>
            <w:r>
              <w:t>E.Subocz</w:t>
            </w:r>
            <w:proofErr w:type="spellEnd"/>
          </w:p>
          <w:p w14:paraId="785BD8DD" w14:textId="77777777" w:rsidR="000B38F5" w:rsidRPr="00383B80" w:rsidRDefault="00B25F40" w:rsidP="00B25F40">
            <w:pPr>
              <w:jc w:val="center"/>
            </w:pPr>
            <w:r>
              <w:t>ćwiczenia, s. 108</w:t>
            </w:r>
          </w:p>
        </w:tc>
        <w:tc>
          <w:tcPr>
            <w:tcW w:w="650" w:type="pct"/>
          </w:tcPr>
          <w:p w14:paraId="769B9297" w14:textId="77777777" w:rsidR="000B38F5" w:rsidRDefault="000B38F5" w:rsidP="008043B1">
            <w:pPr>
              <w:jc w:val="center"/>
            </w:pPr>
            <w:r w:rsidRPr="00383B80">
              <w:t>15:00-16:30</w:t>
            </w:r>
          </w:p>
          <w:p w14:paraId="495391E2" w14:textId="77777777" w:rsidR="000B38F5" w:rsidRPr="00074B90" w:rsidRDefault="000B38F5" w:rsidP="008043B1">
            <w:pPr>
              <w:jc w:val="center"/>
              <w:rPr>
                <w:b/>
              </w:rPr>
            </w:pPr>
            <w:r w:rsidRPr="00074B90">
              <w:rPr>
                <w:b/>
              </w:rPr>
              <w:t>Dyskurs medialny</w:t>
            </w:r>
          </w:p>
          <w:p w14:paraId="26105BA7" w14:textId="77777777" w:rsidR="000B38F5" w:rsidRDefault="000B38F5" w:rsidP="008043B1">
            <w:pPr>
              <w:jc w:val="center"/>
            </w:pPr>
            <w:r>
              <w:t>dr W. Muszyński</w:t>
            </w:r>
          </w:p>
          <w:p w14:paraId="5C98D342" w14:textId="77777777" w:rsidR="000B38F5" w:rsidRDefault="000B38F5" w:rsidP="008043B1">
            <w:pPr>
              <w:jc w:val="center"/>
            </w:pPr>
            <w:r>
              <w:t xml:space="preserve">wykład, s. 117, </w:t>
            </w:r>
            <w:proofErr w:type="spellStart"/>
            <w:r>
              <w:t>tA</w:t>
            </w:r>
            <w:proofErr w:type="spellEnd"/>
          </w:p>
        </w:tc>
        <w:tc>
          <w:tcPr>
            <w:tcW w:w="636" w:type="pct"/>
          </w:tcPr>
          <w:p w14:paraId="6DED70A7" w14:textId="77777777" w:rsidR="000B38F5" w:rsidRDefault="000B38F5" w:rsidP="008043B1">
            <w:pPr>
              <w:jc w:val="center"/>
            </w:pPr>
            <w:r w:rsidRPr="00383B80">
              <w:t>15:00-16:30</w:t>
            </w:r>
          </w:p>
          <w:p w14:paraId="4907A32A" w14:textId="77777777" w:rsidR="000B38F5" w:rsidRPr="00074B90" w:rsidRDefault="000B38F5" w:rsidP="008043B1">
            <w:pPr>
              <w:jc w:val="center"/>
              <w:rPr>
                <w:b/>
              </w:rPr>
            </w:pPr>
            <w:r w:rsidRPr="00074B90">
              <w:rPr>
                <w:b/>
              </w:rPr>
              <w:t>Społeczeństwo informacyjne</w:t>
            </w:r>
          </w:p>
          <w:p w14:paraId="450B5CB2" w14:textId="77777777" w:rsidR="000B38F5" w:rsidRDefault="000B38F5" w:rsidP="008043B1">
            <w:pPr>
              <w:jc w:val="center"/>
            </w:pPr>
            <w:r>
              <w:t>dr W. Muszyński</w:t>
            </w:r>
          </w:p>
          <w:p w14:paraId="5FEFFBB8" w14:textId="77777777" w:rsidR="000B38F5" w:rsidRDefault="000B38F5" w:rsidP="008043B1">
            <w:pPr>
              <w:jc w:val="center"/>
            </w:pPr>
            <w:r>
              <w:t>wykład, s. 117, tB</w:t>
            </w:r>
          </w:p>
          <w:p w14:paraId="1498A0A2" w14:textId="77777777" w:rsidR="000B38F5" w:rsidRDefault="000B38F5" w:rsidP="008043B1">
            <w:pPr>
              <w:jc w:val="center"/>
            </w:pPr>
          </w:p>
        </w:tc>
        <w:tc>
          <w:tcPr>
            <w:tcW w:w="1005" w:type="pct"/>
          </w:tcPr>
          <w:p w14:paraId="3E5711B6" w14:textId="77777777" w:rsidR="000B38F5" w:rsidRDefault="000B38F5" w:rsidP="00A4432C">
            <w:pPr>
              <w:jc w:val="center"/>
            </w:pPr>
          </w:p>
          <w:p w14:paraId="2D4F4910" w14:textId="77777777" w:rsidR="000B38F5" w:rsidRDefault="000B38F5" w:rsidP="00A4432C">
            <w:pPr>
              <w:jc w:val="center"/>
            </w:pPr>
            <w:r w:rsidRPr="00383B80">
              <w:t>15:00-16:30</w:t>
            </w:r>
          </w:p>
          <w:p w14:paraId="55B2AB66" w14:textId="77777777" w:rsidR="000B38F5" w:rsidRPr="00074B90" w:rsidRDefault="000B38F5" w:rsidP="00A4432C">
            <w:pPr>
              <w:jc w:val="center"/>
              <w:rPr>
                <w:b/>
              </w:rPr>
            </w:pPr>
            <w:r w:rsidRPr="00074B90">
              <w:rPr>
                <w:b/>
              </w:rPr>
              <w:t>Socjologia wizualna</w:t>
            </w:r>
          </w:p>
          <w:p w14:paraId="426657EC" w14:textId="77777777" w:rsidR="000B38F5" w:rsidRDefault="000B38F5" w:rsidP="00A4432C">
            <w:pPr>
              <w:jc w:val="center"/>
            </w:pPr>
            <w:r>
              <w:t>dr W. Muszyński</w:t>
            </w:r>
          </w:p>
          <w:p w14:paraId="6B47D9D7" w14:textId="77777777" w:rsidR="000B38F5" w:rsidRDefault="000B38F5" w:rsidP="00A4432C">
            <w:pPr>
              <w:jc w:val="center"/>
            </w:pPr>
            <w:r>
              <w:t>wykład, s. 115, tB</w:t>
            </w:r>
          </w:p>
          <w:p w14:paraId="3E7CF688" w14:textId="77777777" w:rsidR="000B38F5" w:rsidRDefault="000B38F5" w:rsidP="00A4432C">
            <w:pPr>
              <w:jc w:val="center"/>
            </w:pPr>
          </w:p>
        </w:tc>
        <w:tc>
          <w:tcPr>
            <w:tcW w:w="954" w:type="pct"/>
          </w:tcPr>
          <w:p w14:paraId="5B0A88C2" w14:textId="77777777" w:rsidR="000B38F5" w:rsidRDefault="000B38F5" w:rsidP="008043B1">
            <w:pPr>
              <w:jc w:val="center"/>
            </w:pPr>
            <w:r w:rsidRPr="00383B80">
              <w:t>15:00-16:30</w:t>
            </w:r>
          </w:p>
          <w:p w14:paraId="3E2D7403" w14:textId="77777777" w:rsidR="000B38F5" w:rsidRPr="008043B1" w:rsidRDefault="000B38F5" w:rsidP="008043B1">
            <w:pPr>
              <w:jc w:val="center"/>
              <w:rPr>
                <w:b/>
              </w:rPr>
            </w:pPr>
            <w:r w:rsidRPr="008043B1">
              <w:rPr>
                <w:b/>
              </w:rPr>
              <w:t>Socjologia i antropologia nowych mediów</w:t>
            </w:r>
          </w:p>
          <w:p w14:paraId="70C86264" w14:textId="77777777" w:rsidR="000B38F5" w:rsidRDefault="000B38F5" w:rsidP="008043B1">
            <w:pPr>
              <w:jc w:val="center"/>
            </w:pPr>
            <w:r>
              <w:t>prof. M. Sokołowski</w:t>
            </w:r>
          </w:p>
          <w:p w14:paraId="52738539" w14:textId="77777777" w:rsidR="000B38F5" w:rsidRDefault="000B38F5" w:rsidP="008043B1">
            <w:pPr>
              <w:jc w:val="center"/>
            </w:pPr>
            <w:r>
              <w:t>wykład, s. 117</w:t>
            </w:r>
          </w:p>
        </w:tc>
        <w:tc>
          <w:tcPr>
            <w:tcW w:w="1005" w:type="pct"/>
          </w:tcPr>
          <w:p w14:paraId="34CAAEF4" w14:textId="77777777" w:rsidR="00ED1E8F" w:rsidRDefault="00ED1E8F" w:rsidP="00ED1E8F">
            <w:pPr>
              <w:jc w:val="center"/>
            </w:pPr>
            <w:r w:rsidRPr="00383B80">
              <w:t>15:00-16:30</w:t>
            </w:r>
          </w:p>
          <w:p w14:paraId="5EA698E9" w14:textId="77777777" w:rsidR="000B38F5" w:rsidRDefault="000B38F5" w:rsidP="008043B1">
            <w:pPr>
              <w:jc w:val="center"/>
            </w:pPr>
          </w:p>
          <w:p w14:paraId="38450D6B" w14:textId="77777777" w:rsidR="00ED1E8F" w:rsidRPr="008043B1" w:rsidRDefault="00ED1E8F" w:rsidP="00ED1E8F">
            <w:pPr>
              <w:jc w:val="center"/>
              <w:rPr>
                <w:b/>
              </w:rPr>
            </w:pPr>
            <w:r w:rsidRPr="008043B1">
              <w:rPr>
                <w:b/>
              </w:rPr>
              <w:t>Sztuka nowych mediów</w:t>
            </w:r>
          </w:p>
          <w:p w14:paraId="4C20957E" w14:textId="77777777" w:rsidR="00ED1E8F" w:rsidRDefault="00ED1E8F" w:rsidP="00ED1E8F">
            <w:pPr>
              <w:jc w:val="center"/>
            </w:pPr>
            <w:r>
              <w:t>dr M. Łyszczarz</w:t>
            </w:r>
          </w:p>
          <w:p w14:paraId="1913D187" w14:textId="77777777" w:rsidR="000B38F5" w:rsidRDefault="00ED1E8F" w:rsidP="00ED1E8F">
            <w:pPr>
              <w:jc w:val="center"/>
            </w:pPr>
            <w:r>
              <w:t>ćwiczenia, s. 1</w:t>
            </w:r>
            <w:r w:rsidR="0082136E">
              <w:t>08</w:t>
            </w:r>
            <w:r>
              <w:t xml:space="preserve"> </w:t>
            </w:r>
            <w:proofErr w:type="spellStart"/>
            <w:r>
              <w:t>t.B</w:t>
            </w:r>
            <w:proofErr w:type="spellEnd"/>
          </w:p>
        </w:tc>
      </w:tr>
      <w:tr w:rsidR="00246508" w14:paraId="353F525B" w14:textId="77777777" w:rsidTr="00246508">
        <w:tc>
          <w:tcPr>
            <w:tcW w:w="750" w:type="pct"/>
            <w:vMerge w:val="restart"/>
          </w:tcPr>
          <w:p w14:paraId="19BA7554" w14:textId="77777777" w:rsidR="000B38F5" w:rsidRDefault="000B38F5" w:rsidP="000B38F5">
            <w:pPr>
              <w:jc w:val="center"/>
            </w:pPr>
            <w:r w:rsidRPr="00343762">
              <w:t>16:45-</w:t>
            </w:r>
            <w:r>
              <w:t>18.15</w:t>
            </w:r>
          </w:p>
          <w:p w14:paraId="2133D4A9" w14:textId="77777777" w:rsidR="00231832" w:rsidRPr="008043B1" w:rsidRDefault="00231832" w:rsidP="00231832">
            <w:pPr>
              <w:jc w:val="center"/>
              <w:rPr>
                <w:b/>
              </w:rPr>
            </w:pPr>
            <w:r w:rsidRPr="008043B1">
              <w:rPr>
                <w:b/>
              </w:rPr>
              <w:t>Socjologia gospodarki i konsumpcji</w:t>
            </w:r>
          </w:p>
          <w:p w14:paraId="5C721343" w14:textId="77777777" w:rsidR="00231832" w:rsidRDefault="00231832" w:rsidP="00231832">
            <w:pPr>
              <w:jc w:val="center"/>
            </w:pPr>
            <w:r>
              <w:t>dr B. Tomaszewska-Hołub</w:t>
            </w:r>
          </w:p>
          <w:p w14:paraId="1F59D034" w14:textId="77777777" w:rsidR="00246508" w:rsidRDefault="00231832" w:rsidP="00231832">
            <w:pPr>
              <w:jc w:val="center"/>
            </w:pPr>
            <w:r>
              <w:t xml:space="preserve">wykład, s. 108, </w:t>
            </w:r>
            <w:proofErr w:type="spellStart"/>
            <w:r>
              <w:t>tA</w:t>
            </w:r>
            <w:proofErr w:type="spellEnd"/>
          </w:p>
          <w:p w14:paraId="53950CB8" w14:textId="77777777" w:rsidR="00246508" w:rsidRPr="00343762" w:rsidRDefault="00246508" w:rsidP="00231832">
            <w:pPr>
              <w:jc w:val="center"/>
            </w:pPr>
          </w:p>
        </w:tc>
        <w:tc>
          <w:tcPr>
            <w:tcW w:w="1286" w:type="pct"/>
            <w:gridSpan w:val="2"/>
          </w:tcPr>
          <w:p w14:paraId="1815C0AB" w14:textId="77777777" w:rsidR="00246508" w:rsidRDefault="00246508" w:rsidP="008043B1">
            <w:pPr>
              <w:jc w:val="center"/>
            </w:pPr>
            <w:r w:rsidRPr="00343762">
              <w:t>16:45-</w:t>
            </w:r>
            <w:r>
              <w:t>18.15</w:t>
            </w:r>
          </w:p>
          <w:p w14:paraId="158D2116" w14:textId="77777777" w:rsidR="00246508" w:rsidRPr="00074B90" w:rsidRDefault="00246508" w:rsidP="00246508">
            <w:pPr>
              <w:jc w:val="center"/>
              <w:rPr>
                <w:b/>
              </w:rPr>
            </w:pPr>
            <w:r w:rsidRPr="00074B90">
              <w:rPr>
                <w:b/>
              </w:rPr>
              <w:t>Psychologia nowych mediów</w:t>
            </w:r>
          </w:p>
          <w:p w14:paraId="623B0EF9" w14:textId="77777777" w:rsidR="00246508" w:rsidRDefault="00246508" w:rsidP="00246508">
            <w:pPr>
              <w:jc w:val="center"/>
            </w:pPr>
            <w:r>
              <w:t>dr W. Muszyński</w:t>
            </w:r>
          </w:p>
          <w:p w14:paraId="0EBA5953" w14:textId="77777777" w:rsidR="00246508" w:rsidRDefault="00246508" w:rsidP="008043B1">
            <w:pPr>
              <w:jc w:val="center"/>
            </w:pPr>
            <w:r>
              <w:t>ćwiczenia</w:t>
            </w:r>
            <w:r w:rsidR="000E2DEE">
              <w:t>, s. 128</w:t>
            </w:r>
          </w:p>
          <w:p w14:paraId="1E018A17" w14:textId="77777777" w:rsidR="00246508" w:rsidRDefault="00246508" w:rsidP="00C32FC5">
            <w:pPr>
              <w:jc w:val="center"/>
            </w:pPr>
          </w:p>
        </w:tc>
        <w:tc>
          <w:tcPr>
            <w:tcW w:w="1005" w:type="pct"/>
          </w:tcPr>
          <w:p w14:paraId="3C1B4C07" w14:textId="77777777" w:rsidR="00246508" w:rsidRDefault="00246508" w:rsidP="008043B1">
            <w:pPr>
              <w:jc w:val="center"/>
            </w:pPr>
            <w:r w:rsidRPr="00343762">
              <w:t>16:45-18:15</w:t>
            </w:r>
          </w:p>
          <w:p w14:paraId="7E4080CE" w14:textId="77777777" w:rsidR="00246508" w:rsidRPr="008043B1" w:rsidRDefault="00246508" w:rsidP="008043B1">
            <w:pPr>
              <w:jc w:val="center"/>
              <w:rPr>
                <w:b/>
              </w:rPr>
            </w:pPr>
            <w:r w:rsidRPr="008043B1">
              <w:rPr>
                <w:b/>
              </w:rPr>
              <w:t>Socjologia masowego komunikowania</w:t>
            </w:r>
          </w:p>
          <w:p w14:paraId="0B9A5DFE" w14:textId="77777777" w:rsidR="00246508" w:rsidRDefault="00246508" w:rsidP="008043B1">
            <w:pPr>
              <w:jc w:val="center"/>
            </w:pPr>
            <w:r>
              <w:t>prof. M. Sokołowski</w:t>
            </w:r>
          </w:p>
          <w:p w14:paraId="3C149631" w14:textId="77777777" w:rsidR="00246508" w:rsidRDefault="00246508" w:rsidP="008043B1">
            <w:pPr>
              <w:jc w:val="center"/>
            </w:pPr>
            <w:r>
              <w:t>wykład, s. 117</w:t>
            </w:r>
          </w:p>
        </w:tc>
        <w:tc>
          <w:tcPr>
            <w:tcW w:w="954" w:type="pct"/>
          </w:tcPr>
          <w:p w14:paraId="7CD2A320" w14:textId="77777777" w:rsidR="00246508" w:rsidRDefault="00246508" w:rsidP="008043B1">
            <w:pPr>
              <w:jc w:val="center"/>
            </w:pPr>
            <w:r w:rsidRPr="00343762">
              <w:t>16:45-18:15</w:t>
            </w:r>
          </w:p>
          <w:p w14:paraId="37C8EDD9" w14:textId="77777777" w:rsidR="00246508" w:rsidRPr="008043B1" w:rsidRDefault="00246508" w:rsidP="008043B1">
            <w:pPr>
              <w:jc w:val="center"/>
              <w:rPr>
                <w:b/>
              </w:rPr>
            </w:pPr>
            <w:r w:rsidRPr="008043B1">
              <w:rPr>
                <w:b/>
              </w:rPr>
              <w:t>Socjologia i antropologia nowych mediów</w:t>
            </w:r>
          </w:p>
          <w:p w14:paraId="325974FA" w14:textId="77777777" w:rsidR="00246508" w:rsidRDefault="00246508" w:rsidP="008043B1">
            <w:pPr>
              <w:jc w:val="center"/>
            </w:pPr>
            <w:r>
              <w:t>prof. M. Sokołowski</w:t>
            </w:r>
          </w:p>
          <w:p w14:paraId="2CE957D0" w14:textId="77777777" w:rsidR="00246508" w:rsidRDefault="00246508" w:rsidP="008043B1">
            <w:pPr>
              <w:jc w:val="center"/>
            </w:pPr>
            <w:r>
              <w:t>ćwiczenia, s. 11</w:t>
            </w:r>
            <w:r w:rsidR="00C04A0E">
              <w:t>7</w:t>
            </w:r>
          </w:p>
        </w:tc>
        <w:tc>
          <w:tcPr>
            <w:tcW w:w="1005" w:type="pct"/>
          </w:tcPr>
          <w:p w14:paraId="0EDA9ADC" w14:textId="77777777" w:rsidR="00246508" w:rsidRDefault="00246508" w:rsidP="008043B1">
            <w:pPr>
              <w:jc w:val="center"/>
            </w:pPr>
            <w:r w:rsidRPr="00343762">
              <w:t>16:45-18:15</w:t>
            </w:r>
          </w:p>
          <w:p w14:paraId="7373AAA8" w14:textId="77777777" w:rsidR="00E67C2C" w:rsidRPr="008043B1" w:rsidRDefault="00E67C2C" w:rsidP="00E67C2C">
            <w:pPr>
              <w:jc w:val="center"/>
              <w:rPr>
                <w:b/>
              </w:rPr>
            </w:pPr>
            <w:r w:rsidRPr="008043B1">
              <w:rPr>
                <w:b/>
              </w:rPr>
              <w:t>Dyskurs medialny</w:t>
            </w:r>
          </w:p>
          <w:p w14:paraId="3766ECD6" w14:textId="77777777" w:rsidR="00E67C2C" w:rsidRDefault="00E67C2C" w:rsidP="00E67C2C">
            <w:pPr>
              <w:jc w:val="center"/>
            </w:pPr>
            <w:r>
              <w:t xml:space="preserve">dr M. </w:t>
            </w:r>
            <w:r w:rsidR="0082136E">
              <w:t xml:space="preserve">Łyszczarz, ćwiczenia, </w:t>
            </w:r>
            <w:r w:rsidR="0082136E">
              <w:br/>
              <w:t>s. 108</w:t>
            </w:r>
            <w:r>
              <w:t xml:space="preserve"> </w:t>
            </w:r>
            <w:proofErr w:type="spellStart"/>
            <w:r>
              <w:t>t.B</w:t>
            </w:r>
            <w:proofErr w:type="spellEnd"/>
          </w:p>
          <w:p w14:paraId="0298A6B0" w14:textId="77777777" w:rsidR="00246508" w:rsidRDefault="00246508" w:rsidP="008043B1">
            <w:pPr>
              <w:jc w:val="center"/>
            </w:pPr>
          </w:p>
        </w:tc>
      </w:tr>
      <w:tr w:rsidR="00AE0978" w14:paraId="2ED68880" w14:textId="77777777" w:rsidTr="00AE0978">
        <w:tc>
          <w:tcPr>
            <w:tcW w:w="750" w:type="pct"/>
            <w:vMerge/>
          </w:tcPr>
          <w:p w14:paraId="59472B2D" w14:textId="77777777" w:rsidR="00AE0978" w:rsidRDefault="00AE0978" w:rsidP="00C32FC5">
            <w:pPr>
              <w:jc w:val="center"/>
            </w:pPr>
          </w:p>
        </w:tc>
        <w:tc>
          <w:tcPr>
            <w:tcW w:w="1286" w:type="pct"/>
            <w:gridSpan w:val="2"/>
          </w:tcPr>
          <w:p w14:paraId="1A503E15" w14:textId="77777777" w:rsidR="00AE0978" w:rsidRDefault="00AE0978" w:rsidP="00246508">
            <w:pPr>
              <w:jc w:val="center"/>
            </w:pPr>
            <w:r w:rsidRPr="00182CEA">
              <w:t>18:30-20:00</w:t>
            </w:r>
          </w:p>
          <w:p w14:paraId="136A7237" w14:textId="77777777" w:rsidR="00AE0978" w:rsidRPr="00074B90" w:rsidRDefault="00AE0978" w:rsidP="00246508">
            <w:pPr>
              <w:jc w:val="center"/>
              <w:rPr>
                <w:b/>
              </w:rPr>
            </w:pPr>
            <w:r w:rsidRPr="00074B90">
              <w:rPr>
                <w:b/>
              </w:rPr>
              <w:t>Socjologia wizualna</w:t>
            </w:r>
          </w:p>
          <w:p w14:paraId="75AC5F80" w14:textId="77777777" w:rsidR="00AE0978" w:rsidRDefault="00AE0978" w:rsidP="00246508">
            <w:pPr>
              <w:jc w:val="center"/>
            </w:pPr>
            <w:r>
              <w:t>dr W. Muszyński, ćwiczenia, s. 128</w:t>
            </w:r>
          </w:p>
        </w:tc>
        <w:tc>
          <w:tcPr>
            <w:tcW w:w="1005" w:type="pct"/>
          </w:tcPr>
          <w:p w14:paraId="70D8A231" w14:textId="77777777" w:rsidR="00AE0978" w:rsidRDefault="00AE0978" w:rsidP="008043B1">
            <w:pPr>
              <w:jc w:val="center"/>
            </w:pPr>
            <w:r w:rsidRPr="00182CEA">
              <w:t>18:30-20:00</w:t>
            </w:r>
          </w:p>
          <w:p w14:paraId="41D312D5" w14:textId="77777777" w:rsidR="00AE0978" w:rsidRPr="008043B1" w:rsidRDefault="00AE0978" w:rsidP="008043B1">
            <w:pPr>
              <w:jc w:val="center"/>
              <w:rPr>
                <w:b/>
              </w:rPr>
            </w:pPr>
            <w:r w:rsidRPr="008043B1">
              <w:rPr>
                <w:b/>
              </w:rPr>
              <w:t>Społeczeństwo informacyjne</w:t>
            </w:r>
          </w:p>
          <w:p w14:paraId="598657E9" w14:textId="77777777" w:rsidR="00AE0978" w:rsidRDefault="00AE0978" w:rsidP="008043B1">
            <w:pPr>
              <w:jc w:val="center"/>
            </w:pPr>
            <w:r>
              <w:t>dr W. Muszyński</w:t>
            </w:r>
          </w:p>
          <w:p w14:paraId="11E75A04" w14:textId="77777777" w:rsidR="00AE0978" w:rsidRDefault="00AE0978" w:rsidP="008043B1">
            <w:pPr>
              <w:jc w:val="center"/>
            </w:pPr>
            <w:r>
              <w:t>ćwiczenia, s. 1</w:t>
            </w:r>
            <w:r w:rsidR="00861812">
              <w:t>15</w:t>
            </w:r>
          </w:p>
        </w:tc>
        <w:tc>
          <w:tcPr>
            <w:tcW w:w="954" w:type="pct"/>
          </w:tcPr>
          <w:p w14:paraId="73751328" w14:textId="77777777" w:rsidR="00AE0978" w:rsidRDefault="00AE0978" w:rsidP="008043B1">
            <w:pPr>
              <w:jc w:val="center"/>
            </w:pPr>
            <w:r w:rsidRPr="00182CEA">
              <w:t>18:30-20:00</w:t>
            </w:r>
          </w:p>
          <w:p w14:paraId="6D6CDF36" w14:textId="77777777" w:rsidR="00AE0978" w:rsidRPr="008043B1" w:rsidRDefault="00AE0978" w:rsidP="008043B1">
            <w:pPr>
              <w:jc w:val="center"/>
              <w:rPr>
                <w:b/>
              </w:rPr>
            </w:pPr>
            <w:r w:rsidRPr="008043B1">
              <w:rPr>
                <w:b/>
              </w:rPr>
              <w:t>Seminarium dyplomowe</w:t>
            </w:r>
          </w:p>
          <w:p w14:paraId="04BC1A39" w14:textId="77777777" w:rsidR="00AE0978" w:rsidRDefault="00AE0978" w:rsidP="008043B1">
            <w:pPr>
              <w:jc w:val="center"/>
            </w:pPr>
            <w:r>
              <w:t xml:space="preserve">dr </w:t>
            </w:r>
            <w:proofErr w:type="spellStart"/>
            <w:r>
              <w:t>S.Marcinkiewicz</w:t>
            </w:r>
            <w:proofErr w:type="spellEnd"/>
          </w:p>
          <w:p w14:paraId="3F46BD12" w14:textId="77777777" w:rsidR="00AE0978" w:rsidRDefault="00AE0978" w:rsidP="008043B1">
            <w:pPr>
              <w:jc w:val="center"/>
            </w:pPr>
            <w:r>
              <w:t>s. 126</w:t>
            </w:r>
          </w:p>
        </w:tc>
        <w:tc>
          <w:tcPr>
            <w:tcW w:w="1005" w:type="pct"/>
          </w:tcPr>
          <w:p w14:paraId="17D03681" w14:textId="77777777" w:rsidR="00AE0978" w:rsidRDefault="00AE0978" w:rsidP="008043B1">
            <w:pPr>
              <w:jc w:val="center"/>
            </w:pPr>
            <w:r w:rsidRPr="00182CEA">
              <w:t>18:30-20:00</w:t>
            </w:r>
          </w:p>
          <w:p w14:paraId="29C7B9F9" w14:textId="77777777" w:rsidR="00E67C2C" w:rsidRPr="008043B1" w:rsidRDefault="00E67C2C" w:rsidP="00E67C2C">
            <w:pPr>
              <w:jc w:val="center"/>
              <w:rPr>
                <w:b/>
              </w:rPr>
            </w:pPr>
            <w:r w:rsidRPr="008043B1">
              <w:rPr>
                <w:b/>
              </w:rPr>
              <w:t>Sztuka nowych mediów</w:t>
            </w:r>
          </w:p>
          <w:p w14:paraId="6E364764" w14:textId="77777777" w:rsidR="00E67C2C" w:rsidRDefault="00E67C2C" w:rsidP="00E67C2C">
            <w:pPr>
              <w:jc w:val="center"/>
            </w:pPr>
            <w:r>
              <w:t>dr M. Łyszczarz</w:t>
            </w:r>
          </w:p>
          <w:p w14:paraId="335DC18A" w14:textId="77777777" w:rsidR="00E67C2C" w:rsidRDefault="00E67C2C" w:rsidP="00E67C2C">
            <w:pPr>
              <w:jc w:val="center"/>
            </w:pPr>
            <w:r>
              <w:t>ćwiczenia, s. 1</w:t>
            </w:r>
            <w:r w:rsidR="0082136E">
              <w:t>15</w:t>
            </w:r>
            <w:r>
              <w:t xml:space="preserve"> </w:t>
            </w:r>
            <w:proofErr w:type="spellStart"/>
            <w:r>
              <w:t>t.A</w:t>
            </w:r>
            <w:proofErr w:type="spellEnd"/>
          </w:p>
        </w:tc>
      </w:tr>
      <w:tr w:rsidR="00B25F40" w14:paraId="0224F5C3" w14:textId="77777777" w:rsidTr="00AE0978">
        <w:tc>
          <w:tcPr>
            <w:tcW w:w="750" w:type="pct"/>
          </w:tcPr>
          <w:p w14:paraId="773F6745" w14:textId="77777777" w:rsidR="00B25F40" w:rsidRDefault="00B25F40" w:rsidP="00B25F40">
            <w:pPr>
              <w:jc w:val="center"/>
            </w:pPr>
            <w:r w:rsidRPr="00182CEA">
              <w:t>18:30-20:00</w:t>
            </w:r>
          </w:p>
          <w:p w14:paraId="5669BAED" w14:textId="77777777" w:rsidR="00231832" w:rsidRPr="008043B1" w:rsidRDefault="00231832" w:rsidP="00231832">
            <w:pPr>
              <w:jc w:val="center"/>
              <w:rPr>
                <w:b/>
              </w:rPr>
            </w:pPr>
            <w:r w:rsidRPr="008043B1">
              <w:rPr>
                <w:b/>
              </w:rPr>
              <w:t>Socjologia gospodarki i konsumpcji</w:t>
            </w:r>
          </w:p>
          <w:p w14:paraId="3134EF7D" w14:textId="77777777" w:rsidR="00231832" w:rsidRDefault="00231832" w:rsidP="00231832">
            <w:pPr>
              <w:jc w:val="center"/>
            </w:pPr>
            <w:r>
              <w:t>dr B. Tomaszewska-Hołub</w:t>
            </w:r>
          </w:p>
          <w:p w14:paraId="56D45CA2" w14:textId="77777777" w:rsidR="00B25F40" w:rsidRDefault="00231832" w:rsidP="00C32FC5">
            <w:pPr>
              <w:jc w:val="center"/>
            </w:pPr>
            <w:r>
              <w:t>ćwiczenia, s. 108</w:t>
            </w:r>
          </w:p>
        </w:tc>
        <w:tc>
          <w:tcPr>
            <w:tcW w:w="1286" w:type="pct"/>
            <w:gridSpan w:val="2"/>
          </w:tcPr>
          <w:p w14:paraId="2BF2A4F8" w14:textId="77777777" w:rsidR="00B25F40" w:rsidRPr="00182CEA" w:rsidRDefault="00B25F40" w:rsidP="00231832">
            <w:pPr>
              <w:jc w:val="center"/>
            </w:pPr>
          </w:p>
        </w:tc>
        <w:tc>
          <w:tcPr>
            <w:tcW w:w="1005" w:type="pct"/>
          </w:tcPr>
          <w:p w14:paraId="16AF8A13" w14:textId="77777777" w:rsidR="00B25F40" w:rsidRPr="00182CEA" w:rsidRDefault="00B25F40" w:rsidP="008043B1">
            <w:pPr>
              <w:jc w:val="center"/>
            </w:pPr>
          </w:p>
        </w:tc>
        <w:tc>
          <w:tcPr>
            <w:tcW w:w="954" w:type="pct"/>
          </w:tcPr>
          <w:p w14:paraId="6750B56B" w14:textId="77777777" w:rsidR="00B25F40" w:rsidRPr="00182CEA" w:rsidRDefault="00B25F40" w:rsidP="008043B1">
            <w:pPr>
              <w:jc w:val="center"/>
            </w:pPr>
          </w:p>
        </w:tc>
        <w:tc>
          <w:tcPr>
            <w:tcW w:w="1005" w:type="pct"/>
          </w:tcPr>
          <w:p w14:paraId="1E4CC4C2" w14:textId="77777777" w:rsidR="00B25F40" w:rsidRPr="00182CEA" w:rsidRDefault="00B25F40" w:rsidP="008043B1">
            <w:pPr>
              <w:jc w:val="center"/>
            </w:pPr>
          </w:p>
        </w:tc>
      </w:tr>
    </w:tbl>
    <w:p w14:paraId="5EF4DE8E" w14:textId="77777777" w:rsidR="0075099B" w:rsidRDefault="0075099B" w:rsidP="0075099B">
      <w:pPr>
        <w:spacing w:after="0"/>
      </w:pPr>
      <w:proofErr w:type="spellStart"/>
      <w:r>
        <w:t>tA</w:t>
      </w:r>
      <w:proofErr w:type="spellEnd"/>
      <w:r>
        <w:t xml:space="preserve"> – zajęcia odbywają się co dwa tygodnie, w tyg</w:t>
      </w:r>
      <w:r w:rsidR="001C3402">
        <w:t>odniu A – od 2 października 2019</w:t>
      </w:r>
    </w:p>
    <w:p w14:paraId="730AC793" w14:textId="77777777" w:rsidR="0075099B" w:rsidRDefault="0075099B" w:rsidP="0075099B">
      <w:pPr>
        <w:spacing w:after="0"/>
      </w:pPr>
      <w:r>
        <w:t>tB – zajęcia odbywają się co d</w:t>
      </w:r>
      <w:r w:rsidR="001C3402">
        <w:t>wa tygodniu, w tygodniu B – od 7 października 2019</w:t>
      </w:r>
    </w:p>
    <w:p w14:paraId="7F974903" w14:textId="77777777" w:rsidR="0076335B" w:rsidRDefault="0076335B" w:rsidP="0076335B">
      <w:r>
        <w:t xml:space="preserve">Wszystkie zajęcia odbywają się w budynku Katedry Socjologii, ul. </w:t>
      </w:r>
      <w:proofErr w:type="spellStart"/>
      <w:r>
        <w:t>Szrajbera</w:t>
      </w:r>
      <w:proofErr w:type="spellEnd"/>
      <w:r>
        <w:t xml:space="preserve"> 11, pierwsze piętro. Wyjątki (zajęcia w sali komputerowej i zajęcia z języków obcych) oznaczono na planie. </w:t>
      </w:r>
    </w:p>
    <w:p w14:paraId="69D8E69B" w14:textId="77777777" w:rsidR="00070E13" w:rsidRDefault="00070E13" w:rsidP="0076335B"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>SAMORZĄD STUDENCKI</w:t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DZIEKAN</w:t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REKTOR</w:t>
      </w:r>
    </w:p>
    <w:sectPr w:rsidR="00070E13" w:rsidSect="00B12536">
      <w:footerReference w:type="default" r:id="rId6"/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41C7" w14:textId="77777777" w:rsidR="000B5614" w:rsidRDefault="000B5614" w:rsidP="0076335B">
      <w:pPr>
        <w:spacing w:after="0" w:line="240" w:lineRule="auto"/>
      </w:pPr>
      <w:r>
        <w:separator/>
      </w:r>
    </w:p>
  </w:endnote>
  <w:endnote w:type="continuationSeparator" w:id="0">
    <w:p w14:paraId="01EED9B4" w14:textId="77777777" w:rsidR="000B5614" w:rsidRDefault="000B5614" w:rsidP="007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CF2D" w14:textId="77777777" w:rsidR="0076335B" w:rsidRDefault="0098220B">
    <w:pPr>
      <w:pStyle w:val="Stopka"/>
    </w:pPr>
    <w:r>
      <w:t>O</w:t>
    </w:r>
    <w:r w:rsidR="0076335B">
      <w:t>pracow</w:t>
    </w:r>
    <w:r w:rsidR="00B9480C">
      <w:t>anie: Lidia Domańska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6A56" w14:textId="77777777" w:rsidR="000B5614" w:rsidRDefault="000B5614" w:rsidP="0076335B">
      <w:pPr>
        <w:spacing w:after="0" w:line="240" w:lineRule="auto"/>
      </w:pPr>
      <w:r>
        <w:separator/>
      </w:r>
    </w:p>
  </w:footnote>
  <w:footnote w:type="continuationSeparator" w:id="0">
    <w:p w14:paraId="0EDEC15C" w14:textId="77777777" w:rsidR="000B5614" w:rsidRDefault="000B5614" w:rsidP="0076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D9B"/>
    <w:rsid w:val="0001744C"/>
    <w:rsid w:val="00033B5E"/>
    <w:rsid w:val="000416E0"/>
    <w:rsid w:val="00043CCC"/>
    <w:rsid w:val="00060B08"/>
    <w:rsid w:val="00066449"/>
    <w:rsid w:val="00070E13"/>
    <w:rsid w:val="00074B90"/>
    <w:rsid w:val="00090531"/>
    <w:rsid w:val="000969B7"/>
    <w:rsid w:val="000A34B2"/>
    <w:rsid w:val="000A76BE"/>
    <w:rsid w:val="000B38F5"/>
    <w:rsid w:val="000B5614"/>
    <w:rsid w:val="000C1438"/>
    <w:rsid w:val="000E2DEE"/>
    <w:rsid w:val="000F1FEE"/>
    <w:rsid w:val="000F5E1E"/>
    <w:rsid w:val="001022CD"/>
    <w:rsid w:val="00104D02"/>
    <w:rsid w:val="00114360"/>
    <w:rsid w:val="00115770"/>
    <w:rsid w:val="00165849"/>
    <w:rsid w:val="00170436"/>
    <w:rsid w:val="0018790C"/>
    <w:rsid w:val="00195E56"/>
    <w:rsid w:val="001B6377"/>
    <w:rsid w:val="001C3402"/>
    <w:rsid w:val="001E5942"/>
    <w:rsid w:val="002163DD"/>
    <w:rsid w:val="00231832"/>
    <w:rsid w:val="00246508"/>
    <w:rsid w:val="00246C52"/>
    <w:rsid w:val="00254428"/>
    <w:rsid w:val="00272411"/>
    <w:rsid w:val="00281BFE"/>
    <w:rsid w:val="002C133A"/>
    <w:rsid w:val="002D0C05"/>
    <w:rsid w:val="00305075"/>
    <w:rsid w:val="0031196A"/>
    <w:rsid w:val="003608CC"/>
    <w:rsid w:val="0037249E"/>
    <w:rsid w:val="00387320"/>
    <w:rsid w:val="003A3778"/>
    <w:rsid w:val="003A56E5"/>
    <w:rsid w:val="003D4B68"/>
    <w:rsid w:val="003E7D0B"/>
    <w:rsid w:val="0043642D"/>
    <w:rsid w:val="00473A6A"/>
    <w:rsid w:val="004A5876"/>
    <w:rsid w:val="004B0818"/>
    <w:rsid w:val="004D04F0"/>
    <w:rsid w:val="004F080E"/>
    <w:rsid w:val="00500D43"/>
    <w:rsid w:val="00540EF8"/>
    <w:rsid w:val="005453E0"/>
    <w:rsid w:val="00565E8C"/>
    <w:rsid w:val="00566543"/>
    <w:rsid w:val="00576A19"/>
    <w:rsid w:val="00581738"/>
    <w:rsid w:val="005C7079"/>
    <w:rsid w:val="005D7B6F"/>
    <w:rsid w:val="005E2DFF"/>
    <w:rsid w:val="005F5D3A"/>
    <w:rsid w:val="006075D3"/>
    <w:rsid w:val="00607CDE"/>
    <w:rsid w:val="00640DCF"/>
    <w:rsid w:val="00660971"/>
    <w:rsid w:val="00683B87"/>
    <w:rsid w:val="00693422"/>
    <w:rsid w:val="006934DE"/>
    <w:rsid w:val="006B1851"/>
    <w:rsid w:val="006B5267"/>
    <w:rsid w:val="006B7D9B"/>
    <w:rsid w:val="006F317F"/>
    <w:rsid w:val="00736EB2"/>
    <w:rsid w:val="0075099B"/>
    <w:rsid w:val="00762962"/>
    <w:rsid w:val="0076335B"/>
    <w:rsid w:val="00775839"/>
    <w:rsid w:val="00782B57"/>
    <w:rsid w:val="007A3B23"/>
    <w:rsid w:val="007D1F65"/>
    <w:rsid w:val="008043B1"/>
    <w:rsid w:val="00817078"/>
    <w:rsid w:val="0082136E"/>
    <w:rsid w:val="00845C41"/>
    <w:rsid w:val="0085403E"/>
    <w:rsid w:val="00860A45"/>
    <w:rsid w:val="00861812"/>
    <w:rsid w:val="008818AC"/>
    <w:rsid w:val="008941ED"/>
    <w:rsid w:val="008C5514"/>
    <w:rsid w:val="008D31B5"/>
    <w:rsid w:val="009226A0"/>
    <w:rsid w:val="00943848"/>
    <w:rsid w:val="0098220B"/>
    <w:rsid w:val="00985C52"/>
    <w:rsid w:val="009B44E1"/>
    <w:rsid w:val="009D5B20"/>
    <w:rsid w:val="00A23751"/>
    <w:rsid w:val="00A34C55"/>
    <w:rsid w:val="00A4432C"/>
    <w:rsid w:val="00A712F5"/>
    <w:rsid w:val="00A86B8A"/>
    <w:rsid w:val="00A909B9"/>
    <w:rsid w:val="00A93038"/>
    <w:rsid w:val="00A9735B"/>
    <w:rsid w:val="00AD3F2D"/>
    <w:rsid w:val="00AD7B18"/>
    <w:rsid w:val="00AE0978"/>
    <w:rsid w:val="00B014E8"/>
    <w:rsid w:val="00B12536"/>
    <w:rsid w:val="00B170F6"/>
    <w:rsid w:val="00B25F40"/>
    <w:rsid w:val="00B61410"/>
    <w:rsid w:val="00B7582E"/>
    <w:rsid w:val="00B86787"/>
    <w:rsid w:val="00B93BBA"/>
    <w:rsid w:val="00B94522"/>
    <w:rsid w:val="00B9480C"/>
    <w:rsid w:val="00BB4EC4"/>
    <w:rsid w:val="00BD3D72"/>
    <w:rsid w:val="00BE6167"/>
    <w:rsid w:val="00BF53FD"/>
    <w:rsid w:val="00C016E0"/>
    <w:rsid w:val="00C02915"/>
    <w:rsid w:val="00C04A0E"/>
    <w:rsid w:val="00C12252"/>
    <w:rsid w:val="00C2172E"/>
    <w:rsid w:val="00C2285C"/>
    <w:rsid w:val="00C32FC5"/>
    <w:rsid w:val="00C40A3F"/>
    <w:rsid w:val="00C54B13"/>
    <w:rsid w:val="00C56DDD"/>
    <w:rsid w:val="00C63244"/>
    <w:rsid w:val="00C75742"/>
    <w:rsid w:val="00C86DE8"/>
    <w:rsid w:val="00CF0C88"/>
    <w:rsid w:val="00D01103"/>
    <w:rsid w:val="00D237F3"/>
    <w:rsid w:val="00D45FCA"/>
    <w:rsid w:val="00DB1BF1"/>
    <w:rsid w:val="00E13B00"/>
    <w:rsid w:val="00E67C2C"/>
    <w:rsid w:val="00E81E3A"/>
    <w:rsid w:val="00E86C18"/>
    <w:rsid w:val="00EB3BAD"/>
    <w:rsid w:val="00EB46D8"/>
    <w:rsid w:val="00EC04FD"/>
    <w:rsid w:val="00ED1E8F"/>
    <w:rsid w:val="00ED78D5"/>
    <w:rsid w:val="00EE24E4"/>
    <w:rsid w:val="00EF40A1"/>
    <w:rsid w:val="00EF700D"/>
    <w:rsid w:val="00F03989"/>
    <w:rsid w:val="00F07F0B"/>
    <w:rsid w:val="00F36E79"/>
    <w:rsid w:val="00F933BE"/>
    <w:rsid w:val="00F93C00"/>
    <w:rsid w:val="00FC10E4"/>
    <w:rsid w:val="00FD45EA"/>
    <w:rsid w:val="00FE5E9D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FD41"/>
  <w15:docId w15:val="{B72F3C56-5179-4D06-B7E7-FC6E5DC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7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5B"/>
  </w:style>
  <w:style w:type="paragraph" w:styleId="Stopka">
    <w:name w:val="footer"/>
    <w:basedOn w:val="Normalny"/>
    <w:link w:val="StopkaZnak"/>
    <w:uiPriority w:val="99"/>
    <w:unhideWhenUsed/>
    <w:rsid w:val="0076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5B"/>
  </w:style>
  <w:style w:type="paragraph" w:styleId="Tekstdymka">
    <w:name w:val="Balloon Text"/>
    <w:basedOn w:val="Normalny"/>
    <w:link w:val="TekstdymkaZnak"/>
    <w:uiPriority w:val="99"/>
    <w:semiHidden/>
    <w:unhideWhenUsed/>
    <w:rsid w:val="007D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5146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Sierocki</dc:creator>
  <cp:lastModifiedBy>Stefan Marcinkiewicz</cp:lastModifiedBy>
  <cp:revision>2</cp:revision>
  <cp:lastPrinted>2019-10-09T10:16:00Z</cp:lastPrinted>
  <dcterms:created xsi:type="dcterms:W3CDTF">2019-10-22T08:20:00Z</dcterms:created>
  <dcterms:modified xsi:type="dcterms:W3CDTF">2019-10-22T08:20:00Z</dcterms:modified>
</cp:coreProperties>
</file>