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83D2" w14:textId="06CF28A5" w:rsidR="0098220B" w:rsidRDefault="0098220B" w:rsidP="00B12536">
      <w:pPr>
        <w:spacing w:after="0"/>
        <w:rPr>
          <w:rFonts w:ascii="Times New Roman" w:hAnsi="Times New Roman"/>
          <w:sz w:val="18"/>
          <w:szCs w:val="18"/>
        </w:rPr>
      </w:pPr>
      <w:r w:rsidRPr="00597D29">
        <w:rPr>
          <w:rFonts w:ascii="Times New Roman" w:eastAsia="Calibri" w:hAnsi="Times New Roman" w:cs="Times New Roman"/>
          <w:b/>
          <w:sz w:val="18"/>
          <w:szCs w:val="18"/>
        </w:rPr>
        <w:t>PLAN ZAJĘĆ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Studia stacjonarne pierwszego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stopnia  </w:t>
      </w:r>
      <w:r>
        <w:rPr>
          <w:rFonts w:ascii="Times New Roman" w:hAnsi="Times New Roman"/>
          <w:b/>
          <w:sz w:val="18"/>
          <w:szCs w:val="18"/>
        </w:rPr>
        <w:br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Wydział </w:t>
      </w:r>
      <w:r>
        <w:rPr>
          <w:rFonts w:ascii="Times New Roman" w:hAnsi="Times New Roman"/>
          <w:b/>
          <w:sz w:val="18"/>
          <w:szCs w:val="18"/>
        </w:rPr>
        <w:t>Nauk Społecznych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I </w:t>
      </w:r>
      <w:r w:rsidR="00085225">
        <w:rPr>
          <w:rFonts w:ascii="Times New Roman" w:eastAsia="Calibri" w:hAnsi="Times New Roman" w:cs="Times New Roman"/>
          <w:b/>
          <w:sz w:val="18"/>
          <w:szCs w:val="18"/>
        </w:rPr>
        <w:t>r</w:t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ok - semestr </w:t>
      </w:r>
      <w:r w:rsidR="00F274BC">
        <w:rPr>
          <w:rFonts w:ascii="Times New Roman" w:hAnsi="Times New Roman"/>
          <w:b/>
          <w:sz w:val="18"/>
          <w:szCs w:val="18"/>
        </w:rPr>
        <w:t>letni (2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)                          </w:t>
      </w:r>
      <w:r w:rsidRPr="00597D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3043F711" w14:textId="2AEDE98E" w:rsidR="00C27616" w:rsidRPr="0075099B" w:rsidRDefault="0098220B" w:rsidP="00B12536">
      <w:pPr>
        <w:spacing w:after="0"/>
        <w:rPr>
          <w:b/>
          <w:u w:val="single"/>
        </w:rPr>
      </w:pPr>
      <w:r w:rsidRPr="00484244">
        <w:rPr>
          <w:rFonts w:ascii="Times New Roman" w:eastAsia="Calibri" w:hAnsi="Times New Roman" w:cs="Times New Roman"/>
          <w:b/>
          <w:sz w:val="18"/>
          <w:szCs w:val="18"/>
        </w:rPr>
        <w:t xml:space="preserve">Kierunek: </w:t>
      </w:r>
      <w:r w:rsidR="00085225"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b/>
          <w:sz w:val="18"/>
          <w:szCs w:val="18"/>
        </w:rPr>
        <w:t>ocjologia</w:t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rok akademicki 201</w:t>
      </w:r>
      <w:r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/20</w:t>
      </w:r>
      <w:r>
        <w:rPr>
          <w:rFonts w:ascii="Times New Roman" w:eastAsia="Calibri" w:hAnsi="Times New Roman" w:cs="Times New Roman"/>
          <w:b/>
          <w:sz w:val="18"/>
          <w:szCs w:val="18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3827"/>
        <w:gridCol w:w="1417"/>
        <w:gridCol w:w="1650"/>
        <w:gridCol w:w="1984"/>
      </w:tblGrid>
      <w:tr w:rsidR="006B7D9B" w14:paraId="671B1924" w14:textId="77777777" w:rsidTr="00C613C0">
        <w:tc>
          <w:tcPr>
            <w:tcW w:w="2518" w:type="dxa"/>
          </w:tcPr>
          <w:p w14:paraId="3A6A109B" w14:textId="77777777" w:rsidR="006B7D9B" w:rsidRPr="00C649C6" w:rsidRDefault="006B7D9B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poniedziałek</w:t>
            </w:r>
          </w:p>
        </w:tc>
        <w:tc>
          <w:tcPr>
            <w:tcW w:w="2552" w:type="dxa"/>
          </w:tcPr>
          <w:p w14:paraId="120BE473" w14:textId="77777777" w:rsidR="006B7D9B" w:rsidRPr="00C649C6" w:rsidRDefault="006B7D9B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wtorek</w:t>
            </w:r>
          </w:p>
        </w:tc>
        <w:tc>
          <w:tcPr>
            <w:tcW w:w="3827" w:type="dxa"/>
          </w:tcPr>
          <w:p w14:paraId="6D47D6F5" w14:textId="77777777" w:rsidR="006B7D9B" w:rsidRPr="00C649C6" w:rsidRDefault="006B7D9B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środa</w:t>
            </w:r>
          </w:p>
        </w:tc>
        <w:tc>
          <w:tcPr>
            <w:tcW w:w="3067" w:type="dxa"/>
            <w:gridSpan w:val="2"/>
          </w:tcPr>
          <w:p w14:paraId="780E6445" w14:textId="77777777" w:rsidR="006B7D9B" w:rsidRPr="00C649C6" w:rsidRDefault="006B7D9B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czwartek</w:t>
            </w:r>
          </w:p>
        </w:tc>
        <w:tc>
          <w:tcPr>
            <w:tcW w:w="1984" w:type="dxa"/>
          </w:tcPr>
          <w:p w14:paraId="5B29A13A" w14:textId="77777777" w:rsidR="006B7D9B" w:rsidRPr="00C649C6" w:rsidRDefault="006B7D9B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piątek</w:t>
            </w:r>
          </w:p>
        </w:tc>
      </w:tr>
      <w:tr w:rsidR="00067AF1" w14:paraId="3FF63C51" w14:textId="77777777" w:rsidTr="00C613C0">
        <w:tc>
          <w:tcPr>
            <w:tcW w:w="2518" w:type="dxa"/>
          </w:tcPr>
          <w:p w14:paraId="15A06993" w14:textId="77777777" w:rsidR="00D7615D" w:rsidRDefault="00D7615D" w:rsidP="00D7615D">
            <w:pPr>
              <w:jc w:val="center"/>
            </w:pPr>
            <w:r w:rsidRPr="00F933BE">
              <w:t>13:15-14:45</w:t>
            </w:r>
          </w:p>
          <w:p w14:paraId="45FEEAAB" w14:textId="77777777" w:rsidR="00D7615D" w:rsidRPr="00E33BD9" w:rsidRDefault="00576CEA" w:rsidP="00D7615D">
            <w:pPr>
              <w:jc w:val="center"/>
              <w:rPr>
                <w:b/>
              </w:rPr>
            </w:pPr>
            <w:r>
              <w:rPr>
                <w:b/>
              </w:rPr>
              <w:t>Podstawy socjologii II</w:t>
            </w:r>
          </w:p>
          <w:p w14:paraId="5F7D79C9" w14:textId="77777777" w:rsidR="00D7615D" w:rsidRPr="00E33BD9" w:rsidRDefault="00D7615D" w:rsidP="00D7615D">
            <w:pPr>
              <w:jc w:val="center"/>
            </w:pPr>
            <w:r>
              <w:t>d</w:t>
            </w:r>
            <w:r w:rsidRPr="00E33BD9">
              <w:t>r</w:t>
            </w:r>
            <w:r w:rsidR="00225E93">
              <w:t xml:space="preserve"> </w:t>
            </w:r>
            <w:proofErr w:type="spellStart"/>
            <w:r w:rsidR="00225E93">
              <w:t>L.Domańska</w:t>
            </w:r>
            <w:proofErr w:type="spellEnd"/>
          </w:p>
          <w:p w14:paraId="6BB601CA" w14:textId="77777777" w:rsidR="00067AF1" w:rsidRPr="007D1F65" w:rsidRDefault="00D7615D" w:rsidP="00D7615D">
            <w:pPr>
              <w:jc w:val="center"/>
              <w:rPr>
                <w:b/>
                <w:color w:val="00B050"/>
              </w:rPr>
            </w:pPr>
            <w:r w:rsidRPr="00E33BD9">
              <w:t>wykład, s.117</w:t>
            </w:r>
          </w:p>
        </w:tc>
        <w:tc>
          <w:tcPr>
            <w:tcW w:w="2552" w:type="dxa"/>
          </w:tcPr>
          <w:p w14:paraId="406F8031" w14:textId="77777777" w:rsidR="00067AF1" w:rsidRPr="00654B40" w:rsidRDefault="00067AF1" w:rsidP="00654B40">
            <w:pPr>
              <w:jc w:val="center"/>
            </w:pPr>
            <w:r w:rsidRPr="00F933BE">
              <w:t>13:15-14:45</w:t>
            </w:r>
          </w:p>
          <w:p w14:paraId="1095C187" w14:textId="77777777" w:rsidR="00067AF1" w:rsidRDefault="00067AF1" w:rsidP="00AE7665">
            <w:pPr>
              <w:jc w:val="center"/>
              <w:rPr>
                <w:b/>
              </w:rPr>
            </w:pPr>
            <w:r w:rsidRPr="00C613C0">
              <w:rPr>
                <w:rFonts w:ascii="Calibri" w:eastAsia="Calibri" w:hAnsi="Calibri" w:cs="Times New Roman"/>
                <w:b/>
              </w:rPr>
              <w:t>Ochrona własności intelektualnej</w:t>
            </w:r>
            <w:r w:rsidRPr="00C613C0">
              <w:rPr>
                <w:b/>
              </w:rPr>
              <w:t xml:space="preserve"> (2h) </w:t>
            </w:r>
          </w:p>
          <w:p w14:paraId="5C2E16D5" w14:textId="77777777" w:rsidR="00654B40" w:rsidRDefault="00654B40" w:rsidP="00AE7665">
            <w:pPr>
              <w:jc w:val="center"/>
              <w:rPr>
                <w:b/>
              </w:rPr>
            </w:pPr>
            <w:r w:rsidRPr="000F501B">
              <w:rPr>
                <w:rFonts w:ascii="Calibri" w:hAnsi="Calibri"/>
                <w:b/>
                <w:color w:val="000000"/>
              </w:rPr>
              <w:t>dr Jerzy Akińcza</w:t>
            </w:r>
          </w:p>
          <w:p w14:paraId="6F2ECB75" w14:textId="77777777" w:rsidR="00067AF1" w:rsidRDefault="00067AF1" w:rsidP="00AE7665">
            <w:pPr>
              <w:jc w:val="center"/>
              <w:rPr>
                <w:b/>
                <w:color w:val="00B050"/>
              </w:rPr>
            </w:pPr>
            <w:r w:rsidRPr="00E33BD9">
              <w:rPr>
                <w:b/>
                <w:color w:val="00B050"/>
              </w:rPr>
              <w:t>w dniu</w:t>
            </w:r>
            <w:r>
              <w:rPr>
                <w:b/>
                <w:color w:val="00B050"/>
              </w:rPr>
              <w:t xml:space="preserve"> 03.03.20 s.117</w:t>
            </w:r>
          </w:p>
          <w:p w14:paraId="71403EC9" w14:textId="77777777" w:rsidR="00654B40" w:rsidRPr="00654B40" w:rsidRDefault="00654B40" w:rsidP="00654B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48B5ABD1" w14:textId="77777777" w:rsidR="00654B40" w:rsidRDefault="00654B40" w:rsidP="00654B40">
            <w:pPr>
              <w:jc w:val="center"/>
              <w:rPr>
                <w:b/>
              </w:rPr>
            </w:pPr>
            <w:r w:rsidRPr="00C613C0">
              <w:rPr>
                <w:rFonts w:ascii="Calibri" w:eastAsia="Calibri" w:hAnsi="Calibri" w:cs="Times New Roman"/>
                <w:b/>
              </w:rPr>
              <w:t xml:space="preserve">Ergonomia  </w:t>
            </w:r>
            <w:r w:rsidRPr="00C613C0">
              <w:rPr>
                <w:b/>
              </w:rPr>
              <w:t xml:space="preserve">(2h) </w:t>
            </w:r>
          </w:p>
          <w:p w14:paraId="7C8D4212" w14:textId="77777777" w:rsidR="00654B40" w:rsidRDefault="00654B40" w:rsidP="00654B40">
            <w:pPr>
              <w:jc w:val="center"/>
              <w:rPr>
                <w:b/>
                <w:color w:val="00B050"/>
              </w:rPr>
            </w:pPr>
            <w:r w:rsidRPr="006B662F">
              <w:rPr>
                <w:rFonts w:ascii="Calibri" w:hAnsi="Calibri"/>
                <w:b/>
              </w:rPr>
              <w:t>dr inż. Stefan Mańkowski</w:t>
            </w:r>
          </w:p>
          <w:p w14:paraId="522CA1E0" w14:textId="77777777" w:rsidR="00067AF1" w:rsidRPr="003071EF" w:rsidRDefault="003071EF" w:rsidP="003071EF">
            <w:pPr>
              <w:jc w:val="center"/>
              <w:rPr>
                <w:b/>
                <w:color w:val="00B050"/>
              </w:rPr>
            </w:pPr>
            <w:r w:rsidRPr="00E33BD9">
              <w:rPr>
                <w:b/>
                <w:color w:val="00B050"/>
              </w:rPr>
              <w:t>w dniu</w:t>
            </w:r>
            <w:r>
              <w:rPr>
                <w:b/>
                <w:color w:val="00B050"/>
              </w:rPr>
              <w:t xml:space="preserve"> 21.04.20 s.117</w:t>
            </w:r>
          </w:p>
        </w:tc>
        <w:tc>
          <w:tcPr>
            <w:tcW w:w="3827" w:type="dxa"/>
            <w:vMerge w:val="restart"/>
          </w:tcPr>
          <w:p w14:paraId="154AF99A" w14:textId="77777777" w:rsidR="00067AF1" w:rsidRDefault="00067AF1" w:rsidP="00067AF1">
            <w:pPr>
              <w:jc w:val="center"/>
            </w:pPr>
            <w:r>
              <w:t>13:15-16:30</w:t>
            </w:r>
          </w:p>
          <w:p w14:paraId="785639A5" w14:textId="77777777" w:rsidR="00067AF1" w:rsidRPr="00E33BD9" w:rsidRDefault="00067AF1" w:rsidP="00067AF1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>Socjologia zmiany społecznej</w:t>
            </w:r>
          </w:p>
          <w:p w14:paraId="1EEE71B2" w14:textId="77777777" w:rsidR="00067AF1" w:rsidRPr="00E33BD9" w:rsidRDefault="00067AF1" w:rsidP="00067AF1">
            <w:pPr>
              <w:jc w:val="center"/>
            </w:pPr>
            <w:r w:rsidRPr="00E33BD9">
              <w:t>dr W. Muszyński</w:t>
            </w:r>
          </w:p>
          <w:p w14:paraId="3C8C6BCB" w14:textId="77777777" w:rsidR="00067AF1" w:rsidRPr="007D45CA" w:rsidRDefault="00067AF1" w:rsidP="00067AF1">
            <w:pPr>
              <w:jc w:val="center"/>
            </w:pPr>
            <w:r w:rsidRPr="00E33BD9">
              <w:t>ćwiczenia, s.1</w:t>
            </w:r>
            <w:r>
              <w:t xml:space="preserve">15 </w:t>
            </w:r>
            <w:proofErr w:type="spellStart"/>
            <w:r>
              <w:t>tA</w:t>
            </w:r>
            <w:proofErr w:type="spellEnd"/>
          </w:p>
        </w:tc>
        <w:tc>
          <w:tcPr>
            <w:tcW w:w="3067" w:type="dxa"/>
            <w:gridSpan w:val="2"/>
          </w:tcPr>
          <w:p w14:paraId="72101213" w14:textId="77777777" w:rsidR="00067AF1" w:rsidRDefault="00067AF1" w:rsidP="00F933BE">
            <w:pPr>
              <w:jc w:val="center"/>
            </w:pPr>
          </w:p>
        </w:tc>
        <w:tc>
          <w:tcPr>
            <w:tcW w:w="1984" w:type="dxa"/>
          </w:tcPr>
          <w:p w14:paraId="6D92601B" w14:textId="77777777" w:rsidR="00D7615D" w:rsidRDefault="008533EE" w:rsidP="00D7615D">
            <w:pPr>
              <w:jc w:val="center"/>
            </w:pPr>
            <w:r>
              <w:t>13:15-14:45</w:t>
            </w:r>
          </w:p>
          <w:p w14:paraId="237DD9BB" w14:textId="77777777" w:rsidR="00D7615D" w:rsidRPr="00E33BD9" w:rsidRDefault="00576CEA" w:rsidP="00D7615D">
            <w:pPr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Filozofia II</w:t>
            </w:r>
            <w:r w:rsidR="00D7615D" w:rsidRPr="00E33BD9">
              <w:rPr>
                <w:rFonts w:ascii="Calibri" w:eastAsia="Calibri" w:hAnsi="Calibri" w:cs="Times New Roman"/>
                <w:b/>
              </w:rPr>
              <w:t xml:space="preserve">    </w:t>
            </w:r>
          </w:p>
          <w:p w14:paraId="2E16A065" w14:textId="77777777" w:rsidR="00D7615D" w:rsidRPr="00E33BD9" w:rsidRDefault="00D7615D" w:rsidP="00D7615D">
            <w:pPr>
              <w:jc w:val="center"/>
            </w:pPr>
            <w:r w:rsidRPr="00E33BD9">
              <w:rPr>
                <w:rFonts w:ascii="Calibri" w:eastAsia="Calibri" w:hAnsi="Calibri" w:cs="Times New Roman"/>
              </w:rPr>
              <w:t xml:space="preserve">dr hab. </w:t>
            </w:r>
            <w:r w:rsidRPr="00E33BD9">
              <w:t>D.</w:t>
            </w:r>
            <w:r w:rsidRPr="00E33BD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33BD9">
              <w:rPr>
                <w:rFonts w:ascii="Calibri" w:eastAsia="Calibri" w:hAnsi="Calibri" w:cs="Times New Roman"/>
              </w:rPr>
              <w:t>Sepczyńska</w:t>
            </w:r>
            <w:proofErr w:type="spellEnd"/>
          </w:p>
          <w:p w14:paraId="351404C7" w14:textId="77777777" w:rsidR="00D7615D" w:rsidRPr="00E33BD9" w:rsidRDefault="00D7615D" w:rsidP="00D7615D">
            <w:pPr>
              <w:jc w:val="center"/>
              <w:rPr>
                <w:rFonts w:ascii="Calibri" w:eastAsia="Calibri" w:hAnsi="Calibri" w:cs="Times New Roman"/>
              </w:rPr>
            </w:pPr>
            <w:r w:rsidRPr="00E33BD9">
              <w:t>wykład, s.117</w:t>
            </w:r>
          </w:p>
          <w:p w14:paraId="5C082813" w14:textId="77777777" w:rsidR="00067AF1" w:rsidRPr="007D1F65" w:rsidRDefault="00067AF1" w:rsidP="0018790C">
            <w:pPr>
              <w:jc w:val="center"/>
              <w:rPr>
                <w:b/>
                <w:color w:val="00B050"/>
              </w:rPr>
            </w:pPr>
          </w:p>
        </w:tc>
      </w:tr>
      <w:tr w:rsidR="00067AF1" w14:paraId="16DAA812" w14:textId="77777777" w:rsidTr="000B29DC">
        <w:tc>
          <w:tcPr>
            <w:tcW w:w="2518" w:type="dxa"/>
          </w:tcPr>
          <w:p w14:paraId="6474B9FA" w14:textId="77777777" w:rsidR="00067AF1" w:rsidRPr="00E33BD9" w:rsidRDefault="00067AF1" w:rsidP="00367D8E">
            <w:pPr>
              <w:jc w:val="center"/>
            </w:pPr>
            <w:r w:rsidRPr="00E33BD9">
              <w:t>15:00-16:30</w:t>
            </w:r>
          </w:p>
          <w:p w14:paraId="6D0FA1C1" w14:textId="77777777" w:rsidR="00D7615D" w:rsidRPr="00E33BD9" w:rsidRDefault="00D7615D" w:rsidP="00D7615D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>Przedmiot do wyboru I</w:t>
            </w:r>
          </w:p>
          <w:p w14:paraId="0BBD6593" w14:textId="77777777" w:rsidR="00067AF1" w:rsidRPr="00E33BD9" w:rsidRDefault="00D7615D" w:rsidP="00D7615D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sz w:val="18"/>
                <w:szCs w:val="18"/>
              </w:rPr>
              <w:t xml:space="preserve">Student wybiera przedmiot </w:t>
            </w:r>
            <w:r w:rsidRPr="00E33BD9">
              <w:rPr>
                <w:sz w:val="18"/>
                <w:szCs w:val="18"/>
              </w:rPr>
              <w:br/>
            </w:r>
            <w:r w:rsidRPr="00E33BD9">
              <w:rPr>
                <w:rFonts w:ascii="Calibri" w:eastAsia="Calibri" w:hAnsi="Calibri" w:cs="Times New Roman"/>
                <w:sz w:val="18"/>
                <w:szCs w:val="18"/>
              </w:rPr>
              <w:t>(w wymiarze 30 godz.) z oferty wykładów innych wydziałów i kierunków UWM</w:t>
            </w:r>
            <w:r w:rsidRPr="00E33BD9">
              <w:rPr>
                <w:rFonts w:ascii="Calibri" w:eastAsia="Calibri" w:hAnsi="Calibri" w:cs="Times New Roman"/>
                <w:b/>
              </w:rPr>
              <w:t xml:space="preserve">   </w:t>
            </w:r>
            <w:r w:rsidR="00067AF1" w:rsidRPr="00E33BD9">
              <w:rPr>
                <w:rFonts w:ascii="Calibri" w:eastAsia="Calibri" w:hAnsi="Calibri" w:cs="Times New Roman"/>
                <w:b/>
              </w:rPr>
              <w:t xml:space="preserve">                      </w:t>
            </w:r>
          </w:p>
        </w:tc>
        <w:tc>
          <w:tcPr>
            <w:tcW w:w="2552" w:type="dxa"/>
          </w:tcPr>
          <w:p w14:paraId="7BEE60A3" w14:textId="77777777" w:rsidR="00067AF1" w:rsidRPr="00E33BD9" w:rsidRDefault="00067AF1" w:rsidP="008043B1">
            <w:pPr>
              <w:jc w:val="center"/>
            </w:pPr>
            <w:r w:rsidRPr="00E33BD9">
              <w:t>15:00-16:30</w:t>
            </w:r>
          </w:p>
          <w:p w14:paraId="02FE3BD0" w14:textId="77777777" w:rsidR="00067AF1" w:rsidRPr="00E33BD9" w:rsidRDefault="00067AF1" w:rsidP="008043B1">
            <w:pPr>
              <w:jc w:val="center"/>
              <w:rPr>
                <w:b/>
              </w:rPr>
            </w:pPr>
            <w:r w:rsidRPr="00E33BD9">
              <w:rPr>
                <w:b/>
              </w:rPr>
              <w:t>Język obcy</w:t>
            </w:r>
          </w:p>
          <w:p w14:paraId="6E4951EF" w14:textId="77777777" w:rsidR="00067AF1" w:rsidRPr="00E33BD9" w:rsidRDefault="00067AF1" w:rsidP="008043B1">
            <w:pPr>
              <w:jc w:val="center"/>
            </w:pPr>
            <w:r w:rsidRPr="00E33BD9">
              <w:t>Studium Języków Obcych</w:t>
            </w:r>
          </w:p>
          <w:p w14:paraId="0DD92096" w14:textId="77777777" w:rsidR="00067AF1" w:rsidRPr="00E33BD9" w:rsidRDefault="00067AF1" w:rsidP="008043B1">
            <w:pPr>
              <w:jc w:val="center"/>
            </w:pPr>
            <w:r w:rsidRPr="00E33BD9">
              <w:t>ul. Obrońców Tobruku 3</w:t>
            </w:r>
          </w:p>
          <w:p w14:paraId="5DC3CE1E" w14:textId="77777777" w:rsidR="00067AF1" w:rsidRPr="00E33BD9" w:rsidRDefault="00067AF1" w:rsidP="008043B1">
            <w:pPr>
              <w:jc w:val="center"/>
            </w:pPr>
          </w:p>
        </w:tc>
        <w:tc>
          <w:tcPr>
            <w:tcW w:w="3827" w:type="dxa"/>
            <w:vMerge/>
          </w:tcPr>
          <w:p w14:paraId="3BC73482" w14:textId="77777777" w:rsidR="00067AF1" w:rsidRPr="00E33BD9" w:rsidRDefault="00067AF1" w:rsidP="007D45CA">
            <w:pPr>
              <w:jc w:val="center"/>
            </w:pPr>
          </w:p>
        </w:tc>
        <w:tc>
          <w:tcPr>
            <w:tcW w:w="3067" w:type="dxa"/>
            <w:gridSpan w:val="2"/>
          </w:tcPr>
          <w:p w14:paraId="6436305F" w14:textId="77777777" w:rsidR="00067AF1" w:rsidRPr="00E33BD9" w:rsidRDefault="00067AF1" w:rsidP="00EC04FD">
            <w:pPr>
              <w:jc w:val="center"/>
            </w:pPr>
            <w:r w:rsidRPr="00E33BD9">
              <w:t xml:space="preserve">15:00-16:30 </w:t>
            </w:r>
          </w:p>
          <w:p w14:paraId="0DEAA1DA" w14:textId="2B2531C6" w:rsidR="00067AF1" w:rsidRPr="00E33BD9" w:rsidRDefault="00067AF1" w:rsidP="000C61A1">
            <w:pPr>
              <w:jc w:val="center"/>
              <w:rPr>
                <w:b/>
                <w:spacing w:val="-2"/>
              </w:rPr>
            </w:pPr>
            <w:r w:rsidRPr="00E33BD9">
              <w:rPr>
                <w:rFonts w:ascii="Calibri" w:eastAsia="Calibri" w:hAnsi="Calibri" w:cs="Times New Roman"/>
                <w:b/>
                <w:spacing w:val="-2"/>
              </w:rPr>
              <w:t xml:space="preserve">Dynamika zmian </w:t>
            </w:r>
            <w:proofErr w:type="spellStart"/>
            <w:r w:rsidRPr="00E33BD9">
              <w:rPr>
                <w:rFonts w:ascii="Calibri" w:eastAsia="Calibri" w:hAnsi="Calibri" w:cs="Times New Roman"/>
                <w:b/>
                <w:spacing w:val="-2"/>
              </w:rPr>
              <w:t>współcz</w:t>
            </w:r>
            <w:proofErr w:type="spellEnd"/>
            <w:r w:rsidRPr="00E33BD9">
              <w:rPr>
                <w:rFonts w:ascii="Calibri" w:eastAsia="Calibri" w:hAnsi="Calibri" w:cs="Times New Roman"/>
                <w:b/>
                <w:spacing w:val="-2"/>
              </w:rPr>
              <w:t xml:space="preserve">. społ. </w:t>
            </w:r>
            <w:r w:rsidR="00085225">
              <w:rPr>
                <w:rFonts w:ascii="Calibri" w:eastAsia="Calibri" w:hAnsi="Calibri" w:cs="Times New Roman"/>
                <w:b/>
                <w:spacing w:val="-2"/>
              </w:rPr>
              <w:t>p</w:t>
            </w:r>
            <w:r w:rsidRPr="00E33BD9">
              <w:rPr>
                <w:rFonts w:ascii="Calibri" w:eastAsia="Calibri" w:hAnsi="Calibri" w:cs="Times New Roman"/>
                <w:b/>
                <w:spacing w:val="-2"/>
              </w:rPr>
              <w:t>olskiego</w:t>
            </w:r>
          </w:p>
          <w:p w14:paraId="7D4FECE7" w14:textId="77777777" w:rsidR="00067AF1" w:rsidRPr="00E33BD9" w:rsidRDefault="00225E93" w:rsidP="000C61A1">
            <w:pPr>
              <w:jc w:val="center"/>
            </w:pPr>
            <w:r>
              <w:t xml:space="preserve">dr </w:t>
            </w:r>
            <w:proofErr w:type="spellStart"/>
            <w:r w:rsidR="00067AF1" w:rsidRPr="00E33BD9">
              <w:t>S.Marcinkiewicz</w:t>
            </w:r>
            <w:proofErr w:type="spellEnd"/>
          </w:p>
          <w:p w14:paraId="7E404968" w14:textId="77777777" w:rsidR="00067AF1" w:rsidRPr="00E33BD9" w:rsidRDefault="00067AF1" w:rsidP="000C61A1">
            <w:pPr>
              <w:jc w:val="center"/>
            </w:pPr>
            <w:r w:rsidRPr="00E33BD9">
              <w:t>wykład, s.1</w:t>
            </w:r>
            <w:r>
              <w:t>15</w:t>
            </w:r>
          </w:p>
        </w:tc>
        <w:tc>
          <w:tcPr>
            <w:tcW w:w="1984" w:type="dxa"/>
          </w:tcPr>
          <w:p w14:paraId="034D25C7" w14:textId="77777777" w:rsidR="00067AF1" w:rsidRPr="00E33BD9" w:rsidRDefault="00067AF1" w:rsidP="00F03989">
            <w:pPr>
              <w:jc w:val="center"/>
            </w:pPr>
            <w:r w:rsidRPr="00E33BD9">
              <w:t xml:space="preserve">15:00-16:30 </w:t>
            </w:r>
          </w:p>
          <w:p w14:paraId="41AEF4AC" w14:textId="77777777" w:rsidR="00067AF1" w:rsidRPr="00E33BD9" w:rsidRDefault="00067AF1" w:rsidP="00F03989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>Metodologia nauk społecznych</w:t>
            </w:r>
          </w:p>
          <w:p w14:paraId="6FED38DC" w14:textId="77777777" w:rsidR="00067AF1" w:rsidRPr="00E33BD9" w:rsidRDefault="00225E93" w:rsidP="00C613C0">
            <w:pPr>
              <w:jc w:val="center"/>
            </w:pPr>
            <w:r>
              <w:t>dr M. Dąbrowski</w:t>
            </w:r>
          </w:p>
          <w:p w14:paraId="7AAB409C" w14:textId="77777777" w:rsidR="00067AF1" w:rsidRPr="00E33BD9" w:rsidRDefault="00067AF1" w:rsidP="00F03989">
            <w:pPr>
              <w:jc w:val="center"/>
            </w:pPr>
            <w:r w:rsidRPr="00E33BD9">
              <w:t>ćwiczenia, s.1</w:t>
            </w:r>
            <w:r>
              <w:t>17</w:t>
            </w:r>
          </w:p>
        </w:tc>
      </w:tr>
      <w:tr w:rsidR="00C613C0" w14:paraId="39D0F904" w14:textId="77777777" w:rsidTr="00C613C0">
        <w:tc>
          <w:tcPr>
            <w:tcW w:w="2518" w:type="dxa"/>
          </w:tcPr>
          <w:p w14:paraId="5D6E76B4" w14:textId="77777777" w:rsidR="00C613C0" w:rsidRPr="00E33BD9" w:rsidRDefault="00C613C0" w:rsidP="008D31B5">
            <w:pPr>
              <w:jc w:val="center"/>
            </w:pPr>
            <w:r w:rsidRPr="00E33BD9">
              <w:t>16:45-18:15</w:t>
            </w:r>
          </w:p>
          <w:p w14:paraId="71CCD21F" w14:textId="77777777" w:rsidR="00D7615D" w:rsidRPr="00E33BD9" w:rsidRDefault="00D7615D" w:rsidP="00D7615D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>Przedmiot do wyboru I</w:t>
            </w:r>
          </w:p>
          <w:p w14:paraId="59A5DD55" w14:textId="77777777" w:rsidR="00C613C0" w:rsidRPr="00E33BD9" w:rsidRDefault="00D7615D" w:rsidP="00D7615D">
            <w:pPr>
              <w:jc w:val="center"/>
            </w:pPr>
            <w:r w:rsidRPr="00E33BD9">
              <w:rPr>
                <w:rFonts w:ascii="Calibri" w:eastAsia="Calibri" w:hAnsi="Calibri" w:cs="Times New Roman"/>
                <w:sz w:val="18"/>
                <w:szCs w:val="18"/>
              </w:rPr>
              <w:t xml:space="preserve">Student wybiera przedmiot </w:t>
            </w:r>
            <w:r w:rsidRPr="00E33BD9">
              <w:rPr>
                <w:sz w:val="18"/>
                <w:szCs w:val="18"/>
              </w:rPr>
              <w:br/>
            </w:r>
            <w:r w:rsidRPr="00E33BD9">
              <w:rPr>
                <w:rFonts w:ascii="Calibri" w:eastAsia="Calibri" w:hAnsi="Calibri" w:cs="Times New Roman"/>
                <w:sz w:val="18"/>
                <w:szCs w:val="18"/>
              </w:rPr>
              <w:t>(w wymiarze 30 godz.) z oferty wykładów innych wydziałów i kierunków UWM</w:t>
            </w:r>
            <w:r w:rsidRPr="00E33BD9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  <w:tc>
          <w:tcPr>
            <w:tcW w:w="2552" w:type="dxa"/>
          </w:tcPr>
          <w:p w14:paraId="4B28D946" w14:textId="77777777" w:rsidR="00C613C0" w:rsidRPr="00E33BD9" w:rsidRDefault="00C613C0" w:rsidP="00C86DE8">
            <w:pPr>
              <w:jc w:val="center"/>
            </w:pPr>
            <w:r w:rsidRPr="00E33BD9">
              <w:t>16:45-18:15</w:t>
            </w:r>
          </w:p>
          <w:p w14:paraId="792432A2" w14:textId="77777777" w:rsidR="009D0EAF" w:rsidRPr="00E33BD9" w:rsidRDefault="009D0EAF" w:rsidP="009D0EAF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 xml:space="preserve">Historia myśli socjolog. i myśli społ. </w:t>
            </w:r>
            <w:r>
              <w:rPr>
                <w:rFonts w:ascii="Calibri" w:eastAsia="Calibri" w:hAnsi="Calibri" w:cs="Times New Roman"/>
                <w:b/>
              </w:rPr>
              <w:t>I</w:t>
            </w:r>
          </w:p>
          <w:p w14:paraId="7CB779BE" w14:textId="77777777" w:rsidR="009D0EAF" w:rsidRDefault="009D0EAF" w:rsidP="009D0EAF">
            <w:pPr>
              <w:jc w:val="center"/>
            </w:pPr>
            <w:r w:rsidRPr="00E33BD9">
              <w:t xml:space="preserve">dr hab. </w:t>
            </w:r>
            <w:proofErr w:type="spellStart"/>
            <w:r w:rsidRPr="00E33BD9">
              <w:t>B.</w:t>
            </w:r>
            <w:r w:rsidRPr="00E33BD9">
              <w:rPr>
                <w:rFonts w:ascii="Calibri" w:eastAsia="Calibri" w:hAnsi="Calibri" w:cs="Times New Roman"/>
              </w:rPr>
              <w:t>Domagała</w:t>
            </w:r>
            <w:proofErr w:type="spellEnd"/>
            <w:r w:rsidRPr="00E33BD9">
              <w:t>, ćwiczenia, s.1</w:t>
            </w:r>
            <w:r w:rsidR="000E2F01">
              <w:t>08</w:t>
            </w:r>
          </w:p>
          <w:p w14:paraId="25C668D5" w14:textId="77777777" w:rsidR="00C613C0" w:rsidRPr="00E33BD9" w:rsidRDefault="00C613C0" w:rsidP="00566543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  <w:spacing w:val="-2"/>
              </w:rPr>
              <w:t xml:space="preserve"> </w:t>
            </w:r>
          </w:p>
        </w:tc>
        <w:tc>
          <w:tcPr>
            <w:tcW w:w="3827" w:type="dxa"/>
          </w:tcPr>
          <w:p w14:paraId="47B08221" w14:textId="77777777" w:rsidR="00C613C0" w:rsidRPr="00E33BD9" w:rsidRDefault="00C613C0" w:rsidP="00A909B9">
            <w:pPr>
              <w:jc w:val="center"/>
            </w:pPr>
            <w:r w:rsidRPr="00E33BD9">
              <w:t>16:45-18:15</w:t>
            </w:r>
          </w:p>
          <w:p w14:paraId="597D0228" w14:textId="77777777" w:rsidR="00C613C0" w:rsidRPr="00E33BD9" w:rsidRDefault="00C613C0" w:rsidP="000C61A1">
            <w:pPr>
              <w:jc w:val="center"/>
              <w:rPr>
                <w:b/>
              </w:rPr>
            </w:pPr>
            <w:r w:rsidRPr="00E33BD9">
              <w:rPr>
                <w:b/>
              </w:rPr>
              <w:t>Podstawy socjologii 2</w:t>
            </w:r>
          </w:p>
          <w:p w14:paraId="2BC88E07" w14:textId="77777777" w:rsidR="00C613C0" w:rsidRPr="00E33BD9" w:rsidRDefault="00C613C0" w:rsidP="000C61A1">
            <w:pPr>
              <w:jc w:val="center"/>
            </w:pPr>
            <w:r w:rsidRPr="00E33BD9">
              <w:t xml:space="preserve">dr M. </w:t>
            </w:r>
            <w:proofErr w:type="spellStart"/>
            <w:r w:rsidRPr="00E33BD9">
              <w:t>Sternicka-Kowalska</w:t>
            </w:r>
            <w:proofErr w:type="spellEnd"/>
          </w:p>
          <w:p w14:paraId="47FD5FAF" w14:textId="77777777" w:rsidR="00C613C0" w:rsidRPr="00E33BD9" w:rsidRDefault="00C613C0" w:rsidP="000C61A1">
            <w:pPr>
              <w:jc w:val="center"/>
            </w:pPr>
            <w:r w:rsidRPr="00E33BD9">
              <w:t>ćwiczenia, s.1</w:t>
            </w:r>
            <w:r w:rsidR="00582578">
              <w:t>08</w:t>
            </w:r>
          </w:p>
        </w:tc>
        <w:tc>
          <w:tcPr>
            <w:tcW w:w="1417" w:type="dxa"/>
          </w:tcPr>
          <w:p w14:paraId="5E4C9ECE" w14:textId="77777777" w:rsidR="00C613C0" w:rsidRPr="00E33BD9" w:rsidRDefault="00C613C0" w:rsidP="000C61A1">
            <w:pPr>
              <w:jc w:val="center"/>
            </w:pPr>
            <w:r w:rsidRPr="00E33BD9">
              <w:t>16:45-18:15</w:t>
            </w:r>
          </w:p>
          <w:p w14:paraId="3C7523B2" w14:textId="77777777" w:rsidR="00C613C0" w:rsidRPr="00E33BD9" w:rsidRDefault="00C613C0" w:rsidP="00AE7665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>Polityka społeczna</w:t>
            </w:r>
          </w:p>
          <w:p w14:paraId="74E73BDA" w14:textId="77777777" w:rsidR="00C613C0" w:rsidRPr="00E33BD9" w:rsidRDefault="00225E93" w:rsidP="00AE7665">
            <w:pPr>
              <w:jc w:val="center"/>
            </w:pPr>
            <w:r>
              <w:t xml:space="preserve">dr </w:t>
            </w:r>
            <w:proofErr w:type="spellStart"/>
            <w:r>
              <w:t>L.Domańska</w:t>
            </w:r>
            <w:proofErr w:type="spellEnd"/>
          </w:p>
          <w:p w14:paraId="65F01261" w14:textId="77777777" w:rsidR="00C613C0" w:rsidRPr="00E33BD9" w:rsidRDefault="00C613C0" w:rsidP="00AE7665">
            <w:pPr>
              <w:jc w:val="center"/>
            </w:pPr>
            <w:r w:rsidRPr="00E33BD9">
              <w:t xml:space="preserve">wykład, </w:t>
            </w:r>
            <w:r w:rsidRPr="00E33BD9">
              <w:br/>
              <w:t xml:space="preserve">s. 117, </w:t>
            </w:r>
            <w:proofErr w:type="spellStart"/>
            <w:r w:rsidRPr="00E33BD9">
              <w:t>tA</w:t>
            </w:r>
            <w:proofErr w:type="spellEnd"/>
          </w:p>
          <w:p w14:paraId="45FDFA90" w14:textId="77777777" w:rsidR="00C613C0" w:rsidRPr="00E33BD9" w:rsidRDefault="00C613C0" w:rsidP="00AE7665">
            <w:pPr>
              <w:jc w:val="center"/>
            </w:pPr>
          </w:p>
        </w:tc>
        <w:tc>
          <w:tcPr>
            <w:tcW w:w="1650" w:type="dxa"/>
          </w:tcPr>
          <w:p w14:paraId="3B8252A9" w14:textId="77777777" w:rsidR="00C613C0" w:rsidRPr="00E33BD9" w:rsidRDefault="00C613C0" w:rsidP="00EC04FD">
            <w:pPr>
              <w:jc w:val="center"/>
            </w:pPr>
            <w:r w:rsidRPr="00E33BD9">
              <w:t>16:45-18:15</w:t>
            </w:r>
          </w:p>
          <w:p w14:paraId="11A9E9E6" w14:textId="77777777" w:rsidR="00C613C0" w:rsidRPr="00E33BD9" w:rsidRDefault="00C613C0" w:rsidP="00AE7665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>Socjologia zmiany społecznej</w:t>
            </w:r>
          </w:p>
          <w:p w14:paraId="3E7EE17D" w14:textId="77777777" w:rsidR="00C613C0" w:rsidRPr="00E33BD9" w:rsidRDefault="00225E93" w:rsidP="00AE7665">
            <w:pPr>
              <w:jc w:val="center"/>
            </w:pPr>
            <w:r>
              <w:t xml:space="preserve">dr </w:t>
            </w:r>
            <w:proofErr w:type="spellStart"/>
            <w:r w:rsidR="00C613C0" w:rsidRPr="00E33BD9">
              <w:t>S.Marcinkiewicz</w:t>
            </w:r>
            <w:proofErr w:type="spellEnd"/>
          </w:p>
          <w:p w14:paraId="249D5672" w14:textId="77777777" w:rsidR="00C613C0" w:rsidRPr="00E33BD9" w:rsidRDefault="00C613C0" w:rsidP="00AE7665">
            <w:pPr>
              <w:jc w:val="center"/>
            </w:pPr>
            <w:r w:rsidRPr="00E33BD9">
              <w:t>wykład,s.117</w:t>
            </w:r>
          </w:p>
          <w:p w14:paraId="430A2BAE" w14:textId="77777777" w:rsidR="00C613C0" w:rsidRPr="00E33BD9" w:rsidRDefault="00C613C0" w:rsidP="00AE7665">
            <w:pPr>
              <w:jc w:val="center"/>
            </w:pPr>
            <w:proofErr w:type="spellStart"/>
            <w:r w:rsidRPr="00E33BD9">
              <w:t>tB</w:t>
            </w:r>
            <w:proofErr w:type="spellEnd"/>
          </w:p>
        </w:tc>
        <w:tc>
          <w:tcPr>
            <w:tcW w:w="1984" w:type="dxa"/>
            <w:vMerge w:val="restart"/>
          </w:tcPr>
          <w:p w14:paraId="783A8AFF" w14:textId="77777777" w:rsidR="00C613C0" w:rsidRPr="00E33BD9" w:rsidRDefault="00C613C0" w:rsidP="00A909B9">
            <w:pPr>
              <w:jc w:val="center"/>
            </w:pPr>
            <w:r w:rsidRPr="00E33BD9">
              <w:t>16:45-20:00</w:t>
            </w:r>
          </w:p>
          <w:p w14:paraId="78F36234" w14:textId="77777777" w:rsidR="00C613C0" w:rsidRPr="00E33BD9" w:rsidRDefault="00C613C0" w:rsidP="00A909B9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>Metodologia nauk społecznych</w:t>
            </w:r>
          </w:p>
          <w:p w14:paraId="2C0B519D" w14:textId="77777777" w:rsidR="00C613C0" w:rsidRPr="00E33BD9" w:rsidRDefault="00225E93" w:rsidP="00C613C0">
            <w:pPr>
              <w:jc w:val="center"/>
            </w:pPr>
            <w:r>
              <w:t>dr M. Dąbrowski</w:t>
            </w:r>
          </w:p>
          <w:p w14:paraId="4946BD17" w14:textId="77777777" w:rsidR="00C613C0" w:rsidRPr="00E33BD9" w:rsidRDefault="00C613C0" w:rsidP="00C613C0">
            <w:pPr>
              <w:jc w:val="center"/>
              <w:rPr>
                <w:b/>
              </w:rPr>
            </w:pPr>
            <w:r w:rsidRPr="00E33BD9">
              <w:t xml:space="preserve">wykład,s.117 </w:t>
            </w:r>
            <w:proofErr w:type="spellStart"/>
            <w:r w:rsidRPr="00E33BD9">
              <w:t>tB</w:t>
            </w:r>
            <w:proofErr w:type="spellEnd"/>
          </w:p>
        </w:tc>
      </w:tr>
      <w:tr w:rsidR="00C613C0" w14:paraId="6E8D4E5C" w14:textId="77777777" w:rsidTr="00C613C0">
        <w:tc>
          <w:tcPr>
            <w:tcW w:w="2518" w:type="dxa"/>
          </w:tcPr>
          <w:p w14:paraId="20EDEA3E" w14:textId="77777777" w:rsidR="00C613C0" w:rsidRPr="00E33BD9" w:rsidRDefault="00C90AB9" w:rsidP="008043B1">
            <w:pPr>
              <w:jc w:val="center"/>
            </w:pPr>
            <w:r>
              <w:t>21</w:t>
            </w:r>
            <w:r w:rsidR="00C613C0" w:rsidRPr="00E33BD9">
              <w:t>18:30-20:00</w:t>
            </w:r>
          </w:p>
          <w:p w14:paraId="6240138E" w14:textId="77777777" w:rsidR="00C613C0" w:rsidRPr="00E33BD9" w:rsidRDefault="00C613C0" w:rsidP="00367D8E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>Przedmiot do wyboru I</w:t>
            </w:r>
          </w:p>
          <w:p w14:paraId="4F3B0FEB" w14:textId="77777777" w:rsidR="00C613C0" w:rsidRPr="00E33BD9" w:rsidRDefault="00C613C0" w:rsidP="00367D8E">
            <w:pPr>
              <w:jc w:val="center"/>
            </w:pPr>
            <w:r w:rsidRPr="00E33BD9">
              <w:rPr>
                <w:rFonts w:ascii="Calibri" w:eastAsia="Calibri" w:hAnsi="Calibri" w:cs="Times New Roman"/>
                <w:sz w:val="18"/>
                <w:szCs w:val="18"/>
              </w:rPr>
              <w:t xml:space="preserve">Student wybiera przedmiot </w:t>
            </w:r>
            <w:r w:rsidRPr="00E33BD9">
              <w:rPr>
                <w:sz w:val="18"/>
                <w:szCs w:val="18"/>
              </w:rPr>
              <w:br/>
            </w:r>
            <w:r w:rsidRPr="00E33BD9">
              <w:rPr>
                <w:rFonts w:ascii="Calibri" w:eastAsia="Calibri" w:hAnsi="Calibri" w:cs="Times New Roman"/>
                <w:sz w:val="18"/>
                <w:szCs w:val="18"/>
              </w:rPr>
              <w:t>(w wymiarze 30 godz.) z oferty wykładów innych wydziałów i kierunków UWM</w:t>
            </w:r>
            <w:r w:rsidRPr="00E33BD9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  <w:tc>
          <w:tcPr>
            <w:tcW w:w="2552" w:type="dxa"/>
          </w:tcPr>
          <w:p w14:paraId="27DE8257" w14:textId="77777777" w:rsidR="00C613C0" w:rsidRPr="00E33BD9" w:rsidRDefault="007D45CA" w:rsidP="00FF218F">
            <w:pPr>
              <w:jc w:val="center"/>
            </w:pPr>
            <w:r w:rsidRPr="00E33BD9">
              <w:t>18:30-20:00</w:t>
            </w:r>
          </w:p>
          <w:p w14:paraId="1E3B0086" w14:textId="77777777" w:rsidR="007D45CA" w:rsidRPr="00E33BD9" w:rsidRDefault="007D45CA" w:rsidP="007D45CA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 xml:space="preserve">Historia myśli socjolog. i myśli społ. </w:t>
            </w:r>
            <w:r w:rsidR="00576CEA">
              <w:rPr>
                <w:rFonts w:ascii="Calibri" w:eastAsia="Calibri" w:hAnsi="Calibri" w:cs="Times New Roman"/>
                <w:b/>
              </w:rPr>
              <w:t>I</w:t>
            </w:r>
          </w:p>
          <w:p w14:paraId="588FE201" w14:textId="77777777" w:rsidR="00C613C0" w:rsidRPr="00E33BD9" w:rsidRDefault="007D45CA" w:rsidP="007D45CA">
            <w:pPr>
              <w:jc w:val="center"/>
            </w:pPr>
            <w:r w:rsidRPr="00E33BD9">
              <w:t xml:space="preserve">dr hab. </w:t>
            </w:r>
            <w:proofErr w:type="spellStart"/>
            <w:r w:rsidRPr="00E33BD9">
              <w:t>B.</w:t>
            </w:r>
            <w:r w:rsidRPr="00E33BD9">
              <w:rPr>
                <w:rFonts w:ascii="Calibri" w:eastAsia="Calibri" w:hAnsi="Calibri" w:cs="Times New Roman"/>
              </w:rPr>
              <w:t>Domagała</w:t>
            </w:r>
            <w:proofErr w:type="spellEnd"/>
            <w:r w:rsidR="00E33BD9" w:rsidRPr="00E33BD9">
              <w:t>, wykład</w:t>
            </w:r>
            <w:r w:rsidRPr="00E33BD9">
              <w:t>, s.1</w:t>
            </w:r>
            <w:r w:rsidR="00E33BD9" w:rsidRPr="00E33BD9">
              <w:t>17</w:t>
            </w:r>
          </w:p>
        </w:tc>
        <w:tc>
          <w:tcPr>
            <w:tcW w:w="3827" w:type="dxa"/>
          </w:tcPr>
          <w:p w14:paraId="22DE2B96" w14:textId="77777777" w:rsidR="007D45CA" w:rsidRPr="00E33BD9" w:rsidRDefault="007D45CA" w:rsidP="007D45CA">
            <w:pPr>
              <w:jc w:val="center"/>
            </w:pPr>
            <w:r w:rsidRPr="00E33BD9">
              <w:t>18:30-20:00</w:t>
            </w:r>
          </w:p>
          <w:p w14:paraId="403AF08F" w14:textId="77777777" w:rsidR="009D0EAF" w:rsidRPr="00E33BD9" w:rsidRDefault="009D0EAF" w:rsidP="009D0EAF">
            <w:pPr>
              <w:jc w:val="center"/>
              <w:rPr>
                <w:b/>
                <w:spacing w:val="-2"/>
              </w:rPr>
            </w:pPr>
            <w:r w:rsidRPr="00E33BD9">
              <w:rPr>
                <w:rFonts w:ascii="Calibri" w:eastAsia="Calibri" w:hAnsi="Calibri" w:cs="Times New Roman"/>
                <w:b/>
                <w:spacing w:val="-2"/>
              </w:rPr>
              <w:t>Statystyka 1</w:t>
            </w:r>
          </w:p>
          <w:p w14:paraId="302B7A56" w14:textId="77777777" w:rsidR="009D0EAF" w:rsidRPr="00E33BD9" w:rsidRDefault="009D0EAF" w:rsidP="009D0EAF">
            <w:pPr>
              <w:jc w:val="center"/>
              <w:rPr>
                <w:b/>
                <w:spacing w:val="-2"/>
              </w:rPr>
            </w:pPr>
            <w:r w:rsidRPr="00E33BD9">
              <w:t>dr R.</w:t>
            </w:r>
            <w:r w:rsidRPr="00E33BD9">
              <w:rPr>
                <w:rFonts w:ascii="Calibri" w:eastAsia="Calibri" w:hAnsi="Calibri" w:cs="Times New Roman"/>
              </w:rPr>
              <w:t xml:space="preserve"> Sierocki</w:t>
            </w:r>
            <w:r w:rsidRPr="00E33BD9">
              <w:rPr>
                <w:rFonts w:ascii="Calibri" w:eastAsia="Calibri" w:hAnsi="Calibri" w:cs="Times New Roman"/>
                <w:b/>
                <w:spacing w:val="-2"/>
              </w:rPr>
              <w:t xml:space="preserve">  </w:t>
            </w:r>
          </w:p>
          <w:p w14:paraId="0F010DA9" w14:textId="77777777" w:rsidR="009D0EAF" w:rsidRPr="00E33BD9" w:rsidRDefault="009D0EAF" w:rsidP="009D0EAF">
            <w:pPr>
              <w:jc w:val="center"/>
            </w:pPr>
            <w:r w:rsidRPr="00E33BD9">
              <w:t xml:space="preserve">ćwiczenia, s.137 </w:t>
            </w:r>
            <w:proofErr w:type="spellStart"/>
            <w:r w:rsidRPr="00E33BD9">
              <w:t>ul.Żołnierska</w:t>
            </w:r>
            <w:proofErr w:type="spellEnd"/>
            <w:r w:rsidRPr="00E33BD9">
              <w:rPr>
                <w:rFonts w:ascii="Calibri" w:eastAsia="Calibri" w:hAnsi="Calibri" w:cs="Times New Roman"/>
                <w:b/>
                <w:spacing w:val="-2"/>
              </w:rPr>
              <w:t xml:space="preserve">  </w:t>
            </w:r>
          </w:p>
        </w:tc>
        <w:tc>
          <w:tcPr>
            <w:tcW w:w="3067" w:type="dxa"/>
            <w:gridSpan w:val="2"/>
          </w:tcPr>
          <w:p w14:paraId="3675CCC2" w14:textId="77777777" w:rsidR="00C613C0" w:rsidRPr="00E33BD9" w:rsidRDefault="00C613C0" w:rsidP="00AE7665">
            <w:pPr>
              <w:jc w:val="center"/>
            </w:pPr>
            <w:r w:rsidRPr="00E33BD9">
              <w:t>18:30-20:00</w:t>
            </w:r>
          </w:p>
          <w:p w14:paraId="603D0970" w14:textId="77777777" w:rsidR="00C613C0" w:rsidRPr="00E33BD9" w:rsidRDefault="00C613C0" w:rsidP="00AE7665">
            <w:pPr>
              <w:jc w:val="center"/>
              <w:rPr>
                <w:b/>
              </w:rPr>
            </w:pPr>
            <w:r w:rsidRPr="00E33BD9">
              <w:rPr>
                <w:rFonts w:ascii="Calibri" w:eastAsia="Calibri" w:hAnsi="Calibri" w:cs="Times New Roman"/>
                <w:b/>
              </w:rPr>
              <w:t>Polityka społeczna</w:t>
            </w:r>
          </w:p>
          <w:p w14:paraId="209FFB29" w14:textId="77777777" w:rsidR="00C613C0" w:rsidRPr="00E33BD9" w:rsidRDefault="00225E93" w:rsidP="00AE7665">
            <w:pPr>
              <w:jc w:val="center"/>
            </w:pPr>
            <w:r>
              <w:t xml:space="preserve">dr </w:t>
            </w:r>
            <w:proofErr w:type="spellStart"/>
            <w:r>
              <w:t>L.Domańska</w:t>
            </w:r>
            <w:proofErr w:type="spellEnd"/>
          </w:p>
          <w:p w14:paraId="347315D5" w14:textId="77777777" w:rsidR="00C613C0" w:rsidRPr="00E33BD9" w:rsidRDefault="00EC64D0" w:rsidP="00AE7665">
            <w:pPr>
              <w:jc w:val="center"/>
            </w:pPr>
            <w:r>
              <w:t>ćwiczenia</w:t>
            </w:r>
            <w:r w:rsidR="00C613C0" w:rsidRPr="00E33BD9">
              <w:t xml:space="preserve">, </w:t>
            </w:r>
            <w:r w:rsidR="00C613C0" w:rsidRPr="00E33BD9">
              <w:br/>
              <w:t>s. 1</w:t>
            </w:r>
            <w:r w:rsidR="006C14AC">
              <w:t>17</w:t>
            </w:r>
          </w:p>
        </w:tc>
        <w:tc>
          <w:tcPr>
            <w:tcW w:w="1984" w:type="dxa"/>
            <w:vMerge/>
          </w:tcPr>
          <w:p w14:paraId="3E196039" w14:textId="77777777" w:rsidR="00C613C0" w:rsidRDefault="00C613C0" w:rsidP="000C61A1">
            <w:pPr>
              <w:jc w:val="center"/>
            </w:pPr>
          </w:p>
        </w:tc>
      </w:tr>
    </w:tbl>
    <w:p w14:paraId="3E040F97" w14:textId="77777777" w:rsidR="00325555" w:rsidRPr="00597633" w:rsidRDefault="00325555" w:rsidP="00597633">
      <w:pPr>
        <w:spacing w:after="0" w:line="240" w:lineRule="auto"/>
        <w:rPr>
          <w:sz w:val="18"/>
          <w:szCs w:val="18"/>
        </w:rPr>
      </w:pPr>
      <w:proofErr w:type="spellStart"/>
      <w:r w:rsidRPr="00597633">
        <w:rPr>
          <w:sz w:val="18"/>
          <w:szCs w:val="18"/>
        </w:rPr>
        <w:t>tA</w:t>
      </w:r>
      <w:proofErr w:type="spellEnd"/>
      <w:r w:rsidRPr="00597633">
        <w:rPr>
          <w:sz w:val="18"/>
          <w:szCs w:val="18"/>
        </w:rPr>
        <w:t xml:space="preserve"> – zajęcia odbywają się co dwa tygodnie, w tygodniu A – od 24 lutego 2020</w:t>
      </w:r>
    </w:p>
    <w:p w14:paraId="3CD6EA8C" w14:textId="77777777" w:rsidR="00325555" w:rsidRPr="00597633" w:rsidRDefault="00325555" w:rsidP="00597633">
      <w:pPr>
        <w:spacing w:after="0" w:line="240" w:lineRule="auto"/>
        <w:rPr>
          <w:sz w:val="18"/>
          <w:szCs w:val="18"/>
        </w:rPr>
      </w:pPr>
      <w:proofErr w:type="spellStart"/>
      <w:r w:rsidRPr="00597633">
        <w:rPr>
          <w:sz w:val="18"/>
          <w:szCs w:val="18"/>
        </w:rPr>
        <w:t>tB</w:t>
      </w:r>
      <w:proofErr w:type="spellEnd"/>
      <w:r w:rsidRPr="00597633">
        <w:rPr>
          <w:sz w:val="18"/>
          <w:szCs w:val="18"/>
        </w:rPr>
        <w:t xml:space="preserve"> – zajęcia odbywają się co dwa tygodniu, w tygodniu B – od 02 marca 2020</w:t>
      </w:r>
    </w:p>
    <w:p w14:paraId="1BF0DCC5" w14:textId="77777777" w:rsidR="00325555" w:rsidRPr="00597633" w:rsidRDefault="00325555" w:rsidP="00597633">
      <w:pPr>
        <w:spacing w:after="0" w:line="240" w:lineRule="auto"/>
        <w:rPr>
          <w:sz w:val="18"/>
          <w:szCs w:val="18"/>
        </w:rPr>
      </w:pPr>
      <w:r w:rsidRPr="00597633">
        <w:rPr>
          <w:sz w:val="18"/>
          <w:szCs w:val="18"/>
        </w:rPr>
        <w:t xml:space="preserve">Wszystkie zajęcia odbywają się w budynku Katedry Socjologii, ul. </w:t>
      </w:r>
      <w:proofErr w:type="spellStart"/>
      <w:r w:rsidRPr="00597633">
        <w:rPr>
          <w:sz w:val="18"/>
          <w:szCs w:val="18"/>
        </w:rPr>
        <w:t>Szrajbera</w:t>
      </w:r>
      <w:proofErr w:type="spellEnd"/>
      <w:r w:rsidRPr="00597633">
        <w:rPr>
          <w:sz w:val="18"/>
          <w:szCs w:val="18"/>
        </w:rPr>
        <w:t xml:space="preserve"> 11, pierwsze piętro. Wyjątki  (zajęcia w sali komputerowej, zajęcia z języków obcych, przedmiot do wyboru) oznaczono na planie. </w:t>
      </w:r>
    </w:p>
    <w:p w14:paraId="0252383A" w14:textId="77777777" w:rsidR="0098220B" w:rsidRDefault="0098220B" w:rsidP="0098220B">
      <w:pPr>
        <w:ind w:left="709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597633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>SAMORZĄD STUDENCKI</w:t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DZIEKAN</w:t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REKTOR</w:t>
      </w:r>
    </w:p>
    <w:p w14:paraId="2743C790" w14:textId="77777777" w:rsidR="00184BE5" w:rsidRDefault="00184BE5" w:rsidP="0098220B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E4BA585" w14:textId="77777777" w:rsidR="00184BE5" w:rsidRDefault="00184BE5" w:rsidP="0098220B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719D7B9" w14:textId="77777777" w:rsidR="00184BE5" w:rsidRDefault="00184BE5" w:rsidP="0098220B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575D083" w14:textId="77777777" w:rsidR="0079778C" w:rsidRDefault="0079778C" w:rsidP="0098220B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3CD188A" w14:textId="77777777" w:rsidR="00184BE5" w:rsidRDefault="00184BE5" w:rsidP="0098220B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E335601" w14:textId="77777777" w:rsidR="00184BE5" w:rsidRDefault="00184BE5" w:rsidP="0098220B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2771F2F" w14:textId="2476F98C" w:rsidR="0098220B" w:rsidRDefault="0098220B" w:rsidP="0098220B">
      <w:pPr>
        <w:spacing w:after="0"/>
        <w:rPr>
          <w:rFonts w:ascii="Times New Roman" w:hAnsi="Times New Roman"/>
          <w:sz w:val="18"/>
          <w:szCs w:val="18"/>
        </w:rPr>
      </w:pPr>
      <w:r w:rsidRPr="00597D29">
        <w:rPr>
          <w:rFonts w:ascii="Times New Roman" w:eastAsia="Calibri" w:hAnsi="Times New Roman" w:cs="Times New Roman"/>
          <w:b/>
          <w:sz w:val="18"/>
          <w:szCs w:val="18"/>
        </w:rPr>
        <w:t>PLAN ZAJĘĆ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Studia stacjonarne pierwszego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stopnia  </w:t>
      </w:r>
      <w:r>
        <w:rPr>
          <w:rFonts w:ascii="Times New Roman" w:hAnsi="Times New Roman"/>
          <w:b/>
          <w:sz w:val="18"/>
          <w:szCs w:val="18"/>
        </w:rPr>
        <w:br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Wydział </w:t>
      </w:r>
      <w:r>
        <w:rPr>
          <w:rFonts w:ascii="Times New Roman" w:hAnsi="Times New Roman"/>
          <w:b/>
          <w:sz w:val="18"/>
          <w:szCs w:val="18"/>
        </w:rPr>
        <w:t>Nauk Społecznych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>I</w:t>
      </w:r>
      <w:r>
        <w:rPr>
          <w:rFonts w:ascii="Times New Roman" w:eastAsia="Calibri" w:hAnsi="Times New Roman" w:cs="Times New Roman"/>
          <w:b/>
          <w:sz w:val="18"/>
          <w:szCs w:val="18"/>
        </w:rPr>
        <w:t>I</w:t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085225">
        <w:rPr>
          <w:rFonts w:ascii="Times New Roman" w:eastAsia="Calibri" w:hAnsi="Times New Roman" w:cs="Times New Roman"/>
          <w:b/>
          <w:sz w:val="18"/>
          <w:szCs w:val="18"/>
        </w:rPr>
        <w:t>r</w:t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ok - semestr </w:t>
      </w:r>
      <w:r w:rsidR="00F274BC">
        <w:rPr>
          <w:rFonts w:ascii="Times New Roman" w:hAnsi="Times New Roman"/>
          <w:b/>
          <w:sz w:val="18"/>
          <w:szCs w:val="18"/>
        </w:rPr>
        <w:t>letni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F274BC">
        <w:rPr>
          <w:rFonts w:ascii="Times New Roman" w:hAnsi="Times New Roman"/>
          <w:b/>
          <w:sz w:val="18"/>
          <w:szCs w:val="18"/>
        </w:rPr>
        <w:t>(4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)                          </w:t>
      </w:r>
      <w:r w:rsidRPr="00597D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EF4181B" w14:textId="36B326DC" w:rsidR="001B6377" w:rsidRPr="0075099B" w:rsidRDefault="0098220B" w:rsidP="0098220B">
      <w:pPr>
        <w:spacing w:after="0"/>
        <w:rPr>
          <w:b/>
          <w:u w:val="single"/>
        </w:rPr>
      </w:pPr>
      <w:r w:rsidRPr="00484244">
        <w:rPr>
          <w:rFonts w:ascii="Times New Roman" w:eastAsia="Calibri" w:hAnsi="Times New Roman" w:cs="Times New Roman"/>
          <w:b/>
          <w:sz w:val="18"/>
          <w:szCs w:val="18"/>
        </w:rPr>
        <w:t xml:space="preserve">Kierunek: </w:t>
      </w:r>
      <w:r w:rsidR="00085225"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b/>
          <w:sz w:val="18"/>
          <w:szCs w:val="18"/>
        </w:rPr>
        <w:t>ocjologia</w:t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rok akademicki 201</w:t>
      </w:r>
      <w:r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/20</w:t>
      </w:r>
      <w:r>
        <w:rPr>
          <w:rFonts w:ascii="Times New Roman" w:eastAsia="Calibri" w:hAnsi="Times New Roman" w:cs="Times New Roman"/>
          <w:b/>
          <w:sz w:val="18"/>
          <w:szCs w:val="18"/>
        </w:rPr>
        <w:t>20</w:t>
      </w: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2473"/>
        <w:gridCol w:w="2107"/>
        <w:gridCol w:w="1828"/>
        <w:gridCol w:w="1780"/>
        <w:gridCol w:w="3522"/>
        <w:gridCol w:w="1609"/>
        <w:gridCol w:w="1815"/>
      </w:tblGrid>
      <w:tr w:rsidR="00E67C2C" w14:paraId="5490AD81" w14:textId="77777777" w:rsidTr="00582578">
        <w:tc>
          <w:tcPr>
            <w:tcW w:w="2473" w:type="dxa"/>
          </w:tcPr>
          <w:p w14:paraId="154D88F8" w14:textId="77777777" w:rsidR="006B7D9B" w:rsidRPr="00C649C6" w:rsidRDefault="006B7D9B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poniedziałek</w:t>
            </w:r>
          </w:p>
        </w:tc>
        <w:tc>
          <w:tcPr>
            <w:tcW w:w="2107" w:type="dxa"/>
          </w:tcPr>
          <w:p w14:paraId="5A8C5EAB" w14:textId="77777777" w:rsidR="006B7D9B" w:rsidRPr="00C649C6" w:rsidRDefault="006B7D9B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wtorek</w:t>
            </w:r>
          </w:p>
        </w:tc>
        <w:tc>
          <w:tcPr>
            <w:tcW w:w="3608" w:type="dxa"/>
            <w:gridSpan w:val="2"/>
          </w:tcPr>
          <w:p w14:paraId="5618B863" w14:textId="77777777" w:rsidR="006B7D9B" w:rsidRPr="00C649C6" w:rsidRDefault="006B7D9B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środa</w:t>
            </w:r>
          </w:p>
        </w:tc>
        <w:tc>
          <w:tcPr>
            <w:tcW w:w="3522" w:type="dxa"/>
          </w:tcPr>
          <w:p w14:paraId="0D6687E2" w14:textId="77777777" w:rsidR="006B7D9B" w:rsidRPr="00C649C6" w:rsidRDefault="006B7D9B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czwartek</w:t>
            </w:r>
          </w:p>
        </w:tc>
        <w:tc>
          <w:tcPr>
            <w:tcW w:w="3424" w:type="dxa"/>
            <w:gridSpan w:val="2"/>
          </w:tcPr>
          <w:p w14:paraId="31779B61" w14:textId="77777777" w:rsidR="006B7D9B" w:rsidRPr="00C649C6" w:rsidRDefault="006B7D9B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piątek</w:t>
            </w:r>
          </w:p>
        </w:tc>
      </w:tr>
      <w:tr w:rsidR="001F585E" w14:paraId="1B3253FB" w14:textId="77777777" w:rsidTr="00582578">
        <w:tc>
          <w:tcPr>
            <w:tcW w:w="2473" w:type="dxa"/>
          </w:tcPr>
          <w:p w14:paraId="4D5D22D3" w14:textId="77777777" w:rsidR="001F585E" w:rsidRPr="00C649C6" w:rsidRDefault="001F585E" w:rsidP="00FF218F">
            <w:pPr>
              <w:jc w:val="center"/>
            </w:pPr>
            <w:r w:rsidRPr="00C649C6">
              <w:t>15:00-16:30</w:t>
            </w:r>
          </w:p>
          <w:p w14:paraId="090DE740" w14:textId="77777777" w:rsidR="00D7615D" w:rsidRPr="00C649C6" w:rsidRDefault="00D7615D" w:rsidP="00D7615D">
            <w:pPr>
              <w:jc w:val="center"/>
              <w:rPr>
                <w:b/>
              </w:rPr>
            </w:pPr>
            <w:r w:rsidRPr="00C649C6">
              <w:rPr>
                <w:rFonts w:ascii="Calibri" w:eastAsia="Calibri" w:hAnsi="Calibri" w:cs="Times New Roman"/>
                <w:b/>
              </w:rPr>
              <w:t>Przedmiot do wyboru II</w:t>
            </w:r>
          </w:p>
          <w:p w14:paraId="756D399E" w14:textId="77777777" w:rsidR="001F585E" w:rsidRPr="00C649C6" w:rsidRDefault="00D7615D" w:rsidP="00D7615D">
            <w:pPr>
              <w:jc w:val="center"/>
              <w:rPr>
                <w:b/>
              </w:rPr>
            </w:pPr>
            <w:r w:rsidRPr="00C649C6">
              <w:rPr>
                <w:rFonts w:ascii="Calibri" w:eastAsia="Calibri" w:hAnsi="Calibri" w:cs="Times New Roman"/>
                <w:sz w:val="18"/>
                <w:szCs w:val="18"/>
              </w:rPr>
              <w:t xml:space="preserve">Student wybiera przedmiot </w:t>
            </w:r>
            <w:r w:rsidRPr="00C649C6">
              <w:rPr>
                <w:sz w:val="18"/>
                <w:szCs w:val="18"/>
              </w:rPr>
              <w:br/>
            </w:r>
            <w:r w:rsidRPr="00C649C6">
              <w:rPr>
                <w:rFonts w:ascii="Calibri" w:eastAsia="Calibri" w:hAnsi="Calibri" w:cs="Times New Roman"/>
                <w:sz w:val="18"/>
                <w:szCs w:val="18"/>
              </w:rPr>
              <w:t>(w wymiarze 30 godz.) z oferty wykładów innych wydziałów i kierunków UWM</w:t>
            </w:r>
            <w:r w:rsidRPr="00C649C6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  <w:tc>
          <w:tcPr>
            <w:tcW w:w="2107" w:type="dxa"/>
          </w:tcPr>
          <w:p w14:paraId="7A486B84" w14:textId="77777777" w:rsidR="001F585E" w:rsidRPr="00C649C6" w:rsidRDefault="001F585E" w:rsidP="008043B1">
            <w:pPr>
              <w:jc w:val="center"/>
            </w:pPr>
            <w:r w:rsidRPr="00C649C6">
              <w:t>15:00-16:30</w:t>
            </w:r>
          </w:p>
          <w:p w14:paraId="47519061" w14:textId="77777777" w:rsidR="001F585E" w:rsidRPr="00C649C6" w:rsidRDefault="001F585E" w:rsidP="008043B1">
            <w:pPr>
              <w:jc w:val="center"/>
              <w:rPr>
                <w:b/>
              </w:rPr>
            </w:pPr>
            <w:r w:rsidRPr="00C649C6">
              <w:rPr>
                <w:b/>
              </w:rPr>
              <w:t>Język obcy</w:t>
            </w:r>
          </w:p>
          <w:p w14:paraId="1F1CA298" w14:textId="77777777" w:rsidR="001F585E" w:rsidRPr="00C649C6" w:rsidRDefault="001F585E" w:rsidP="008043B1">
            <w:pPr>
              <w:jc w:val="center"/>
            </w:pPr>
            <w:r w:rsidRPr="00C649C6">
              <w:t>Studium Języków Obcych</w:t>
            </w:r>
          </w:p>
          <w:p w14:paraId="28967464" w14:textId="77777777" w:rsidR="001F585E" w:rsidRPr="00C649C6" w:rsidRDefault="001F585E" w:rsidP="008043B1">
            <w:pPr>
              <w:jc w:val="center"/>
            </w:pPr>
            <w:r w:rsidRPr="00C649C6">
              <w:t>ul. Obrońców Tobruku 3</w:t>
            </w:r>
          </w:p>
        </w:tc>
        <w:tc>
          <w:tcPr>
            <w:tcW w:w="1828" w:type="dxa"/>
          </w:tcPr>
          <w:p w14:paraId="2EFBEBA2" w14:textId="77777777" w:rsidR="001F585E" w:rsidRPr="00C649C6" w:rsidRDefault="001F585E" w:rsidP="00C016E0">
            <w:pPr>
              <w:jc w:val="center"/>
            </w:pPr>
            <w:r w:rsidRPr="00C649C6">
              <w:t>15:00-16:30</w:t>
            </w:r>
          </w:p>
          <w:p w14:paraId="118B6E63" w14:textId="77777777" w:rsidR="001F585E" w:rsidRPr="00C649C6" w:rsidRDefault="001F585E" w:rsidP="00C016E0">
            <w:pPr>
              <w:jc w:val="center"/>
              <w:rPr>
                <w:b/>
              </w:rPr>
            </w:pPr>
            <w:r w:rsidRPr="00C649C6">
              <w:rPr>
                <w:rFonts w:ascii="Calibri" w:eastAsia="Calibri" w:hAnsi="Calibri" w:cs="Times New Roman"/>
                <w:b/>
              </w:rPr>
              <w:t>Public relations</w:t>
            </w:r>
          </w:p>
          <w:p w14:paraId="2D1678D9" w14:textId="77777777" w:rsidR="001F585E" w:rsidRPr="00C649C6" w:rsidRDefault="001F585E" w:rsidP="00C016E0">
            <w:pPr>
              <w:jc w:val="center"/>
            </w:pPr>
            <w:r w:rsidRPr="00C649C6">
              <w:t xml:space="preserve">prof. </w:t>
            </w:r>
            <w:proofErr w:type="spellStart"/>
            <w:r w:rsidRPr="00C649C6">
              <w:t>M.Sokołowski</w:t>
            </w:r>
            <w:proofErr w:type="spellEnd"/>
          </w:p>
          <w:p w14:paraId="5226EF1A" w14:textId="77777777" w:rsidR="001F585E" w:rsidRPr="00C649C6" w:rsidRDefault="00582578" w:rsidP="00C016E0">
            <w:pPr>
              <w:jc w:val="center"/>
              <w:rPr>
                <w:b/>
              </w:rPr>
            </w:pPr>
            <w:r>
              <w:t>wykład, s. 117</w:t>
            </w:r>
            <w:r w:rsidR="001F585E" w:rsidRPr="00C649C6">
              <w:t xml:space="preserve">, </w:t>
            </w:r>
            <w:proofErr w:type="spellStart"/>
            <w:r w:rsidR="001F585E" w:rsidRPr="00C649C6">
              <w:t>tA</w:t>
            </w:r>
            <w:proofErr w:type="spellEnd"/>
          </w:p>
        </w:tc>
        <w:tc>
          <w:tcPr>
            <w:tcW w:w="1780" w:type="dxa"/>
          </w:tcPr>
          <w:p w14:paraId="3AAFA338" w14:textId="77777777" w:rsidR="001F585E" w:rsidRPr="00C649C6" w:rsidRDefault="001F585E" w:rsidP="00C016E0">
            <w:pPr>
              <w:jc w:val="center"/>
            </w:pPr>
            <w:r w:rsidRPr="00C649C6">
              <w:t>15:00-16:30</w:t>
            </w:r>
          </w:p>
          <w:p w14:paraId="7F156EF6" w14:textId="77777777" w:rsidR="001F585E" w:rsidRPr="00C649C6" w:rsidRDefault="001F585E" w:rsidP="00C016E0">
            <w:pPr>
              <w:jc w:val="center"/>
            </w:pPr>
            <w:r w:rsidRPr="00C649C6">
              <w:rPr>
                <w:rFonts w:ascii="Calibri" w:eastAsia="Calibri" w:hAnsi="Calibri" w:cs="Times New Roman"/>
                <w:b/>
              </w:rPr>
              <w:t>Komunikacja interpersonalna</w:t>
            </w:r>
            <w:r w:rsidRPr="00C649C6">
              <w:t xml:space="preserve"> dr L. Domańska</w:t>
            </w:r>
          </w:p>
          <w:p w14:paraId="744EC87A" w14:textId="77777777" w:rsidR="001F585E" w:rsidRPr="00C649C6" w:rsidRDefault="00582578" w:rsidP="00C016E0">
            <w:pPr>
              <w:jc w:val="center"/>
            </w:pPr>
            <w:r>
              <w:t>wykład, s. 117</w:t>
            </w:r>
            <w:r w:rsidR="001F585E" w:rsidRPr="00C649C6">
              <w:t xml:space="preserve">, </w:t>
            </w:r>
            <w:proofErr w:type="spellStart"/>
            <w:r w:rsidR="001F585E" w:rsidRPr="00C649C6">
              <w:t>tB</w:t>
            </w:r>
            <w:proofErr w:type="spellEnd"/>
          </w:p>
        </w:tc>
        <w:tc>
          <w:tcPr>
            <w:tcW w:w="3522" w:type="dxa"/>
          </w:tcPr>
          <w:p w14:paraId="0D6DECEE" w14:textId="77777777" w:rsidR="001F585E" w:rsidRPr="00C649C6" w:rsidRDefault="001F585E" w:rsidP="000F5E1E">
            <w:pPr>
              <w:jc w:val="center"/>
            </w:pPr>
            <w:r w:rsidRPr="00C649C6">
              <w:t>15:00-16:30</w:t>
            </w:r>
          </w:p>
          <w:p w14:paraId="4D271CA2" w14:textId="77777777" w:rsidR="001F585E" w:rsidRPr="00C649C6" w:rsidRDefault="001F585E" w:rsidP="00184BE5">
            <w:pPr>
              <w:jc w:val="center"/>
              <w:rPr>
                <w:b/>
              </w:rPr>
            </w:pPr>
            <w:r w:rsidRPr="00C649C6">
              <w:rPr>
                <w:b/>
              </w:rPr>
              <w:t>Metody badań społecznych 2</w:t>
            </w:r>
          </w:p>
          <w:p w14:paraId="70825933" w14:textId="77777777" w:rsidR="001F585E" w:rsidRPr="00C649C6" w:rsidRDefault="00225E93" w:rsidP="00184BE5">
            <w:pPr>
              <w:jc w:val="center"/>
            </w:pPr>
            <w:r>
              <w:t>dr M. Dąbrowski</w:t>
            </w:r>
          </w:p>
          <w:p w14:paraId="53A4FE60" w14:textId="77777777" w:rsidR="001F585E" w:rsidRPr="00C649C6" w:rsidRDefault="001F585E" w:rsidP="00184BE5">
            <w:pPr>
              <w:jc w:val="center"/>
            </w:pPr>
            <w:r w:rsidRPr="00C649C6">
              <w:t>wykład, s. 117</w:t>
            </w:r>
          </w:p>
          <w:p w14:paraId="7BBF84A9" w14:textId="77777777" w:rsidR="001F585E" w:rsidRPr="00C649C6" w:rsidRDefault="001F585E" w:rsidP="000574C9">
            <w:pPr>
              <w:jc w:val="center"/>
            </w:pPr>
          </w:p>
        </w:tc>
        <w:tc>
          <w:tcPr>
            <w:tcW w:w="1609" w:type="dxa"/>
          </w:tcPr>
          <w:p w14:paraId="7D5134C9" w14:textId="77777777" w:rsidR="001F585E" w:rsidRPr="00C649C6" w:rsidRDefault="001F585E" w:rsidP="008043B1">
            <w:pPr>
              <w:jc w:val="center"/>
              <w:rPr>
                <w:lang w:val="en-US"/>
              </w:rPr>
            </w:pPr>
            <w:r w:rsidRPr="00C649C6">
              <w:rPr>
                <w:lang w:val="en-US"/>
              </w:rPr>
              <w:t>15:00-16:30</w:t>
            </w:r>
          </w:p>
          <w:p w14:paraId="2F630AB7" w14:textId="77777777" w:rsidR="001F585E" w:rsidRPr="00C649C6" w:rsidRDefault="001F585E" w:rsidP="00ED1E8F">
            <w:pPr>
              <w:jc w:val="center"/>
              <w:rPr>
                <w:b/>
                <w:lang w:val="en-US"/>
              </w:rPr>
            </w:pPr>
            <w:r w:rsidRPr="00C649C6">
              <w:rPr>
                <w:rFonts w:ascii="Calibri" w:eastAsia="Calibri" w:hAnsi="Calibri" w:cs="Times New Roman"/>
                <w:b/>
                <w:lang w:val="en-US"/>
              </w:rPr>
              <w:t>Public relations</w:t>
            </w:r>
          </w:p>
          <w:p w14:paraId="059EE686" w14:textId="77777777" w:rsidR="001F585E" w:rsidRPr="00C649C6" w:rsidRDefault="001F585E" w:rsidP="00ED1E8F">
            <w:pPr>
              <w:jc w:val="center"/>
              <w:rPr>
                <w:lang w:val="en-US"/>
              </w:rPr>
            </w:pPr>
            <w:proofErr w:type="spellStart"/>
            <w:r w:rsidRPr="00C649C6">
              <w:rPr>
                <w:lang w:val="en-US"/>
              </w:rPr>
              <w:t>dr</w:t>
            </w:r>
            <w:proofErr w:type="spellEnd"/>
            <w:r w:rsidRPr="00C649C6">
              <w:rPr>
                <w:lang w:val="en-US"/>
              </w:rPr>
              <w:t xml:space="preserve"> hab. </w:t>
            </w:r>
            <w:proofErr w:type="spellStart"/>
            <w:r w:rsidRPr="00C649C6">
              <w:rPr>
                <w:lang w:val="en-US"/>
              </w:rPr>
              <w:t>M.</w:t>
            </w:r>
            <w:r w:rsidRPr="00C649C6">
              <w:rPr>
                <w:rFonts w:ascii="Calibri" w:eastAsia="Calibri" w:hAnsi="Calibri" w:cs="Times New Roman"/>
                <w:lang w:val="en-US"/>
              </w:rPr>
              <w:t>Melnyk</w:t>
            </w:r>
            <w:proofErr w:type="spellEnd"/>
          </w:p>
          <w:p w14:paraId="3BFE6691" w14:textId="77777777" w:rsidR="001F585E" w:rsidRPr="00C649C6" w:rsidRDefault="001F585E" w:rsidP="00ED1E8F">
            <w:pPr>
              <w:jc w:val="center"/>
              <w:rPr>
                <w:b/>
              </w:rPr>
            </w:pPr>
            <w:r w:rsidRPr="00C649C6">
              <w:t xml:space="preserve">ćwiczenia, s.115, </w:t>
            </w:r>
            <w:proofErr w:type="spellStart"/>
            <w:r w:rsidRPr="00C649C6">
              <w:t>tA</w:t>
            </w:r>
            <w:proofErr w:type="spellEnd"/>
          </w:p>
        </w:tc>
        <w:tc>
          <w:tcPr>
            <w:tcW w:w="1815" w:type="dxa"/>
            <w:vMerge w:val="restart"/>
          </w:tcPr>
          <w:p w14:paraId="29B191E2" w14:textId="77777777" w:rsidR="001F585E" w:rsidRPr="00C649C6" w:rsidRDefault="001F585E" w:rsidP="00ED1E8F">
            <w:pPr>
              <w:jc w:val="center"/>
            </w:pPr>
          </w:p>
          <w:p w14:paraId="1C365056" w14:textId="77777777" w:rsidR="001F585E" w:rsidRPr="00C649C6" w:rsidRDefault="001F585E" w:rsidP="00ED1E8F">
            <w:pPr>
              <w:jc w:val="center"/>
            </w:pPr>
            <w:r w:rsidRPr="00C649C6">
              <w:t>15:00-18:15</w:t>
            </w:r>
          </w:p>
          <w:p w14:paraId="6AB4C6C9" w14:textId="77777777" w:rsidR="001F585E" w:rsidRPr="00C649C6" w:rsidRDefault="001F585E" w:rsidP="00ED1E8F">
            <w:pPr>
              <w:jc w:val="center"/>
              <w:rPr>
                <w:b/>
              </w:rPr>
            </w:pPr>
            <w:r w:rsidRPr="00C649C6">
              <w:rPr>
                <w:b/>
              </w:rPr>
              <w:t xml:space="preserve">Systemy, struktury i procesy społeczne 2 </w:t>
            </w:r>
          </w:p>
          <w:p w14:paraId="343AFB2A" w14:textId="77777777" w:rsidR="001F585E" w:rsidRPr="00C649C6" w:rsidRDefault="001F585E" w:rsidP="00ED1E8F">
            <w:pPr>
              <w:jc w:val="center"/>
              <w:rPr>
                <w:b/>
              </w:rPr>
            </w:pPr>
            <w:r w:rsidRPr="00C649C6">
              <w:t>prof. A. Michalak,</w:t>
            </w:r>
          </w:p>
          <w:p w14:paraId="55C2548C" w14:textId="77777777" w:rsidR="001F585E" w:rsidRPr="00C649C6" w:rsidRDefault="001F585E" w:rsidP="00ED1E8F">
            <w:pPr>
              <w:jc w:val="center"/>
            </w:pPr>
            <w:r w:rsidRPr="00C649C6">
              <w:t xml:space="preserve">ćwiczenia, s.115, </w:t>
            </w:r>
            <w:proofErr w:type="spellStart"/>
            <w:r w:rsidRPr="00C649C6">
              <w:t>tB</w:t>
            </w:r>
            <w:proofErr w:type="spellEnd"/>
          </w:p>
        </w:tc>
      </w:tr>
      <w:tr w:rsidR="001F585E" w14:paraId="31E91289" w14:textId="77777777" w:rsidTr="00582578">
        <w:tc>
          <w:tcPr>
            <w:tcW w:w="2473" w:type="dxa"/>
          </w:tcPr>
          <w:p w14:paraId="74CC84D8" w14:textId="77777777" w:rsidR="001F585E" w:rsidRPr="00C649C6" w:rsidRDefault="001F585E" w:rsidP="00FF218F">
            <w:pPr>
              <w:jc w:val="center"/>
            </w:pPr>
            <w:r w:rsidRPr="00C649C6">
              <w:t>16:45-18:15</w:t>
            </w:r>
          </w:p>
          <w:p w14:paraId="6511494E" w14:textId="77777777" w:rsidR="00C924A4" w:rsidRPr="00C649C6" w:rsidRDefault="00C924A4" w:rsidP="00C924A4">
            <w:pPr>
              <w:jc w:val="center"/>
              <w:rPr>
                <w:b/>
              </w:rPr>
            </w:pPr>
            <w:r w:rsidRPr="00C649C6">
              <w:rPr>
                <w:rFonts w:ascii="Calibri" w:eastAsia="Calibri" w:hAnsi="Calibri" w:cs="Times New Roman"/>
                <w:b/>
              </w:rPr>
              <w:t>Przedmiot do wyboru II</w:t>
            </w:r>
          </w:p>
          <w:p w14:paraId="63361278" w14:textId="77777777" w:rsidR="001F585E" w:rsidRPr="00C649C6" w:rsidRDefault="00C924A4" w:rsidP="00C924A4">
            <w:pPr>
              <w:jc w:val="center"/>
            </w:pPr>
            <w:r w:rsidRPr="00C649C6">
              <w:rPr>
                <w:rFonts w:ascii="Calibri" w:eastAsia="Calibri" w:hAnsi="Calibri" w:cs="Times New Roman"/>
                <w:sz w:val="18"/>
                <w:szCs w:val="18"/>
              </w:rPr>
              <w:t xml:space="preserve">Student wybiera przedmiot </w:t>
            </w:r>
            <w:r w:rsidRPr="00C649C6">
              <w:rPr>
                <w:sz w:val="18"/>
                <w:szCs w:val="18"/>
              </w:rPr>
              <w:br/>
            </w:r>
            <w:r w:rsidRPr="00C649C6">
              <w:rPr>
                <w:rFonts w:ascii="Calibri" w:eastAsia="Calibri" w:hAnsi="Calibri" w:cs="Times New Roman"/>
                <w:sz w:val="18"/>
                <w:szCs w:val="18"/>
              </w:rPr>
              <w:t>(w wymiarze 30 godz.) z oferty wykładów innych wydziałów i kierunków UWM</w:t>
            </w:r>
            <w:r w:rsidRPr="00C649C6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  <w:tc>
          <w:tcPr>
            <w:tcW w:w="2107" w:type="dxa"/>
          </w:tcPr>
          <w:p w14:paraId="2C6F7D55" w14:textId="77777777" w:rsidR="001F585E" w:rsidRPr="00C649C6" w:rsidRDefault="001F585E" w:rsidP="00BF53FD">
            <w:pPr>
              <w:jc w:val="center"/>
            </w:pPr>
            <w:r w:rsidRPr="00C649C6">
              <w:t>16:45-18:15</w:t>
            </w:r>
          </w:p>
          <w:p w14:paraId="4C27E365" w14:textId="60D5A9E8" w:rsidR="001F585E" w:rsidRPr="00C649C6" w:rsidRDefault="001F585E" w:rsidP="00DC069F">
            <w:pPr>
              <w:jc w:val="center"/>
              <w:rPr>
                <w:b/>
              </w:rPr>
            </w:pPr>
            <w:r w:rsidRPr="00C649C6">
              <w:rPr>
                <w:b/>
              </w:rPr>
              <w:t>Wsp</w:t>
            </w:r>
            <w:bookmarkStart w:id="0" w:name="_GoBack"/>
            <w:bookmarkEnd w:id="0"/>
            <w:r w:rsidRPr="00C649C6">
              <w:rPr>
                <w:b/>
              </w:rPr>
              <w:t xml:space="preserve">ółczesne teorie </w:t>
            </w:r>
            <w:r w:rsidR="00085225">
              <w:rPr>
                <w:b/>
              </w:rPr>
              <w:t>s</w:t>
            </w:r>
            <w:r w:rsidRPr="00C649C6">
              <w:rPr>
                <w:b/>
              </w:rPr>
              <w:t xml:space="preserve">ocjologiczne 2 </w:t>
            </w:r>
          </w:p>
          <w:p w14:paraId="314B7867" w14:textId="77777777" w:rsidR="001F585E" w:rsidRPr="00C649C6" w:rsidRDefault="00225E93" w:rsidP="00DC069F">
            <w:pPr>
              <w:jc w:val="center"/>
            </w:pPr>
            <w:r>
              <w:t xml:space="preserve">dr </w:t>
            </w:r>
            <w:proofErr w:type="spellStart"/>
            <w:r>
              <w:t>W.Muszyński</w:t>
            </w:r>
            <w:proofErr w:type="spellEnd"/>
            <w:r>
              <w:t>,</w:t>
            </w:r>
          </w:p>
          <w:p w14:paraId="3756D1AC" w14:textId="77777777" w:rsidR="001F585E" w:rsidRPr="00C649C6" w:rsidRDefault="001F585E" w:rsidP="00DC069F">
            <w:pPr>
              <w:jc w:val="center"/>
            </w:pPr>
            <w:r w:rsidRPr="00C649C6">
              <w:t>ćwiczenia, s. 115</w:t>
            </w:r>
          </w:p>
        </w:tc>
        <w:tc>
          <w:tcPr>
            <w:tcW w:w="3608" w:type="dxa"/>
            <w:gridSpan w:val="2"/>
          </w:tcPr>
          <w:p w14:paraId="18B68D8D" w14:textId="77777777" w:rsidR="001F585E" w:rsidRPr="00C649C6" w:rsidRDefault="001F585E" w:rsidP="00C016E0">
            <w:pPr>
              <w:jc w:val="center"/>
            </w:pPr>
            <w:r w:rsidRPr="00C649C6">
              <w:t>16:45-18:15</w:t>
            </w:r>
          </w:p>
          <w:p w14:paraId="2E611A70" w14:textId="77777777" w:rsidR="001F585E" w:rsidRPr="00C649C6" w:rsidRDefault="001F585E" w:rsidP="00DC069F">
            <w:pPr>
              <w:jc w:val="center"/>
            </w:pPr>
            <w:r w:rsidRPr="00C649C6">
              <w:rPr>
                <w:rFonts w:ascii="Calibri" w:eastAsia="Calibri" w:hAnsi="Calibri" w:cs="Times New Roman"/>
                <w:b/>
              </w:rPr>
              <w:t>Komunikacja interpersonalna</w:t>
            </w:r>
            <w:r w:rsidRPr="00C649C6">
              <w:t xml:space="preserve"> </w:t>
            </w:r>
          </w:p>
          <w:p w14:paraId="5E4007B6" w14:textId="77777777" w:rsidR="001F585E" w:rsidRPr="00C649C6" w:rsidRDefault="001F585E" w:rsidP="00DC069F">
            <w:pPr>
              <w:jc w:val="center"/>
            </w:pPr>
            <w:r w:rsidRPr="00C649C6">
              <w:t>dr L. Domańska</w:t>
            </w:r>
          </w:p>
          <w:p w14:paraId="5974C6D4" w14:textId="77777777" w:rsidR="001F585E" w:rsidRPr="00C649C6" w:rsidRDefault="001F585E" w:rsidP="00DC069F">
            <w:pPr>
              <w:jc w:val="center"/>
            </w:pPr>
            <w:r w:rsidRPr="00C649C6">
              <w:t>ćwiczenia, s. 128</w:t>
            </w:r>
          </w:p>
        </w:tc>
        <w:tc>
          <w:tcPr>
            <w:tcW w:w="3522" w:type="dxa"/>
          </w:tcPr>
          <w:p w14:paraId="6FFC9A90" w14:textId="77777777" w:rsidR="001F585E" w:rsidRPr="00C649C6" w:rsidRDefault="001F585E" w:rsidP="003E7D0B">
            <w:pPr>
              <w:jc w:val="center"/>
            </w:pPr>
            <w:r w:rsidRPr="00C649C6">
              <w:t>16:45-18:15</w:t>
            </w:r>
          </w:p>
          <w:p w14:paraId="48C28790" w14:textId="77777777" w:rsidR="00D7615D" w:rsidRPr="00C649C6" w:rsidRDefault="00D7615D" w:rsidP="00D7615D">
            <w:pPr>
              <w:jc w:val="center"/>
              <w:rPr>
                <w:b/>
              </w:rPr>
            </w:pPr>
            <w:r w:rsidRPr="00C649C6">
              <w:rPr>
                <w:rFonts w:ascii="Calibri" w:eastAsia="Calibri" w:hAnsi="Calibri" w:cs="Times New Roman"/>
                <w:b/>
              </w:rPr>
              <w:t>Pakiet obliczeniowy SPSS</w:t>
            </w:r>
            <w:r w:rsidRPr="00C649C6">
              <w:rPr>
                <w:b/>
              </w:rPr>
              <w:t>,</w:t>
            </w:r>
          </w:p>
          <w:p w14:paraId="69D785E3" w14:textId="77777777" w:rsidR="00D7615D" w:rsidRPr="00C649C6" w:rsidRDefault="00D7615D" w:rsidP="00D7615D">
            <w:pPr>
              <w:jc w:val="center"/>
            </w:pPr>
            <w:r w:rsidRPr="00C649C6">
              <w:t xml:space="preserve">dr M. </w:t>
            </w:r>
            <w:proofErr w:type="spellStart"/>
            <w:r w:rsidRPr="00C649C6">
              <w:t>Sternicka-Kowalska</w:t>
            </w:r>
            <w:proofErr w:type="spellEnd"/>
          </w:p>
          <w:p w14:paraId="0C3848DC" w14:textId="77777777" w:rsidR="001F585E" w:rsidRPr="00C649C6" w:rsidRDefault="00D7615D" w:rsidP="00D7615D">
            <w:pPr>
              <w:jc w:val="center"/>
            </w:pPr>
            <w:r w:rsidRPr="00C649C6">
              <w:t xml:space="preserve">ćwiczenia, s.137 </w:t>
            </w:r>
            <w:proofErr w:type="spellStart"/>
            <w:r w:rsidRPr="00C649C6">
              <w:t>ul.Żołnierska</w:t>
            </w:r>
            <w:proofErr w:type="spellEnd"/>
          </w:p>
        </w:tc>
        <w:tc>
          <w:tcPr>
            <w:tcW w:w="1609" w:type="dxa"/>
          </w:tcPr>
          <w:p w14:paraId="664FC8E8" w14:textId="77777777" w:rsidR="001F585E" w:rsidRPr="00C649C6" w:rsidRDefault="001F585E" w:rsidP="003E7D0B">
            <w:pPr>
              <w:jc w:val="center"/>
            </w:pPr>
            <w:r w:rsidRPr="00C649C6">
              <w:t>16:45-18:15</w:t>
            </w:r>
          </w:p>
          <w:p w14:paraId="1DDB53D6" w14:textId="77777777" w:rsidR="001F585E" w:rsidRPr="00C649C6" w:rsidRDefault="001F585E" w:rsidP="00ED1E8F">
            <w:pPr>
              <w:jc w:val="center"/>
              <w:rPr>
                <w:b/>
              </w:rPr>
            </w:pPr>
            <w:r w:rsidRPr="00C649C6">
              <w:rPr>
                <w:rFonts w:ascii="Calibri" w:eastAsia="Calibri" w:hAnsi="Calibri" w:cs="Times New Roman"/>
                <w:b/>
              </w:rPr>
              <w:t>Podstawy marketingu i badań rynkowych</w:t>
            </w:r>
            <w:r w:rsidRPr="00C649C6">
              <w:rPr>
                <w:b/>
              </w:rPr>
              <w:t xml:space="preserve"> </w:t>
            </w:r>
          </w:p>
          <w:p w14:paraId="022BED45" w14:textId="77777777" w:rsidR="001F585E" w:rsidRPr="00C649C6" w:rsidRDefault="00225E93" w:rsidP="00423D9D">
            <w:pPr>
              <w:jc w:val="center"/>
            </w:pPr>
            <w:r>
              <w:t>dr M. Dąbrowski</w:t>
            </w:r>
          </w:p>
          <w:p w14:paraId="6A3A3034" w14:textId="77777777" w:rsidR="001F585E" w:rsidRPr="00C649C6" w:rsidRDefault="00DB03D9" w:rsidP="00423D9D">
            <w:pPr>
              <w:jc w:val="center"/>
            </w:pPr>
            <w:r w:rsidRPr="00C649C6">
              <w:t>ćwiczenia</w:t>
            </w:r>
            <w:r w:rsidR="001F585E" w:rsidRPr="00C649C6">
              <w:t xml:space="preserve">,s.115 </w:t>
            </w:r>
            <w:proofErr w:type="spellStart"/>
            <w:r w:rsidR="001F585E" w:rsidRPr="00C649C6">
              <w:t>tA</w:t>
            </w:r>
            <w:proofErr w:type="spellEnd"/>
          </w:p>
        </w:tc>
        <w:tc>
          <w:tcPr>
            <w:tcW w:w="1815" w:type="dxa"/>
            <w:vMerge/>
          </w:tcPr>
          <w:p w14:paraId="55582750" w14:textId="77777777" w:rsidR="001F585E" w:rsidRPr="00C649C6" w:rsidRDefault="001F585E" w:rsidP="00ED1E8F">
            <w:pPr>
              <w:jc w:val="center"/>
            </w:pPr>
          </w:p>
        </w:tc>
      </w:tr>
      <w:tr w:rsidR="00184BE5" w14:paraId="63753035" w14:textId="77777777" w:rsidTr="00582578">
        <w:tc>
          <w:tcPr>
            <w:tcW w:w="2473" w:type="dxa"/>
          </w:tcPr>
          <w:p w14:paraId="5578EFE1" w14:textId="77777777" w:rsidR="00184BE5" w:rsidRPr="00C649C6" w:rsidRDefault="00184BE5" w:rsidP="00FF218F">
            <w:pPr>
              <w:jc w:val="center"/>
            </w:pPr>
            <w:r w:rsidRPr="00C649C6">
              <w:t>18:30-20:00</w:t>
            </w:r>
          </w:p>
          <w:p w14:paraId="1B9769FA" w14:textId="77777777" w:rsidR="00EC4C97" w:rsidRPr="00C649C6" w:rsidRDefault="00EC4C97" w:rsidP="00EC4C97">
            <w:pPr>
              <w:jc w:val="center"/>
              <w:rPr>
                <w:b/>
              </w:rPr>
            </w:pPr>
            <w:r w:rsidRPr="00C649C6">
              <w:rPr>
                <w:rFonts w:ascii="Calibri" w:eastAsia="Calibri" w:hAnsi="Calibri" w:cs="Times New Roman"/>
                <w:b/>
              </w:rPr>
              <w:t>Przedmiot do wyboru II</w:t>
            </w:r>
          </w:p>
          <w:p w14:paraId="1AC94A21" w14:textId="77777777" w:rsidR="00184BE5" w:rsidRPr="00C649C6" w:rsidRDefault="00EC4C97" w:rsidP="00EC4C97">
            <w:pPr>
              <w:jc w:val="center"/>
            </w:pPr>
            <w:r w:rsidRPr="00C649C6">
              <w:rPr>
                <w:rFonts w:ascii="Calibri" w:eastAsia="Calibri" w:hAnsi="Calibri" w:cs="Times New Roman"/>
                <w:sz w:val="18"/>
                <w:szCs w:val="18"/>
              </w:rPr>
              <w:t xml:space="preserve">Student wybiera przedmiot </w:t>
            </w:r>
            <w:r w:rsidRPr="00C649C6">
              <w:rPr>
                <w:sz w:val="18"/>
                <w:szCs w:val="18"/>
              </w:rPr>
              <w:br/>
            </w:r>
            <w:r w:rsidRPr="00C649C6">
              <w:rPr>
                <w:rFonts w:ascii="Calibri" w:eastAsia="Calibri" w:hAnsi="Calibri" w:cs="Times New Roman"/>
                <w:sz w:val="18"/>
                <w:szCs w:val="18"/>
              </w:rPr>
              <w:t>(w wymiarze 30 godz.) z oferty wykładów innych wydziałów i kierunków UWM</w:t>
            </w:r>
            <w:r w:rsidRPr="00C649C6">
              <w:rPr>
                <w:rFonts w:ascii="Calibri" w:eastAsia="Calibri" w:hAnsi="Calibri" w:cs="Times New Roman"/>
                <w:b/>
              </w:rPr>
              <w:t xml:space="preserve">   </w:t>
            </w:r>
          </w:p>
        </w:tc>
        <w:tc>
          <w:tcPr>
            <w:tcW w:w="2107" w:type="dxa"/>
          </w:tcPr>
          <w:p w14:paraId="372D9135" w14:textId="77777777" w:rsidR="00184BE5" w:rsidRPr="00C649C6" w:rsidRDefault="00184BE5" w:rsidP="00BF53FD">
            <w:pPr>
              <w:jc w:val="center"/>
            </w:pPr>
            <w:r w:rsidRPr="00C649C6">
              <w:t>18:30-20:00</w:t>
            </w:r>
          </w:p>
          <w:p w14:paraId="6A286116" w14:textId="2B8A9A75" w:rsidR="00DC069F" w:rsidRPr="00C649C6" w:rsidRDefault="00DC069F" w:rsidP="00DC069F">
            <w:pPr>
              <w:jc w:val="center"/>
              <w:rPr>
                <w:b/>
              </w:rPr>
            </w:pPr>
            <w:r w:rsidRPr="00C649C6">
              <w:rPr>
                <w:b/>
              </w:rPr>
              <w:t xml:space="preserve">Współczesne teorie </w:t>
            </w:r>
            <w:r w:rsidR="00085225">
              <w:rPr>
                <w:b/>
              </w:rPr>
              <w:t>s</w:t>
            </w:r>
            <w:r w:rsidRPr="00C649C6">
              <w:rPr>
                <w:b/>
              </w:rPr>
              <w:t xml:space="preserve">ocjologiczne 2 </w:t>
            </w:r>
          </w:p>
          <w:p w14:paraId="2A218A18" w14:textId="77777777" w:rsidR="00DC069F" w:rsidRPr="00C649C6" w:rsidRDefault="00225E93" w:rsidP="00DC069F">
            <w:pPr>
              <w:jc w:val="center"/>
            </w:pPr>
            <w:r>
              <w:t xml:space="preserve">dr </w:t>
            </w:r>
            <w:proofErr w:type="spellStart"/>
            <w:r>
              <w:t>W.Muszyński</w:t>
            </w:r>
            <w:proofErr w:type="spellEnd"/>
            <w:r w:rsidR="00DC069F" w:rsidRPr="00C649C6">
              <w:t xml:space="preserve">, </w:t>
            </w:r>
          </w:p>
          <w:p w14:paraId="63BB9348" w14:textId="77777777" w:rsidR="00184BE5" w:rsidRPr="00C649C6" w:rsidRDefault="00DC069F" w:rsidP="00DC069F">
            <w:pPr>
              <w:jc w:val="center"/>
            </w:pPr>
            <w:r w:rsidRPr="00C649C6">
              <w:t>wykład, s. 115</w:t>
            </w:r>
          </w:p>
        </w:tc>
        <w:tc>
          <w:tcPr>
            <w:tcW w:w="3608" w:type="dxa"/>
            <w:gridSpan w:val="2"/>
          </w:tcPr>
          <w:p w14:paraId="2E0E25D2" w14:textId="77777777" w:rsidR="00184BE5" w:rsidRPr="00C649C6" w:rsidRDefault="00184BE5" w:rsidP="003E7D0B">
            <w:pPr>
              <w:jc w:val="center"/>
            </w:pPr>
            <w:r w:rsidRPr="00C649C6">
              <w:t>18:30-20:00</w:t>
            </w:r>
          </w:p>
          <w:p w14:paraId="6FCDBC02" w14:textId="77777777" w:rsidR="00DC069F" w:rsidRPr="00C649C6" w:rsidRDefault="00DC069F" w:rsidP="00DC069F">
            <w:pPr>
              <w:jc w:val="center"/>
              <w:rPr>
                <w:b/>
              </w:rPr>
            </w:pPr>
            <w:r w:rsidRPr="00C649C6">
              <w:rPr>
                <w:rFonts w:ascii="Calibri" w:eastAsia="Calibri" w:hAnsi="Calibri" w:cs="Times New Roman"/>
                <w:b/>
              </w:rPr>
              <w:t>Seminarium dyplomowe i praca dyplomowa 1</w:t>
            </w:r>
          </w:p>
          <w:p w14:paraId="42B286F2" w14:textId="77777777" w:rsidR="00DC069F" w:rsidRPr="00C649C6" w:rsidRDefault="00DC069F" w:rsidP="00DC069F">
            <w:pPr>
              <w:jc w:val="center"/>
            </w:pPr>
            <w:r w:rsidRPr="00C649C6">
              <w:t xml:space="preserve">prof. </w:t>
            </w:r>
            <w:proofErr w:type="spellStart"/>
            <w:r w:rsidRPr="00C649C6">
              <w:t>M.Sokołowski</w:t>
            </w:r>
            <w:proofErr w:type="spellEnd"/>
            <w:r w:rsidRPr="00C649C6">
              <w:t xml:space="preserve">, </w:t>
            </w:r>
          </w:p>
          <w:p w14:paraId="55EFD33F" w14:textId="77777777" w:rsidR="00DC069F" w:rsidRDefault="00597613" w:rsidP="00DC069F">
            <w:pPr>
              <w:jc w:val="center"/>
            </w:pPr>
            <w:r>
              <w:t>ćwiczenia, s.126</w:t>
            </w:r>
          </w:p>
          <w:p w14:paraId="6C87EFDA" w14:textId="77777777" w:rsidR="00565560" w:rsidRDefault="00565560" w:rsidP="00DC069F">
            <w:pPr>
              <w:jc w:val="center"/>
            </w:pPr>
            <w:r>
              <w:t xml:space="preserve">dr </w:t>
            </w:r>
            <w:proofErr w:type="spellStart"/>
            <w:r>
              <w:t>M.Sternicka-Kowalska</w:t>
            </w:r>
            <w:proofErr w:type="spellEnd"/>
          </w:p>
          <w:p w14:paraId="3609617A" w14:textId="77777777" w:rsidR="00565560" w:rsidRPr="00C649C6" w:rsidRDefault="00565560" w:rsidP="00DC069F">
            <w:pPr>
              <w:jc w:val="center"/>
            </w:pPr>
            <w:r>
              <w:t>ćwiczenia, s.113</w:t>
            </w:r>
          </w:p>
          <w:p w14:paraId="20ED52B9" w14:textId="77777777" w:rsidR="00184BE5" w:rsidRPr="00C649C6" w:rsidRDefault="00184BE5" w:rsidP="000D0586">
            <w:pPr>
              <w:jc w:val="center"/>
            </w:pPr>
          </w:p>
        </w:tc>
        <w:tc>
          <w:tcPr>
            <w:tcW w:w="3522" w:type="dxa"/>
          </w:tcPr>
          <w:p w14:paraId="4B8B4F09" w14:textId="77777777" w:rsidR="00184BE5" w:rsidRPr="00C649C6" w:rsidRDefault="00184BE5" w:rsidP="00C40A3F">
            <w:pPr>
              <w:jc w:val="center"/>
            </w:pPr>
            <w:r w:rsidRPr="00C649C6">
              <w:t>18:30-20:00</w:t>
            </w:r>
          </w:p>
          <w:p w14:paraId="3A63DF37" w14:textId="77777777" w:rsidR="00C649C6" w:rsidRPr="00C649C6" w:rsidRDefault="00C649C6" w:rsidP="00C649C6">
            <w:pPr>
              <w:jc w:val="center"/>
              <w:rPr>
                <w:b/>
              </w:rPr>
            </w:pPr>
            <w:r w:rsidRPr="00C649C6">
              <w:rPr>
                <w:b/>
              </w:rPr>
              <w:t>Metody badań społecznych 2</w:t>
            </w:r>
          </w:p>
          <w:p w14:paraId="24771DBE" w14:textId="77777777" w:rsidR="00C649C6" w:rsidRPr="00C649C6" w:rsidRDefault="00C649C6" w:rsidP="00C649C6">
            <w:pPr>
              <w:jc w:val="center"/>
            </w:pPr>
            <w:r w:rsidRPr="00C649C6">
              <w:t>dr M. Łyszczarz</w:t>
            </w:r>
          </w:p>
          <w:p w14:paraId="08BCD6EC" w14:textId="77777777" w:rsidR="00184BE5" w:rsidRPr="00C649C6" w:rsidRDefault="00C649C6" w:rsidP="00C649C6">
            <w:pPr>
              <w:jc w:val="center"/>
            </w:pPr>
            <w:r w:rsidRPr="00C649C6">
              <w:t>ćwiczenia, s. 128</w:t>
            </w:r>
          </w:p>
        </w:tc>
        <w:tc>
          <w:tcPr>
            <w:tcW w:w="1609" w:type="dxa"/>
          </w:tcPr>
          <w:p w14:paraId="4F8DC77E" w14:textId="77777777" w:rsidR="00184BE5" w:rsidRPr="00C649C6" w:rsidRDefault="00184BE5" w:rsidP="00C02915">
            <w:pPr>
              <w:jc w:val="center"/>
            </w:pPr>
            <w:r w:rsidRPr="00C649C6">
              <w:t>18:30-20:00</w:t>
            </w:r>
          </w:p>
          <w:p w14:paraId="0D2B099D" w14:textId="77777777" w:rsidR="00184BE5" w:rsidRPr="00C649C6" w:rsidRDefault="00DC069F" w:rsidP="00DC069F">
            <w:pPr>
              <w:jc w:val="center"/>
              <w:rPr>
                <w:b/>
              </w:rPr>
            </w:pPr>
            <w:r w:rsidRPr="00C649C6">
              <w:rPr>
                <w:rFonts w:ascii="Calibri" w:eastAsia="Calibri" w:hAnsi="Calibri" w:cs="Times New Roman"/>
                <w:b/>
              </w:rPr>
              <w:t>Podstawy marketingu i badań rynkowych</w:t>
            </w:r>
          </w:p>
          <w:p w14:paraId="471C8189" w14:textId="77777777" w:rsidR="00423D9D" w:rsidRPr="00C649C6" w:rsidRDefault="00225E93" w:rsidP="00423D9D">
            <w:pPr>
              <w:jc w:val="center"/>
            </w:pPr>
            <w:r>
              <w:t>dr M. Dąbrowski</w:t>
            </w:r>
          </w:p>
          <w:p w14:paraId="2BA232C5" w14:textId="77777777" w:rsidR="00423D9D" w:rsidRPr="00C649C6" w:rsidRDefault="00DB03D9" w:rsidP="00423D9D">
            <w:pPr>
              <w:jc w:val="center"/>
            </w:pPr>
            <w:r w:rsidRPr="00C649C6">
              <w:t>wykład</w:t>
            </w:r>
            <w:r w:rsidR="006C14AC">
              <w:t>, s.115</w:t>
            </w:r>
            <w:r w:rsidR="00AE7665" w:rsidRPr="00C649C6">
              <w:t xml:space="preserve">, </w:t>
            </w:r>
            <w:proofErr w:type="spellStart"/>
            <w:r w:rsidR="00AE7665" w:rsidRPr="00C649C6">
              <w:t>tA</w:t>
            </w:r>
            <w:proofErr w:type="spellEnd"/>
          </w:p>
        </w:tc>
        <w:tc>
          <w:tcPr>
            <w:tcW w:w="1815" w:type="dxa"/>
          </w:tcPr>
          <w:p w14:paraId="08828CC8" w14:textId="77777777" w:rsidR="00184BE5" w:rsidRPr="00C649C6" w:rsidRDefault="00184BE5" w:rsidP="0082136E">
            <w:pPr>
              <w:jc w:val="center"/>
            </w:pPr>
            <w:r w:rsidRPr="00C649C6">
              <w:t>18:30-20:00</w:t>
            </w:r>
          </w:p>
          <w:p w14:paraId="135F86A3" w14:textId="77777777" w:rsidR="00184BE5" w:rsidRPr="00C649C6" w:rsidRDefault="00184BE5" w:rsidP="00ED1E8F">
            <w:pPr>
              <w:jc w:val="center"/>
              <w:rPr>
                <w:b/>
              </w:rPr>
            </w:pPr>
            <w:r w:rsidRPr="00C649C6">
              <w:rPr>
                <w:b/>
              </w:rPr>
              <w:t>Systemy, struktury i procesy społeczne 2</w:t>
            </w:r>
          </w:p>
          <w:p w14:paraId="52BCD49C" w14:textId="77777777" w:rsidR="00184BE5" w:rsidRPr="00C649C6" w:rsidRDefault="00184BE5" w:rsidP="00ED1E8F">
            <w:pPr>
              <w:jc w:val="center"/>
              <w:rPr>
                <w:b/>
              </w:rPr>
            </w:pPr>
            <w:r w:rsidRPr="00C649C6">
              <w:t>prof. A. Michalak,</w:t>
            </w:r>
          </w:p>
          <w:p w14:paraId="313543C2" w14:textId="77777777" w:rsidR="00184BE5" w:rsidRPr="00C649C6" w:rsidRDefault="006C14AC" w:rsidP="00ED1E8F">
            <w:pPr>
              <w:jc w:val="center"/>
            </w:pPr>
            <w:r>
              <w:t>wykład, s.115</w:t>
            </w:r>
            <w:r w:rsidR="00184BE5" w:rsidRPr="00C649C6">
              <w:t xml:space="preserve">, </w:t>
            </w:r>
            <w:proofErr w:type="spellStart"/>
            <w:r w:rsidR="00184BE5" w:rsidRPr="00C649C6">
              <w:t>tB</w:t>
            </w:r>
            <w:proofErr w:type="spellEnd"/>
          </w:p>
        </w:tc>
      </w:tr>
    </w:tbl>
    <w:p w14:paraId="21C74D14" w14:textId="77777777" w:rsidR="00325555" w:rsidRPr="00597633" w:rsidRDefault="00325555" w:rsidP="00597633">
      <w:pPr>
        <w:spacing w:after="0" w:line="240" w:lineRule="auto"/>
        <w:rPr>
          <w:sz w:val="18"/>
          <w:szCs w:val="18"/>
        </w:rPr>
      </w:pPr>
      <w:proofErr w:type="spellStart"/>
      <w:r w:rsidRPr="00597633">
        <w:rPr>
          <w:sz w:val="18"/>
          <w:szCs w:val="18"/>
        </w:rPr>
        <w:t>tA</w:t>
      </w:r>
      <w:proofErr w:type="spellEnd"/>
      <w:r w:rsidRPr="00597633">
        <w:rPr>
          <w:sz w:val="18"/>
          <w:szCs w:val="18"/>
        </w:rPr>
        <w:t xml:space="preserve"> – zajęcia odbywają się co dwa tygodnie, w tygodniu A – od 24 lutego 2020</w:t>
      </w:r>
    </w:p>
    <w:p w14:paraId="75E4BA59" w14:textId="77777777" w:rsidR="00325555" w:rsidRPr="00597633" w:rsidRDefault="00325555" w:rsidP="00597633">
      <w:pPr>
        <w:spacing w:after="0" w:line="240" w:lineRule="auto"/>
        <w:rPr>
          <w:sz w:val="18"/>
          <w:szCs w:val="18"/>
        </w:rPr>
      </w:pPr>
      <w:proofErr w:type="spellStart"/>
      <w:r w:rsidRPr="00597633">
        <w:rPr>
          <w:sz w:val="18"/>
          <w:szCs w:val="18"/>
        </w:rPr>
        <w:t>tB</w:t>
      </w:r>
      <w:proofErr w:type="spellEnd"/>
      <w:r w:rsidRPr="00597633">
        <w:rPr>
          <w:sz w:val="18"/>
          <w:szCs w:val="18"/>
        </w:rPr>
        <w:t xml:space="preserve"> – zajęcia odbywają się co dwa tygodniu, w tygodniu B – od 02 marca 2020</w:t>
      </w:r>
    </w:p>
    <w:p w14:paraId="62CDF07A" w14:textId="77777777" w:rsidR="00325555" w:rsidRPr="00597633" w:rsidRDefault="00325555" w:rsidP="00597633">
      <w:pPr>
        <w:spacing w:after="0" w:line="240" w:lineRule="auto"/>
        <w:rPr>
          <w:sz w:val="18"/>
          <w:szCs w:val="18"/>
        </w:rPr>
      </w:pPr>
      <w:r w:rsidRPr="00597633">
        <w:rPr>
          <w:sz w:val="18"/>
          <w:szCs w:val="18"/>
        </w:rPr>
        <w:t xml:space="preserve">Wszystkie zajęcia odbywają się w budynku Katedry Socjologii, ul. </w:t>
      </w:r>
      <w:proofErr w:type="spellStart"/>
      <w:r w:rsidRPr="00597633">
        <w:rPr>
          <w:sz w:val="18"/>
          <w:szCs w:val="18"/>
        </w:rPr>
        <w:t>Szrajbera</w:t>
      </w:r>
      <w:proofErr w:type="spellEnd"/>
      <w:r w:rsidRPr="00597633">
        <w:rPr>
          <w:sz w:val="18"/>
          <w:szCs w:val="18"/>
        </w:rPr>
        <w:t xml:space="preserve"> 11, pierwsze piętro. Wyjątki  (zajęcia w sali komputerowej, zajęcia z języków obcych, przedmiot do wyboru) oznaczono na planie. </w:t>
      </w:r>
    </w:p>
    <w:p w14:paraId="118F53D0" w14:textId="77777777" w:rsidR="0076335B" w:rsidRDefault="00070E13" w:rsidP="0076335B">
      <w:r>
        <w:tab/>
      </w:r>
      <w:r>
        <w:tab/>
      </w:r>
      <w:r>
        <w:tab/>
      </w:r>
      <w:r>
        <w:tab/>
      </w:r>
      <w:r w:rsidR="0076335B">
        <w:t xml:space="preserve"> </w:t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>SAMORZĄD STUDENCKI</w:t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DZIEKAN</w:t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REKTOR</w:t>
      </w:r>
    </w:p>
    <w:p w14:paraId="428EFDB9" w14:textId="77777777" w:rsidR="0043642D" w:rsidRDefault="0043642D" w:rsidP="00B758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2A86DAA" w14:textId="39A3EFA6" w:rsidR="00B7582E" w:rsidRDefault="00B7582E" w:rsidP="00B7582E">
      <w:pPr>
        <w:spacing w:after="0"/>
        <w:rPr>
          <w:rFonts w:ascii="Times New Roman" w:hAnsi="Times New Roman"/>
          <w:sz w:val="18"/>
          <w:szCs w:val="18"/>
        </w:rPr>
      </w:pPr>
      <w:r w:rsidRPr="00597D29">
        <w:rPr>
          <w:rFonts w:ascii="Times New Roman" w:eastAsia="Calibri" w:hAnsi="Times New Roman" w:cs="Times New Roman"/>
          <w:b/>
          <w:sz w:val="18"/>
          <w:szCs w:val="18"/>
        </w:rPr>
        <w:lastRenderedPageBreak/>
        <w:t>PLAN ZAJĘĆ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="00EE24E4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Studia stacjonarne pierwszego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stopnia  </w:t>
      </w:r>
      <w:r>
        <w:rPr>
          <w:rFonts w:ascii="Times New Roman" w:hAnsi="Times New Roman"/>
          <w:b/>
          <w:sz w:val="18"/>
          <w:szCs w:val="18"/>
        </w:rPr>
        <w:br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Wydział </w:t>
      </w:r>
      <w:r>
        <w:rPr>
          <w:rFonts w:ascii="Times New Roman" w:hAnsi="Times New Roman"/>
          <w:b/>
          <w:sz w:val="18"/>
          <w:szCs w:val="18"/>
        </w:rPr>
        <w:t>Nauk Społecznych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="00EE24E4">
        <w:rPr>
          <w:rFonts w:ascii="Times New Roman" w:hAnsi="Times New Roman"/>
          <w:b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>I</w:t>
      </w:r>
      <w:r>
        <w:rPr>
          <w:rFonts w:ascii="Times New Roman" w:eastAsia="Calibri" w:hAnsi="Times New Roman" w:cs="Times New Roman"/>
          <w:b/>
          <w:sz w:val="18"/>
          <w:szCs w:val="18"/>
        </w:rPr>
        <w:t>II</w:t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085225">
        <w:rPr>
          <w:rFonts w:ascii="Times New Roman" w:eastAsia="Calibri" w:hAnsi="Times New Roman" w:cs="Times New Roman"/>
          <w:b/>
          <w:sz w:val="18"/>
          <w:szCs w:val="18"/>
        </w:rPr>
        <w:t>r</w:t>
      </w:r>
      <w:r w:rsidRPr="00597D29">
        <w:rPr>
          <w:rFonts w:ascii="Times New Roman" w:eastAsia="Calibri" w:hAnsi="Times New Roman" w:cs="Times New Roman"/>
          <w:b/>
          <w:sz w:val="18"/>
          <w:szCs w:val="18"/>
        </w:rPr>
        <w:t xml:space="preserve">ok - semestr </w:t>
      </w:r>
      <w:r w:rsidR="00F274BC">
        <w:rPr>
          <w:rFonts w:ascii="Times New Roman" w:hAnsi="Times New Roman"/>
          <w:b/>
          <w:sz w:val="18"/>
          <w:szCs w:val="18"/>
        </w:rPr>
        <w:t>letni (6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)                          </w:t>
      </w:r>
      <w:r w:rsidRPr="00597D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1283C2DD" w14:textId="553BA827" w:rsidR="00070E13" w:rsidRPr="00597633" w:rsidRDefault="00B7582E" w:rsidP="00B7582E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484244">
        <w:rPr>
          <w:rFonts w:ascii="Times New Roman" w:eastAsia="Calibri" w:hAnsi="Times New Roman" w:cs="Times New Roman"/>
          <w:b/>
          <w:sz w:val="18"/>
          <w:szCs w:val="18"/>
        </w:rPr>
        <w:t xml:space="preserve">Kierunek: </w:t>
      </w:r>
      <w:r w:rsidR="00085225"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b/>
          <w:sz w:val="18"/>
          <w:szCs w:val="18"/>
        </w:rPr>
        <w:t>ocjologia</w:t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 w:rsidRPr="00597D29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E24E4">
        <w:rPr>
          <w:rFonts w:ascii="Times New Roman" w:hAnsi="Times New Roman"/>
          <w:sz w:val="18"/>
          <w:szCs w:val="18"/>
        </w:rPr>
        <w:tab/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rok akademicki 201</w:t>
      </w:r>
      <w:r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Pr="00484244">
        <w:rPr>
          <w:rFonts w:ascii="Times New Roman" w:eastAsia="Calibri" w:hAnsi="Times New Roman" w:cs="Times New Roman"/>
          <w:b/>
          <w:sz w:val="18"/>
          <w:szCs w:val="18"/>
        </w:rPr>
        <w:t>/20</w:t>
      </w:r>
      <w:r>
        <w:rPr>
          <w:rFonts w:ascii="Times New Roman" w:eastAsia="Calibri" w:hAnsi="Times New Roman" w:cs="Times New Roman"/>
          <w:b/>
          <w:sz w:val="18"/>
          <w:szCs w:val="18"/>
        </w:rPr>
        <w:t>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70"/>
        <w:gridCol w:w="1721"/>
        <w:gridCol w:w="1724"/>
        <w:gridCol w:w="2731"/>
        <w:gridCol w:w="1493"/>
        <w:gridCol w:w="1633"/>
        <w:gridCol w:w="1921"/>
        <w:gridCol w:w="1650"/>
      </w:tblGrid>
      <w:tr w:rsidR="00F93C00" w14:paraId="292AA370" w14:textId="77777777" w:rsidTr="00067AF1">
        <w:tc>
          <w:tcPr>
            <w:tcW w:w="664" w:type="pct"/>
          </w:tcPr>
          <w:p w14:paraId="63D7634A" w14:textId="77777777" w:rsidR="00F93C00" w:rsidRPr="00E55A01" w:rsidRDefault="00F93C00" w:rsidP="00E55A01">
            <w:pPr>
              <w:jc w:val="center"/>
              <w:rPr>
                <w:b/>
              </w:rPr>
            </w:pPr>
            <w:r w:rsidRPr="00E55A01">
              <w:rPr>
                <w:b/>
              </w:rPr>
              <w:t>poniedziałek</w:t>
            </w:r>
          </w:p>
        </w:tc>
        <w:tc>
          <w:tcPr>
            <w:tcW w:w="1161" w:type="pct"/>
            <w:gridSpan w:val="2"/>
          </w:tcPr>
          <w:p w14:paraId="5908F7E8" w14:textId="77777777" w:rsidR="00F93C00" w:rsidRPr="00E55A01" w:rsidRDefault="00F93C00" w:rsidP="00E55A01">
            <w:pPr>
              <w:jc w:val="center"/>
              <w:rPr>
                <w:b/>
              </w:rPr>
            </w:pPr>
            <w:r w:rsidRPr="00E55A01">
              <w:rPr>
                <w:b/>
              </w:rPr>
              <w:t>wtorek</w:t>
            </w:r>
          </w:p>
        </w:tc>
        <w:tc>
          <w:tcPr>
            <w:tcW w:w="920" w:type="pct"/>
          </w:tcPr>
          <w:p w14:paraId="481B59F2" w14:textId="77777777" w:rsidR="00F93C00" w:rsidRPr="00E55A01" w:rsidRDefault="00F93C00" w:rsidP="00E55A01">
            <w:pPr>
              <w:jc w:val="center"/>
              <w:rPr>
                <w:b/>
              </w:rPr>
            </w:pPr>
            <w:r w:rsidRPr="00E55A01">
              <w:rPr>
                <w:b/>
              </w:rPr>
              <w:t>środa</w:t>
            </w:r>
          </w:p>
        </w:tc>
        <w:tc>
          <w:tcPr>
            <w:tcW w:w="1053" w:type="pct"/>
            <w:gridSpan w:val="2"/>
          </w:tcPr>
          <w:p w14:paraId="5C566A82" w14:textId="77777777" w:rsidR="00F93C00" w:rsidRPr="00E55A01" w:rsidRDefault="00F93C00" w:rsidP="00E55A01">
            <w:pPr>
              <w:jc w:val="center"/>
              <w:rPr>
                <w:b/>
              </w:rPr>
            </w:pPr>
            <w:r w:rsidRPr="00E55A01">
              <w:rPr>
                <w:b/>
              </w:rPr>
              <w:t>czwartek</w:t>
            </w:r>
          </w:p>
        </w:tc>
        <w:tc>
          <w:tcPr>
            <w:tcW w:w="1203" w:type="pct"/>
            <w:gridSpan w:val="2"/>
          </w:tcPr>
          <w:p w14:paraId="7A40F602" w14:textId="77777777" w:rsidR="00F93C00" w:rsidRPr="00E55A01" w:rsidRDefault="00F93C00" w:rsidP="00E55A01">
            <w:pPr>
              <w:jc w:val="center"/>
              <w:rPr>
                <w:b/>
              </w:rPr>
            </w:pPr>
            <w:r w:rsidRPr="00E55A01">
              <w:rPr>
                <w:b/>
              </w:rPr>
              <w:t>piątek</w:t>
            </w:r>
          </w:p>
        </w:tc>
      </w:tr>
      <w:tr w:rsidR="00464E0A" w14:paraId="120292DE" w14:textId="77777777" w:rsidTr="00464E0A">
        <w:tc>
          <w:tcPr>
            <w:tcW w:w="664" w:type="pct"/>
          </w:tcPr>
          <w:p w14:paraId="63CCCB23" w14:textId="77777777" w:rsidR="00464E0A" w:rsidRPr="0068272B" w:rsidRDefault="00464E0A" w:rsidP="00C32FC5">
            <w:pPr>
              <w:jc w:val="center"/>
            </w:pPr>
          </w:p>
        </w:tc>
        <w:tc>
          <w:tcPr>
            <w:tcW w:w="580" w:type="pct"/>
            <w:vMerge w:val="restart"/>
          </w:tcPr>
          <w:p w14:paraId="4299FA8C" w14:textId="77777777" w:rsidR="00464E0A" w:rsidRDefault="00464E0A" w:rsidP="00067AF1">
            <w:pPr>
              <w:jc w:val="center"/>
            </w:pPr>
            <w:r>
              <w:t>13:15-16:30</w:t>
            </w:r>
          </w:p>
          <w:p w14:paraId="282D97DD" w14:textId="77777777" w:rsidR="00464E0A" w:rsidRPr="0068272B" w:rsidRDefault="00464E0A" w:rsidP="00067AF1">
            <w:pPr>
              <w:jc w:val="center"/>
              <w:rPr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 xml:space="preserve">Języki nowych mediów   </w:t>
            </w:r>
          </w:p>
          <w:p w14:paraId="7827CC4D" w14:textId="77777777" w:rsidR="00464E0A" w:rsidRDefault="00464E0A" w:rsidP="00067AF1">
            <w:pPr>
              <w:jc w:val="center"/>
            </w:pPr>
            <w:r w:rsidRPr="0068272B">
              <w:t>dr W. Muszyński</w:t>
            </w:r>
          </w:p>
          <w:p w14:paraId="29D5B011" w14:textId="77777777" w:rsidR="00464E0A" w:rsidRPr="0068272B" w:rsidRDefault="00464E0A" w:rsidP="00464E0A">
            <w:pPr>
              <w:jc w:val="center"/>
            </w:pPr>
            <w:r w:rsidRPr="0068272B">
              <w:t>ćwiczenia, s. 117,</w:t>
            </w:r>
            <w:r>
              <w:t xml:space="preserve"> </w:t>
            </w:r>
            <w:proofErr w:type="spellStart"/>
            <w:r>
              <w:t>tA</w:t>
            </w:r>
            <w:proofErr w:type="spellEnd"/>
          </w:p>
          <w:p w14:paraId="05D04D07" w14:textId="77777777" w:rsidR="00464E0A" w:rsidRPr="0068272B" w:rsidRDefault="00464E0A" w:rsidP="00067AF1">
            <w:pPr>
              <w:jc w:val="center"/>
            </w:pPr>
          </w:p>
        </w:tc>
        <w:tc>
          <w:tcPr>
            <w:tcW w:w="580" w:type="pct"/>
            <w:vMerge w:val="restart"/>
          </w:tcPr>
          <w:p w14:paraId="2327B8A5" w14:textId="77777777" w:rsidR="00464E0A" w:rsidRPr="0068272B" w:rsidRDefault="00464E0A" w:rsidP="00464E0A">
            <w:pPr>
              <w:tabs>
                <w:tab w:val="left" w:pos="1155"/>
              </w:tabs>
              <w:jc w:val="center"/>
            </w:pPr>
          </w:p>
        </w:tc>
        <w:tc>
          <w:tcPr>
            <w:tcW w:w="920" w:type="pct"/>
          </w:tcPr>
          <w:p w14:paraId="45E36723" w14:textId="77777777" w:rsidR="00464E0A" w:rsidRPr="0068272B" w:rsidRDefault="00464E0A" w:rsidP="00A4432C">
            <w:pPr>
              <w:jc w:val="center"/>
            </w:pPr>
          </w:p>
        </w:tc>
        <w:tc>
          <w:tcPr>
            <w:tcW w:w="1053" w:type="pct"/>
            <w:gridSpan w:val="2"/>
          </w:tcPr>
          <w:p w14:paraId="3FF87159" w14:textId="77777777" w:rsidR="00464E0A" w:rsidRPr="0068272B" w:rsidRDefault="00464E0A" w:rsidP="00586203">
            <w:pPr>
              <w:jc w:val="center"/>
            </w:pPr>
          </w:p>
        </w:tc>
        <w:tc>
          <w:tcPr>
            <w:tcW w:w="647" w:type="pct"/>
            <w:vMerge w:val="restart"/>
          </w:tcPr>
          <w:p w14:paraId="39212FAF" w14:textId="77777777" w:rsidR="00464E0A" w:rsidRDefault="00464E0A" w:rsidP="00586203">
            <w:pPr>
              <w:jc w:val="center"/>
            </w:pPr>
            <w:r>
              <w:t>13:15-14:45 s.115</w:t>
            </w:r>
          </w:p>
          <w:p w14:paraId="492F29EF" w14:textId="77777777" w:rsidR="00464E0A" w:rsidRDefault="00464E0A" w:rsidP="00586203">
            <w:pPr>
              <w:jc w:val="center"/>
            </w:pPr>
            <w:r>
              <w:t>15:00-16:30 s.108</w:t>
            </w:r>
          </w:p>
          <w:p w14:paraId="31689C1A" w14:textId="77777777" w:rsidR="00464E0A" w:rsidRDefault="00464E0A" w:rsidP="00586203">
            <w:pPr>
              <w:jc w:val="center"/>
              <w:rPr>
                <w:b/>
              </w:rPr>
            </w:pPr>
          </w:p>
          <w:p w14:paraId="153968F7" w14:textId="77777777" w:rsidR="00464E0A" w:rsidRPr="00586203" w:rsidRDefault="00464E0A" w:rsidP="00586203">
            <w:pPr>
              <w:jc w:val="center"/>
              <w:rPr>
                <w:b/>
              </w:rPr>
            </w:pPr>
            <w:r w:rsidRPr="00586203">
              <w:rPr>
                <w:b/>
              </w:rPr>
              <w:t xml:space="preserve">Społeczne uwarunkowania przedsiębiorczości </w:t>
            </w:r>
          </w:p>
          <w:p w14:paraId="567C8533" w14:textId="77777777" w:rsidR="00464E0A" w:rsidRPr="00C649C6" w:rsidRDefault="00464E0A" w:rsidP="00586203">
            <w:pPr>
              <w:jc w:val="center"/>
              <w:rPr>
                <w:b/>
              </w:rPr>
            </w:pPr>
            <w:r w:rsidRPr="00C649C6">
              <w:t>prof. A. Michalak,</w:t>
            </w:r>
          </w:p>
          <w:p w14:paraId="020EDB95" w14:textId="77777777" w:rsidR="00464E0A" w:rsidRPr="0068272B" w:rsidRDefault="00464E0A" w:rsidP="00586203">
            <w:pPr>
              <w:jc w:val="center"/>
            </w:pPr>
            <w:r>
              <w:t>wykład, s.115</w:t>
            </w:r>
            <w:r w:rsidRPr="00C649C6">
              <w:t xml:space="preserve">, </w:t>
            </w:r>
            <w:proofErr w:type="spellStart"/>
            <w:r w:rsidRPr="00C649C6">
              <w:t>t</w:t>
            </w:r>
            <w:r>
              <w:t>A</w:t>
            </w:r>
            <w:proofErr w:type="spellEnd"/>
          </w:p>
          <w:p w14:paraId="0F0AA5BE" w14:textId="77777777" w:rsidR="00464E0A" w:rsidRDefault="00464E0A" w:rsidP="00ED1E8F">
            <w:pPr>
              <w:jc w:val="center"/>
            </w:pPr>
          </w:p>
          <w:p w14:paraId="26852FDC" w14:textId="77777777" w:rsidR="00464E0A" w:rsidRPr="0068272B" w:rsidRDefault="00464E0A" w:rsidP="00586203">
            <w:pPr>
              <w:jc w:val="center"/>
            </w:pPr>
          </w:p>
        </w:tc>
        <w:tc>
          <w:tcPr>
            <w:tcW w:w="556" w:type="pct"/>
          </w:tcPr>
          <w:p w14:paraId="5E89E07D" w14:textId="77777777" w:rsidR="00464E0A" w:rsidRDefault="00464E0A" w:rsidP="00586203">
            <w:pPr>
              <w:jc w:val="center"/>
            </w:pPr>
            <w:r>
              <w:t>13:15-14:45</w:t>
            </w:r>
          </w:p>
          <w:p w14:paraId="6A7605E2" w14:textId="77777777" w:rsidR="00464E0A" w:rsidRPr="0068272B" w:rsidRDefault="00464E0A" w:rsidP="005862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>Marketing i nowe technologie ICT</w:t>
            </w:r>
          </w:p>
          <w:p w14:paraId="4CCC8D36" w14:textId="77777777" w:rsidR="00464E0A" w:rsidRPr="0068272B" w:rsidRDefault="00464E0A" w:rsidP="00586203">
            <w:pPr>
              <w:jc w:val="center"/>
            </w:pPr>
            <w:r w:rsidRPr="0068272B">
              <w:t xml:space="preserve">dr </w:t>
            </w:r>
            <w:proofErr w:type="spellStart"/>
            <w:r w:rsidRPr="0068272B">
              <w:t>S.Marcinkiewicz</w:t>
            </w:r>
            <w:proofErr w:type="spellEnd"/>
          </w:p>
          <w:p w14:paraId="5E522FD9" w14:textId="77777777" w:rsidR="00464E0A" w:rsidRPr="0068272B" w:rsidRDefault="00464E0A" w:rsidP="00225E93">
            <w:pPr>
              <w:jc w:val="center"/>
            </w:pPr>
            <w:r>
              <w:t>wykład,</w:t>
            </w:r>
            <w:r w:rsidRPr="0068272B">
              <w:t>s.128</w:t>
            </w:r>
            <w:r>
              <w:t>,tB</w:t>
            </w:r>
          </w:p>
        </w:tc>
      </w:tr>
      <w:tr w:rsidR="00464E0A" w14:paraId="76378C1D" w14:textId="77777777" w:rsidTr="00464E0A">
        <w:tc>
          <w:tcPr>
            <w:tcW w:w="664" w:type="pct"/>
          </w:tcPr>
          <w:p w14:paraId="07C90BDE" w14:textId="77777777" w:rsidR="00464E0A" w:rsidRPr="0068272B" w:rsidRDefault="00464E0A" w:rsidP="00C32FC5">
            <w:pPr>
              <w:jc w:val="center"/>
            </w:pPr>
            <w:r w:rsidRPr="0068272B">
              <w:t>15:00-16:30</w:t>
            </w:r>
          </w:p>
          <w:p w14:paraId="46D9067C" w14:textId="77777777" w:rsidR="00464E0A" w:rsidRPr="0068272B" w:rsidRDefault="00464E0A" w:rsidP="00B25F40">
            <w:pPr>
              <w:jc w:val="center"/>
            </w:pPr>
          </w:p>
        </w:tc>
        <w:tc>
          <w:tcPr>
            <w:tcW w:w="580" w:type="pct"/>
            <w:vMerge/>
          </w:tcPr>
          <w:p w14:paraId="0EDA9DCA" w14:textId="77777777" w:rsidR="00464E0A" w:rsidRPr="0068272B" w:rsidRDefault="00464E0A" w:rsidP="00067AF1">
            <w:pPr>
              <w:tabs>
                <w:tab w:val="left" w:pos="1155"/>
              </w:tabs>
            </w:pPr>
          </w:p>
        </w:tc>
        <w:tc>
          <w:tcPr>
            <w:tcW w:w="580" w:type="pct"/>
            <w:vMerge/>
          </w:tcPr>
          <w:p w14:paraId="73E40095" w14:textId="77777777" w:rsidR="00464E0A" w:rsidRPr="0068272B" w:rsidRDefault="00464E0A" w:rsidP="00067AF1">
            <w:pPr>
              <w:tabs>
                <w:tab w:val="left" w:pos="1155"/>
              </w:tabs>
            </w:pPr>
          </w:p>
        </w:tc>
        <w:tc>
          <w:tcPr>
            <w:tcW w:w="920" w:type="pct"/>
          </w:tcPr>
          <w:p w14:paraId="0CF748CC" w14:textId="77777777" w:rsidR="00464E0A" w:rsidRPr="0068272B" w:rsidRDefault="00464E0A" w:rsidP="00A4432C">
            <w:pPr>
              <w:jc w:val="center"/>
            </w:pPr>
            <w:r w:rsidRPr="0068272B">
              <w:t>15:00-16:30</w:t>
            </w:r>
          </w:p>
          <w:p w14:paraId="05B0668C" w14:textId="77777777" w:rsidR="00464E0A" w:rsidRPr="0068272B" w:rsidRDefault="00464E0A" w:rsidP="0079778C">
            <w:pPr>
              <w:jc w:val="center"/>
              <w:rPr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 xml:space="preserve">Uczestnictwo młodzieży w życiu społecznym i kulturze     </w:t>
            </w:r>
          </w:p>
          <w:p w14:paraId="5B5AB152" w14:textId="77777777" w:rsidR="00464E0A" w:rsidRPr="0068272B" w:rsidRDefault="00464E0A" w:rsidP="0079778C">
            <w:pPr>
              <w:jc w:val="center"/>
            </w:pPr>
            <w:r w:rsidRPr="0068272B">
              <w:t xml:space="preserve">dr M. </w:t>
            </w:r>
            <w:proofErr w:type="spellStart"/>
            <w:r w:rsidRPr="0068272B">
              <w:t>Sternicka-Kowalska</w:t>
            </w:r>
            <w:proofErr w:type="spellEnd"/>
          </w:p>
          <w:p w14:paraId="415173ED" w14:textId="77777777" w:rsidR="00464E0A" w:rsidRPr="0068272B" w:rsidRDefault="00464E0A" w:rsidP="0079778C">
            <w:pPr>
              <w:jc w:val="center"/>
            </w:pPr>
            <w:r w:rsidRPr="0068272B">
              <w:t>ćwiczenia, s.1</w:t>
            </w:r>
            <w:r>
              <w:t>08</w:t>
            </w:r>
          </w:p>
        </w:tc>
        <w:tc>
          <w:tcPr>
            <w:tcW w:w="1053" w:type="pct"/>
            <w:gridSpan w:val="2"/>
          </w:tcPr>
          <w:p w14:paraId="6CD91C78" w14:textId="77777777" w:rsidR="00464E0A" w:rsidRPr="0068272B" w:rsidRDefault="00464E0A" w:rsidP="008043B1">
            <w:pPr>
              <w:jc w:val="center"/>
            </w:pPr>
            <w:r w:rsidRPr="0068272B">
              <w:t>15:00-16:30</w:t>
            </w:r>
          </w:p>
          <w:p w14:paraId="60260B79" w14:textId="77777777" w:rsidR="00464E0A" w:rsidRPr="0068272B" w:rsidRDefault="00464E0A" w:rsidP="00E55A01">
            <w:pPr>
              <w:jc w:val="center"/>
              <w:rPr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 xml:space="preserve">Przedmiot fakultatywny  </w:t>
            </w:r>
          </w:p>
          <w:p w14:paraId="2E92FFBE" w14:textId="77777777" w:rsidR="00464E0A" w:rsidRPr="0068272B" w:rsidRDefault="00464E0A" w:rsidP="00E55A01">
            <w:pPr>
              <w:jc w:val="center"/>
            </w:pPr>
            <w:r w:rsidRPr="0068272B">
              <w:t>dr M. Łyszczarz</w:t>
            </w:r>
          </w:p>
          <w:p w14:paraId="5869ED3F" w14:textId="77777777" w:rsidR="00464E0A" w:rsidRPr="0068272B" w:rsidRDefault="00464E0A" w:rsidP="00E55A01">
            <w:pPr>
              <w:jc w:val="center"/>
            </w:pPr>
            <w:r w:rsidRPr="0068272B">
              <w:t>ćwiczenia, s. 128</w:t>
            </w:r>
          </w:p>
          <w:p w14:paraId="72BF5FD4" w14:textId="77777777" w:rsidR="00464E0A" w:rsidRPr="0068272B" w:rsidRDefault="00464E0A" w:rsidP="00FE6E97">
            <w:pPr>
              <w:jc w:val="center"/>
            </w:pPr>
          </w:p>
        </w:tc>
        <w:tc>
          <w:tcPr>
            <w:tcW w:w="647" w:type="pct"/>
            <w:vMerge/>
          </w:tcPr>
          <w:p w14:paraId="32CC2EF8" w14:textId="77777777" w:rsidR="00464E0A" w:rsidRPr="0068272B" w:rsidRDefault="00464E0A" w:rsidP="00586203">
            <w:pPr>
              <w:jc w:val="center"/>
            </w:pPr>
          </w:p>
        </w:tc>
        <w:tc>
          <w:tcPr>
            <w:tcW w:w="556" w:type="pct"/>
          </w:tcPr>
          <w:p w14:paraId="5E32A9BF" w14:textId="77777777" w:rsidR="00464E0A" w:rsidRDefault="00464E0A" w:rsidP="00586203">
            <w:pPr>
              <w:jc w:val="center"/>
            </w:pPr>
            <w:r w:rsidRPr="0068272B">
              <w:t>15:00-16:30</w:t>
            </w:r>
          </w:p>
          <w:p w14:paraId="58A6F36E" w14:textId="77777777" w:rsidR="00464E0A" w:rsidRPr="0068272B" w:rsidRDefault="00464E0A" w:rsidP="0058620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>Marketing i nowe technologie ICT</w:t>
            </w:r>
          </w:p>
          <w:p w14:paraId="17D5A425" w14:textId="77777777" w:rsidR="00464E0A" w:rsidRPr="0068272B" w:rsidRDefault="00464E0A" w:rsidP="00586203">
            <w:pPr>
              <w:jc w:val="center"/>
            </w:pPr>
            <w:r w:rsidRPr="0068272B">
              <w:t>dr S. Marcinkiewicz</w:t>
            </w:r>
          </w:p>
          <w:p w14:paraId="7A06E978" w14:textId="77777777" w:rsidR="00464E0A" w:rsidRPr="0068272B" w:rsidRDefault="00464E0A" w:rsidP="00586203">
            <w:pPr>
              <w:jc w:val="center"/>
            </w:pPr>
            <w:r>
              <w:t>ćw.</w:t>
            </w:r>
            <w:r w:rsidRPr="0068272B">
              <w:t>, s.128</w:t>
            </w:r>
            <w:r w:rsidRPr="00586203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586203">
              <w:rPr>
                <w:rFonts w:ascii="Calibri" w:eastAsia="Calibri" w:hAnsi="Calibri" w:cs="Times New Roman"/>
              </w:rPr>
              <w:t>tB</w:t>
            </w:r>
            <w:proofErr w:type="spellEnd"/>
          </w:p>
        </w:tc>
      </w:tr>
      <w:tr w:rsidR="00586203" w14:paraId="46B8B731" w14:textId="77777777" w:rsidTr="00067AF1">
        <w:trPr>
          <w:trHeight w:val="1890"/>
        </w:trPr>
        <w:tc>
          <w:tcPr>
            <w:tcW w:w="664" w:type="pct"/>
          </w:tcPr>
          <w:p w14:paraId="4C07278D" w14:textId="77777777" w:rsidR="00586203" w:rsidRPr="0068272B" w:rsidRDefault="00586203" w:rsidP="000B38F5">
            <w:pPr>
              <w:jc w:val="center"/>
            </w:pPr>
            <w:r w:rsidRPr="0068272B">
              <w:t>16:45-18.15</w:t>
            </w:r>
          </w:p>
          <w:p w14:paraId="49851F2B" w14:textId="77777777" w:rsidR="00586203" w:rsidRPr="0068272B" w:rsidRDefault="00586203" w:rsidP="00815703">
            <w:pPr>
              <w:jc w:val="center"/>
            </w:pPr>
          </w:p>
        </w:tc>
        <w:tc>
          <w:tcPr>
            <w:tcW w:w="1161" w:type="pct"/>
            <w:gridSpan w:val="2"/>
          </w:tcPr>
          <w:p w14:paraId="13099163" w14:textId="77777777" w:rsidR="00586203" w:rsidRPr="0068272B" w:rsidRDefault="00586203" w:rsidP="008043B1">
            <w:pPr>
              <w:jc w:val="center"/>
            </w:pPr>
            <w:r w:rsidRPr="0068272B">
              <w:t>16:45-18.15</w:t>
            </w:r>
          </w:p>
          <w:p w14:paraId="711B317E" w14:textId="77777777" w:rsidR="00586203" w:rsidRPr="0068272B" w:rsidRDefault="00586203" w:rsidP="008043B1">
            <w:pPr>
              <w:jc w:val="center"/>
              <w:rPr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>Społeczeństwo obywatelskie i jego struktury</w:t>
            </w:r>
          </w:p>
          <w:p w14:paraId="3B46A742" w14:textId="77777777" w:rsidR="00586203" w:rsidRPr="0068272B" w:rsidRDefault="00735667" w:rsidP="008043B1">
            <w:pPr>
              <w:jc w:val="center"/>
            </w:pPr>
            <w:r>
              <w:t xml:space="preserve">dr </w:t>
            </w:r>
            <w:proofErr w:type="spellStart"/>
            <w:r>
              <w:t>E.Subocz</w:t>
            </w:r>
            <w:proofErr w:type="spellEnd"/>
            <w:r>
              <w:t>, ćwiczenia</w:t>
            </w:r>
            <w:r w:rsidR="00586203" w:rsidRPr="0068272B">
              <w:t>, s. 128</w:t>
            </w:r>
          </w:p>
          <w:p w14:paraId="208B6BD1" w14:textId="77777777" w:rsidR="00586203" w:rsidRPr="0068272B" w:rsidRDefault="00586203" w:rsidP="00C32FC5">
            <w:pPr>
              <w:jc w:val="center"/>
            </w:pPr>
          </w:p>
        </w:tc>
        <w:tc>
          <w:tcPr>
            <w:tcW w:w="920" w:type="pct"/>
          </w:tcPr>
          <w:p w14:paraId="1FB3E66D" w14:textId="77777777" w:rsidR="00586203" w:rsidRPr="0068272B" w:rsidRDefault="00586203" w:rsidP="008043B1">
            <w:pPr>
              <w:jc w:val="center"/>
            </w:pPr>
            <w:r w:rsidRPr="0068272B">
              <w:t>16:45-18:15</w:t>
            </w:r>
          </w:p>
          <w:p w14:paraId="539BB199" w14:textId="77777777" w:rsidR="00586203" w:rsidRPr="0068272B" w:rsidRDefault="00586203" w:rsidP="00597613">
            <w:pPr>
              <w:jc w:val="center"/>
              <w:rPr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>Kultura popularna i masowa</w:t>
            </w:r>
          </w:p>
          <w:p w14:paraId="16F917CC" w14:textId="77777777" w:rsidR="00586203" w:rsidRPr="0068272B" w:rsidRDefault="00586203" w:rsidP="000D0586">
            <w:pPr>
              <w:jc w:val="center"/>
            </w:pPr>
            <w:r w:rsidRPr="0068272B">
              <w:t>prof. M. Sokołowski</w:t>
            </w:r>
          </w:p>
          <w:p w14:paraId="6D129F16" w14:textId="77777777" w:rsidR="00586203" w:rsidRPr="0068272B" w:rsidRDefault="00586203" w:rsidP="000D0586">
            <w:pPr>
              <w:jc w:val="center"/>
            </w:pPr>
            <w:r w:rsidRPr="0068272B">
              <w:t>ćwiczenia, s. 11</w:t>
            </w:r>
            <w:r>
              <w:t>5</w:t>
            </w:r>
          </w:p>
        </w:tc>
        <w:tc>
          <w:tcPr>
            <w:tcW w:w="503" w:type="pct"/>
          </w:tcPr>
          <w:p w14:paraId="7E6DEEBF" w14:textId="77777777" w:rsidR="00586203" w:rsidRPr="0068272B" w:rsidRDefault="00586203" w:rsidP="00815703">
            <w:pPr>
              <w:jc w:val="center"/>
            </w:pPr>
            <w:r w:rsidRPr="0068272B">
              <w:t>16:45-18:15</w:t>
            </w:r>
          </w:p>
          <w:p w14:paraId="5A6D1AFC" w14:textId="77777777" w:rsidR="00586203" w:rsidRPr="0068272B" w:rsidRDefault="00586203" w:rsidP="0068272B">
            <w:pPr>
              <w:jc w:val="center"/>
              <w:rPr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>Przedmiot fakultatywny</w:t>
            </w:r>
          </w:p>
          <w:p w14:paraId="26B10A4B" w14:textId="77777777" w:rsidR="00586203" w:rsidRPr="0068272B" w:rsidRDefault="00586203" w:rsidP="0068272B">
            <w:pPr>
              <w:jc w:val="center"/>
            </w:pPr>
            <w:r w:rsidRPr="0068272B">
              <w:t>dr M. Łyszczarz</w:t>
            </w:r>
          </w:p>
          <w:p w14:paraId="70E4A36E" w14:textId="77777777" w:rsidR="00586203" w:rsidRPr="0068272B" w:rsidRDefault="00586203" w:rsidP="0068272B">
            <w:pPr>
              <w:jc w:val="center"/>
            </w:pPr>
            <w:r w:rsidRPr="0068272B">
              <w:t xml:space="preserve">wykład, s. 128, </w:t>
            </w:r>
            <w:proofErr w:type="spellStart"/>
            <w:r w:rsidRPr="0068272B">
              <w:t>tA</w:t>
            </w:r>
            <w:proofErr w:type="spellEnd"/>
          </w:p>
        </w:tc>
        <w:tc>
          <w:tcPr>
            <w:tcW w:w="550" w:type="pct"/>
          </w:tcPr>
          <w:p w14:paraId="0E5E980B" w14:textId="77777777" w:rsidR="00586203" w:rsidRPr="0068272B" w:rsidRDefault="00586203" w:rsidP="00815703">
            <w:pPr>
              <w:jc w:val="center"/>
            </w:pPr>
            <w:r w:rsidRPr="0068272B">
              <w:t>16:45-18:15</w:t>
            </w:r>
          </w:p>
          <w:p w14:paraId="5DFB92D2" w14:textId="77777777" w:rsidR="00586203" w:rsidRPr="0068272B" w:rsidRDefault="00586203" w:rsidP="0068272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>Nowe media w badaniach socjologicznych</w:t>
            </w:r>
          </w:p>
          <w:p w14:paraId="173C5E4E" w14:textId="77777777" w:rsidR="00586203" w:rsidRPr="0068272B" w:rsidRDefault="00225E93" w:rsidP="00E55A01">
            <w:pPr>
              <w:jc w:val="center"/>
            </w:pPr>
            <w:r>
              <w:t xml:space="preserve">dr </w:t>
            </w:r>
            <w:proofErr w:type="spellStart"/>
            <w:r>
              <w:t>M.Dąbrowski</w:t>
            </w:r>
            <w:proofErr w:type="spellEnd"/>
            <w:r>
              <w:t xml:space="preserve">, </w:t>
            </w:r>
            <w:r w:rsidR="00586203" w:rsidRPr="0068272B">
              <w:t>ćwiczenia,</w:t>
            </w:r>
            <w:r w:rsidR="00586203">
              <w:t xml:space="preserve"> s.128,</w:t>
            </w:r>
            <w:r w:rsidR="00586203" w:rsidRPr="0068272B">
              <w:t xml:space="preserve"> </w:t>
            </w:r>
            <w:proofErr w:type="spellStart"/>
            <w:r w:rsidR="00586203" w:rsidRPr="0068272B">
              <w:t>tB</w:t>
            </w:r>
            <w:proofErr w:type="spellEnd"/>
          </w:p>
        </w:tc>
        <w:tc>
          <w:tcPr>
            <w:tcW w:w="647" w:type="pct"/>
            <w:vMerge w:val="restart"/>
          </w:tcPr>
          <w:p w14:paraId="01FA8BEA" w14:textId="77777777" w:rsidR="00586203" w:rsidRPr="0068272B" w:rsidRDefault="00586203" w:rsidP="008043B1">
            <w:pPr>
              <w:jc w:val="center"/>
            </w:pPr>
            <w:r>
              <w:t>16:45-20:00</w:t>
            </w:r>
          </w:p>
          <w:p w14:paraId="03D63E9E" w14:textId="77777777" w:rsidR="00586203" w:rsidRDefault="00586203" w:rsidP="00586203">
            <w:pPr>
              <w:jc w:val="center"/>
              <w:rPr>
                <w:b/>
              </w:rPr>
            </w:pPr>
            <w:r w:rsidRPr="00586203">
              <w:rPr>
                <w:b/>
              </w:rPr>
              <w:t>Społeczne uwarunkowania przedsiębiorczości</w:t>
            </w:r>
          </w:p>
          <w:p w14:paraId="4D2CE620" w14:textId="77777777" w:rsidR="00586203" w:rsidRPr="00C649C6" w:rsidRDefault="00586203" w:rsidP="00586203">
            <w:pPr>
              <w:jc w:val="center"/>
              <w:rPr>
                <w:b/>
              </w:rPr>
            </w:pPr>
            <w:r w:rsidRPr="00C649C6">
              <w:t>prof. A. Michalak,</w:t>
            </w:r>
          </w:p>
          <w:p w14:paraId="4E854955" w14:textId="77777777" w:rsidR="00586203" w:rsidRPr="00586203" w:rsidRDefault="00582578" w:rsidP="00586203">
            <w:pPr>
              <w:jc w:val="center"/>
              <w:rPr>
                <w:b/>
              </w:rPr>
            </w:pPr>
            <w:r>
              <w:t>ćwiczenia, s.128</w:t>
            </w:r>
            <w:r w:rsidR="00586203" w:rsidRPr="00C649C6">
              <w:t xml:space="preserve">, </w:t>
            </w:r>
            <w:proofErr w:type="spellStart"/>
            <w:r w:rsidR="00586203" w:rsidRPr="00C649C6">
              <w:t>t</w:t>
            </w:r>
            <w:r w:rsidR="00586203">
              <w:t>A</w:t>
            </w:r>
            <w:proofErr w:type="spellEnd"/>
            <w:r w:rsidR="00586203" w:rsidRPr="00586203">
              <w:rPr>
                <w:b/>
              </w:rPr>
              <w:t xml:space="preserve"> </w:t>
            </w:r>
          </w:p>
        </w:tc>
        <w:tc>
          <w:tcPr>
            <w:tcW w:w="556" w:type="pct"/>
            <w:vMerge w:val="restart"/>
          </w:tcPr>
          <w:p w14:paraId="6A5B2C20" w14:textId="77777777" w:rsidR="00586203" w:rsidRPr="0068272B" w:rsidRDefault="00586203" w:rsidP="00586203">
            <w:pPr>
              <w:jc w:val="center"/>
            </w:pPr>
          </w:p>
        </w:tc>
      </w:tr>
      <w:tr w:rsidR="00586203" w14:paraId="1DEB88D7" w14:textId="77777777" w:rsidTr="00067AF1">
        <w:tc>
          <w:tcPr>
            <w:tcW w:w="664" w:type="pct"/>
          </w:tcPr>
          <w:p w14:paraId="3758BE66" w14:textId="77777777" w:rsidR="00586203" w:rsidRPr="0068272B" w:rsidRDefault="00586203" w:rsidP="00B25F40">
            <w:pPr>
              <w:jc w:val="center"/>
            </w:pPr>
            <w:r w:rsidRPr="0068272B">
              <w:t>18:30-20:00</w:t>
            </w:r>
          </w:p>
          <w:p w14:paraId="628D2299" w14:textId="77777777" w:rsidR="00586203" w:rsidRPr="0068272B" w:rsidRDefault="00586203" w:rsidP="002F0E16">
            <w:pPr>
              <w:jc w:val="center"/>
            </w:pPr>
          </w:p>
        </w:tc>
        <w:tc>
          <w:tcPr>
            <w:tcW w:w="1161" w:type="pct"/>
            <w:gridSpan w:val="2"/>
          </w:tcPr>
          <w:p w14:paraId="5B7535BA" w14:textId="77777777" w:rsidR="00735667" w:rsidRPr="0068272B" w:rsidRDefault="00735667" w:rsidP="00735667">
            <w:pPr>
              <w:jc w:val="center"/>
            </w:pPr>
            <w:r w:rsidRPr="0068272B">
              <w:t>18:30-20:00</w:t>
            </w:r>
          </w:p>
          <w:p w14:paraId="3A9AFADC" w14:textId="77777777" w:rsidR="00735667" w:rsidRPr="0068272B" w:rsidRDefault="00735667" w:rsidP="00735667">
            <w:pPr>
              <w:jc w:val="center"/>
              <w:rPr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>Społeczeństwo obywatelskie i jego struktury</w:t>
            </w:r>
          </w:p>
          <w:p w14:paraId="66969F0A" w14:textId="77777777" w:rsidR="00586203" w:rsidRPr="0068272B" w:rsidRDefault="00735667" w:rsidP="00735667">
            <w:pPr>
              <w:jc w:val="center"/>
            </w:pPr>
            <w:r w:rsidRPr="0068272B">
              <w:t xml:space="preserve">dr </w:t>
            </w:r>
            <w:proofErr w:type="spellStart"/>
            <w:r w:rsidRPr="0068272B">
              <w:t>E.Subocz</w:t>
            </w:r>
            <w:proofErr w:type="spellEnd"/>
            <w:r w:rsidRPr="0068272B">
              <w:t>, wykład, s. 128</w:t>
            </w:r>
          </w:p>
        </w:tc>
        <w:tc>
          <w:tcPr>
            <w:tcW w:w="920" w:type="pct"/>
          </w:tcPr>
          <w:p w14:paraId="3B6029A9" w14:textId="77777777" w:rsidR="00586203" w:rsidRPr="0068272B" w:rsidRDefault="00586203" w:rsidP="00815703">
            <w:pPr>
              <w:jc w:val="center"/>
            </w:pPr>
            <w:r w:rsidRPr="0068272B">
              <w:t>18:30-20:00</w:t>
            </w:r>
          </w:p>
          <w:p w14:paraId="732B08DD" w14:textId="77777777" w:rsidR="00067AF1" w:rsidRPr="0068272B" w:rsidRDefault="00067AF1" w:rsidP="00067A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272B">
              <w:rPr>
                <w:rFonts w:ascii="Calibri" w:eastAsia="Calibri" w:hAnsi="Calibri" w:cs="Times New Roman"/>
                <w:b/>
              </w:rPr>
              <w:t>Nowe media w badaniach socjologicznych</w:t>
            </w:r>
          </w:p>
          <w:p w14:paraId="550009A2" w14:textId="77777777" w:rsidR="00067AF1" w:rsidRPr="0068272B" w:rsidRDefault="00067AF1" w:rsidP="00067AF1">
            <w:pPr>
              <w:jc w:val="center"/>
            </w:pPr>
            <w:r w:rsidRPr="0068272B">
              <w:t>dr W. Muszyński</w:t>
            </w:r>
          </w:p>
          <w:p w14:paraId="7D7E75B9" w14:textId="77777777" w:rsidR="00586203" w:rsidRPr="0068272B" w:rsidRDefault="00067AF1" w:rsidP="00225E93">
            <w:pPr>
              <w:jc w:val="center"/>
            </w:pPr>
            <w:r w:rsidRPr="0068272B">
              <w:t>wykład, s. 117</w:t>
            </w:r>
            <w:r>
              <w:t xml:space="preserve"> </w:t>
            </w:r>
            <w:proofErr w:type="spellStart"/>
            <w:r>
              <w:t>tA</w:t>
            </w:r>
            <w:proofErr w:type="spellEnd"/>
          </w:p>
        </w:tc>
        <w:tc>
          <w:tcPr>
            <w:tcW w:w="1053" w:type="pct"/>
            <w:gridSpan w:val="2"/>
          </w:tcPr>
          <w:p w14:paraId="77772D4B" w14:textId="77777777" w:rsidR="00586203" w:rsidRPr="0068272B" w:rsidRDefault="00586203" w:rsidP="00815703">
            <w:pPr>
              <w:jc w:val="center"/>
            </w:pPr>
            <w:r w:rsidRPr="0068272B">
              <w:t>18:30-20:00</w:t>
            </w:r>
          </w:p>
          <w:p w14:paraId="32119673" w14:textId="77777777" w:rsidR="00586203" w:rsidRPr="0068272B" w:rsidRDefault="00586203" w:rsidP="00815703">
            <w:pPr>
              <w:jc w:val="center"/>
              <w:rPr>
                <w:b/>
              </w:rPr>
            </w:pPr>
            <w:r w:rsidRPr="0068272B">
              <w:rPr>
                <w:b/>
              </w:rPr>
              <w:t>Seminarium dyplomowe</w:t>
            </w:r>
          </w:p>
          <w:p w14:paraId="67C58B86" w14:textId="77777777" w:rsidR="00586203" w:rsidRPr="0068272B" w:rsidRDefault="00586203" w:rsidP="00815703">
            <w:pPr>
              <w:jc w:val="center"/>
            </w:pPr>
            <w:r w:rsidRPr="0068272B">
              <w:t xml:space="preserve">dr </w:t>
            </w:r>
            <w:proofErr w:type="spellStart"/>
            <w:r w:rsidRPr="0068272B">
              <w:t>S.Marcinkiewicz</w:t>
            </w:r>
            <w:proofErr w:type="spellEnd"/>
          </w:p>
          <w:p w14:paraId="2086740A" w14:textId="77777777" w:rsidR="00586203" w:rsidRPr="0068272B" w:rsidRDefault="00586203" w:rsidP="00815703">
            <w:pPr>
              <w:jc w:val="center"/>
            </w:pPr>
            <w:r w:rsidRPr="0068272B">
              <w:t>s. 126</w:t>
            </w:r>
          </w:p>
        </w:tc>
        <w:tc>
          <w:tcPr>
            <w:tcW w:w="647" w:type="pct"/>
            <w:vMerge/>
          </w:tcPr>
          <w:p w14:paraId="611E6DBC" w14:textId="77777777" w:rsidR="00586203" w:rsidRDefault="00586203" w:rsidP="008043B1">
            <w:pPr>
              <w:jc w:val="center"/>
            </w:pPr>
          </w:p>
        </w:tc>
        <w:tc>
          <w:tcPr>
            <w:tcW w:w="556" w:type="pct"/>
            <w:vMerge/>
          </w:tcPr>
          <w:p w14:paraId="6764B7C9" w14:textId="77777777" w:rsidR="00586203" w:rsidRPr="0068272B" w:rsidRDefault="00586203" w:rsidP="00624AD1">
            <w:pPr>
              <w:jc w:val="center"/>
            </w:pPr>
          </w:p>
        </w:tc>
      </w:tr>
    </w:tbl>
    <w:p w14:paraId="6FED6C61" w14:textId="77777777" w:rsidR="0075099B" w:rsidRPr="00597633" w:rsidRDefault="0075099B" w:rsidP="00597633">
      <w:pPr>
        <w:spacing w:after="0" w:line="240" w:lineRule="auto"/>
        <w:rPr>
          <w:sz w:val="18"/>
          <w:szCs w:val="18"/>
        </w:rPr>
      </w:pPr>
      <w:proofErr w:type="spellStart"/>
      <w:r w:rsidRPr="00597633">
        <w:rPr>
          <w:sz w:val="18"/>
          <w:szCs w:val="18"/>
        </w:rPr>
        <w:t>tA</w:t>
      </w:r>
      <w:proofErr w:type="spellEnd"/>
      <w:r w:rsidRPr="00597633">
        <w:rPr>
          <w:sz w:val="18"/>
          <w:szCs w:val="18"/>
        </w:rPr>
        <w:t xml:space="preserve"> – zajęcia odbywają się co dwa tygodnie, w tyg</w:t>
      </w:r>
      <w:r w:rsidR="00E55A01" w:rsidRPr="00597633">
        <w:rPr>
          <w:sz w:val="18"/>
          <w:szCs w:val="18"/>
        </w:rPr>
        <w:t>odniu A – od 24 lutego 2020</w:t>
      </w:r>
    </w:p>
    <w:p w14:paraId="0263C1FF" w14:textId="77777777" w:rsidR="0075099B" w:rsidRPr="00597633" w:rsidRDefault="0075099B" w:rsidP="00597633">
      <w:pPr>
        <w:spacing w:after="0" w:line="240" w:lineRule="auto"/>
        <w:rPr>
          <w:sz w:val="18"/>
          <w:szCs w:val="18"/>
        </w:rPr>
      </w:pPr>
      <w:proofErr w:type="spellStart"/>
      <w:r w:rsidRPr="00597633">
        <w:rPr>
          <w:sz w:val="18"/>
          <w:szCs w:val="18"/>
        </w:rPr>
        <w:t>tB</w:t>
      </w:r>
      <w:proofErr w:type="spellEnd"/>
      <w:r w:rsidRPr="00597633">
        <w:rPr>
          <w:sz w:val="18"/>
          <w:szCs w:val="18"/>
        </w:rPr>
        <w:t xml:space="preserve"> – zajęcia odbywają się co d</w:t>
      </w:r>
      <w:r w:rsidR="001C3402" w:rsidRPr="00597633">
        <w:rPr>
          <w:sz w:val="18"/>
          <w:szCs w:val="18"/>
        </w:rPr>
        <w:t>wa tygodniu, w tyg</w:t>
      </w:r>
      <w:r w:rsidR="00E55A01" w:rsidRPr="00597633">
        <w:rPr>
          <w:sz w:val="18"/>
          <w:szCs w:val="18"/>
        </w:rPr>
        <w:t>odniu B – od 02 marca 2020</w:t>
      </w:r>
    </w:p>
    <w:p w14:paraId="481617BF" w14:textId="77777777" w:rsidR="0076335B" w:rsidRPr="00597633" w:rsidRDefault="0076335B" w:rsidP="00597633">
      <w:pPr>
        <w:spacing w:after="0" w:line="240" w:lineRule="auto"/>
        <w:rPr>
          <w:sz w:val="18"/>
          <w:szCs w:val="18"/>
        </w:rPr>
      </w:pPr>
      <w:r w:rsidRPr="00597633">
        <w:rPr>
          <w:sz w:val="18"/>
          <w:szCs w:val="18"/>
        </w:rPr>
        <w:t xml:space="preserve">Wszystkie zajęcia odbywają się w budynku Katedry Socjologii, ul. </w:t>
      </w:r>
      <w:proofErr w:type="spellStart"/>
      <w:r w:rsidRPr="00597633">
        <w:rPr>
          <w:sz w:val="18"/>
          <w:szCs w:val="18"/>
        </w:rPr>
        <w:t>Szrajbera</w:t>
      </w:r>
      <w:proofErr w:type="spellEnd"/>
      <w:r w:rsidRPr="00597633">
        <w:rPr>
          <w:sz w:val="18"/>
          <w:szCs w:val="18"/>
        </w:rPr>
        <w:t xml:space="preserve"> 11, pierwsze piętro. Wyjątk</w:t>
      </w:r>
      <w:r w:rsidR="00325555" w:rsidRPr="00597633">
        <w:rPr>
          <w:sz w:val="18"/>
          <w:szCs w:val="18"/>
        </w:rPr>
        <w:t>i  (</w:t>
      </w:r>
      <w:r w:rsidR="00E55A01" w:rsidRPr="00597633">
        <w:rPr>
          <w:sz w:val="18"/>
          <w:szCs w:val="18"/>
        </w:rPr>
        <w:t xml:space="preserve">zajęcia w sali komputerowej, </w:t>
      </w:r>
      <w:r w:rsidRPr="00597633">
        <w:rPr>
          <w:sz w:val="18"/>
          <w:szCs w:val="18"/>
        </w:rPr>
        <w:t>zajęcia z języków obcych</w:t>
      </w:r>
      <w:r w:rsidR="00E55A01" w:rsidRPr="00597633">
        <w:rPr>
          <w:sz w:val="18"/>
          <w:szCs w:val="18"/>
        </w:rPr>
        <w:t xml:space="preserve">, </w:t>
      </w:r>
      <w:r w:rsidR="00325555" w:rsidRPr="00597633">
        <w:rPr>
          <w:sz w:val="18"/>
          <w:szCs w:val="18"/>
        </w:rPr>
        <w:t>przedmiot do wyboru</w:t>
      </w:r>
      <w:r w:rsidRPr="00597633">
        <w:rPr>
          <w:sz w:val="18"/>
          <w:szCs w:val="18"/>
        </w:rPr>
        <w:t xml:space="preserve">) oznaczono na planie. </w:t>
      </w:r>
    </w:p>
    <w:p w14:paraId="1299D881" w14:textId="77777777" w:rsidR="00070E13" w:rsidRDefault="00597633" w:rsidP="0076335B"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>SAMORZĄD STUDENCKI</w:t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DZIEKAN</w:t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</w:r>
      <w:r w:rsidR="00070E13" w:rsidRPr="00BF10DA">
        <w:rPr>
          <w:rFonts w:ascii="Times New Roman" w:eastAsia="Calibri" w:hAnsi="Times New Roman" w:cs="Times New Roman"/>
          <w:b/>
          <w:sz w:val="18"/>
          <w:szCs w:val="18"/>
        </w:rPr>
        <w:tab/>
        <w:t>REKTOR</w:t>
      </w:r>
    </w:p>
    <w:sectPr w:rsidR="00070E13" w:rsidSect="00B12536">
      <w:footerReference w:type="default" r:id="rId6"/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5A32" w14:textId="77777777" w:rsidR="00451F89" w:rsidRDefault="00451F89" w:rsidP="0076335B">
      <w:pPr>
        <w:spacing w:after="0" w:line="240" w:lineRule="auto"/>
      </w:pPr>
      <w:r>
        <w:separator/>
      </w:r>
    </w:p>
  </w:endnote>
  <w:endnote w:type="continuationSeparator" w:id="0">
    <w:p w14:paraId="4AC78FE5" w14:textId="77777777" w:rsidR="00451F89" w:rsidRDefault="00451F89" w:rsidP="0076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5767" w14:textId="77777777" w:rsidR="0076335B" w:rsidRDefault="0098220B">
    <w:pPr>
      <w:pStyle w:val="Stopka"/>
    </w:pPr>
    <w:r>
      <w:t>O</w:t>
    </w:r>
    <w:r w:rsidR="0076335B">
      <w:t>pracow</w:t>
    </w:r>
    <w:r w:rsidR="00B9480C">
      <w:t>anie: Lidia Domańska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D80CB" w14:textId="77777777" w:rsidR="00451F89" w:rsidRDefault="00451F89" w:rsidP="0076335B">
      <w:pPr>
        <w:spacing w:after="0" w:line="240" w:lineRule="auto"/>
      </w:pPr>
      <w:r>
        <w:separator/>
      </w:r>
    </w:p>
  </w:footnote>
  <w:footnote w:type="continuationSeparator" w:id="0">
    <w:p w14:paraId="71AE1A81" w14:textId="77777777" w:rsidR="00451F89" w:rsidRDefault="00451F89" w:rsidP="0076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9B"/>
    <w:rsid w:val="0001744C"/>
    <w:rsid w:val="00033B5E"/>
    <w:rsid w:val="000416E0"/>
    <w:rsid w:val="00043CCC"/>
    <w:rsid w:val="000574C9"/>
    <w:rsid w:val="00060B08"/>
    <w:rsid w:val="00066449"/>
    <w:rsid w:val="00067AF1"/>
    <w:rsid w:val="00070E13"/>
    <w:rsid w:val="00074434"/>
    <w:rsid w:val="00074B90"/>
    <w:rsid w:val="0007793D"/>
    <w:rsid w:val="00085225"/>
    <w:rsid w:val="00090531"/>
    <w:rsid w:val="000969B7"/>
    <w:rsid w:val="000A34B2"/>
    <w:rsid w:val="000A76BE"/>
    <w:rsid w:val="000B38F5"/>
    <w:rsid w:val="000C1438"/>
    <w:rsid w:val="000C61A1"/>
    <w:rsid w:val="000D0586"/>
    <w:rsid w:val="000E2DEE"/>
    <w:rsid w:val="000E2F01"/>
    <w:rsid w:val="000F1FEE"/>
    <w:rsid w:val="000F5E1E"/>
    <w:rsid w:val="001022CD"/>
    <w:rsid w:val="00104D02"/>
    <w:rsid w:val="00114360"/>
    <w:rsid w:val="00114AEC"/>
    <w:rsid w:val="00115770"/>
    <w:rsid w:val="00165849"/>
    <w:rsid w:val="00170436"/>
    <w:rsid w:val="00184BE5"/>
    <w:rsid w:val="00186A88"/>
    <w:rsid w:val="0018790C"/>
    <w:rsid w:val="00195E56"/>
    <w:rsid w:val="001B6377"/>
    <w:rsid w:val="001C3402"/>
    <w:rsid w:val="001E2C0A"/>
    <w:rsid w:val="001E5942"/>
    <w:rsid w:val="001F585E"/>
    <w:rsid w:val="002163DD"/>
    <w:rsid w:val="002228C0"/>
    <w:rsid w:val="00225E93"/>
    <w:rsid w:val="00231832"/>
    <w:rsid w:val="00246508"/>
    <w:rsid w:val="00246C52"/>
    <w:rsid w:val="00254428"/>
    <w:rsid w:val="00272411"/>
    <w:rsid w:val="00281BFE"/>
    <w:rsid w:val="002C133A"/>
    <w:rsid w:val="002D0C05"/>
    <w:rsid w:val="002F0E16"/>
    <w:rsid w:val="00305075"/>
    <w:rsid w:val="003071EF"/>
    <w:rsid w:val="0031196A"/>
    <w:rsid w:val="00325555"/>
    <w:rsid w:val="003608CC"/>
    <w:rsid w:val="00367D8E"/>
    <w:rsid w:val="0037249E"/>
    <w:rsid w:val="003817A0"/>
    <w:rsid w:val="00387320"/>
    <w:rsid w:val="003A3778"/>
    <w:rsid w:val="003A56E5"/>
    <w:rsid w:val="003D4B68"/>
    <w:rsid w:val="003E7D0B"/>
    <w:rsid w:val="00423D9D"/>
    <w:rsid w:val="0043642D"/>
    <w:rsid w:val="00451F89"/>
    <w:rsid w:val="00464E0A"/>
    <w:rsid w:val="00473A6A"/>
    <w:rsid w:val="004A5876"/>
    <w:rsid w:val="004B0818"/>
    <w:rsid w:val="004D04F0"/>
    <w:rsid w:val="004F080E"/>
    <w:rsid w:val="00500D43"/>
    <w:rsid w:val="00540EF8"/>
    <w:rsid w:val="005453E0"/>
    <w:rsid w:val="00565560"/>
    <w:rsid w:val="00565E8C"/>
    <w:rsid w:val="00566543"/>
    <w:rsid w:val="00576A19"/>
    <w:rsid w:val="00576CEA"/>
    <w:rsid w:val="00581738"/>
    <w:rsid w:val="00582578"/>
    <w:rsid w:val="00586203"/>
    <w:rsid w:val="00597613"/>
    <w:rsid w:val="00597633"/>
    <w:rsid w:val="005C7079"/>
    <w:rsid w:val="005D7B6F"/>
    <w:rsid w:val="005E2DFF"/>
    <w:rsid w:val="005F5D3A"/>
    <w:rsid w:val="00600B72"/>
    <w:rsid w:val="006075D3"/>
    <w:rsid w:val="00607CDE"/>
    <w:rsid w:val="00624AD1"/>
    <w:rsid w:val="00632DF3"/>
    <w:rsid w:val="00640DCF"/>
    <w:rsid w:val="00654B40"/>
    <w:rsid w:val="00680493"/>
    <w:rsid w:val="0068272B"/>
    <w:rsid w:val="00683B87"/>
    <w:rsid w:val="00693422"/>
    <w:rsid w:val="006934DE"/>
    <w:rsid w:val="006B1851"/>
    <w:rsid w:val="006B5267"/>
    <w:rsid w:val="006B7D9B"/>
    <w:rsid w:val="006C14AC"/>
    <w:rsid w:val="006E0ABE"/>
    <w:rsid w:val="006F317F"/>
    <w:rsid w:val="007201E8"/>
    <w:rsid w:val="00735667"/>
    <w:rsid w:val="00736EB2"/>
    <w:rsid w:val="007457B8"/>
    <w:rsid w:val="0075099B"/>
    <w:rsid w:val="00762962"/>
    <w:rsid w:val="0076335B"/>
    <w:rsid w:val="00775839"/>
    <w:rsid w:val="00782B57"/>
    <w:rsid w:val="0079778C"/>
    <w:rsid w:val="007A3B23"/>
    <w:rsid w:val="007D1F65"/>
    <w:rsid w:val="007D45CA"/>
    <w:rsid w:val="008043B1"/>
    <w:rsid w:val="00815703"/>
    <w:rsid w:val="00817078"/>
    <w:rsid w:val="0082136E"/>
    <w:rsid w:val="00845C41"/>
    <w:rsid w:val="008533EE"/>
    <w:rsid w:val="0085403E"/>
    <w:rsid w:val="00860A45"/>
    <w:rsid w:val="00861812"/>
    <w:rsid w:val="008818AC"/>
    <w:rsid w:val="00887508"/>
    <w:rsid w:val="008941ED"/>
    <w:rsid w:val="008A1C65"/>
    <w:rsid w:val="008A2B09"/>
    <w:rsid w:val="008C5514"/>
    <w:rsid w:val="008D31B5"/>
    <w:rsid w:val="009226A0"/>
    <w:rsid w:val="00943848"/>
    <w:rsid w:val="0098220B"/>
    <w:rsid w:val="00985C52"/>
    <w:rsid w:val="009B44E1"/>
    <w:rsid w:val="009C560C"/>
    <w:rsid w:val="009D0EAF"/>
    <w:rsid w:val="009D5B20"/>
    <w:rsid w:val="00A23751"/>
    <w:rsid w:val="00A34C55"/>
    <w:rsid w:val="00A4432C"/>
    <w:rsid w:val="00A712F5"/>
    <w:rsid w:val="00A86B8A"/>
    <w:rsid w:val="00A909B9"/>
    <w:rsid w:val="00A93038"/>
    <w:rsid w:val="00A9735B"/>
    <w:rsid w:val="00AD3F2D"/>
    <w:rsid w:val="00AD7B18"/>
    <w:rsid w:val="00AE0978"/>
    <w:rsid w:val="00AE7665"/>
    <w:rsid w:val="00B014E8"/>
    <w:rsid w:val="00B12536"/>
    <w:rsid w:val="00B170F6"/>
    <w:rsid w:val="00B22074"/>
    <w:rsid w:val="00B25F40"/>
    <w:rsid w:val="00B61410"/>
    <w:rsid w:val="00B7582E"/>
    <w:rsid w:val="00B86787"/>
    <w:rsid w:val="00B93BBA"/>
    <w:rsid w:val="00B94522"/>
    <w:rsid w:val="00B9480C"/>
    <w:rsid w:val="00BB4EC4"/>
    <w:rsid w:val="00BD3D72"/>
    <w:rsid w:val="00BE6167"/>
    <w:rsid w:val="00BF53FD"/>
    <w:rsid w:val="00C016E0"/>
    <w:rsid w:val="00C02915"/>
    <w:rsid w:val="00C04A0E"/>
    <w:rsid w:val="00C12252"/>
    <w:rsid w:val="00C2172E"/>
    <w:rsid w:val="00C2285C"/>
    <w:rsid w:val="00C32FC5"/>
    <w:rsid w:val="00C40A3F"/>
    <w:rsid w:val="00C54B13"/>
    <w:rsid w:val="00C56DDD"/>
    <w:rsid w:val="00C613C0"/>
    <w:rsid w:val="00C63244"/>
    <w:rsid w:val="00C649C6"/>
    <w:rsid w:val="00C75742"/>
    <w:rsid w:val="00C86DE8"/>
    <w:rsid w:val="00C90AB9"/>
    <w:rsid w:val="00C924A4"/>
    <w:rsid w:val="00CA26F5"/>
    <w:rsid w:val="00CE62F5"/>
    <w:rsid w:val="00CF0C88"/>
    <w:rsid w:val="00D01103"/>
    <w:rsid w:val="00D237F3"/>
    <w:rsid w:val="00D45FCA"/>
    <w:rsid w:val="00D7615D"/>
    <w:rsid w:val="00DB03D9"/>
    <w:rsid w:val="00DB1BF1"/>
    <w:rsid w:val="00DC069F"/>
    <w:rsid w:val="00E03B13"/>
    <w:rsid w:val="00E13B00"/>
    <w:rsid w:val="00E23E7E"/>
    <w:rsid w:val="00E33BD9"/>
    <w:rsid w:val="00E51E3E"/>
    <w:rsid w:val="00E55A01"/>
    <w:rsid w:val="00E67C2C"/>
    <w:rsid w:val="00E81E3A"/>
    <w:rsid w:val="00E86C18"/>
    <w:rsid w:val="00EB3BAD"/>
    <w:rsid w:val="00EB46D8"/>
    <w:rsid w:val="00EC04FD"/>
    <w:rsid w:val="00EC4C97"/>
    <w:rsid w:val="00EC64D0"/>
    <w:rsid w:val="00ED1E8F"/>
    <w:rsid w:val="00ED78D5"/>
    <w:rsid w:val="00EE24E4"/>
    <w:rsid w:val="00EF40A1"/>
    <w:rsid w:val="00EF700D"/>
    <w:rsid w:val="00F03989"/>
    <w:rsid w:val="00F07F0B"/>
    <w:rsid w:val="00F274BC"/>
    <w:rsid w:val="00F36E79"/>
    <w:rsid w:val="00F5175E"/>
    <w:rsid w:val="00F933BE"/>
    <w:rsid w:val="00F93C00"/>
    <w:rsid w:val="00FC10E4"/>
    <w:rsid w:val="00FD45EA"/>
    <w:rsid w:val="00FE5E9D"/>
    <w:rsid w:val="00FE6E97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C031"/>
  <w15:docId w15:val="{8ADC1B82-6D23-429A-9430-1719F029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0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35B"/>
  </w:style>
  <w:style w:type="paragraph" w:styleId="Stopka">
    <w:name w:val="footer"/>
    <w:basedOn w:val="Normalny"/>
    <w:link w:val="StopkaZnak"/>
    <w:uiPriority w:val="99"/>
    <w:unhideWhenUsed/>
    <w:rsid w:val="00763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35B"/>
  </w:style>
  <w:style w:type="paragraph" w:styleId="Tekstdymka">
    <w:name w:val="Balloon Text"/>
    <w:basedOn w:val="Normalny"/>
    <w:link w:val="TekstdymkaZnak"/>
    <w:uiPriority w:val="99"/>
    <w:semiHidden/>
    <w:unhideWhenUsed/>
    <w:rsid w:val="007D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Sierocki</dc:creator>
  <cp:lastModifiedBy>Stefan Marcinkiewicz</cp:lastModifiedBy>
  <cp:revision>5</cp:revision>
  <cp:lastPrinted>2019-10-09T10:16:00Z</cp:lastPrinted>
  <dcterms:created xsi:type="dcterms:W3CDTF">2020-02-20T09:47:00Z</dcterms:created>
  <dcterms:modified xsi:type="dcterms:W3CDTF">2020-02-22T10:59:00Z</dcterms:modified>
</cp:coreProperties>
</file>