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92A" w:rsidRPr="0039192A" w:rsidRDefault="0039192A" w:rsidP="003919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2D4B89"/>
          <w:sz w:val="27"/>
          <w:szCs w:val="27"/>
          <w:shd w:val="clear" w:color="auto" w:fill="FFFFFF"/>
        </w:rPr>
      </w:pPr>
      <w:r w:rsidRPr="0039192A">
        <w:rPr>
          <w:rFonts w:ascii="Arial" w:eastAsia="Times New Roman" w:hAnsi="Arial" w:cs="Arial"/>
          <w:b/>
          <w:bCs/>
          <w:color w:val="2D4B89"/>
          <w:sz w:val="27"/>
          <w:szCs w:val="27"/>
          <w:shd w:val="clear" w:color="auto" w:fill="FFFFFF"/>
        </w:rPr>
        <w:t>Członkowie Solidarności mogą liczyć na 10 proc. zniżki na ubezpieczenia w PZU. Wszystko dzięki programowi "Klub PZU Pomoc dla NSZZ Solidarność". Porozumienie w tej sprawie podpisali 28 czerwca Piotr Duda, przewodniczący KK NSZZ "S", Paweł Surówka, prezes PZU oraz Michał Krupiński, prezes Banku Pekao S. A.</w:t>
      </w:r>
    </w:p>
    <w:p w:rsidR="0039192A" w:rsidRPr="0039192A" w:rsidRDefault="0039192A" w:rsidP="0039192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2D4B89"/>
          <w:sz w:val="27"/>
          <w:szCs w:val="27"/>
          <w:shd w:val="clear" w:color="auto" w:fill="FFFFFF"/>
        </w:rPr>
      </w:pPr>
    </w:p>
    <w:p w:rsidR="0039192A" w:rsidRPr="0039192A" w:rsidRDefault="0039192A" w:rsidP="0039192A">
      <w:pPr>
        <w:spacing w:after="0" w:line="240" w:lineRule="auto"/>
        <w:jc w:val="both"/>
        <w:rPr>
          <w:rFonts w:ascii="Calibri" w:eastAsia="Times New Roman" w:hAnsi="Calibri" w:cs="Calibri"/>
        </w:rPr>
      </w:pPr>
      <w:r w:rsidRPr="0039192A">
        <w:rPr>
          <w:rFonts w:ascii="Arial" w:eastAsia="Times New Roman" w:hAnsi="Arial" w:cs="Arial"/>
          <w:color w:val="333333"/>
          <w:shd w:val="clear" w:color="auto" w:fill="FFFFFF"/>
        </w:rPr>
        <w:t>Warunkiem przystąpienia do Klubu PZU Pomoc dla NSZZ Solidarność jest wypełnienie formularza dostępnego na stronie: </w:t>
      </w:r>
      <w:r w:rsidRPr="0039192A">
        <w:rPr>
          <w:rFonts w:ascii="Arial" w:eastAsia="Times New Roman" w:hAnsi="Arial" w:cs="Arial"/>
          <w:color w:val="333333"/>
        </w:rPr>
        <w:br/>
      </w:r>
      <w:hyperlink r:id="rId4" w:tooltip="blocked::https://klubpzupomoc.pzu.pl/nszz-solidarnosc" w:history="1">
        <w:r w:rsidRPr="0039192A">
          <w:rPr>
            <w:rFonts w:ascii="Arial" w:eastAsia="Times New Roman" w:hAnsi="Arial" w:cs="Arial"/>
            <w:color w:val="337AB7"/>
          </w:rPr>
          <w:t>https://klubpzupomoc.pzu.pl/nszz-solidarnosc</w:t>
        </w:r>
      </w:hyperlink>
      <w:r w:rsidRPr="0039192A">
        <w:rPr>
          <w:rFonts w:ascii="Arial" w:eastAsia="Times New Roman" w:hAnsi="Arial" w:cs="Arial"/>
          <w:color w:val="333333"/>
          <w:shd w:val="clear" w:color="auto" w:fill="FFFFFF"/>
        </w:rPr>
        <w:t> . Po dokonaniu aktywacji w Klubie każdy otrzyma kartę uprawniającą do 10 proc. zniżki przy zakupie niżej wskazanych ubezpieczeń. Wystarczy wypełnić formularz przystąpienia do Klubu PZU dla NSZZ Solidarność, a następnie udać się do agenta PZU SA i przed zawarciem umowy ubezpieczenia podać numer PESEL lub numer otrzymanej karty. Agent sprawdzi uprawnienia do zniżki. Po pozytywnej weryfikacji udzieli zniżki.</w:t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  <w:shd w:val="clear" w:color="auto" w:fill="FFFFFF"/>
        </w:rPr>
        <w:t>O czym należy pamiętać? Zniżka dotyczy wyłącznie umów z rocznym okresem ubezpieczenia; właściciel karty musi występować w umowie jako ubezpieczony; zniżka musi być zgodna z regulacjami dotyczącymi składki minimalnej; z tytułu posiadania Karty PZU Pomoc przysługuje tylko jedna zniżka w ramach jednej umowy ubezpieczenia.</w:t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  <w:shd w:val="clear" w:color="auto" w:fill="FFFFFF"/>
        </w:rPr>
        <w:t>Na jakie ubezpieczenia przysługuje zniżka? PZU Auto: AC, OC, NNW, NNW Max; PZU Dom; PZU NNW; PZU Gospodarstwo Rolne: Obowiązkowe ubezpieczenie budynków, OC Rolnika, Mienie ruchome, NNW Rolnika; Ubezpieczenie odpowiedzialności cywilnej osób fizycznych w życiu prywatnym, a także Ubezpieczenie PZU Bezpieczny Rowerzysta.</w:t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</w:rPr>
        <w:br/>
      </w:r>
      <w:r w:rsidRPr="0039192A">
        <w:rPr>
          <w:rFonts w:ascii="Arial" w:eastAsia="Times New Roman" w:hAnsi="Arial" w:cs="Arial"/>
          <w:color w:val="333333"/>
          <w:shd w:val="clear" w:color="auto" w:fill="FFFFFF"/>
        </w:rPr>
        <w:t>Dodatkową ofertę  dla członków Klubu PZU Pomoc NSZZ Solidarność przygotował także Bank Pekao S.A. Warunkiem skorzystania z niej, jest przedstawienie legitymacji NSZZ Solidarność w placówce Banku Pekao SA. Zakłada ona chociażby darmowe: prowadzenie rachunku płatniczego, obsługę karty debetowej, czy wypłaty z obcych bankomatów przez 24 miesiące od daty zawarcia umowy o kartę. Bank Pekao S.A. przygotował także ofertę specjalną dla organizacji działających w ramach NSZZ Solidarność. </w:t>
      </w:r>
    </w:p>
    <w:p w:rsidR="006622AF" w:rsidRDefault="006622AF"/>
    <w:sectPr w:rsidR="006622AF" w:rsidSect="006622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9192A"/>
    <w:rsid w:val="0039192A"/>
    <w:rsid w:val="00662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22A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9192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30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lubpzupomoc.pzu.pl/nszz-solidarnosc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303</Words>
  <Characters>1824</Characters>
  <Application>Microsoft Office Word</Application>
  <DocSecurity>0</DocSecurity>
  <Lines>15</Lines>
  <Paragraphs>4</Paragraphs>
  <ScaleCrop>false</ScaleCrop>
  <Company/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2019-09-26T06:39:00Z</dcterms:created>
  <dcterms:modified xsi:type="dcterms:W3CDTF">2019-09-26T06:40:00Z</dcterms:modified>
</cp:coreProperties>
</file>