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1A5EA" w14:textId="77777777" w:rsidR="00EB714C" w:rsidRPr="00EB714C" w:rsidRDefault="00EB714C" w:rsidP="00D34F9E">
      <w:pPr>
        <w:spacing w:line="360" w:lineRule="auto"/>
        <w:rPr>
          <w:b/>
          <w:bCs/>
          <w:u w:val="single"/>
        </w:rPr>
      </w:pPr>
      <w:r w:rsidRPr="00EB714C">
        <w:rPr>
          <w:b/>
          <w:bCs/>
          <w:u w:val="single"/>
        </w:rPr>
        <w:t>JĘZYK ANGIELSKI</w:t>
      </w:r>
    </w:p>
    <w:p w14:paraId="10009233" w14:textId="526A7544" w:rsidR="00FC3692" w:rsidRPr="00C413FC" w:rsidRDefault="00790417" w:rsidP="00D34F9E">
      <w:pPr>
        <w:spacing w:line="360" w:lineRule="auto"/>
        <w:rPr>
          <w:b/>
          <w:bCs/>
        </w:rPr>
      </w:pPr>
      <w:r w:rsidRPr="00C413FC">
        <w:rPr>
          <w:b/>
          <w:bCs/>
        </w:rPr>
        <w:t>ZMIANY W SEMESTRZE LETNIM 2023/24 studia stacjonarne</w:t>
      </w:r>
    </w:p>
    <w:p w14:paraId="37E6DC73" w14:textId="5F5FE38A" w:rsidR="00790417" w:rsidRDefault="00C413FC" w:rsidP="00D34F9E">
      <w:pPr>
        <w:pStyle w:val="Akapitzlist"/>
        <w:numPr>
          <w:ilvl w:val="0"/>
          <w:numId w:val="1"/>
        </w:numPr>
        <w:spacing w:line="360" w:lineRule="auto"/>
      </w:pPr>
      <w:r>
        <w:t>M. Mierzwińska – WT 8:00 I/2 WNS B2 s. 302 - grupa rozwiązana</w:t>
      </w:r>
    </w:p>
    <w:p w14:paraId="5B957A11" w14:textId="77777777" w:rsidR="00C413FC" w:rsidRDefault="00C413FC" w:rsidP="00D34F9E">
      <w:pPr>
        <w:pStyle w:val="Akapitzlist"/>
        <w:numPr>
          <w:ilvl w:val="0"/>
          <w:numId w:val="1"/>
        </w:numPr>
        <w:spacing w:line="360" w:lineRule="auto"/>
      </w:pPr>
      <w:r>
        <w:t xml:space="preserve">A. Mozolewska – PN 15:00 I/2 WL B2+ s. 101 – zmiana lektora – grupa przechodzi do </w:t>
      </w:r>
    </w:p>
    <w:p w14:paraId="047CE901" w14:textId="56DCCF9E" w:rsidR="00C413FC" w:rsidRDefault="00C413FC" w:rsidP="009D3117">
      <w:pPr>
        <w:pStyle w:val="Akapitzlist"/>
        <w:spacing w:line="360" w:lineRule="auto"/>
      </w:pPr>
      <w:r>
        <w:t xml:space="preserve">D. </w:t>
      </w:r>
      <w:proofErr w:type="spellStart"/>
      <w:r>
        <w:t>Korejwo</w:t>
      </w:r>
      <w:proofErr w:type="spellEnd"/>
      <w:r>
        <w:t xml:space="preserve"> PN 15:00 sala 406</w:t>
      </w:r>
    </w:p>
    <w:p w14:paraId="734EF96E" w14:textId="4C70CEE3" w:rsidR="00C413FC" w:rsidRDefault="008E1F3F" w:rsidP="00D34F9E">
      <w:pPr>
        <w:pStyle w:val="Akapitzlist"/>
        <w:numPr>
          <w:ilvl w:val="0"/>
          <w:numId w:val="1"/>
        </w:numPr>
        <w:spacing w:line="360" w:lineRule="auto"/>
      </w:pPr>
      <w:r>
        <w:t>K. Gotfryd – PN 9:45/</w:t>
      </w:r>
      <w:r w:rsidR="00CD77AE">
        <w:t>CZW</w:t>
      </w:r>
      <w:r>
        <w:t xml:space="preserve"> 13:15 I/3,4 </w:t>
      </w:r>
      <w:proofErr w:type="spellStart"/>
      <w:r>
        <w:t>WPiA</w:t>
      </w:r>
      <w:proofErr w:type="spellEnd"/>
      <w:r>
        <w:t xml:space="preserve"> BW B2 (60h) – grupa rozwiązana</w:t>
      </w:r>
    </w:p>
    <w:p w14:paraId="3B56B7AD" w14:textId="2635062C" w:rsidR="008E1F3F" w:rsidRDefault="008E1F3F" w:rsidP="00D34F9E">
      <w:pPr>
        <w:pStyle w:val="Akapitzlist"/>
        <w:numPr>
          <w:ilvl w:val="0"/>
          <w:numId w:val="1"/>
        </w:numPr>
        <w:spacing w:line="360" w:lineRule="auto"/>
      </w:pPr>
      <w:r>
        <w:t>J. Tyburski – ŚR 13:15 gr. dedykowana – grupa rozwiązana</w:t>
      </w:r>
    </w:p>
    <w:p w14:paraId="2A8647E7" w14:textId="450D9A69" w:rsidR="008E1F3F" w:rsidRDefault="008E1F3F" w:rsidP="00D34F9E">
      <w:pPr>
        <w:pStyle w:val="Akapitzlist"/>
        <w:numPr>
          <w:ilvl w:val="0"/>
          <w:numId w:val="1"/>
        </w:numPr>
        <w:spacing w:line="360" w:lineRule="auto"/>
      </w:pPr>
      <w:r>
        <w:t xml:space="preserve">W. Olszewska – PN </w:t>
      </w:r>
      <w:r w:rsidR="00374893">
        <w:t xml:space="preserve">II/3, II/4 SZP - </w:t>
      </w:r>
      <w:r>
        <w:t xml:space="preserve">zmiana godzin </w:t>
      </w:r>
      <w:r w:rsidR="00374893">
        <w:t>(8:00-10:15/10:30-12:45)</w:t>
      </w:r>
    </w:p>
    <w:p w14:paraId="3E710DFD" w14:textId="45CD01ED" w:rsidR="008E1F3F" w:rsidRDefault="008E1F3F" w:rsidP="00D34F9E">
      <w:pPr>
        <w:pStyle w:val="Akapitzlist"/>
        <w:numPr>
          <w:ilvl w:val="0"/>
          <w:numId w:val="1"/>
        </w:numPr>
        <w:spacing w:line="360" w:lineRule="auto"/>
      </w:pPr>
      <w:r>
        <w:t>B. Podwysocka</w:t>
      </w:r>
      <w:r w:rsidR="00374893">
        <w:t xml:space="preserve"> – ŚR II/4 WNE B2 – zmiana godziny (z 16:45 na 15:00)</w:t>
      </w:r>
    </w:p>
    <w:p w14:paraId="4DFAAA6B" w14:textId="2E995E49" w:rsidR="00790417" w:rsidRPr="00C413FC" w:rsidRDefault="00790417" w:rsidP="00D34F9E">
      <w:pPr>
        <w:spacing w:line="360" w:lineRule="auto"/>
        <w:rPr>
          <w:b/>
          <w:bCs/>
        </w:rPr>
      </w:pPr>
      <w:r w:rsidRPr="00C413FC">
        <w:rPr>
          <w:b/>
          <w:bCs/>
        </w:rPr>
        <w:t>ZMIANY W SEMESTRZE LETNIM 2023/24 studia niestacjonarne</w:t>
      </w:r>
    </w:p>
    <w:p w14:paraId="26C45C5C" w14:textId="0665F4BD" w:rsidR="00C413FC" w:rsidRDefault="00C413FC" w:rsidP="00D34F9E">
      <w:pPr>
        <w:pStyle w:val="Akapitzlist"/>
        <w:numPr>
          <w:ilvl w:val="0"/>
          <w:numId w:val="2"/>
        </w:numPr>
        <w:spacing w:line="360" w:lineRule="auto"/>
      </w:pPr>
      <w:r>
        <w:t xml:space="preserve">J. Tyburski </w:t>
      </w:r>
      <w:r w:rsidR="008E1F3F">
        <w:t>– SB 8:00 I/2 WNS+WBZ B2 – grupa rozwiązana</w:t>
      </w:r>
    </w:p>
    <w:p w14:paraId="05EE565E" w14:textId="10E9D038" w:rsidR="00C413FC" w:rsidRDefault="00C413FC" w:rsidP="00D34F9E">
      <w:pPr>
        <w:pStyle w:val="Akapitzlist"/>
        <w:numPr>
          <w:ilvl w:val="0"/>
          <w:numId w:val="2"/>
        </w:numPr>
        <w:spacing w:line="360" w:lineRule="auto"/>
      </w:pPr>
      <w:r>
        <w:t>M. Staniewska-Tomaszewska</w:t>
      </w:r>
      <w:r w:rsidR="008E1F3F">
        <w:t xml:space="preserve"> – NL 8:00 I/2 </w:t>
      </w:r>
      <w:proofErr w:type="spellStart"/>
      <w:r w:rsidR="008E1F3F">
        <w:t>WPiA</w:t>
      </w:r>
      <w:proofErr w:type="spellEnd"/>
      <w:r w:rsidR="008E1F3F">
        <w:t xml:space="preserve"> Administracja B2 – grupa rozwiązana</w:t>
      </w:r>
    </w:p>
    <w:p w14:paraId="60C7043E" w14:textId="77777777" w:rsidR="00790417" w:rsidRDefault="00790417"/>
    <w:sectPr w:rsidR="0079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71A0B"/>
    <w:multiLevelType w:val="hybridMultilevel"/>
    <w:tmpl w:val="93DE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25FC9"/>
    <w:multiLevelType w:val="hybridMultilevel"/>
    <w:tmpl w:val="8130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73226">
    <w:abstractNumId w:val="0"/>
  </w:num>
  <w:num w:numId="2" w16cid:durableId="130222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17"/>
    <w:rsid w:val="00374893"/>
    <w:rsid w:val="00790417"/>
    <w:rsid w:val="008E1F3F"/>
    <w:rsid w:val="009D3117"/>
    <w:rsid w:val="00C413FC"/>
    <w:rsid w:val="00CD77AE"/>
    <w:rsid w:val="00D34F9E"/>
    <w:rsid w:val="00EB714C"/>
    <w:rsid w:val="00F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81B7"/>
  <w15:chartTrackingRefBased/>
  <w15:docId w15:val="{F1EF46AF-58F2-4E46-9E76-52722A33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Mozolewska</dc:creator>
  <cp:keywords/>
  <dc:description/>
  <cp:lastModifiedBy>Mirosława Maria Frycz</cp:lastModifiedBy>
  <cp:revision>2</cp:revision>
  <dcterms:created xsi:type="dcterms:W3CDTF">2024-02-15T12:17:00Z</dcterms:created>
  <dcterms:modified xsi:type="dcterms:W3CDTF">2024-02-15T12:17:00Z</dcterms:modified>
</cp:coreProperties>
</file>