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C655" w14:textId="77777777" w:rsidR="00770073" w:rsidRPr="00D460D5" w:rsidRDefault="00D73BA4" w:rsidP="004B708D">
      <w:pPr>
        <w:spacing w:after="0"/>
        <w:ind w:left="0" w:firstLine="0"/>
        <w:jc w:val="center"/>
        <w:rPr>
          <w:rFonts w:ascii="Cambria" w:hAnsi="Cambria"/>
          <w:b/>
          <w:color w:val="0000FF"/>
        </w:rPr>
      </w:pPr>
      <w:bookmarkStart w:id="0" w:name="_GoBack"/>
      <w:bookmarkEnd w:id="0"/>
      <w:r w:rsidRPr="00D460D5">
        <w:rPr>
          <w:rFonts w:ascii="Cambria" w:hAnsi="Cambria"/>
          <w:b/>
          <w:sz w:val="22"/>
          <w:szCs w:val="22"/>
        </w:rPr>
        <w:t>KART</w:t>
      </w:r>
      <w:r w:rsidR="00770073" w:rsidRPr="00D460D5">
        <w:rPr>
          <w:rFonts w:ascii="Cambria" w:hAnsi="Cambria"/>
          <w:b/>
          <w:sz w:val="22"/>
          <w:szCs w:val="22"/>
        </w:rPr>
        <w:t>A</w:t>
      </w:r>
      <w:r w:rsidRPr="00D460D5">
        <w:rPr>
          <w:rFonts w:ascii="Cambria" w:hAnsi="Cambria"/>
          <w:b/>
          <w:sz w:val="22"/>
          <w:szCs w:val="22"/>
        </w:rPr>
        <w:t xml:space="preserve"> SAMOOCENY WYDZIAŁU, ZAMIEJSCOWEJ JEDNOSTKI – FILII,</w:t>
      </w:r>
    </w:p>
    <w:p w14:paraId="20EA7D87" w14:textId="77777777" w:rsidR="00D73BA4" w:rsidRPr="00D460D5" w:rsidRDefault="00D73BA4" w:rsidP="00770073">
      <w:pPr>
        <w:spacing w:after="0"/>
        <w:ind w:left="1134" w:hanging="1134"/>
        <w:jc w:val="center"/>
        <w:rPr>
          <w:rFonts w:ascii="Cambria" w:hAnsi="Cambria"/>
          <w:b/>
          <w:sz w:val="22"/>
          <w:szCs w:val="22"/>
        </w:rPr>
      </w:pPr>
      <w:r w:rsidRPr="00D460D5">
        <w:rPr>
          <w:rFonts w:ascii="Cambria" w:hAnsi="Cambria"/>
          <w:b/>
          <w:sz w:val="22"/>
          <w:szCs w:val="22"/>
        </w:rPr>
        <w:t>JEDNOSTKI OGÓLNOUCZELNIANEJ I SZKOŁY UNIWERSYTETU WARMIŃSKO-MAZURSKIEGO</w:t>
      </w:r>
      <w:r w:rsidR="003253F5" w:rsidRPr="00D460D5">
        <w:rPr>
          <w:rFonts w:ascii="Cambria" w:hAnsi="Cambria"/>
          <w:b/>
          <w:sz w:val="22"/>
          <w:szCs w:val="22"/>
        </w:rPr>
        <w:t xml:space="preserve"> W OLSZTYNIE</w:t>
      </w:r>
      <w:r w:rsidRPr="00D460D5">
        <w:rPr>
          <w:rFonts w:ascii="Cambria" w:hAnsi="Cambria"/>
          <w:b/>
          <w:sz w:val="22"/>
          <w:szCs w:val="22"/>
        </w:rPr>
        <w:t xml:space="preserve"> W OBSZARZE DYDAKTYKI</w:t>
      </w:r>
    </w:p>
    <w:p w14:paraId="5EDE64EE" w14:textId="77777777" w:rsidR="004B708D" w:rsidRPr="00D460D5" w:rsidRDefault="004B708D" w:rsidP="00770073">
      <w:pPr>
        <w:spacing w:after="0"/>
        <w:ind w:left="1134" w:hanging="1134"/>
        <w:jc w:val="center"/>
        <w:rPr>
          <w:rFonts w:ascii="Cambria" w:hAnsi="Cambria"/>
          <w:b/>
          <w:sz w:val="22"/>
          <w:szCs w:val="22"/>
        </w:rPr>
      </w:pPr>
    </w:p>
    <w:p w14:paraId="14D2E3D8" w14:textId="77777777" w:rsidR="004B708D" w:rsidRPr="00D460D5" w:rsidRDefault="004B708D" w:rsidP="00770073">
      <w:pPr>
        <w:spacing w:after="0"/>
        <w:ind w:left="1134" w:hanging="1134"/>
        <w:jc w:val="center"/>
        <w:rPr>
          <w:rFonts w:ascii="Cambria" w:hAnsi="Cambria"/>
          <w:b/>
          <w:sz w:val="22"/>
          <w:szCs w:val="22"/>
        </w:rPr>
      </w:pPr>
      <w:r w:rsidRPr="00D460D5">
        <w:rPr>
          <w:rFonts w:ascii="Cambria" w:hAnsi="Cambria"/>
          <w:b/>
          <w:sz w:val="22"/>
          <w:szCs w:val="22"/>
        </w:rPr>
        <w:t>WYDZIAŁ TEOLOGII</w:t>
      </w:r>
    </w:p>
    <w:p w14:paraId="797B7FBA" w14:textId="77777777" w:rsidR="004B708D" w:rsidRPr="00D460D5" w:rsidRDefault="004B708D" w:rsidP="00770073">
      <w:pPr>
        <w:spacing w:after="0"/>
        <w:ind w:left="1134" w:hanging="1134"/>
        <w:jc w:val="center"/>
        <w:rPr>
          <w:rFonts w:ascii="Cambria" w:hAnsi="Cambria"/>
          <w:b/>
          <w:sz w:val="22"/>
          <w:szCs w:val="22"/>
        </w:rPr>
      </w:pPr>
      <w:r w:rsidRPr="00D460D5">
        <w:rPr>
          <w:rFonts w:ascii="Cambria" w:hAnsi="Cambria"/>
          <w:b/>
          <w:sz w:val="22"/>
          <w:szCs w:val="22"/>
        </w:rPr>
        <w:t>rok akademicki 2018/2019</w:t>
      </w:r>
    </w:p>
    <w:p w14:paraId="11DFED7F" w14:textId="77777777" w:rsidR="004B708D" w:rsidRPr="00D460D5" w:rsidRDefault="004B708D" w:rsidP="00770073">
      <w:pPr>
        <w:spacing w:after="0"/>
        <w:ind w:left="1134" w:hanging="1134"/>
        <w:jc w:val="center"/>
        <w:rPr>
          <w:rFonts w:ascii="Cambria" w:hAnsi="Cambria"/>
          <w:b/>
          <w:sz w:val="22"/>
          <w:szCs w:val="22"/>
        </w:rPr>
      </w:pP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39"/>
        <w:gridCol w:w="2409"/>
        <w:gridCol w:w="1843"/>
        <w:gridCol w:w="1957"/>
        <w:gridCol w:w="1984"/>
        <w:gridCol w:w="142"/>
        <w:gridCol w:w="2296"/>
        <w:gridCol w:w="12"/>
      </w:tblGrid>
      <w:tr w:rsidR="00D73BA4" w:rsidRPr="00D460D5" w14:paraId="17426E0A" w14:textId="77777777" w:rsidTr="00F91CF9">
        <w:trPr>
          <w:gridAfter w:val="1"/>
          <w:wAfter w:w="12" w:type="dxa"/>
        </w:trPr>
        <w:tc>
          <w:tcPr>
            <w:tcW w:w="4531" w:type="dxa"/>
            <w:gridSpan w:val="2"/>
            <w:vMerge w:val="restart"/>
          </w:tcPr>
          <w:p w14:paraId="56A6DC67" w14:textId="77777777" w:rsidR="003253F5" w:rsidRPr="00D460D5" w:rsidRDefault="003253F5" w:rsidP="003A3CA3">
            <w:pPr>
              <w:spacing w:after="0"/>
              <w:contextualSpacing/>
              <w:jc w:val="center"/>
              <w:rPr>
                <w:rFonts w:ascii="Cambria" w:hAnsi="Cambria"/>
                <w:b/>
              </w:rPr>
            </w:pPr>
          </w:p>
          <w:p w14:paraId="5A624F41" w14:textId="77777777" w:rsidR="003253F5" w:rsidRPr="00D460D5" w:rsidRDefault="003253F5" w:rsidP="003A3CA3">
            <w:pPr>
              <w:spacing w:after="0"/>
              <w:contextualSpacing/>
              <w:jc w:val="center"/>
              <w:rPr>
                <w:rFonts w:ascii="Cambria" w:hAnsi="Cambria"/>
                <w:b/>
              </w:rPr>
            </w:pPr>
          </w:p>
          <w:p w14:paraId="088769C7" w14:textId="77777777" w:rsidR="00D73BA4" w:rsidRPr="00D460D5" w:rsidRDefault="00D73BA4" w:rsidP="003A3CA3">
            <w:pPr>
              <w:spacing w:after="0"/>
              <w:contextualSpacing/>
              <w:jc w:val="center"/>
              <w:rPr>
                <w:rFonts w:ascii="Cambria" w:hAnsi="Cambria"/>
                <w:b/>
              </w:rPr>
            </w:pPr>
            <w:r w:rsidRPr="00D460D5">
              <w:rPr>
                <w:rFonts w:ascii="Cambria" w:hAnsi="Cambria"/>
                <w:b/>
              </w:rPr>
              <w:t>Obszary aktywności</w:t>
            </w:r>
          </w:p>
        </w:tc>
        <w:tc>
          <w:tcPr>
            <w:tcW w:w="2409" w:type="dxa"/>
            <w:vMerge w:val="restart"/>
            <w:vAlign w:val="center"/>
          </w:tcPr>
          <w:p w14:paraId="4DF19FC1" w14:textId="77777777" w:rsidR="00D73BA4" w:rsidRPr="00D460D5" w:rsidRDefault="00D73BA4" w:rsidP="003A3CA3">
            <w:pPr>
              <w:spacing w:after="0"/>
              <w:ind w:left="0" w:firstLine="0"/>
              <w:contextualSpacing/>
              <w:jc w:val="center"/>
              <w:rPr>
                <w:rFonts w:ascii="Cambria" w:hAnsi="Cambria"/>
                <w:b/>
              </w:rPr>
            </w:pPr>
            <w:r w:rsidRPr="00D460D5">
              <w:rPr>
                <w:rFonts w:ascii="Cambria" w:hAnsi="Cambria"/>
                <w:b/>
              </w:rPr>
              <w:t xml:space="preserve">Opis działań </w:t>
            </w:r>
          </w:p>
          <w:p w14:paraId="498A8C40" w14:textId="77777777" w:rsidR="00D73BA4" w:rsidRPr="00D460D5" w:rsidRDefault="00D73BA4" w:rsidP="003A3CA3">
            <w:pPr>
              <w:spacing w:after="0"/>
              <w:ind w:left="0" w:firstLine="0"/>
              <w:contextualSpacing/>
              <w:jc w:val="center"/>
              <w:rPr>
                <w:rFonts w:ascii="Cambria" w:hAnsi="Cambria"/>
                <w:b/>
              </w:rPr>
            </w:pPr>
            <w:r w:rsidRPr="00D460D5">
              <w:rPr>
                <w:rFonts w:ascii="Cambria" w:hAnsi="Cambria"/>
                <w:b/>
              </w:rPr>
              <w:t>w jednostce</w:t>
            </w:r>
          </w:p>
          <w:p w14:paraId="6333449F" w14:textId="77777777" w:rsidR="00D73BA4" w:rsidRPr="00D460D5" w:rsidRDefault="00D73BA4" w:rsidP="003A3CA3">
            <w:pPr>
              <w:spacing w:after="0"/>
              <w:ind w:left="33" w:hanging="33"/>
              <w:contextualSpacing/>
              <w:jc w:val="center"/>
              <w:rPr>
                <w:rFonts w:ascii="Cambria" w:hAnsi="Cambria"/>
                <w:b/>
              </w:rPr>
            </w:pPr>
            <w:r w:rsidRPr="00D460D5">
              <w:rPr>
                <w:rFonts w:ascii="Cambria" w:hAnsi="Cambria"/>
                <w:b/>
              </w:rPr>
              <w:t xml:space="preserve">(wykaz uchwał, procedur </w:t>
            </w:r>
          </w:p>
          <w:p w14:paraId="40DC6BA4" w14:textId="77777777" w:rsidR="00D73BA4" w:rsidRPr="00D460D5" w:rsidRDefault="00D73BA4" w:rsidP="003A3CA3">
            <w:pPr>
              <w:spacing w:after="0"/>
              <w:contextualSpacing/>
              <w:jc w:val="center"/>
              <w:rPr>
                <w:rFonts w:ascii="Cambria" w:hAnsi="Cambria"/>
                <w:b/>
              </w:rPr>
            </w:pPr>
            <w:r w:rsidRPr="00D460D5">
              <w:rPr>
                <w:rFonts w:ascii="Cambria" w:hAnsi="Cambria"/>
                <w:b/>
              </w:rPr>
              <w:t>i innych dokumentów</w:t>
            </w:r>
          </w:p>
          <w:p w14:paraId="631A5149" w14:textId="77777777" w:rsidR="00D73BA4" w:rsidRPr="00D460D5" w:rsidRDefault="00D73BA4" w:rsidP="003A3CA3">
            <w:pPr>
              <w:spacing w:after="0"/>
              <w:contextualSpacing/>
              <w:jc w:val="center"/>
              <w:rPr>
                <w:rFonts w:ascii="Cambria" w:hAnsi="Cambria"/>
                <w:b/>
              </w:rPr>
            </w:pPr>
            <w:r w:rsidRPr="00D460D5">
              <w:rPr>
                <w:rFonts w:ascii="Cambria" w:hAnsi="Cambria"/>
                <w:b/>
              </w:rPr>
              <w:t xml:space="preserve"> wraz z tytułem)</w:t>
            </w:r>
          </w:p>
        </w:tc>
        <w:tc>
          <w:tcPr>
            <w:tcW w:w="1843" w:type="dxa"/>
            <w:vMerge w:val="restart"/>
            <w:vAlign w:val="center"/>
          </w:tcPr>
          <w:p w14:paraId="03AD4E24" w14:textId="77777777" w:rsidR="00D73BA4" w:rsidRPr="00D460D5" w:rsidRDefault="00D73BA4" w:rsidP="003A3CA3">
            <w:pPr>
              <w:spacing w:after="0"/>
              <w:ind w:left="0" w:firstLine="0"/>
              <w:contextualSpacing/>
              <w:jc w:val="center"/>
              <w:rPr>
                <w:rFonts w:ascii="Cambria" w:hAnsi="Cambria"/>
                <w:b/>
              </w:rPr>
            </w:pPr>
            <w:r w:rsidRPr="00D460D5">
              <w:rPr>
                <w:rFonts w:ascii="Cambria" w:hAnsi="Cambria"/>
                <w:b/>
              </w:rPr>
              <w:t>Osoba/Zespół odpowiedzialni</w:t>
            </w:r>
            <w:r w:rsidRPr="00D460D5">
              <w:rPr>
                <w:rFonts w:ascii="Cambria" w:hAnsi="Cambria"/>
                <w:b/>
              </w:rPr>
              <w:br/>
              <w:t>za działanie</w:t>
            </w:r>
          </w:p>
        </w:tc>
        <w:tc>
          <w:tcPr>
            <w:tcW w:w="3941" w:type="dxa"/>
            <w:gridSpan w:val="2"/>
            <w:vAlign w:val="center"/>
          </w:tcPr>
          <w:p w14:paraId="2A9B6EC8" w14:textId="77777777" w:rsidR="00D73BA4" w:rsidRPr="00D460D5" w:rsidRDefault="00D73BA4" w:rsidP="003A3CA3">
            <w:pPr>
              <w:spacing w:after="0"/>
              <w:contextualSpacing/>
              <w:jc w:val="center"/>
              <w:rPr>
                <w:rFonts w:ascii="Cambria" w:hAnsi="Cambria"/>
                <w:b/>
              </w:rPr>
            </w:pPr>
            <w:r w:rsidRPr="00D460D5">
              <w:rPr>
                <w:rFonts w:ascii="Cambria" w:hAnsi="Cambria"/>
                <w:b/>
              </w:rPr>
              <w:t>ANALIZA</w:t>
            </w:r>
          </w:p>
        </w:tc>
        <w:tc>
          <w:tcPr>
            <w:tcW w:w="2438" w:type="dxa"/>
            <w:gridSpan w:val="2"/>
            <w:vMerge w:val="restart"/>
          </w:tcPr>
          <w:p w14:paraId="27F5AEDF" w14:textId="77777777" w:rsidR="00D73BA4" w:rsidRPr="00D460D5" w:rsidRDefault="00D73BA4" w:rsidP="003A3CA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</w:rPr>
            </w:pPr>
            <w:r w:rsidRPr="00D460D5">
              <w:rPr>
                <w:rFonts w:ascii="Cambria" w:hAnsi="Cambria"/>
                <w:b/>
              </w:rPr>
              <w:t>Realizacja zaleceń i rekomendacji na dany rok akademicki</w:t>
            </w:r>
          </w:p>
        </w:tc>
      </w:tr>
      <w:tr w:rsidR="00D73BA4" w:rsidRPr="00D460D5" w14:paraId="7F493CCE" w14:textId="77777777" w:rsidTr="00F91CF9">
        <w:trPr>
          <w:gridAfter w:val="1"/>
          <w:wAfter w:w="12" w:type="dxa"/>
        </w:trPr>
        <w:tc>
          <w:tcPr>
            <w:tcW w:w="4531" w:type="dxa"/>
            <w:gridSpan w:val="2"/>
            <w:vMerge/>
            <w:tcBorders>
              <w:bottom w:val="single" w:sz="4" w:space="0" w:color="auto"/>
            </w:tcBorders>
          </w:tcPr>
          <w:p w14:paraId="6A8444FB" w14:textId="77777777" w:rsidR="00D73BA4" w:rsidRPr="00D460D5" w:rsidRDefault="00D73BA4" w:rsidP="003A3CA3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6F5738BB" w14:textId="77777777" w:rsidR="00D73BA4" w:rsidRPr="00D460D5" w:rsidRDefault="00D73BA4" w:rsidP="003A3CA3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0285F30" w14:textId="77777777" w:rsidR="00D73BA4" w:rsidRPr="00D460D5" w:rsidRDefault="00D73BA4" w:rsidP="003A3CA3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27D874A7" w14:textId="77777777" w:rsidR="00D73BA4" w:rsidRPr="00D460D5" w:rsidRDefault="00D73BA4" w:rsidP="003A3CA3">
            <w:pPr>
              <w:spacing w:after="0"/>
              <w:ind w:left="1" w:hanging="1"/>
              <w:contextualSpacing/>
              <w:jc w:val="center"/>
              <w:rPr>
                <w:rFonts w:ascii="Cambria" w:hAnsi="Cambria"/>
                <w:b/>
              </w:rPr>
            </w:pPr>
            <w:r w:rsidRPr="00D460D5">
              <w:rPr>
                <w:rFonts w:ascii="Cambria" w:hAnsi="Cambria"/>
                <w:b/>
              </w:rPr>
              <w:t>Mocne strony*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5FFF7B2" w14:textId="77777777" w:rsidR="00D73BA4" w:rsidRPr="00D460D5" w:rsidRDefault="00D73BA4" w:rsidP="003A3CA3">
            <w:pPr>
              <w:spacing w:after="0"/>
              <w:ind w:left="0" w:firstLine="0"/>
              <w:contextualSpacing/>
              <w:jc w:val="center"/>
              <w:rPr>
                <w:rFonts w:ascii="Cambria" w:hAnsi="Cambria"/>
                <w:b/>
              </w:rPr>
            </w:pPr>
            <w:r w:rsidRPr="00D460D5">
              <w:rPr>
                <w:rFonts w:ascii="Cambria" w:hAnsi="Cambria"/>
                <w:b/>
              </w:rPr>
              <w:t>Słabe strony rekomendacje**</w:t>
            </w:r>
          </w:p>
        </w:tc>
        <w:tc>
          <w:tcPr>
            <w:tcW w:w="2438" w:type="dxa"/>
            <w:gridSpan w:val="2"/>
            <w:vMerge/>
            <w:tcBorders>
              <w:bottom w:val="single" w:sz="4" w:space="0" w:color="auto"/>
            </w:tcBorders>
          </w:tcPr>
          <w:p w14:paraId="37CE4566" w14:textId="77777777" w:rsidR="00D73BA4" w:rsidRPr="00D460D5" w:rsidRDefault="00D73BA4" w:rsidP="003A3CA3">
            <w:pPr>
              <w:ind w:left="210" w:hanging="210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D73BA4" w:rsidRPr="00D460D5" w14:paraId="453495BD" w14:textId="77777777" w:rsidTr="00111FCE">
        <w:tc>
          <w:tcPr>
            <w:tcW w:w="15174" w:type="dxa"/>
            <w:gridSpan w:val="9"/>
            <w:shd w:val="clear" w:color="auto" w:fill="FFFFFF"/>
          </w:tcPr>
          <w:p w14:paraId="37AEBA79" w14:textId="77777777" w:rsidR="00D73BA4" w:rsidRPr="00D460D5" w:rsidRDefault="00D73BA4" w:rsidP="00D73BA4">
            <w:pPr>
              <w:pStyle w:val="Akapitzlist"/>
              <w:numPr>
                <w:ilvl w:val="0"/>
                <w:numId w:val="4"/>
              </w:numPr>
              <w:spacing w:after="0"/>
              <w:ind w:left="284" w:hanging="142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>Działania na rzecz zapewniania i doskonalenia jakości kształcenia w obszarze polityki kształcenia oraz procedur zapewniania jakości kształcenia</w:t>
            </w:r>
          </w:p>
        </w:tc>
      </w:tr>
      <w:tr w:rsidR="00D73BA4" w:rsidRPr="00D460D5" w14:paraId="7152E176" w14:textId="77777777" w:rsidTr="00017EAE">
        <w:trPr>
          <w:gridAfter w:val="1"/>
          <w:wAfter w:w="12" w:type="dxa"/>
        </w:trPr>
        <w:tc>
          <w:tcPr>
            <w:tcW w:w="392" w:type="dxa"/>
          </w:tcPr>
          <w:p w14:paraId="0D614F13" w14:textId="77777777" w:rsidR="00D73BA4" w:rsidRPr="00D460D5" w:rsidRDefault="00D73BA4" w:rsidP="003A3CA3">
            <w:pPr>
              <w:spacing w:after="0"/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69235674" w14:textId="77777777" w:rsidR="00D73BA4" w:rsidRPr="00D460D5" w:rsidRDefault="00D73BA4" w:rsidP="003A3CA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Czy w jednostce realizowana jest misja i strategia rozwoju, ze szczególnym uwzględnieniem zakresu zadań związanych z doskonaleniem systemu zapewniania jakości kształcenia oraz zadań wynikających z dostosowania do potrzeb gospodarki i kraju?</w:t>
            </w:r>
          </w:p>
        </w:tc>
        <w:tc>
          <w:tcPr>
            <w:tcW w:w="2409" w:type="dxa"/>
          </w:tcPr>
          <w:p w14:paraId="0BB89615" w14:textId="77777777" w:rsidR="006E2486" w:rsidRPr="00D460D5" w:rsidRDefault="006E2486" w:rsidP="006E2486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TAK. Załącznik do Uchwał Nr 140 Rady Wydziału Teologii UWM w Olsztynie z dnia 7 listopada 2013 r. Program rozwoju Wydziału Teologii Uniwersytetu Warmińsko-Mazurskiego w Olsztynie w latach 2014-2020</w:t>
            </w:r>
          </w:p>
          <w:p w14:paraId="4362535C" w14:textId="77777777" w:rsidR="00D73BA4" w:rsidRPr="00D460D5" w:rsidRDefault="00D73BA4" w:rsidP="003A3CA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E24BEF3" w14:textId="77777777" w:rsidR="00D73BA4" w:rsidRPr="00D460D5" w:rsidRDefault="006E2486" w:rsidP="003A3CA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Dziekan</w:t>
            </w:r>
          </w:p>
          <w:p w14:paraId="52BE318A" w14:textId="77777777" w:rsidR="006E2486" w:rsidRPr="00D460D5" w:rsidRDefault="006E2486" w:rsidP="003A3CA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Rada Wydziału</w:t>
            </w:r>
          </w:p>
        </w:tc>
        <w:tc>
          <w:tcPr>
            <w:tcW w:w="1957" w:type="dxa"/>
          </w:tcPr>
          <w:p w14:paraId="657F5CFD" w14:textId="77777777" w:rsidR="00D73BA4" w:rsidRPr="00D460D5" w:rsidRDefault="00DA1D98" w:rsidP="003A3CA3">
            <w:pPr>
              <w:spacing w:after="0"/>
              <w:ind w:left="0" w:firstLine="0"/>
              <w:contextualSpacing/>
              <w:rPr>
                <w:rFonts w:ascii="Cambria" w:eastAsia="Calibri" w:hAnsi="Cambria" w:cs="Calibri"/>
              </w:rPr>
            </w:pPr>
            <w:r w:rsidRPr="00D460D5">
              <w:rPr>
                <w:rFonts w:ascii="Cambria" w:hAnsi="Cambria"/>
              </w:rPr>
              <w:t xml:space="preserve">1. Wydział </w:t>
            </w:r>
            <w:r w:rsidR="006E2486" w:rsidRPr="00D460D5">
              <w:rPr>
                <w:rFonts w:ascii="Cambria" w:hAnsi="Cambria"/>
              </w:rPr>
              <w:t>sukcesywnie realizuje przyjęty plan rozwoju na lata 2014-2020,</w:t>
            </w:r>
            <w:r w:rsidR="006E2486" w:rsidRPr="00D460D5">
              <w:rPr>
                <w:rFonts w:ascii="Cambria" w:eastAsia="Calibri" w:hAnsi="Cambria" w:cs="Calibri"/>
              </w:rPr>
              <w:t xml:space="preserve"> a także w roku </w:t>
            </w:r>
            <w:proofErr w:type="spellStart"/>
            <w:r w:rsidR="006E2486" w:rsidRPr="00D460D5">
              <w:rPr>
                <w:rFonts w:ascii="Cambria" w:eastAsia="Calibri" w:hAnsi="Cambria" w:cs="Calibri"/>
              </w:rPr>
              <w:t>akad</w:t>
            </w:r>
            <w:proofErr w:type="spellEnd"/>
            <w:r w:rsidR="006E2486" w:rsidRPr="00D460D5">
              <w:rPr>
                <w:rFonts w:ascii="Cambria" w:eastAsia="Calibri" w:hAnsi="Cambria" w:cs="Calibri"/>
              </w:rPr>
              <w:t xml:space="preserve">. 2018/2019 kontynuowała wdrażanie sugestii PKA odnośnie do poprawy jakości kształcenia na kierunkach (teologia, nauki o rodzinie) ocenionych w roku </w:t>
            </w:r>
            <w:proofErr w:type="spellStart"/>
            <w:r w:rsidR="006E2486" w:rsidRPr="00D460D5">
              <w:rPr>
                <w:rFonts w:ascii="Cambria" w:eastAsia="Calibri" w:hAnsi="Cambria" w:cs="Calibri"/>
              </w:rPr>
              <w:t>akad</w:t>
            </w:r>
            <w:proofErr w:type="spellEnd"/>
            <w:r w:rsidR="006E2486" w:rsidRPr="00D460D5">
              <w:rPr>
                <w:rFonts w:ascii="Cambria" w:eastAsia="Calibri" w:hAnsi="Cambria" w:cs="Calibri"/>
              </w:rPr>
              <w:t>. 2015/2016</w:t>
            </w:r>
          </w:p>
          <w:p w14:paraId="621F384A" w14:textId="77777777" w:rsidR="00DA1D98" w:rsidRPr="00D460D5" w:rsidRDefault="00DA1D98" w:rsidP="003A3CA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2. Wydział realizuje działania dostosowujące proces kształcenia do przepisów ustawy 2.0 zgodnie z przyjętym na UWM harmonogramem</w:t>
            </w:r>
          </w:p>
        </w:tc>
        <w:tc>
          <w:tcPr>
            <w:tcW w:w="2126" w:type="dxa"/>
            <w:gridSpan w:val="2"/>
          </w:tcPr>
          <w:p w14:paraId="62BF5BAD" w14:textId="77777777" w:rsidR="00D73BA4" w:rsidRPr="00D460D5" w:rsidRDefault="00D73BA4" w:rsidP="003A3CA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296" w:type="dxa"/>
          </w:tcPr>
          <w:p w14:paraId="622CF228" w14:textId="77777777" w:rsidR="00D73BA4" w:rsidRPr="00D460D5" w:rsidRDefault="00D73BA4" w:rsidP="003A3CA3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D460D5" w14:paraId="3F9B6243" w14:textId="77777777" w:rsidTr="00017EAE">
        <w:trPr>
          <w:gridAfter w:val="1"/>
          <w:wAfter w:w="12" w:type="dxa"/>
          <w:trHeight w:val="568"/>
        </w:trPr>
        <w:tc>
          <w:tcPr>
            <w:tcW w:w="392" w:type="dxa"/>
          </w:tcPr>
          <w:p w14:paraId="13A07284" w14:textId="77777777" w:rsidR="00D73BA4" w:rsidRPr="00D460D5" w:rsidRDefault="00D73BA4" w:rsidP="003A3CA3">
            <w:pPr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4139" w:type="dxa"/>
            <w:vAlign w:val="center"/>
          </w:tcPr>
          <w:p w14:paraId="0D55F52B" w14:textId="77777777" w:rsidR="00D73BA4" w:rsidRPr="00D460D5" w:rsidRDefault="00D73BA4" w:rsidP="003A3CA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Czy w jednostce funkcjonują i są weryfikowane procedury zapewniania jakości kształcenia?</w:t>
            </w:r>
          </w:p>
        </w:tc>
        <w:tc>
          <w:tcPr>
            <w:tcW w:w="2409" w:type="dxa"/>
          </w:tcPr>
          <w:p w14:paraId="35AB237A" w14:textId="77777777" w:rsidR="00D73BA4" w:rsidRPr="00D460D5" w:rsidRDefault="006E2486" w:rsidP="007B205F">
            <w:pPr>
              <w:ind w:left="0" w:firstLine="0"/>
              <w:jc w:val="both"/>
              <w:rPr>
                <w:rFonts w:ascii="Cambria" w:hAnsi="Cambria"/>
              </w:rPr>
            </w:pPr>
            <w:r w:rsidRPr="00D460D5">
              <w:rPr>
                <w:rFonts w:ascii="Cambria" w:eastAsia="Calibri" w:hAnsi="Cambria" w:cs="Calibri"/>
              </w:rPr>
              <w:t xml:space="preserve">TAK. </w:t>
            </w:r>
            <w:r w:rsidRPr="00D460D5">
              <w:rPr>
                <w:rFonts w:ascii="Cambria" w:hAnsi="Cambria"/>
              </w:rPr>
              <w:t xml:space="preserve">Uchwała Nr 202 Rady Wydziału Teologii UWM w Olsztynie z dnia 17 maja 2018 r. w </w:t>
            </w:r>
            <w:r w:rsidRPr="00D460D5">
              <w:rPr>
                <w:rFonts w:ascii="Cambria" w:hAnsi="Cambria"/>
              </w:rPr>
              <w:lastRenderedPageBreak/>
              <w:t>sprawie Wewnętrznego Systemu Zapewnienia Jakości Kształcenia na Wydziale Teologii UWM w Olsztynie</w:t>
            </w:r>
          </w:p>
        </w:tc>
        <w:tc>
          <w:tcPr>
            <w:tcW w:w="1843" w:type="dxa"/>
          </w:tcPr>
          <w:p w14:paraId="017CC349" w14:textId="77777777" w:rsidR="006E2486" w:rsidRPr="00D460D5" w:rsidRDefault="006E2486" w:rsidP="006E2486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lastRenderedPageBreak/>
              <w:t>Dziekan</w:t>
            </w:r>
          </w:p>
          <w:p w14:paraId="2A5C7155" w14:textId="77777777" w:rsidR="00D73BA4" w:rsidRPr="00D460D5" w:rsidRDefault="006E2486" w:rsidP="006E2486">
            <w:pPr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Rada Wydziału</w:t>
            </w:r>
          </w:p>
          <w:p w14:paraId="37748AFE" w14:textId="77777777" w:rsidR="006E2486" w:rsidRPr="00D460D5" w:rsidRDefault="00DA1D98" w:rsidP="007B205F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Komisja ds. oceny efektywności </w:t>
            </w:r>
            <w:r w:rsidRPr="00D460D5">
              <w:rPr>
                <w:rFonts w:ascii="Cambria" w:hAnsi="Cambria"/>
              </w:rPr>
              <w:lastRenderedPageBreak/>
              <w:t>wewnętrznego systemu zapewnienia jakości kształcenia</w:t>
            </w:r>
          </w:p>
        </w:tc>
        <w:tc>
          <w:tcPr>
            <w:tcW w:w="1957" w:type="dxa"/>
          </w:tcPr>
          <w:p w14:paraId="0D0511B3" w14:textId="77777777" w:rsidR="00DA1D98" w:rsidRPr="00D460D5" w:rsidRDefault="00DA1D98" w:rsidP="00DA1D98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eastAsia="Calibri" w:hAnsi="Cambria" w:cs="Calibri"/>
              </w:rPr>
              <w:lastRenderedPageBreak/>
              <w:t xml:space="preserve">Podjęto działania mające na celu aktualizację i usprawnienie </w:t>
            </w:r>
            <w:r w:rsidRPr="00D460D5">
              <w:rPr>
                <w:rFonts w:ascii="Cambria" w:eastAsia="Calibri" w:hAnsi="Cambria" w:cs="Calibri"/>
              </w:rPr>
              <w:lastRenderedPageBreak/>
              <w:t>działania systemu poprzez jego przebudowanie i uproszczenie</w:t>
            </w:r>
            <w:r w:rsidRPr="00D460D5">
              <w:rPr>
                <w:rFonts w:ascii="Cambria" w:hAnsi="Cambria"/>
              </w:rPr>
              <w:t xml:space="preserve"> </w:t>
            </w:r>
          </w:p>
          <w:p w14:paraId="1684AC8A" w14:textId="77777777" w:rsidR="00D73BA4" w:rsidRPr="00D460D5" w:rsidRDefault="00D73BA4" w:rsidP="003A3CA3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ADBD98F" w14:textId="77777777" w:rsidR="00D73BA4" w:rsidRPr="00D460D5" w:rsidRDefault="00DA1D98" w:rsidP="00017EAE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lastRenderedPageBreak/>
              <w:t>Rekomenduje się stworzenie odpowiednich procedur systemu</w:t>
            </w:r>
          </w:p>
        </w:tc>
        <w:tc>
          <w:tcPr>
            <w:tcW w:w="2296" w:type="dxa"/>
          </w:tcPr>
          <w:p w14:paraId="5F364253" w14:textId="77777777" w:rsidR="00D73BA4" w:rsidRPr="00D460D5" w:rsidRDefault="00D73BA4" w:rsidP="003A3CA3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D460D5" w14:paraId="00F04A75" w14:textId="77777777" w:rsidTr="00017EAE">
        <w:trPr>
          <w:gridAfter w:val="1"/>
          <w:wAfter w:w="12" w:type="dxa"/>
          <w:trHeight w:val="70"/>
        </w:trPr>
        <w:tc>
          <w:tcPr>
            <w:tcW w:w="392" w:type="dxa"/>
            <w:tcBorders>
              <w:bottom w:val="single" w:sz="4" w:space="0" w:color="auto"/>
            </w:tcBorders>
          </w:tcPr>
          <w:p w14:paraId="471584B3" w14:textId="77777777" w:rsidR="00D73BA4" w:rsidRPr="00D460D5" w:rsidRDefault="00D73BA4" w:rsidP="003A3CA3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1F909122" w14:textId="77777777" w:rsidR="00D73BA4" w:rsidRPr="00D460D5" w:rsidRDefault="00D73BA4" w:rsidP="003A3CA3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Inne działania jednostki</w:t>
            </w:r>
          </w:p>
        </w:tc>
        <w:tc>
          <w:tcPr>
            <w:tcW w:w="8335" w:type="dxa"/>
            <w:gridSpan w:val="5"/>
            <w:tcBorders>
              <w:bottom w:val="single" w:sz="4" w:space="0" w:color="auto"/>
            </w:tcBorders>
          </w:tcPr>
          <w:p w14:paraId="081C917C" w14:textId="77777777" w:rsidR="00D73BA4" w:rsidRDefault="00DC770D" w:rsidP="007B205F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W ramach polityki kształcenia </w:t>
            </w:r>
            <w:r w:rsidR="00C73DC6" w:rsidRPr="00D460D5">
              <w:rPr>
                <w:rFonts w:ascii="Cambria" w:hAnsi="Cambria"/>
              </w:rPr>
              <w:t xml:space="preserve">pracownicy wydziału </w:t>
            </w:r>
            <w:r w:rsidR="00DA1D98" w:rsidRPr="00D460D5">
              <w:rPr>
                <w:rFonts w:ascii="Cambria" w:hAnsi="Cambria"/>
              </w:rPr>
              <w:t>organiz</w:t>
            </w:r>
            <w:r w:rsidR="00C73DC6" w:rsidRPr="00D460D5">
              <w:rPr>
                <w:rFonts w:ascii="Cambria" w:hAnsi="Cambria"/>
              </w:rPr>
              <w:t>ują</w:t>
            </w:r>
            <w:r w:rsidR="00DA1D98" w:rsidRPr="00D460D5">
              <w:rPr>
                <w:rFonts w:ascii="Cambria" w:hAnsi="Cambria"/>
              </w:rPr>
              <w:t xml:space="preserve"> konferencje, sympozja </w:t>
            </w:r>
            <w:r w:rsidR="00017EAE">
              <w:rPr>
                <w:rFonts w:ascii="Cambria" w:hAnsi="Cambria"/>
              </w:rPr>
              <w:br/>
            </w:r>
            <w:r w:rsidR="00DA1D98" w:rsidRPr="00D460D5">
              <w:rPr>
                <w:rFonts w:ascii="Cambria" w:hAnsi="Cambria"/>
              </w:rPr>
              <w:t>i seminaria interdyscyplinarne (także międzynarodowe)</w:t>
            </w:r>
            <w:r w:rsidR="00C73DC6" w:rsidRPr="00D460D5">
              <w:rPr>
                <w:rFonts w:ascii="Cambria" w:hAnsi="Cambria"/>
              </w:rPr>
              <w:t>,</w:t>
            </w:r>
            <w:r w:rsidR="00DA1D98" w:rsidRPr="00D460D5">
              <w:rPr>
                <w:rFonts w:ascii="Cambria" w:hAnsi="Cambria"/>
              </w:rPr>
              <w:t xml:space="preserve"> rozwijające kompetencje uniwersyteckie nauczycieli, doktorantów i studentów</w:t>
            </w:r>
            <w:r w:rsidR="00C73DC6" w:rsidRPr="00D460D5">
              <w:rPr>
                <w:rFonts w:ascii="Cambria" w:hAnsi="Cambria"/>
              </w:rPr>
              <w:t xml:space="preserve"> (cyklicznie: Dni Interdyscyplinarne, Międzynarodowe Sympozjum </w:t>
            </w:r>
            <w:proofErr w:type="spellStart"/>
            <w:r w:rsidR="00C73DC6" w:rsidRPr="00D460D5">
              <w:rPr>
                <w:rFonts w:ascii="Cambria" w:hAnsi="Cambria"/>
              </w:rPr>
              <w:t>Familiologiczne</w:t>
            </w:r>
            <w:proofErr w:type="spellEnd"/>
            <w:r w:rsidR="00C73DC6" w:rsidRPr="00D460D5">
              <w:rPr>
                <w:rFonts w:ascii="Cambria" w:hAnsi="Cambria"/>
              </w:rPr>
              <w:t xml:space="preserve">, Colloquia </w:t>
            </w:r>
            <w:proofErr w:type="spellStart"/>
            <w:r w:rsidR="00C73DC6" w:rsidRPr="00D460D5">
              <w:rPr>
                <w:rFonts w:ascii="Cambria" w:hAnsi="Cambria"/>
              </w:rPr>
              <w:t>Familiaria</w:t>
            </w:r>
            <w:proofErr w:type="spellEnd"/>
            <w:r w:rsidR="00C73DC6" w:rsidRPr="00D460D5">
              <w:rPr>
                <w:rFonts w:ascii="Cambria" w:hAnsi="Cambria"/>
              </w:rPr>
              <w:t>, Forum Studenckie).</w:t>
            </w:r>
          </w:p>
          <w:p w14:paraId="4B05E424" w14:textId="77777777" w:rsidR="00D460D5" w:rsidRPr="00D460D5" w:rsidRDefault="00D460D5" w:rsidP="007B205F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3C0E055B" w14:textId="77777777" w:rsidR="00D73BA4" w:rsidRPr="00D460D5" w:rsidRDefault="00D73BA4" w:rsidP="003A3CA3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D73BA4" w:rsidRPr="00D460D5" w14:paraId="47F77D7E" w14:textId="77777777" w:rsidTr="00111FCE">
        <w:tc>
          <w:tcPr>
            <w:tcW w:w="15174" w:type="dxa"/>
            <w:gridSpan w:val="9"/>
            <w:shd w:val="clear" w:color="auto" w:fill="FFFFFF"/>
          </w:tcPr>
          <w:p w14:paraId="1D65082E" w14:textId="77777777" w:rsidR="00D73BA4" w:rsidRPr="00D460D5" w:rsidRDefault="00D73BA4" w:rsidP="00D73BA4">
            <w:pPr>
              <w:pStyle w:val="Akapitzlist"/>
              <w:numPr>
                <w:ilvl w:val="0"/>
                <w:numId w:val="4"/>
              </w:numPr>
              <w:spacing w:after="0"/>
              <w:ind w:left="284" w:hanging="142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>Działania na rzecz zapewniania i doskonalenia jakości kształcenia w obszarze doboru i zapewniania jakości kadry dydaktycznej</w:t>
            </w:r>
          </w:p>
        </w:tc>
      </w:tr>
      <w:tr w:rsidR="00D73BA4" w:rsidRPr="00D460D5" w14:paraId="47679E81" w14:textId="77777777" w:rsidTr="00F91CF9">
        <w:trPr>
          <w:gridAfter w:val="1"/>
          <w:wAfter w:w="12" w:type="dxa"/>
          <w:trHeight w:val="1807"/>
        </w:trPr>
        <w:tc>
          <w:tcPr>
            <w:tcW w:w="392" w:type="dxa"/>
          </w:tcPr>
          <w:p w14:paraId="7C961343" w14:textId="77777777" w:rsidR="00D73BA4" w:rsidRPr="00D460D5" w:rsidRDefault="00D73BA4" w:rsidP="003A3CA3">
            <w:pPr>
              <w:spacing w:after="0"/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246DFA9C" w14:textId="77777777" w:rsidR="00D73BA4" w:rsidRPr="00D460D5" w:rsidRDefault="00D73BA4" w:rsidP="003A3CA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 xml:space="preserve">Czy w jednostce funkcjonują i są weryfikowane procedury dotyczące analizy kadry </w:t>
            </w:r>
            <w:r w:rsidR="00770073" w:rsidRPr="00D460D5">
              <w:rPr>
                <w:rFonts w:ascii="Cambria" w:hAnsi="Cambria"/>
                <w:bCs/>
                <w:sz w:val="22"/>
                <w:szCs w:val="22"/>
              </w:rPr>
              <w:t>badawczo</w:t>
            </w:r>
            <w:r w:rsidRPr="00D460D5">
              <w:rPr>
                <w:rFonts w:ascii="Cambria" w:hAnsi="Cambria"/>
                <w:bCs/>
                <w:sz w:val="22"/>
                <w:szCs w:val="22"/>
              </w:rPr>
              <w:t>-dydaktycznej w aspekcie spełniania wymagań formalnych do utworzenia i</w:t>
            </w:r>
            <w:r w:rsidR="00111FCE" w:rsidRPr="00D460D5">
              <w:rPr>
                <w:rFonts w:ascii="Cambria" w:hAnsi="Cambria"/>
                <w:bCs/>
                <w:sz w:val="22"/>
                <w:szCs w:val="22"/>
              </w:rPr>
              <w:t> </w:t>
            </w:r>
            <w:r w:rsidRPr="00D460D5">
              <w:rPr>
                <w:rFonts w:ascii="Cambria" w:hAnsi="Cambria"/>
                <w:bCs/>
                <w:sz w:val="22"/>
                <w:szCs w:val="22"/>
              </w:rPr>
              <w:t>prowadzenia kierunków studiów/</w:t>
            </w:r>
            <w:r w:rsidR="00770073" w:rsidRPr="00D460D5">
              <w:rPr>
                <w:rFonts w:ascii="Cambria" w:hAnsi="Cambria"/>
                <w:bCs/>
                <w:sz w:val="22"/>
                <w:szCs w:val="22"/>
              </w:rPr>
              <w:t>zakresów</w:t>
            </w:r>
            <w:r w:rsidRPr="00D460D5">
              <w:rPr>
                <w:rFonts w:ascii="Cambria" w:hAnsi="Cambria"/>
                <w:bCs/>
                <w:sz w:val="22"/>
                <w:szCs w:val="22"/>
              </w:rPr>
              <w:t xml:space="preserve"> kształcenia?</w:t>
            </w:r>
          </w:p>
        </w:tc>
        <w:tc>
          <w:tcPr>
            <w:tcW w:w="2409" w:type="dxa"/>
          </w:tcPr>
          <w:p w14:paraId="2A340385" w14:textId="77777777" w:rsidR="00DC770D" w:rsidRPr="00D460D5" w:rsidRDefault="00DC770D" w:rsidP="00DC770D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TAK. Kwestie te są regularnie dyskutowane na posiedzeniach Kolegium Dziekańskiego oraz Komisji ds. Organizacji i Rozwoju.</w:t>
            </w:r>
          </w:p>
          <w:p w14:paraId="2877DEC8" w14:textId="77777777" w:rsidR="00D73BA4" w:rsidRPr="00D460D5" w:rsidRDefault="00DC770D" w:rsidP="00DC770D">
            <w:pPr>
              <w:ind w:left="0" w:firstLine="0"/>
              <w:contextualSpacing/>
              <w:jc w:val="both"/>
              <w:rPr>
                <w:rFonts w:ascii="Cambria" w:hAnsi="Cambria"/>
                <w:color w:val="FF0000"/>
              </w:rPr>
            </w:pPr>
            <w:r w:rsidRPr="00D460D5">
              <w:rPr>
                <w:rFonts w:ascii="Cambria" w:hAnsi="Cambria"/>
              </w:rPr>
              <w:t>Regularnie dokonuje się analizy osiągnięć naukowych oraz dodatkowych kwalifikacji nauczycieli akademickich</w:t>
            </w:r>
          </w:p>
        </w:tc>
        <w:tc>
          <w:tcPr>
            <w:tcW w:w="1843" w:type="dxa"/>
          </w:tcPr>
          <w:p w14:paraId="19AA73DA" w14:textId="77777777" w:rsidR="00D73BA4" w:rsidRPr="00D460D5" w:rsidRDefault="00DC770D" w:rsidP="00017EAE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Dziekan, Wydziałowa Komisja ds. Organizacji </w:t>
            </w:r>
            <w:r w:rsidR="00017EAE">
              <w:rPr>
                <w:rFonts w:ascii="Cambria" w:hAnsi="Cambria"/>
              </w:rPr>
              <w:br/>
            </w:r>
            <w:r w:rsidRPr="00D460D5">
              <w:rPr>
                <w:rFonts w:ascii="Cambria" w:hAnsi="Cambria"/>
              </w:rPr>
              <w:t>i Rozwoju</w:t>
            </w:r>
          </w:p>
        </w:tc>
        <w:tc>
          <w:tcPr>
            <w:tcW w:w="1957" w:type="dxa"/>
          </w:tcPr>
          <w:p w14:paraId="3B2B39D4" w14:textId="77777777" w:rsidR="00D73BA4" w:rsidRPr="00D460D5" w:rsidRDefault="00DC770D" w:rsidP="00017EAE">
            <w:pPr>
              <w:ind w:left="0" w:firstLine="0"/>
              <w:contextualSpacing/>
              <w:rPr>
                <w:rFonts w:ascii="Cambria" w:hAnsi="Cambria"/>
                <w:color w:val="FF0000"/>
              </w:rPr>
            </w:pPr>
            <w:r w:rsidRPr="00D460D5">
              <w:rPr>
                <w:rFonts w:ascii="Cambria" w:hAnsi="Cambria"/>
              </w:rPr>
              <w:t>Większa niż wymagana, liczba nauczycieli akademickich posiadających tytuł profesora lub stopień naukowy doktora habilitowanego</w:t>
            </w:r>
          </w:p>
        </w:tc>
        <w:tc>
          <w:tcPr>
            <w:tcW w:w="1984" w:type="dxa"/>
          </w:tcPr>
          <w:p w14:paraId="0456465F" w14:textId="77777777" w:rsidR="00D73BA4" w:rsidRPr="00D460D5" w:rsidRDefault="00DC770D" w:rsidP="00017EAE">
            <w:pPr>
              <w:ind w:left="0" w:firstLine="0"/>
              <w:contextualSpacing/>
              <w:rPr>
                <w:rFonts w:ascii="Cambria" w:hAnsi="Cambria"/>
                <w:color w:val="FF0000"/>
              </w:rPr>
            </w:pPr>
            <w:r w:rsidRPr="00D460D5">
              <w:rPr>
                <w:rFonts w:ascii="Cambria" w:hAnsi="Cambria"/>
              </w:rPr>
              <w:t xml:space="preserve">„Starzenie się” kadry dydaktycznej, brak możliwości zatrudniania młodych i zdolnych pracowników naukowych </w:t>
            </w:r>
            <w:r w:rsidR="00017EAE">
              <w:rPr>
                <w:rFonts w:ascii="Cambria" w:hAnsi="Cambria"/>
              </w:rPr>
              <w:br/>
            </w:r>
            <w:r w:rsidRPr="00D460D5">
              <w:rPr>
                <w:rFonts w:ascii="Cambria" w:hAnsi="Cambria"/>
              </w:rPr>
              <w:t>z powodów finansowych</w:t>
            </w:r>
          </w:p>
        </w:tc>
        <w:tc>
          <w:tcPr>
            <w:tcW w:w="2438" w:type="dxa"/>
            <w:gridSpan w:val="2"/>
          </w:tcPr>
          <w:p w14:paraId="7CD66181" w14:textId="77777777" w:rsidR="00D73BA4" w:rsidRPr="00D460D5" w:rsidRDefault="00D73BA4" w:rsidP="003A3CA3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D460D5" w14:paraId="6603DA4D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6D389274" w14:textId="77777777" w:rsidR="00D73BA4" w:rsidRPr="00D460D5" w:rsidRDefault="00D73BA4" w:rsidP="003A3CA3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39" w:type="dxa"/>
            <w:vAlign w:val="center"/>
          </w:tcPr>
          <w:p w14:paraId="2E5752F2" w14:textId="77777777" w:rsidR="00D73BA4" w:rsidRPr="00D460D5" w:rsidRDefault="00D73BA4" w:rsidP="003A3CA3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W jaki sposób jednostka zapewnia obsadę zajęć dydaktycznych właściwą pod względem kompetencji</w:t>
            </w:r>
            <w:r w:rsidR="00DC770D" w:rsidRPr="00D460D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460D5">
              <w:rPr>
                <w:rFonts w:ascii="Cambria" w:hAnsi="Cambria"/>
                <w:sz w:val="22"/>
                <w:szCs w:val="22"/>
              </w:rPr>
              <w:t>merytorycznych i</w:t>
            </w:r>
            <w:r w:rsidR="00770073" w:rsidRPr="00D460D5">
              <w:rPr>
                <w:rFonts w:ascii="Cambria" w:hAnsi="Cambria"/>
                <w:sz w:val="22"/>
                <w:szCs w:val="22"/>
              </w:rPr>
              <w:t> </w:t>
            </w:r>
            <w:r w:rsidRPr="00D460D5">
              <w:rPr>
                <w:rFonts w:ascii="Cambria" w:hAnsi="Cambria"/>
                <w:sz w:val="22"/>
                <w:szCs w:val="22"/>
              </w:rPr>
              <w:t>dydaktycznych prowadzącego?</w:t>
            </w:r>
          </w:p>
        </w:tc>
        <w:tc>
          <w:tcPr>
            <w:tcW w:w="2409" w:type="dxa"/>
          </w:tcPr>
          <w:p w14:paraId="6715C97B" w14:textId="77777777" w:rsidR="00DC770D" w:rsidRPr="00D460D5" w:rsidRDefault="00DC770D" w:rsidP="00DC770D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Przedmioty są przyporządkowane do katedr. Pięć miesięcy przed rozpoczęciem roku akademickiego kierownicy katedr, po konsultacji z nauczycielami etatowymi przypisanymi do katedry, dokonują przydziału godzin dydaktycznych. </w:t>
            </w:r>
          </w:p>
          <w:p w14:paraId="49DF5D08" w14:textId="77777777" w:rsidR="00D73BA4" w:rsidRPr="00D460D5" w:rsidRDefault="00DC770D" w:rsidP="00DC770D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</w:rPr>
              <w:t>Na podstawie umów cywilno-prawnych zatrudniani są też jako nauczyciele specjaliści nie będący pracownikami etatowymi Wydziału</w:t>
            </w:r>
          </w:p>
        </w:tc>
        <w:tc>
          <w:tcPr>
            <w:tcW w:w="1843" w:type="dxa"/>
          </w:tcPr>
          <w:p w14:paraId="1900E495" w14:textId="77777777" w:rsidR="00D73BA4" w:rsidRPr="00D460D5" w:rsidRDefault="00DC770D" w:rsidP="00017EAE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</w:rPr>
              <w:t>Dziekan, Rada Wydziału</w:t>
            </w:r>
          </w:p>
        </w:tc>
        <w:tc>
          <w:tcPr>
            <w:tcW w:w="1957" w:type="dxa"/>
          </w:tcPr>
          <w:p w14:paraId="524DF874" w14:textId="77777777" w:rsidR="00DC770D" w:rsidRPr="00D460D5" w:rsidRDefault="00DC770D" w:rsidP="00017EAE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Zatrudnienie osób </w:t>
            </w:r>
            <w:r w:rsidR="00017EAE">
              <w:rPr>
                <w:rFonts w:ascii="Cambria" w:hAnsi="Cambria"/>
              </w:rPr>
              <w:br/>
            </w:r>
            <w:r w:rsidRPr="00D460D5">
              <w:rPr>
                <w:rFonts w:ascii="Cambria" w:hAnsi="Cambria"/>
              </w:rPr>
              <w:t xml:space="preserve">z innych instytucji, będących specjalistami </w:t>
            </w:r>
            <w:r w:rsidR="00017EAE">
              <w:rPr>
                <w:rFonts w:ascii="Cambria" w:hAnsi="Cambria"/>
              </w:rPr>
              <w:br/>
            </w:r>
            <w:r w:rsidRPr="00D460D5">
              <w:rPr>
                <w:rFonts w:ascii="Cambria" w:hAnsi="Cambria"/>
              </w:rPr>
              <w:t xml:space="preserve">z zakresu prowadzonych zajęć, jak </w:t>
            </w:r>
            <w:r w:rsidR="00017EAE">
              <w:rPr>
                <w:rFonts w:ascii="Cambria" w:hAnsi="Cambria"/>
              </w:rPr>
              <w:br/>
            </w:r>
            <w:r w:rsidRPr="00D460D5">
              <w:rPr>
                <w:rFonts w:ascii="Cambria" w:hAnsi="Cambria"/>
              </w:rPr>
              <w:t xml:space="preserve">i potencjalnymi pracodawcami dla absolwentów Wydziału: sąd, placówki opiekuńcze, parafialne, kulturalne. </w:t>
            </w:r>
          </w:p>
          <w:p w14:paraId="14414931" w14:textId="77777777" w:rsidR="00D73BA4" w:rsidRPr="00D460D5" w:rsidRDefault="00D73BA4" w:rsidP="00017EAE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A1A87B" w14:textId="77777777" w:rsidR="00D73BA4" w:rsidRPr="00D460D5" w:rsidRDefault="00DC770D" w:rsidP="00017EAE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</w:rPr>
              <w:t xml:space="preserve">Zatrudnianie specjalistów szczególnie wtedy, kiedy nie </w:t>
            </w:r>
            <w:r w:rsidR="00F45235" w:rsidRPr="00D460D5">
              <w:rPr>
                <w:rFonts w:ascii="Cambria" w:hAnsi="Cambria"/>
              </w:rPr>
              <w:t xml:space="preserve">są pracownikami </w:t>
            </w:r>
            <w:r w:rsidRPr="00D460D5">
              <w:rPr>
                <w:rFonts w:ascii="Cambria" w:hAnsi="Cambria"/>
              </w:rPr>
              <w:t>UWM w Olsztynie staje się coraz trudniejsze, m.in. ze względu na niskie stawki godzinowe i politykę kadrową uczelni</w:t>
            </w:r>
          </w:p>
        </w:tc>
        <w:tc>
          <w:tcPr>
            <w:tcW w:w="2438" w:type="dxa"/>
            <w:gridSpan w:val="2"/>
          </w:tcPr>
          <w:p w14:paraId="7FC93BB0" w14:textId="77777777" w:rsidR="00D73BA4" w:rsidRPr="00D460D5" w:rsidRDefault="00D73BA4" w:rsidP="003A3CA3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73BA4" w:rsidRPr="00D460D5" w14:paraId="5C153A84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3CDAB67B" w14:textId="77777777" w:rsidR="00D73BA4" w:rsidRPr="00D460D5" w:rsidRDefault="00D73BA4" w:rsidP="003A3CA3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139" w:type="dxa"/>
            <w:vAlign w:val="center"/>
          </w:tcPr>
          <w:p w14:paraId="2D9765DA" w14:textId="77777777" w:rsidR="00D73BA4" w:rsidRPr="00D460D5" w:rsidRDefault="00D73BA4" w:rsidP="003A3CA3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Czy (i w jaki sposób) omawiane są wyniki badania ankietowego?</w:t>
            </w:r>
          </w:p>
        </w:tc>
        <w:tc>
          <w:tcPr>
            <w:tcW w:w="2409" w:type="dxa"/>
          </w:tcPr>
          <w:p w14:paraId="242B1584" w14:textId="77777777" w:rsidR="00F45235" w:rsidRPr="00D460D5" w:rsidRDefault="00F45235" w:rsidP="00F45235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 xml:space="preserve">TAK. </w:t>
            </w:r>
          </w:p>
          <w:p w14:paraId="23E54112" w14:textId="77777777" w:rsidR="00F45235" w:rsidRPr="00D460D5" w:rsidRDefault="00F45235" w:rsidP="00F45235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 xml:space="preserve">1. Na posiedzeniach Rady Wydziału. Sposób: Wydziałowy Zespół ds. </w:t>
            </w:r>
            <w:r w:rsidRPr="00D460D5">
              <w:rPr>
                <w:rFonts w:ascii="Cambria" w:eastAsia="Calibri" w:hAnsi="Cambria" w:cs="Calibri"/>
                <w:szCs w:val="22"/>
              </w:rPr>
              <w:lastRenderedPageBreak/>
              <w:t xml:space="preserve">Zapewniania Jakości Kształcenia sporządza raport, w którym są zamieszczone wnioski </w:t>
            </w:r>
            <w:r w:rsidR="00017EAE">
              <w:rPr>
                <w:rFonts w:ascii="Cambria" w:eastAsia="Calibri" w:hAnsi="Cambria" w:cs="Calibri"/>
                <w:szCs w:val="22"/>
              </w:rPr>
              <w:br/>
            </w:r>
            <w:r w:rsidRPr="00D460D5">
              <w:rPr>
                <w:rFonts w:ascii="Cambria" w:eastAsia="Calibri" w:hAnsi="Cambria" w:cs="Calibri"/>
                <w:szCs w:val="22"/>
              </w:rPr>
              <w:t>i rekomendacje. Dyskusja nad raportem.</w:t>
            </w:r>
          </w:p>
          <w:p w14:paraId="2CFE1A65" w14:textId="77777777" w:rsidR="00D73BA4" w:rsidRPr="00D460D5" w:rsidRDefault="00F45235" w:rsidP="007B205F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 xml:space="preserve">2. Na spotkaniu otwartym Wydziałowego Zespołu ds. Zapewnienia Jakości Kształcenia ze wszystkimi pracownikami Wydziału, studentami </w:t>
            </w:r>
            <w:r w:rsidR="00017EAE">
              <w:rPr>
                <w:rFonts w:ascii="Cambria" w:eastAsia="Calibri" w:hAnsi="Cambria" w:cs="Calibri"/>
                <w:szCs w:val="22"/>
              </w:rPr>
              <w:br/>
            </w:r>
            <w:r w:rsidRPr="00D460D5">
              <w:rPr>
                <w:rFonts w:ascii="Cambria" w:eastAsia="Calibri" w:hAnsi="Cambria" w:cs="Calibri"/>
                <w:szCs w:val="22"/>
              </w:rPr>
              <w:t>i doktorantami. Sposób: Otwarta dyskusja, formułowanie wniosków i rekomendacji.</w:t>
            </w:r>
          </w:p>
        </w:tc>
        <w:tc>
          <w:tcPr>
            <w:tcW w:w="1843" w:type="dxa"/>
          </w:tcPr>
          <w:p w14:paraId="2B4759C7" w14:textId="77777777" w:rsidR="00D73BA4" w:rsidRPr="00D460D5" w:rsidRDefault="00F45235" w:rsidP="00017EAE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eastAsia="Calibri" w:hAnsi="Cambria" w:cs="Calibri"/>
              </w:rPr>
              <w:lastRenderedPageBreak/>
              <w:t xml:space="preserve">Wydziałowy Zespół ds. Zapewnienia Jakości </w:t>
            </w:r>
            <w:r w:rsidRPr="00D460D5">
              <w:rPr>
                <w:rFonts w:ascii="Cambria" w:eastAsia="Calibri" w:hAnsi="Cambria" w:cs="Calibri"/>
              </w:rPr>
              <w:lastRenderedPageBreak/>
              <w:t>Kształcenia, Rada Wydziału</w:t>
            </w:r>
          </w:p>
        </w:tc>
        <w:tc>
          <w:tcPr>
            <w:tcW w:w="1957" w:type="dxa"/>
          </w:tcPr>
          <w:p w14:paraId="6B4BECE6" w14:textId="77777777" w:rsidR="00D73BA4" w:rsidRPr="00D460D5" w:rsidRDefault="00D73BA4" w:rsidP="003A3CA3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CC29F1" w14:textId="77777777" w:rsidR="00D73BA4" w:rsidRPr="00D460D5" w:rsidRDefault="00F45235" w:rsidP="00017EAE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</w:rPr>
              <w:t xml:space="preserve">W badaniach ankietowych bierze udział mała liczba studentów </w:t>
            </w:r>
            <w:r w:rsidRPr="00D460D5">
              <w:rPr>
                <w:rFonts w:ascii="Cambria" w:hAnsi="Cambria"/>
              </w:rPr>
              <w:lastRenderedPageBreak/>
              <w:t xml:space="preserve">(kilkanaście procent). Rekomenduje się przeprowadzenie spotkań informacyjnych ze studentami i doktorantami </w:t>
            </w:r>
            <w:r w:rsidR="00017EAE">
              <w:rPr>
                <w:rFonts w:ascii="Cambria" w:hAnsi="Cambria"/>
              </w:rPr>
              <w:br/>
            </w:r>
            <w:r w:rsidRPr="00D460D5">
              <w:rPr>
                <w:rFonts w:ascii="Cambria" w:hAnsi="Cambria"/>
              </w:rPr>
              <w:t>o celowości tych badań i ich pełnej anonimowości.</w:t>
            </w:r>
          </w:p>
        </w:tc>
        <w:tc>
          <w:tcPr>
            <w:tcW w:w="2438" w:type="dxa"/>
            <w:gridSpan w:val="2"/>
          </w:tcPr>
          <w:p w14:paraId="6571DC17" w14:textId="77777777" w:rsidR="00D73BA4" w:rsidRPr="00D460D5" w:rsidRDefault="00D73BA4" w:rsidP="003A3CA3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73BA4" w:rsidRPr="00D460D5" w14:paraId="27376BE8" w14:textId="77777777" w:rsidTr="00F91CF9">
        <w:trPr>
          <w:gridAfter w:val="1"/>
          <w:wAfter w:w="12" w:type="dxa"/>
          <w:trHeight w:val="849"/>
        </w:trPr>
        <w:tc>
          <w:tcPr>
            <w:tcW w:w="392" w:type="dxa"/>
          </w:tcPr>
          <w:p w14:paraId="3572C3D4" w14:textId="77777777" w:rsidR="00D73BA4" w:rsidRPr="00D460D5" w:rsidRDefault="00D73BA4" w:rsidP="003A3CA3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139" w:type="dxa"/>
            <w:vAlign w:val="center"/>
          </w:tcPr>
          <w:p w14:paraId="0ECF68BF" w14:textId="77777777" w:rsidR="00D73BA4" w:rsidRPr="00D460D5" w:rsidRDefault="00D73BA4" w:rsidP="003A3CA3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 xml:space="preserve">Czy (i w jakiej formie) jednostka zapewnia prowadzącym zajęcia dydaktyczne możliwość doskonalenia </w:t>
            </w:r>
            <w:r w:rsidRPr="00D460D5">
              <w:rPr>
                <w:rFonts w:ascii="Cambria" w:hAnsi="Cambria"/>
                <w:iCs/>
                <w:sz w:val="22"/>
                <w:szCs w:val="22"/>
              </w:rPr>
              <w:t>kompetencji</w:t>
            </w:r>
            <w:r w:rsidRPr="00D460D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460D5">
              <w:rPr>
                <w:rFonts w:ascii="Cambria" w:hAnsi="Cambria"/>
                <w:iCs/>
                <w:sz w:val="22"/>
                <w:szCs w:val="22"/>
              </w:rPr>
              <w:t>dydaktycznych</w:t>
            </w:r>
            <w:r w:rsidRPr="00D460D5">
              <w:rPr>
                <w:rFonts w:ascii="Cambria" w:hAnsi="Cambria"/>
                <w:sz w:val="22"/>
                <w:szCs w:val="22"/>
              </w:rPr>
              <w:t xml:space="preserve">? </w:t>
            </w:r>
          </w:p>
        </w:tc>
        <w:tc>
          <w:tcPr>
            <w:tcW w:w="2409" w:type="dxa"/>
          </w:tcPr>
          <w:p w14:paraId="45F21ADD" w14:textId="77777777" w:rsidR="00D73BA4" w:rsidRPr="00D460D5" w:rsidRDefault="00F45235" w:rsidP="003A3CA3">
            <w:pPr>
              <w:ind w:left="0" w:firstLine="0"/>
              <w:contextualSpacing/>
              <w:jc w:val="both"/>
              <w:rPr>
                <w:rFonts w:ascii="Cambria" w:hAnsi="Cambria"/>
                <w:highlight w:val="green"/>
              </w:rPr>
            </w:pPr>
            <w:r w:rsidRPr="00D460D5">
              <w:rPr>
                <w:rFonts w:ascii="Cambria" w:eastAsia="Calibri" w:hAnsi="Cambria" w:cs="Calibri"/>
              </w:rPr>
              <w:t>TAK. Nauczyciele akademiccy mogą liczyć na dofinansowanie odbywanych kursów, studiów podyplomowych, szkoleń itp.</w:t>
            </w:r>
          </w:p>
        </w:tc>
        <w:tc>
          <w:tcPr>
            <w:tcW w:w="1843" w:type="dxa"/>
          </w:tcPr>
          <w:p w14:paraId="73FD61F4" w14:textId="77777777" w:rsidR="00F45235" w:rsidRPr="00D460D5" w:rsidRDefault="00F45235" w:rsidP="00017EAE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 xml:space="preserve">Dziekan, </w:t>
            </w:r>
          </w:p>
          <w:p w14:paraId="5AA3CD64" w14:textId="77777777" w:rsidR="00F45235" w:rsidRPr="00D460D5" w:rsidRDefault="00F45235" w:rsidP="00017EAE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 xml:space="preserve">Wydziałowa Komisja ds. Organizacji i Rozwoju, </w:t>
            </w:r>
          </w:p>
          <w:p w14:paraId="590B69FE" w14:textId="77777777" w:rsidR="00D73BA4" w:rsidRPr="00D460D5" w:rsidRDefault="00F45235" w:rsidP="00017EAE">
            <w:pPr>
              <w:ind w:left="0" w:firstLine="0"/>
              <w:contextualSpacing/>
              <w:rPr>
                <w:rFonts w:ascii="Cambria" w:hAnsi="Cambria"/>
                <w:highlight w:val="green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>Wydziałowa Komisja ds. Kształcenia</w:t>
            </w:r>
          </w:p>
        </w:tc>
        <w:tc>
          <w:tcPr>
            <w:tcW w:w="1957" w:type="dxa"/>
          </w:tcPr>
          <w:p w14:paraId="25EE07FF" w14:textId="77777777" w:rsidR="00D73BA4" w:rsidRPr="00D460D5" w:rsidRDefault="00D73BA4" w:rsidP="003A3CA3">
            <w:pPr>
              <w:ind w:left="0" w:firstLine="0"/>
              <w:contextualSpacing/>
              <w:jc w:val="both"/>
              <w:rPr>
                <w:rFonts w:ascii="Cambria" w:hAnsi="Cambria"/>
                <w:highlight w:val="green"/>
              </w:rPr>
            </w:pPr>
          </w:p>
        </w:tc>
        <w:tc>
          <w:tcPr>
            <w:tcW w:w="1984" w:type="dxa"/>
          </w:tcPr>
          <w:p w14:paraId="37B5897E" w14:textId="77777777" w:rsidR="00D73BA4" w:rsidRPr="00D460D5" w:rsidRDefault="00D73BA4" w:rsidP="003A3CA3">
            <w:pPr>
              <w:ind w:left="0" w:firstLine="0"/>
              <w:contextualSpacing/>
              <w:jc w:val="both"/>
              <w:rPr>
                <w:rFonts w:ascii="Cambria" w:hAnsi="Cambria"/>
                <w:highlight w:val="green"/>
              </w:rPr>
            </w:pPr>
          </w:p>
        </w:tc>
        <w:tc>
          <w:tcPr>
            <w:tcW w:w="2438" w:type="dxa"/>
            <w:gridSpan w:val="2"/>
          </w:tcPr>
          <w:p w14:paraId="4A688808" w14:textId="77777777" w:rsidR="00D73BA4" w:rsidRPr="00D460D5" w:rsidRDefault="00D73BA4" w:rsidP="003A3CA3">
            <w:pPr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F45235" w:rsidRPr="00D460D5" w14:paraId="54A87DD7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14336452" w14:textId="77777777" w:rsidR="00F45235" w:rsidRPr="00D460D5" w:rsidRDefault="00F45235" w:rsidP="00F45235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139" w:type="dxa"/>
          </w:tcPr>
          <w:p w14:paraId="129C6ABE" w14:textId="77777777" w:rsidR="00F45235" w:rsidRPr="00D460D5" w:rsidRDefault="00F45235" w:rsidP="00F45235">
            <w:pPr>
              <w:ind w:left="0" w:firstLine="0"/>
              <w:contextualSpacing/>
              <w:jc w:val="both"/>
              <w:rPr>
                <w:rFonts w:ascii="Cambria" w:hAnsi="Cambria"/>
                <w:strike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Czy w jednostce wyłaniani są najlepsi nauczyciele akademiccy w oparciu o merytoryczne kryteria?</w:t>
            </w:r>
          </w:p>
        </w:tc>
        <w:tc>
          <w:tcPr>
            <w:tcW w:w="2409" w:type="dxa"/>
          </w:tcPr>
          <w:p w14:paraId="15B7C368" w14:textId="77777777" w:rsidR="00F45235" w:rsidRPr="00D460D5" w:rsidRDefault="00F45235" w:rsidP="00F45235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TAK. W ramach konkursu ogólnouczelnianego „Belfer Roku”</w:t>
            </w:r>
          </w:p>
        </w:tc>
        <w:tc>
          <w:tcPr>
            <w:tcW w:w="1843" w:type="dxa"/>
          </w:tcPr>
          <w:p w14:paraId="45D03217" w14:textId="77777777" w:rsidR="00F45235" w:rsidRPr="00D460D5" w:rsidRDefault="00F45235" w:rsidP="00F45235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Prodziekan ds. studenckich, Samorząd studentów, </w:t>
            </w:r>
          </w:p>
          <w:p w14:paraId="5F1E76DE" w14:textId="77777777" w:rsidR="00F45235" w:rsidRPr="00D460D5" w:rsidRDefault="00F45235" w:rsidP="00F45235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eastAsia="Calibri" w:hAnsi="Cambria" w:cs="Calibri"/>
              </w:rPr>
              <w:t>Samorząd doktorantów</w:t>
            </w:r>
          </w:p>
        </w:tc>
        <w:tc>
          <w:tcPr>
            <w:tcW w:w="1957" w:type="dxa"/>
          </w:tcPr>
          <w:p w14:paraId="2EC30CAC" w14:textId="77777777" w:rsidR="00F45235" w:rsidRPr="00D460D5" w:rsidRDefault="00F45235" w:rsidP="00F45235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0BC9FD27" w14:textId="77777777" w:rsidR="00F45235" w:rsidRPr="00D460D5" w:rsidRDefault="00F45235" w:rsidP="00017EAE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Rekomenduje się opracowanie zasad konkursu na najlepszego dydaktyka Wydziału</w:t>
            </w:r>
          </w:p>
        </w:tc>
        <w:tc>
          <w:tcPr>
            <w:tcW w:w="2438" w:type="dxa"/>
            <w:gridSpan w:val="2"/>
          </w:tcPr>
          <w:p w14:paraId="5F016C66" w14:textId="77777777" w:rsidR="00F45235" w:rsidRPr="00D460D5" w:rsidRDefault="00F45235" w:rsidP="00F45235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F45235" w:rsidRPr="00D460D5" w14:paraId="65057FCB" w14:textId="77777777" w:rsidTr="00F91CF9">
        <w:trPr>
          <w:gridAfter w:val="1"/>
          <w:wAfter w:w="12" w:type="dxa"/>
          <w:trHeight w:val="47"/>
        </w:trPr>
        <w:tc>
          <w:tcPr>
            <w:tcW w:w="392" w:type="dxa"/>
            <w:tcBorders>
              <w:bottom w:val="single" w:sz="4" w:space="0" w:color="auto"/>
            </w:tcBorders>
          </w:tcPr>
          <w:p w14:paraId="5EF07373" w14:textId="77777777" w:rsidR="00F45235" w:rsidRPr="00D460D5" w:rsidRDefault="00F45235" w:rsidP="00F45235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4989F485" w14:textId="77777777" w:rsidR="00F45235" w:rsidRPr="00D460D5" w:rsidRDefault="00F45235" w:rsidP="00F45235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Inne działania jednostki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C7661D1" w14:textId="77777777" w:rsidR="000D5081" w:rsidRPr="00017EAE" w:rsidRDefault="00F45235" w:rsidP="00017EAE">
            <w:pPr>
              <w:ind w:left="0" w:firstLine="0"/>
              <w:contextualSpacing/>
              <w:rPr>
                <w:rFonts w:ascii="Cambria" w:hAnsi="Cambria"/>
              </w:rPr>
            </w:pPr>
            <w:r w:rsidRPr="00017EAE">
              <w:rPr>
                <w:rFonts w:ascii="Cambria" w:hAnsi="Cambria"/>
              </w:rPr>
              <w:t>1. Współpraca międzynarodowa</w:t>
            </w:r>
            <w:r w:rsidR="000D5081" w:rsidRPr="00017EAE">
              <w:rPr>
                <w:rFonts w:ascii="Cambria" w:hAnsi="Cambria"/>
              </w:rPr>
              <w:t xml:space="preserve"> </w:t>
            </w:r>
          </w:p>
          <w:p w14:paraId="74935E0C" w14:textId="77777777" w:rsidR="00F45235" w:rsidRPr="00017EAE" w:rsidRDefault="00F45235" w:rsidP="00017EAE">
            <w:pPr>
              <w:ind w:left="0" w:firstLine="0"/>
              <w:contextualSpacing/>
              <w:rPr>
                <w:rFonts w:ascii="Cambria" w:eastAsia="Calibri" w:hAnsi="Cambria" w:cs="Calibri"/>
              </w:rPr>
            </w:pPr>
            <w:r w:rsidRPr="00017EAE">
              <w:rPr>
                <w:rFonts w:ascii="Cambria" w:eastAsia="Calibri" w:hAnsi="Cambria" w:cs="Calibri"/>
              </w:rPr>
              <w:t>Umowy</w:t>
            </w:r>
            <w:r w:rsidR="000D5081" w:rsidRPr="00017EAE">
              <w:rPr>
                <w:rFonts w:ascii="Cambria" w:eastAsia="Calibri" w:hAnsi="Cambria" w:cs="Calibri"/>
              </w:rPr>
              <w:t xml:space="preserve"> </w:t>
            </w:r>
            <w:r w:rsidRPr="00017EAE">
              <w:rPr>
                <w:rFonts w:ascii="Cambria" w:eastAsia="Calibri" w:hAnsi="Cambria" w:cs="Calibri"/>
              </w:rPr>
              <w:t>międzynarodowe:</w:t>
            </w:r>
          </w:p>
          <w:p w14:paraId="548BEB5E" w14:textId="77777777" w:rsidR="003D7097" w:rsidRPr="00017EAE" w:rsidRDefault="00017EAE" w:rsidP="00017EAE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017EAE">
              <w:rPr>
                <w:rFonts w:ascii="Cambria" w:eastAsia="Calibri" w:hAnsi="Cambria" w:cs="Calibri"/>
              </w:rPr>
              <w:sym w:font="Wingdings" w:char="F077"/>
            </w:r>
            <w:r w:rsidRPr="00017EAE">
              <w:rPr>
                <w:rFonts w:ascii="Cambria" w:eastAsia="Calibri" w:hAnsi="Cambria" w:cs="Calibri"/>
              </w:rPr>
              <w:t>Umowa</w:t>
            </w:r>
            <w:r w:rsidR="003D7097" w:rsidRPr="00017EAE">
              <w:rPr>
                <w:rFonts w:ascii="Cambria" w:eastAsia="Calibri" w:hAnsi="Cambria" w:cs="Calibri"/>
              </w:rPr>
              <w:t xml:space="preserve"> o współpracy pomiędzy UWM w Olsztynie a Uniwersytetem w </w:t>
            </w:r>
            <w:proofErr w:type="spellStart"/>
            <w:r w:rsidR="003D7097" w:rsidRPr="00017EAE">
              <w:rPr>
                <w:rFonts w:ascii="Cambria" w:eastAsia="Calibri" w:hAnsi="Cambria" w:cs="Calibri"/>
              </w:rPr>
              <w:t>Trnawie</w:t>
            </w:r>
            <w:proofErr w:type="spellEnd"/>
            <w:r w:rsidR="003D7097" w:rsidRPr="00017EAE">
              <w:rPr>
                <w:rFonts w:ascii="Cambria" w:eastAsia="Calibri" w:hAnsi="Cambria" w:cs="Calibri"/>
              </w:rPr>
              <w:t xml:space="preserve"> (Słowacja)</w:t>
            </w:r>
          </w:p>
          <w:p w14:paraId="16D15C7A" w14:textId="77777777" w:rsidR="009D6303" w:rsidRPr="00017EAE" w:rsidRDefault="00017EAE" w:rsidP="00017EAE">
            <w:pPr>
              <w:ind w:left="0" w:firstLine="0"/>
              <w:contextualSpacing/>
            </w:pPr>
            <w:r w:rsidRPr="00017EAE">
              <w:rPr>
                <w:rFonts w:ascii="Cambria" w:eastAsia="Calibri" w:hAnsi="Cambria" w:cs="Calibri"/>
              </w:rPr>
              <w:sym w:font="Wingdings" w:char="F077"/>
            </w:r>
            <w:r w:rsidR="009D6303" w:rsidRPr="00017EAE">
              <w:rPr>
                <w:rFonts w:ascii="Cambria" w:eastAsia="Calibri" w:hAnsi="Cambria" w:cs="Calibri"/>
              </w:rPr>
              <w:t xml:space="preserve">Uchwała Nr 252 Rady Wydziału Teologii UWM w Olsztynie z dnia 13 </w:t>
            </w:r>
            <w:r w:rsidR="009D6303" w:rsidRPr="00017EAE">
              <w:rPr>
                <w:rFonts w:ascii="Cambria" w:eastAsia="Calibri" w:hAnsi="Cambria" w:cs="Calibri"/>
              </w:rPr>
              <w:lastRenderedPageBreak/>
              <w:t xml:space="preserve">grudnia 2018 r. </w:t>
            </w:r>
            <w:r w:rsidR="009D6303" w:rsidRPr="00017EAE">
              <w:t xml:space="preserve">w sprawie: przedłużenia umowy o współpracy pomiędzy Uniwersytetem Warmińsko-Mazurskim w Olsztynie a Papieskim Uniwersytetem </w:t>
            </w:r>
            <w:proofErr w:type="spellStart"/>
            <w:r w:rsidR="009D6303" w:rsidRPr="00017EAE">
              <w:t>Antonianum</w:t>
            </w:r>
            <w:proofErr w:type="spellEnd"/>
            <w:r w:rsidR="009D6303" w:rsidRPr="00017EAE">
              <w:t xml:space="preserve"> w Rzymie</w:t>
            </w:r>
            <w:r w:rsidR="00523897" w:rsidRPr="00017EAE">
              <w:t>;</w:t>
            </w:r>
          </w:p>
          <w:p w14:paraId="78D57A4D" w14:textId="77777777" w:rsidR="00523897" w:rsidRPr="00017EAE" w:rsidRDefault="00017EAE" w:rsidP="000D5081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017EAE">
              <w:rPr>
                <w:rFonts w:ascii="Cambria" w:eastAsia="Calibri" w:hAnsi="Cambria" w:cs="Calibri"/>
              </w:rPr>
              <w:sym w:font="Wingdings" w:char="F077"/>
            </w:r>
            <w:r w:rsidR="00523897" w:rsidRPr="00017EAE">
              <w:rPr>
                <w:rFonts w:ascii="Cambria" w:eastAsia="Calibri" w:hAnsi="Cambria" w:cs="Calibri"/>
              </w:rPr>
              <w:t xml:space="preserve">Uchwała Nr 253 Rady Wydziału Teologii UWM w Olsztynie z dnia 13 grudnia 2018 r. </w:t>
            </w:r>
            <w:r w:rsidR="00523897" w:rsidRPr="00017EAE">
              <w:t>w sprawie: przedłużenia umowy o współpracy pomiędzy Uniwersytetem Warmińsko-Mazurskim w Olsztynie a Papieskim Instytutem Teologicznym Jana Pawła II dla Nauk o Małżeństwie i Rodzinie.</w:t>
            </w:r>
          </w:p>
          <w:p w14:paraId="30C1CED7" w14:textId="77777777" w:rsidR="00F45235" w:rsidRPr="00017EAE" w:rsidRDefault="00F45235" w:rsidP="00F45235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017EAE">
              <w:rPr>
                <w:rFonts w:ascii="Cambria" w:hAnsi="Cambria"/>
              </w:rPr>
              <w:t>2. Doskonalenie działań projakościowych poprzez współpracę z podmiotami społeczno-gospodarczymi</w:t>
            </w:r>
          </w:p>
          <w:p w14:paraId="1628D31E" w14:textId="77777777" w:rsidR="00F45235" w:rsidRPr="00017EAE" w:rsidRDefault="00F45235" w:rsidP="000D5081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017EAE">
              <w:rPr>
                <w:rFonts w:ascii="Cambria" w:hAnsi="Cambria"/>
              </w:rPr>
              <w:t>- Raport z przeprowadzonych badań ankietowych</w:t>
            </w:r>
            <w:r w:rsidR="000D5081" w:rsidRPr="00017EAE">
              <w:rPr>
                <w:rFonts w:ascii="Cambria" w:hAnsi="Cambria"/>
              </w:rPr>
              <w:t>: „Badanie losów zawodowych absolwentów Wydziału Teologii UWM Studia z perspektywy absolwenta - 6 miesięcy po ukończeniu studiów, rocznik 2017/2018”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37E48A" w14:textId="77777777" w:rsidR="00F45235" w:rsidRPr="00D460D5" w:rsidRDefault="000D5081" w:rsidP="00017EAE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lastRenderedPageBreak/>
              <w:t>Dziekan, Rada</w:t>
            </w:r>
            <w:r w:rsidR="007B205F" w:rsidRPr="00D460D5">
              <w:rPr>
                <w:rFonts w:ascii="Cambria" w:hAnsi="Cambria"/>
              </w:rPr>
              <w:t xml:space="preserve"> </w:t>
            </w:r>
            <w:r w:rsidRPr="00D460D5">
              <w:rPr>
                <w:rFonts w:ascii="Cambria" w:hAnsi="Cambria"/>
              </w:rPr>
              <w:t xml:space="preserve">Wydziału, </w:t>
            </w:r>
            <w:r w:rsidRPr="00D460D5">
              <w:rPr>
                <w:rFonts w:ascii="Cambria" w:eastAsia="Calibri" w:hAnsi="Cambria" w:cs="Calibri"/>
                <w:szCs w:val="22"/>
              </w:rPr>
              <w:t xml:space="preserve">Komisja ds. Organizacji </w:t>
            </w:r>
            <w:r w:rsidR="00017EAE">
              <w:rPr>
                <w:rFonts w:ascii="Cambria" w:eastAsia="Calibri" w:hAnsi="Cambria" w:cs="Calibri"/>
                <w:szCs w:val="22"/>
              </w:rPr>
              <w:br/>
            </w:r>
            <w:r w:rsidRPr="00D460D5">
              <w:rPr>
                <w:rFonts w:ascii="Cambria" w:eastAsia="Calibri" w:hAnsi="Cambria" w:cs="Calibri"/>
                <w:szCs w:val="22"/>
              </w:rPr>
              <w:t xml:space="preserve">i Rozwoju, </w:t>
            </w:r>
            <w:r w:rsidRPr="00D460D5">
              <w:rPr>
                <w:rFonts w:ascii="Cambria" w:eastAsia="Calibri" w:hAnsi="Cambria" w:cs="Calibri"/>
                <w:bCs/>
                <w:szCs w:val="22"/>
              </w:rPr>
              <w:t xml:space="preserve">Komisja ds. Badań Naukowych i Współpracy Międzynarodowej, Komisja ds. Promocji i Współpracy </w:t>
            </w:r>
            <w:r w:rsidR="00017EAE">
              <w:rPr>
                <w:rFonts w:ascii="Cambria" w:eastAsia="Calibri" w:hAnsi="Cambria" w:cs="Calibri"/>
                <w:bCs/>
                <w:szCs w:val="22"/>
              </w:rPr>
              <w:br/>
            </w:r>
            <w:r w:rsidRPr="00D460D5">
              <w:rPr>
                <w:rFonts w:ascii="Cambria" w:eastAsia="Calibri" w:hAnsi="Cambria" w:cs="Calibri"/>
                <w:bCs/>
                <w:szCs w:val="22"/>
              </w:rPr>
              <w:t xml:space="preserve">z Otoczeniem, </w:t>
            </w:r>
            <w:r w:rsidRPr="00D460D5">
              <w:rPr>
                <w:rFonts w:ascii="Cambria" w:eastAsia="Calibri" w:hAnsi="Cambria" w:cs="Calibri"/>
              </w:rPr>
              <w:lastRenderedPageBreak/>
              <w:t>Wydziałowy Zespół ds. Zapewnienia Jakości Kształcenia,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76475646" w14:textId="77777777" w:rsidR="00F45235" w:rsidRPr="00D460D5" w:rsidRDefault="00F45235" w:rsidP="00F45235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C5BAF6" w14:textId="77777777" w:rsidR="00F45235" w:rsidRPr="00D460D5" w:rsidRDefault="00F45235" w:rsidP="00F45235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14:paraId="21A228D7" w14:textId="77777777" w:rsidR="00F45235" w:rsidRPr="00D460D5" w:rsidRDefault="00F45235" w:rsidP="00F45235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F45235" w:rsidRPr="00D460D5" w14:paraId="0971BA0B" w14:textId="77777777" w:rsidTr="00111FCE">
        <w:tc>
          <w:tcPr>
            <w:tcW w:w="15174" w:type="dxa"/>
            <w:gridSpan w:val="9"/>
            <w:shd w:val="clear" w:color="auto" w:fill="FFFFFF"/>
          </w:tcPr>
          <w:p w14:paraId="1F0477B9" w14:textId="77777777" w:rsidR="00F45235" w:rsidRPr="00D460D5" w:rsidRDefault="00F45235" w:rsidP="00F45235">
            <w:pPr>
              <w:pStyle w:val="Akapitzlist"/>
              <w:numPr>
                <w:ilvl w:val="0"/>
                <w:numId w:val="4"/>
              </w:numPr>
              <w:spacing w:after="0"/>
              <w:ind w:left="426" w:hanging="142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 xml:space="preserve">Działania na rzecz zapewniania i doskonalenia jakości kształcenia w obszarze określania kryteriów kwalifikacyjnych, ustalania limitów przyjęć </w:t>
            </w:r>
          </w:p>
        </w:tc>
      </w:tr>
      <w:tr w:rsidR="00F45235" w:rsidRPr="00D460D5" w14:paraId="70DFCEE6" w14:textId="77777777" w:rsidTr="00F91CF9">
        <w:trPr>
          <w:gridAfter w:val="1"/>
          <w:wAfter w:w="12" w:type="dxa"/>
          <w:trHeight w:val="968"/>
        </w:trPr>
        <w:tc>
          <w:tcPr>
            <w:tcW w:w="392" w:type="dxa"/>
          </w:tcPr>
          <w:p w14:paraId="6AFAF68F" w14:textId="77777777" w:rsidR="00F45235" w:rsidRPr="00D460D5" w:rsidRDefault="00F45235" w:rsidP="00F45235">
            <w:pPr>
              <w:spacing w:after="0"/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38D1BF7D" w14:textId="77777777" w:rsidR="00F45235" w:rsidRPr="00D460D5" w:rsidRDefault="00F45235" w:rsidP="00F45235">
            <w:pPr>
              <w:ind w:left="0" w:firstLine="0"/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Czy w jednostce funkcjonują i są weryfikowane procedury określania kryteriów kwalifikacyjnych oraz zasady postępowania w zakresie ustalania limitów przyjęć?</w:t>
            </w:r>
          </w:p>
        </w:tc>
        <w:tc>
          <w:tcPr>
            <w:tcW w:w="2409" w:type="dxa"/>
          </w:tcPr>
          <w:p w14:paraId="61ABFBD8" w14:textId="77777777" w:rsidR="007B205F" w:rsidRPr="00690106" w:rsidRDefault="007B205F" w:rsidP="007B205F">
            <w:pPr>
              <w:spacing w:after="0"/>
              <w:ind w:left="0" w:firstLine="0"/>
              <w:rPr>
                <w:rFonts w:ascii="Cambria" w:eastAsia="Calibri" w:hAnsi="Cambria" w:cs="Calibri"/>
                <w:color w:val="000000" w:themeColor="text1"/>
                <w:szCs w:val="22"/>
              </w:rPr>
            </w:pP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 xml:space="preserve">TAK. </w:t>
            </w:r>
          </w:p>
          <w:p w14:paraId="1DE97AB7" w14:textId="77777777" w:rsidR="007B205F" w:rsidRPr="00690106" w:rsidRDefault="007B205F" w:rsidP="007B205F">
            <w:pPr>
              <w:spacing w:after="0"/>
              <w:ind w:left="0" w:firstLine="0"/>
              <w:rPr>
                <w:rFonts w:ascii="Cambria" w:eastAsia="Calibri" w:hAnsi="Cambria" w:cs="Calibri"/>
                <w:color w:val="000000" w:themeColor="text1"/>
                <w:szCs w:val="22"/>
              </w:rPr>
            </w:pP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 xml:space="preserve">- Uchwała Nr </w:t>
            </w:r>
            <w:r w:rsidR="00690106"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184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 xml:space="preserve"> Rady Wydziału Teologii UWM w Olsztynie z dnia 2</w:t>
            </w:r>
            <w:r w:rsidR="00690106"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2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 xml:space="preserve"> lutego 201</w:t>
            </w:r>
            <w:r w:rsidR="00690106"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8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 xml:space="preserve"> r. w sprawie kryteriów kwalifikacji kandydatów na I rok 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lastRenderedPageBreak/>
              <w:t>studiów w roku akademickim 201</w:t>
            </w:r>
            <w:r w:rsidR="00690106"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9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/20</w:t>
            </w:r>
            <w:r w:rsidR="00690106"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20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 xml:space="preserve">, </w:t>
            </w:r>
          </w:p>
          <w:p w14:paraId="211591E1" w14:textId="77777777" w:rsidR="00F45235" w:rsidRPr="00690106" w:rsidRDefault="007B205F" w:rsidP="00690106">
            <w:pPr>
              <w:ind w:left="0" w:firstLine="0"/>
              <w:contextualSpacing/>
              <w:jc w:val="both"/>
              <w:rPr>
                <w:rFonts w:ascii="Cambria" w:hAnsi="Cambria"/>
                <w:color w:val="000000" w:themeColor="text1"/>
              </w:rPr>
            </w:pP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 xml:space="preserve">- Uchwała Nr </w:t>
            </w:r>
            <w:r w:rsidR="00690106"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181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 xml:space="preserve"> Rady Wydziału Teologii UWM w Olsztynie z dnia 2</w:t>
            </w:r>
            <w:r w:rsidR="00690106"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2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 xml:space="preserve"> lutego 201</w:t>
            </w:r>
            <w:r w:rsidR="00690106"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8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 xml:space="preserve"> r. w sprawie kryteriów kwalifikacji kandydatów na I rok studiów doktoranckich w roku akademickim 201</w:t>
            </w:r>
            <w:r w:rsidR="00690106"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9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/20</w:t>
            </w:r>
            <w:r w:rsidR="00690106"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20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.</w:t>
            </w:r>
          </w:p>
        </w:tc>
        <w:tc>
          <w:tcPr>
            <w:tcW w:w="1843" w:type="dxa"/>
          </w:tcPr>
          <w:p w14:paraId="538A1E95" w14:textId="77777777" w:rsidR="007B205F" w:rsidRPr="00D460D5" w:rsidRDefault="007B205F" w:rsidP="007B205F">
            <w:pPr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lastRenderedPageBreak/>
              <w:t>Dziekan</w:t>
            </w:r>
          </w:p>
          <w:p w14:paraId="74C41CA8" w14:textId="77777777" w:rsidR="00F45235" w:rsidRPr="00D460D5" w:rsidRDefault="007B205F" w:rsidP="007B205F">
            <w:pPr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Rada wydziału</w:t>
            </w:r>
          </w:p>
        </w:tc>
        <w:tc>
          <w:tcPr>
            <w:tcW w:w="1957" w:type="dxa"/>
          </w:tcPr>
          <w:p w14:paraId="228C53C4" w14:textId="77777777" w:rsidR="00F45235" w:rsidRPr="00D460D5" w:rsidRDefault="00F45235" w:rsidP="00F45235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7C764E0E" w14:textId="77777777" w:rsidR="00F45235" w:rsidRPr="00D460D5" w:rsidRDefault="00F45235" w:rsidP="00F45235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38" w:type="dxa"/>
            <w:gridSpan w:val="2"/>
          </w:tcPr>
          <w:p w14:paraId="619D76B4" w14:textId="77777777" w:rsidR="00F45235" w:rsidRPr="00D460D5" w:rsidRDefault="007B205F" w:rsidP="00017EAE">
            <w:pPr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460D5">
              <w:rPr>
                <w:rFonts w:ascii="Cambria" w:eastAsia="Calibri" w:hAnsi="Cambria" w:cs="Calibri"/>
              </w:rPr>
              <w:t xml:space="preserve">Brak oferty kształcenia </w:t>
            </w:r>
            <w:r w:rsidR="00017EAE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 xml:space="preserve">w języku angielskim, ponieważ wstępne rozeznanie rynku wskazało brak zainteresowania ewentualnych </w:t>
            </w:r>
            <w:r w:rsidRPr="00D460D5">
              <w:rPr>
                <w:rFonts w:ascii="Cambria" w:eastAsia="Calibri" w:hAnsi="Cambria" w:cs="Calibri"/>
              </w:rPr>
              <w:lastRenderedPageBreak/>
              <w:t>kandydatów z zagranicy, których zniechęca m.in. odpłatność takich studiów</w:t>
            </w:r>
          </w:p>
        </w:tc>
      </w:tr>
      <w:tr w:rsidR="00F45235" w:rsidRPr="00D460D5" w14:paraId="20F624E0" w14:textId="77777777" w:rsidTr="00F91CF9">
        <w:trPr>
          <w:gridAfter w:val="1"/>
          <w:wAfter w:w="12" w:type="dxa"/>
          <w:trHeight w:val="3353"/>
        </w:trPr>
        <w:tc>
          <w:tcPr>
            <w:tcW w:w="392" w:type="dxa"/>
          </w:tcPr>
          <w:p w14:paraId="551142E4" w14:textId="77777777" w:rsidR="00F45235" w:rsidRPr="00D460D5" w:rsidRDefault="00F45235" w:rsidP="00F45235">
            <w:pPr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139" w:type="dxa"/>
            <w:vAlign w:val="center"/>
          </w:tcPr>
          <w:p w14:paraId="1240100E" w14:textId="77777777" w:rsidR="00F45235" w:rsidRPr="00D460D5" w:rsidRDefault="00F45235" w:rsidP="00F45235">
            <w:pPr>
              <w:ind w:left="0" w:firstLine="0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Czy procedury, o których mowa w pkt. 1 uwzględniają m.in.: zapotrzebowanie rynku pracy, zainteresowanie kandydatów (analizę wyników rekrutacji na dany kierunek lub zakres kształcenia), organizację procesu dydaktycznego (liczebność grup), zaplecze dydaktyczne i techniczne, zasoby i kwalifikacje kadry badawczo-dydaktycznej spełniającej wymagania do prowadzenia dydaktyki na wszystkich poziomach studiów (pierwszego stopnia, drugiego stopnia, jednolitych magisterskich) oraz studiach doktoranckich)?</w:t>
            </w:r>
          </w:p>
        </w:tc>
        <w:tc>
          <w:tcPr>
            <w:tcW w:w="2409" w:type="dxa"/>
          </w:tcPr>
          <w:p w14:paraId="3EB499CA" w14:textId="77777777" w:rsidR="002634DA" w:rsidRPr="00690106" w:rsidRDefault="002634DA" w:rsidP="002634DA">
            <w:pPr>
              <w:spacing w:after="0"/>
              <w:ind w:left="0" w:firstLine="0"/>
              <w:rPr>
                <w:rFonts w:ascii="Cambria" w:eastAsia="Calibri" w:hAnsi="Cambria" w:cs="Calibri"/>
                <w:color w:val="000000" w:themeColor="text1"/>
                <w:szCs w:val="22"/>
              </w:rPr>
            </w:pP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 xml:space="preserve">TAK. </w:t>
            </w:r>
          </w:p>
          <w:p w14:paraId="317CB6C5" w14:textId="77777777" w:rsidR="002634DA" w:rsidRPr="00690106" w:rsidRDefault="002634DA" w:rsidP="002634DA">
            <w:pPr>
              <w:spacing w:after="0"/>
              <w:ind w:left="0" w:firstLine="0"/>
              <w:rPr>
                <w:rFonts w:ascii="Cambria" w:eastAsia="Calibri" w:hAnsi="Cambria" w:cs="Calibri"/>
                <w:color w:val="000000" w:themeColor="text1"/>
                <w:szCs w:val="22"/>
              </w:rPr>
            </w:pP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- Uchwała Nr</w:t>
            </w:r>
            <w:r w:rsidR="00690106"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 xml:space="preserve"> 185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 xml:space="preserve"> Rady Wydziału Teologii UWM w Olsztynie z dnia 2</w:t>
            </w:r>
            <w:r w:rsidR="00690106"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2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 xml:space="preserve"> lutego 201</w:t>
            </w:r>
            <w:r w:rsidR="00690106"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8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 xml:space="preserve"> r. w sprawie limitów naboru kandydatów na studia w roku akademickim 201</w:t>
            </w:r>
            <w:r w:rsidR="00690106"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8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/201</w:t>
            </w:r>
            <w:r w:rsidR="00690106"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9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 xml:space="preserve">, </w:t>
            </w:r>
          </w:p>
          <w:p w14:paraId="187C7BFC" w14:textId="77777777" w:rsidR="00F45235" w:rsidRPr="00690106" w:rsidRDefault="002634DA" w:rsidP="00690106">
            <w:pPr>
              <w:ind w:left="0" w:firstLine="0"/>
              <w:contextualSpacing/>
              <w:jc w:val="both"/>
              <w:rPr>
                <w:rFonts w:ascii="Cambria" w:hAnsi="Cambria"/>
                <w:color w:val="000000" w:themeColor="text1"/>
              </w:rPr>
            </w:pP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 xml:space="preserve">- Uchwała Nr </w:t>
            </w:r>
            <w:r w:rsidR="00690106"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182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 xml:space="preserve"> Rady Wydziału Teologii UWM w Olsztynie z dnia 23 lutego 201</w:t>
            </w:r>
            <w:r w:rsidR="00690106"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8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 xml:space="preserve"> r. w sprawie limitu naboru kandydatów na studia doktoranckie w roku akademickim 201</w:t>
            </w:r>
            <w:r w:rsidR="00690106"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8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/201</w:t>
            </w:r>
            <w:r w:rsidR="00690106"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9</w:t>
            </w:r>
            <w:r w:rsidRPr="00690106">
              <w:rPr>
                <w:rFonts w:ascii="Cambria" w:eastAsia="Calibri" w:hAnsi="Cambria" w:cs="Calibri"/>
                <w:color w:val="000000" w:themeColor="text1"/>
                <w:szCs w:val="22"/>
              </w:rPr>
              <w:t>.</w:t>
            </w:r>
          </w:p>
        </w:tc>
        <w:tc>
          <w:tcPr>
            <w:tcW w:w="1843" w:type="dxa"/>
          </w:tcPr>
          <w:p w14:paraId="7AAD32E8" w14:textId="77777777" w:rsidR="002634DA" w:rsidRPr="00D460D5" w:rsidRDefault="002634DA" w:rsidP="002634DA">
            <w:pPr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Dziekan</w:t>
            </w:r>
          </w:p>
          <w:p w14:paraId="6186EF9B" w14:textId="77777777" w:rsidR="00F45235" w:rsidRPr="00D460D5" w:rsidRDefault="002634DA" w:rsidP="002634DA">
            <w:pPr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Rada wydziału</w:t>
            </w:r>
          </w:p>
        </w:tc>
        <w:tc>
          <w:tcPr>
            <w:tcW w:w="1957" w:type="dxa"/>
          </w:tcPr>
          <w:p w14:paraId="10A2FAEF" w14:textId="77777777" w:rsidR="00F45235" w:rsidRPr="00D460D5" w:rsidRDefault="002634DA" w:rsidP="002634DA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Absolwenci kierunku teologia znajdują zatrudnienie w 98%</w:t>
            </w:r>
          </w:p>
        </w:tc>
        <w:tc>
          <w:tcPr>
            <w:tcW w:w="1984" w:type="dxa"/>
          </w:tcPr>
          <w:p w14:paraId="57814C55" w14:textId="77777777" w:rsidR="00F45235" w:rsidRPr="00D460D5" w:rsidRDefault="00F45235" w:rsidP="00F45235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38" w:type="dxa"/>
            <w:gridSpan w:val="2"/>
          </w:tcPr>
          <w:p w14:paraId="165A4AD9" w14:textId="77777777" w:rsidR="00F45235" w:rsidRPr="00D460D5" w:rsidRDefault="002634DA" w:rsidP="00017EAE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Nie zorganizowano spotkań kandydatów na studia z potencjalnymi prawodawcami z powodu braku zainteresowania kandydatów takimi spotkaniami</w:t>
            </w:r>
          </w:p>
        </w:tc>
      </w:tr>
      <w:tr w:rsidR="00F45235" w:rsidRPr="00D460D5" w14:paraId="3255B896" w14:textId="77777777" w:rsidTr="00F91CF9">
        <w:trPr>
          <w:gridAfter w:val="1"/>
          <w:wAfter w:w="12" w:type="dxa"/>
          <w:trHeight w:val="47"/>
        </w:trPr>
        <w:tc>
          <w:tcPr>
            <w:tcW w:w="392" w:type="dxa"/>
            <w:tcBorders>
              <w:bottom w:val="single" w:sz="4" w:space="0" w:color="auto"/>
            </w:tcBorders>
          </w:tcPr>
          <w:p w14:paraId="1DF16823" w14:textId="77777777" w:rsidR="00F45235" w:rsidRPr="00D460D5" w:rsidRDefault="00F45235" w:rsidP="00F45235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5134DA7C" w14:textId="77777777" w:rsidR="00F45235" w:rsidRPr="00D460D5" w:rsidRDefault="00F45235" w:rsidP="00F45235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Inne działania jednostki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AEA3BB" w14:textId="77777777" w:rsidR="005C35F0" w:rsidRPr="00D460D5" w:rsidRDefault="005C35F0" w:rsidP="00017EAE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1. W ramach spotkań </w:t>
            </w:r>
            <w:r w:rsidR="00017EAE">
              <w:rPr>
                <w:rFonts w:ascii="Cambria" w:hAnsi="Cambria"/>
              </w:rPr>
              <w:br/>
            </w:r>
            <w:r w:rsidRPr="00D460D5">
              <w:rPr>
                <w:rFonts w:ascii="Cambria" w:hAnsi="Cambria"/>
              </w:rPr>
              <w:t>z potencjalnymi kandydatami na studia Wydział organizuje Wykłady otwarte dla szkół i parafii</w:t>
            </w:r>
            <w:r w:rsidR="00D773D8" w:rsidRPr="00D460D5">
              <w:rPr>
                <w:rFonts w:ascii="Cambria" w:hAnsi="Cambria"/>
              </w:rPr>
              <w:t xml:space="preserve"> oraz prelekcje w Tygodniu Modlitw o Jedność Chrześcijan</w:t>
            </w:r>
          </w:p>
          <w:p w14:paraId="0DCC313A" w14:textId="77777777" w:rsidR="00F45235" w:rsidRPr="00D460D5" w:rsidRDefault="005C35F0" w:rsidP="00017EAE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2. W ramach upowszechniania Nauk </w:t>
            </w:r>
            <w:r w:rsidR="00017EAE">
              <w:rPr>
                <w:rFonts w:ascii="Cambria" w:hAnsi="Cambria"/>
              </w:rPr>
              <w:br/>
            </w:r>
            <w:r w:rsidRPr="00D460D5">
              <w:rPr>
                <w:rFonts w:ascii="Cambria" w:hAnsi="Cambria"/>
              </w:rPr>
              <w:t xml:space="preserve">o rodzinie jako dyscypliny naukowej </w:t>
            </w:r>
            <w:r w:rsidRPr="00D460D5">
              <w:rPr>
                <w:rFonts w:ascii="Cambria" w:hAnsi="Cambria"/>
              </w:rPr>
              <w:lastRenderedPageBreak/>
              <w:t>oraz kierunku studiów Wydział organizuje ogólnopolską Olimpiadę Wiedzy o Rodzinie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D892DF2" w14:textId="77777777" w:rsidR="00D773D8" w:rsidRPr="00D460D5" w:rsidRDefault="00D773D8" w:rsidP="00D773D8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lastRenderedPageBreak/>
              <w:t xml:space="preserve">Komisja ds. Promocji i Współpracy </w:t>
            </w:r>
            <w:r w:rsidR="00017EAE">
              <w:rPr>
                <w:rFonts w:ascii="Cambria" w:hAnsi="Cambria"/>
              </w:rPr>
              <w:br/>
            </w:r>
            <w:r w:rsidRPr="00D460D5">
              <w:rPr>
                <w:rFonts w:ascii="Cambria" w:hAnsi="Cambria"/>
              </w:rPr>
              <w:t>z Otoczeniem,</w:t>
            </w:r>
          </w:p>
          <w:p w14:paraId="42B49FBD" w14:textId="77777777" w:rsidR="00F45235" w:rsidRPr="00D460D5" w:rsidRDefault="00D773D8" w:rsidP="00D773D8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Nauczyciele akademiccy, studenci </w:t>
            </w:r>
            <w:r w:rsidR="00017EAE">
              <w:rPr>
                <w:rFonts w:ascii="Cambria" w:hAnsi="Cambria"/>
              </w:rPr>
              <w:br/>
            </w:r>
            <w:r w:rsidRPr="00D460D5">
              <w:rPr>
                <w:rFonts w:ascii="Cambria" w:hAnsi="Cambria"/>
              </w:rPr>
              <w:t>i doktoranci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2660F532" w14:textId="77777777" w:rsidR="00F45235" w:rsidRPr="00D460D5" w:rsidRDefault="00F45235" w:rsidP="00F45235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0AB4957" w14:textId="77777777" w:rsidR="00F45235" w:rsidRPr="00D460D5" w:rsidRDefault="00F45235" w:rsidP="00F45235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14:paraId="76298810" w14:textId="77777777" w:rsidR="00F45235" w:rsidRPr="00D460D5" w:rsidRDefault="00F45235" w:rsidP="00F45235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1D972631" w14:textId="77777777" w:rsidR="00111FCE" w:rsidRPr="00D460D5" w:rsidRDefault="00111FCE">
      <w:pPr>
        <w:rPr>
          <w:rFonts w:ascii="Cambria" w:hAnsi="Cambria"/>
        </w:rPr>
      </w:pP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39"/>
        <w:gridCol w:w="2409"/>
        <w:gridCol w:w="1843"/>
        <w:gridCol w:w="1957"/>
        <w:gridCol w:w="1984"/>
        <w:gridCol w:w="2438"/>
        <w:gridCol w:w="12"/>
      </w:tblGrid>
      <w:tr w:rsidR="00D73BA4" w:rsidRPr="00D460D5" w14:paraId="171E3195" w14:textId="77777777" w:rsidTr="00111FCE">
        <w:tc>
          <w:tcPr>
            <w:tcW w:w="15174" w:type="dxa"/>
            <w:gridSpan w:val="8"/>
            <w:shd w:val="clear" w:color="auto" w:fill="FFFFFF"/>
          </w:tcPr>
          <w:p w14:paraId="4AA0D528" w14:textId="77777777" w:rsidR="00D73BA4" w:rsidRPr="00D460D5" w:rsidRDefault="00D73BA4" w:rsidP="00D73BA4">
            <w:pPr>
              <w:pStyle w:val="Akapitzlist"/>
              <w:numPr>
                <w:ilvl w:val="0"/>
                <w:numId w:val="4"/>
              </w:numPr>
              <w:spacing w:after="0"/>
              <w:ind w:left="426" w:hanging="142"/>
              <w:jc w:val="both"/>
              <w:rPr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</w:pPr>
            <w:r w:rsidRPr="00D460D5">
              <w:rPr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  <w:t xml:space="preserve">Działania na rzecz zapewniania i doskonalenia jakości kształcenia w obszarze oceny programów </w:t>
            </w:r>
            <w:r w:rsidR="00770073" w:rsidRPr="00D460D5">
              <w:rPr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  <w:t>studiów</w:t>
            </w:r>
            <w:r w:rsidRPr="00D460D5">
              <w:rPr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  <w:t xml:space="preserve"> - opis sposobów tworzenia, zatwierdzania, weryfikacji</w:t>
            </w: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 xml:space="preserve"> i modyfikacji programów </w:t>
            </w:r>
            <w:r w:rsidR="00770073" w:rsidRPr="00D460D5">
              <w:rPr>
                <w:rFonts w:ascii="Cambria" w:hAnsi="Cambria"/>
                <w:b/>
                <w:bCs/>
                <w:sz w:val="22"/>
                <w:szCs w:val="22"/>
              </w:rPr>
              <w:t>studiów</w:t>
            </w: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 xml:space="preserve"> (ze szczególnym uwzględnieniem problematyki efektów </w:t>
            </w:r>
            <w:r w:rsidR="00770073" w:rsidRPr="00D460D5">
              <w:rPr>
                <w:rFonts w:ascii="Cambria" w:hAnsi="Cambria"/>
                <w:b/>
                <w:bCs/>
                <w:sz w:val="22"/>
                <w:szCs w:val="22"/>
              </w:rPr>
              <w:t>kształcenia/uczenia się</w:t>
            </w: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D73BA4" w:rsidRPr="00D460D5" w14:paraId="2930B6D6" w14:textId="77777777" w:rsidTr="00111FCE">
        <w:tc>
          <w:tcPr>
            <w:tcW w:w="15174" w:type="dxa"/>
            <w:gridSpan w:val="8"/>
          </w:tcPr>
          <w:p w14:paraId="7C60D0A1" w14:textId="77777777" w:rsidR="00D73BA4" w:rsidRPr="00D460D5" w:rsidRDefault="00D73BA4" w:rsidP="003A3CA3">
            <w:pPr>
              <w:ind w:left="0" w:firstLine="0"/>
              <w:contextualSpacing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>4.1. Tworzenie programów studiów:</w:t>
            </w:r>
          </w:p>
        </w:tc>
      </w:tr>
      <w:tr w:rsidR="00D73BA4" w:rsidRPr="00D460D5" w14:paraId="107B3782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4CE2FD71" w14:textId="77777777" w:rsidR="00D73BA4" w:rsidRPr="00D460D5" w:rsidRDefault="00D73BA4" w:rsidP="003A3CA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  <w:highlight w:val="lightGray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3B21BFC1" w14:textId="77777777" w:rsidR="00D73BA4" w:rsidRPr="00D460D5" w:rsidRDefault="00D73BA4" w:rsidP="003A3CA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 xml:space="preserve">Czy kierunkowe i przedmiotowe efekty </w:t>
            </w:r>
            <w:r w:rsidR="00770073" w:rsidRPr="00D460D5">
              <w:rPr>
                <w:rFonts w:ascii="Cambria" w:hAnsi="Cambria"/>
                <w:iCs/>
                <w:sz w:val="22"/>
                <w:szCs w:val="22"/>
              </w:rPr>
              <w:t>kształcenia/uczenia się</w:t>
            </w:r>
            <w:r w:rsidRPr="00D460D5">
              <w:rPr>
                <w:rFonts w:ascii="Cambria" w:hAnsi="Cambria"/>
                <w:iCs/>
                <w:sz w:val="22"/>
                <w:szCs w:val="22"/>
              </w:rPr>
              <w:t xml:space="preserve"> opisano w</w:t>
            </w:r>
            <w:r w:rsidR="00770073" w:rsidRPr="00D460D5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D460D5">
              <w:rPr>
                <w:rFonts w:ascii="Cambria" w:hAnsi="Cambria"/>
                <w:iCs/>
                <w:sz w:val="22"/>
                <w:szCs w:val="22"/>
              </w:rPr>
              <w:t>sylabusach w formie jasno określonych i możliwych do zmierzenia zakładanych kwalifikacji, obejmujących wiedzę, umiejętności i kompetencje społeczne?</w:t>
            </w:r>
          </w:p>
        </w:tc>
        <w:tc>
          <w:tcPr>
            <w:tcW w:w="2409" w:type="dxa"/>
          </w:tcPr>
          <w:p w14:paraId="18C61194" w14:textId="77777777" w:rsidR="00D73BA4" w:rsidRPr="00017EAE" w:rsidRDefault="00D773D8" w:rsidP="003A3CA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 w:rsidRPr="00017EAE">
              <w:rPr>
                <w:rFonts w:ascii="Cambria" w:hAnsi="Cambria"/>
                <w:iCs/>
              </w:rPr>
              <w:t>TAK</w:t>
            </w:r>
          </w:p>
          <w:p w14:paraId="019D12AB" w14:textId="77777777" w:rsidR="00D773D8" w:rsidRPr="00017EAE" w:rsidRDefault="00D773D8" w:rsidP="00D773D8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017EAE">
              <w:rPr>
                <w:rFonts w:ascii="Cambria" w:hAnsi="Cambria"/>
                <w:sz w:val="20"/>
                <w:szCs w:val="20"/>
              </w:rPr>
              <w:t xml:space="preserve">1. Uchwała Nr 176 Rady Wydziału Teologii UWM w Olsztynie z dnia 25 </w:t>
            </w:r>
          </w:p>
          <w:p w14:paraId="01E1CA92" w14:textId="77777777" w:rsidR="00D773D8" w:rsidRPr="00017EAE" w:rsidRDefault="00D773D8" w:rsidP="00D773D8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017EAE">
              <w:rPr>
                <w:rFonts w:ascii="Cambria" w:hAnsi="Cambria"/>
                <w:sz w:val="20"/>
                <w:szCs w:val="20"/>
              </w:rPr>
              <w:t>stycznia 2018 roku  w sprawie: zmian w planach studiów na kierunku Teologia od 2018/2019</w:t>
            </w:r>
          </w:p>
          <w:p w14:paraId="4E24E91A" w14:textId="77777777" w:rsidR="00D773D8" w:rsidRPr="00017EAE" w:rsidRDefault="00D773D8" w:rsidP="00D773D8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017EAE">
              <w:rPr>
                <w:rFonts w:ascii="Cambria" w:hAnsi="Cambria"/>
                <w:sz w:val="20"/>
                <w:szCs w:val="20"/>
              </w:rPr>
              <w:t>2. Uchwała Nr 276 Rady Wydziału Teologii UWM w Olsztynie z dnia 21 marca 2019 roku w sprawie planów studiów na kierunku Teologia  i Nauki o rodzinie od roku 2019/2020.</w:t>
            </w:r>
          </w:p>
          <w:p w14:paraId="790F7A45" w14:textId="77777777" w:rsidR="00D773D8" w:rsidRPr="00017EAE" w:rsidRDefault="00D773D8" w:rsidP="00D773D8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017EAE">
              <w:rPr>
                <w:rFonts w:ascii="Cambria" w:hAnsi="Cambria"/>
                <w:sz w:val="20"/>
                <w:szCs w:val="20"/>
              </w:rPr>
              <w:t xml:space="preserve">3. Uchwała Nr 307 Rady Wydziału Teologii UWM w Olsztynie z dnia 19 </w:t>
            </w:r>
          </w:p>
          <w:p w14:paraId="61D2A944" w14:textId="77777777" w:rsidR="00D773D8" w:rsidRPr="00017EAE" w:rsidRDefault="00D773D8" w:rsidP="00D773D8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017EAE">
              <w:rPr>
                <w:rFonts w:ascii="Cambria" w:hAnsi="Cambria"/>
                <w:sz w:val="20"/>
                <w:szCs w:val="20"/>
              </w:rPr>
              <w:t>września 2019 w sprawie: zmiany Uchwały Nr 276 Rady Wydziału Teologii UWM w Olsztynie z dnia 21 marca 2019 roku w sprawie planów studiów na kierunku teologia  i nauki o rodzinie od roku 2019/2020</w:t>
            </w:r>
          </w:p>
          <w:p w14:paraId="69B48DD0" w14:textId="77777777" w:rsidR="00D773D8" w:rsidRPr="00D460D5" w:rsidRDefault="00D773D8" w:rsidP="003A3CA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B144EB" w14:textId="77777777" w:rsidR="00D773D8" w:rsidRPr="00D460D5" w:rsidRDefault="00D773D8" w:rsidP="00D773D8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 w:rsidRPr="00D460D5">
              <w:rPr>
                <w:rFonts w:ascii="Cambria" w:hAnsi="Cambria"/>
                <w:iCs/>
              </w:rPr>
              <w:t xml:space="preserve">Rada Wydziału, </w:t>
            </w:r>
          </w:p>
          <w:p w14:paraId="01ADDBD8" w14:textId="77777777" w:rsidR="00D73BA4" w:rsidRPr="00D460D5" w:rsidRDefault="00D773D8" w:rsidP="00D773D8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</w:rPr>
              <w:t>Wydziałowa Komisja ds. Kształcenia</w:t>
            </w:r>
          </w:p>
        </w:tc>
        <w:tc>
          <w:tcPr>
            <w:tcW w:w="1957" w:type="dxa"/>
          </w:tcPr>
          <w:p w14:paraId="05D7933D" w14:textId="77777777" w:rsidR="00D73BA4" w:rsidRPr="00D460D5" w:rsidRDefault="00D773D8" w:rsidP="003A3CA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</w:rPr>
              <w:t>Na wydziale dokonano kompleksowej modyfikacji programów studiów na kierunkach teologia i nauki o rodzinie</w:t>
            </w:r>
          </w:p>
        </w:tc>
        <w:tc>
          <w:tcPr>
            <w:tcW w:w="1984" w:type="dxa"/>
          </w:tcPr>
          <w:p w14:paraId="3A382D41" w14:textId="77777777" w:rsidR="00D73BA4" w:rsidRPr="00D460D5" w:rsidRDefault="00D73BA4" w:rsidP="003A3CA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438" w:type="dxa"/>
          </w:tcPr>
          <w:p w14:paraId="182CF9E3" w14:textId="77777777" w:rsidR="00D73BA4" w:rsidRPr="00D460D5" w:rsidRDefault="00D73BA4" w:rsidP="003A3CA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D460D5" w14:paraId="055AB85A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620D38FC" w14:textId="77777777" w:rsidR="00D73BA4" w:rsidRPr="00D460D5" w:rsidRDefault="00D73BA4" w:rsidP="003A3CA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2</w:t>
            </w:r>
          </w:p>
        </w:tc>
        <w:tc>
          <w:tcPr>
            <w:tcW w:w="4139" w:type="dxa"/>
          </w:tcPr>
          <w:p w14:paraId="305015AE" w14:textId="77777777" w:rsidR="00D73BA4" w:rsidRPr="00D460D5" w:rsidRDefault="00D73BA4" w:rsidP="003A3CA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Czy w sylwetce absolwenta  w każd</w:t>
            </w:r>
            <w:r w:rsidR="00770073" w:rsidRPr="00D460D5">
              <w:rPr>
                <w:rFonts w:ascii="Cambria" w:hAnsi="Cambria"/>
                <w:iCs/>
                <w:sz w:val="22"/>
                <w:szCs w:val="22"/>
              </w:rPr>
              <w:t>ym</w:t>
            </w:r>
            <w:r w:rsidRPr="00D460D5">
              <w:rPr>
                <w:rFonts w:ascii="Cambria" w:hAnsi="Cambria"/>
                <w:iCs/>
                <w:sz w:val="22"/>
                <w:szCs w:val="22"/>
              </w:rPr>
              <w:t xml:space="preserve"> z prowadzonych </w:t>
            </w:r>
            <w:r w:rsidR="00770073" w:rsidRPr="00D460D5">
              <w:rPr>
                <w:rFonts w:ascii="Cambria" w:hAnsi="Cambria"/>
                <w:iCs/>
                <w:sz w:val="22"/>
                <w:szCs w:val="22"/>
              </w:rPr>
              <w:t>zakresów</w:t>
            </w:r>
            <w:r w:rsidRPr="00D460D5">
              <w:rPr>
                <w:rFonts w:ascii="Cambria" w:hAnsi="Cambria"/>
                <w:iCs/>
                <w:sz w:val="22"/>
                <w:szCs w:val="22"/>
              </w:rPr>
              <w:t xml:space="preserve"> na wszystkich realizowanych poziomach </w:t>
            </w:r>
            <w:r w:rsidR="00770073" w:rsidRPr="00D460D5">
              <w:rPr>
                <w:rFonts w:ascii="Cambria" w:hAnsi="Cambria"/>
                <w:iCs/>
                <w:sz w:val="22"/>
                <w:szCs w:val="22"/>
              </w:rPr>
              <w:t>studiów</w:t>
            </w:r>
            <w:r w:rsidRPr="00D460D5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D460D5">
              <w:rPr>
                <w:rFonts w:ascii="Cambria" w:hAnsi="Cambria"/>
                <w:iCs/>
                <w:sz w:val="22"/>
                <w:szCs w:val="22"/>
              </w:rPr>
              <w:lastRenderedPageBreak/>
              <w:t>wskazane zostały kompetencje absolwenta istotne z punktu widzenia jego konkurencyjności na rynku pracy?</w:t>
            </w:r>
          </w:p>
        </w:tc>
        <w:tc>
          <w:tcPr>
            <w:tcW w:w="2409" w:type="dxa"/>
          </w:tcPr>
          <w:p w14:paraId="0B5C90E7" w14:textId="77777777" w:rsidR="008F1C10" w:rsidRPr="00017EAE" w:rsidRDefault="008F1C10" w:rsidP="008F1C10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 w:rsidRPr="00017EAE">
              <w:rPr>
                <w:rFonts w:ascii="Cambria" w:hAnsi="Cambria"/>
                <w:iCs/>
              </w:rPr>
              <w:lastRenderedPageBreak/>
              <w:t>TAK</w:t>
            </w:r>
          </w:p>
          <w:p w14:paraId="792F957A" w14:textId="77777777" w:rsidR="008F1C10" w:rsidRPr="00017EAE" w:rsidRDefault="008F1C10" w:rsidP="008F1C10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017EAE">
              <w:rPr>
                <w:rFonts w:ascii="Cambria" w:hAnsi="Cambria"/>
                <w:sz w:val="20"/>
                <w:szCs w:val="20"/>
              </w:rPr>
              <w:t xml:space="preserve">1. Uchwała Nr 176 Rady Wydziału Teologii UWM w Olsztynie z dnia 25 </w:t>
            </w:r>
          </w:p>
          <w:p w14:paraId="318665ED" w14:textId="77777777" w:rsidR="008F1C10" w:rsidRPr="00017EAE" w:rsidRDefault="008F1C10" w:rsidP="008F1C10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017EAE">
              <w:rPr>
                <w:rFonts w:ascii="Cambria" w:hAnsi="Cambria"/>
                <w:sz w:val="20"/>
                <w:szCs w:val="20"/>
              </w:rPr>
              <w:lastRenderedPageBreak/>
              <w:t xml:space="preserve">stycznia 2018 roku  </w:t>
            </w:r>
            <w:r w:rsidR="00017EAE">
              <w:rPr>
                <w:rFonts w:ascii="Cambria" w:hAnsi="Cambria"/>
                <w:sz w:val="20"/>
                <w:szCs w:val="20"/>
              </w:rPr>
              <w:br/>
            </w:r>
            <w:r w:rsidRPr="00017EAE">
              <w:rPr>
                <w:rFonts w:ascii="Cambria" w:hAnsi="Cambria"/>
                <w:sz w:val="20"/>
                <w:szCs w:val="20"/>
              </w:rPr>
              <w:t>w sprawie: zmian w planach studiów na kierunku Teologia od 2018/2019</w:t>
            </w:r>
          </w:p>
          <w:p w14:paraId="0C0111A3" w14:textId="77777777" w:rsidR="008F1C10" w:rsidRPr="00017EAE" w:rsidRDefault="008F1C10" w:rsidP="008F1C10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017EAE">
              <w:rPr>
                <w:rFonts w:ascii="Cambria" w:hAnsi="Cambria"/>
                <w:sz w:val="20"/>
                <w:szCs w:val="20"/>
              </w:rPr>
              <w:t>2. Uchwała Nr 276 Rady Wydziału Teologii UWM w Olsztynie z dnia 21 marca 2019 roku w sprawie planów studiów na kierunku Teologia  i Nauki o rodzinie od roku 2019/2020.</w:t>
            </w:r>
          </w:p>
          <w:p w14:paraId="200E5A35" w14:textId="77777777" w:rsidR="008F1C10" w:rsidRPr="00017EAE" w:rsidRDefault="008F1C10" w:rsidP="008F1C10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017EAE">
              <w:rPr>
                <w:rFonts w:ascii="Cambria" w:hAnsi="Cambria"/>
                <w:sz w:val="20"/>
                <w:szCs w:val="20"/>
              </w:rPr>
              <w:t xml:space="preserve">3. Uchwała Nr 307 Rady Wydziału Teologii UWM w Olsztynie z dnia 19 </w:t>
            </w:r>
          </w:p>
          <w:p w14:paraId="61A75B60" w14:textId="77777777" w:rsidR="00D73BA4" w:rsidRPr="00D460D5" w:rsidRDefault="008F1C10" w:rsidP="008F1C10">
            <w:pPr>
              <w:pStyle w:val="Zwykytekst"/>
              <w:rPr>
                <w:rFonts w:ascii="Cambria" w:hAnsi="Cambria"/>
              </w:rPr>
            </w:pPr>
            <w:r w:rsidRPr="00017EAE">
              <w:rPr>
                <w:rFonts w:ascii="Cambria" w:hAnsi="Cambria"/>
                <w:sz w:val="20"/>
                <w:szCs w:val="20"/>
              </w:rPr>
              <w:t>września 2019 w sprawie: zmiany Uchwały Nr 276 Rady Wydziału Teologii UWM w Olsztynie z dnia 21 marca 2019 roku w sprawie planów studiów na kierunku teologia  i nauki o rodzinie od roku 2019/2020</w:t>
            </w:r>
          </w:p>
          <w:p w14:paraId="6C694D96" w14:textId="77777777" w:rsidR="00D73BA4" w:rsidRPr="00D460D5" w:rsidRDefault="00D73BA4" w:rsidP="003A3CA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D259EC" w14:textId="77777777" w:rsidR="008F1C10" w:rsidRPr="00D460D5" w:rsidRDefault="008F1C10" w:rsidP="008F1C10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 w:rsidRPr="00D460D5">
              <w:rPr>
                <w:rFonts w:ascii="Cambria" w:hAnsi="Cambria"/>
                <w:iCs/>
              </w:rPr>
              <w:lastRenderedPageBreak/>
              <w:t xml:space="preserve">Rada Wydziału, </w:t>
            </w:r>
          </w:p>
          <w:p w14:paraId="06D071E7" w14:textId="77777777" w:rsidR="00D73BA4" w:rsidRPr="00D460D5" w:rsidRDefault="008F1C10" w:rsidP="008F1C10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</w:rPr>
              <w:t>Wydziałowa Komisja ds. Kształcenia</w:t>
            </w:r>
          </w:p>
        </w:tc>
        <w:tc>
          <w:tcPr>
            <w:tcW w:w="1957" w:type="dxa"/>
          </w:tcPr>
          <w:p w14:paraId="05AE631E" w14:textId="77777777" w:rsidR="00D73BA4" w:rsidRPr="00D460D5" w:rsidRDefault="00D73BA4" w:rsidP="003A3CA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1D3238" w14:textId="77777777" w:rsidR="00D73BA4" w:rsidRPr="00D460D5" w:rsidRDefault="00D73BA4" w:rsidP="003A3CA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438" w:type="dxa"/>
          </w:tcPr>
          <w:p w14:paraId="111C4A4A" w14:textId="77777777" w:rsidR="00D73BA4" w:rsidRPr="00D460D5" w:rsidRDefault="00D73BA4" w:rsidP="003A3CA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D460D5" w14:paraId="3AA78A12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045F0268" w14:textId="77777777" w:rsidR="00D73BA4" w:rsidRPr="00D460D5" w:rsidRDefault="00D73BA4" w:rsidP="003A3CA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3</w:t>
            </w:r>
          </w:p>
        </w:tc>
        <w:tc>
          <w:tcPr>
            <w:tcW w:w="4139" w:type="dxa"/>
            <w:vAlign w:val="center"/>
          </w:tcPr>
          <w:p w14:paraId="4BEBFB9D" w14:textId="77777777" w:rsidR="00D73BA4" w:rsidRPr="00D460D5" w:rsidRDefault="00D73BA4" w:rsidP="003A3CA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 xml:space="preserve">Czy (i w jaki sposób)  pracodawcy lub interesariusze jako potencjalni pracodawcy </w:t>
            </w:r>
            <w:r w:rsidRPr="00D460D5">
              <w:rPr>
                <w:rFonts w:ascii="Cambria" w:hAnsi="Cambria"/>
                <w:bCs/>
                <w:sz w:val="22"/>
                <w:szCs w:val="22"/>
              </w:rPr>
              <w:t>brali</w:t>
            </w:r>
            <w:r w:rsidRPr="00D460D5">
              <w:rPr>
                <w:rFonts w:ascii="Cambria" w:hAnsi="Cambria"/>
                <w:iCs/>
                <w:sz w:val="22"/>
                <w:szCs w:val="22"/>
              </w:rPr>
              <w:t xml:space="preserve"> udział w określaniu efektów kształcenia</w:t>
            </w:r>
            <w:r w:rsidR="00770073" w:rsidRPr="00D460D5">
              <w:rPr>
                <w:rFonts w:ascii="Cambria" w:hAnsi="Cambria"/>
                <w:iCs/>
                <w:sz w:val="22"/>
                <w:szCs w:val="22"/>
              </w:rPr>
              <w:t>/uczenia się</w:t>
            </w:r>
            <w:r w:rsidRPr="00D460D5">
              <w:rPr>
                <w:rFonts w:ascii="Cambria" w:hAnsi="Cambria"/>
                <w:iCs/>
                <w:sz w:val="22"/>
                <w:szCs w:val="22"/>
              </w:rPr>
              <w:t xml:space="preserve"> w ocenianej jednostce?</w:t>
            </w:r>
          </w:p>
        </w:tc>
        <w:tc>
          <w:tcPr>
            <w:tcW w:w="2409" w:type="dxa"/>
          </w:tcPr>
          <w:p w14:paraId="372099D7" w14:textId="77777777" w:rsidR="008F1C10" w:rsidRPr="00D460D5" w:rsidRDefault="008F1C10" w:rsidP="008F1C10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TAK.</w:t>
            </w:r>
          </w:p>
          <w:p w14:paraId="78BAA4D8" w14:textId="77777777" w:rsidR="00D73BA4" w:rsidRPr="00D460D5" w:rsidRDefault="008F1C10" w:rsidP="008F1C10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Uchwała Nr 45 Rady Wydziału Teologii UWM w Olsztynie z dnia 6 grudnia 2012 r. w sprawie: wewnętrznego systemu zapewniania jakości kształcenia Wydziału Teologii Uniwersytetu Warmińsko-Mazurskiego w Olsztynie.</w:t>
            </w:r>
          </w:p>
        </w:tc>
        <w:tc>
          <w:tcPr>
            <w:tcW w:w="1843" w:type="dxa"/>
          </w:tcPr>
          <w:p w14:paraId="2B52E735" w14:textId="77777777" w:rsidR="00D73BA4" w:rsidRPr="00D460D5" w:rsidRDefault="008F1C10" w:rsidP="003A3CA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Dziekan</w:t>
            </w:r>
          </w:p>
        </w:tc>
        <w:tc>
          <w:tcPr>
            <w:tcW w:w="1957" w:type="dxa"/>
          </w:tcPr>
          <w:p w14:paraId="267CB618" w14:textId="77777777" w:rsidR="00D73BA4" w:rsidRPr="00D460D5" w:rsidRDefault="00D73BA4" w:rsidP="003A3CA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19628865" w14:textId="77777777" w:rsidR="00D73BA4" w:rsidRPr="00D460D5" w:rsidRDefault="00D73BA4" w:rsidP="003A3CA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438" w:type="dxa"/>
          </w:tcPr>
          <w:p w14:paraId="74173DB7" w14:textId="77777777" w:rsidR="00D73BA4" w:rsidRPr="00D460D5" w:rsidRDefault="00D73BA4" w:rsidP="003A3CA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D460D5" w14:paraId="13DCB17E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4868A04B" w14:textId="77777777" w:rsidR="00D73BA4" w:rsidRPr="00D460D5" w:rsidRDefault="00D73BA4" w:rsidP="003A3CA3">
            <w:pPr>
              <w:ind w:left="0" w:firstLine="0"/>
              <w:contextualSpacing/>
              <w:rPr>
                <w:rFonts w:ascii="Cambria" w:hAnsi="Cambria"/>
                <w:iCs/>
                <w:strike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trike/>
                <w:sz w:val="22"/>
                <w:szCs w:val="22"/>
              </w:rPr>
              <w:t>4</w:t>
            </w:r>
          </w:p>
        </w:tc>
        <w:tc>
          <w:tcPr>
            <w:tcW w:w="4139" w:type="dxa"/>
            <w:vAlign w:val="center"/>
          </w:tcPr>
          <w:p w14:paraId="70DA2939" w14:textId="77777777" w:rsidR="00D73BA4" w:rsidRPr="00D460D5" w:rsidRDefault="00D73BA4" w:rsidP="003A3CA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Czy jednostka określiła i weryfikuje zasady i formy realizacji praktyk zawodowych?</w:t>
            </w:r>
          </w:p>
        </w:tc>
        <w:tc>
          <w:tcPr>
            <w:tcW w:w="2409" w:type="dxa"/>
          </w:tcPr>
          <w:p w14:paraId="7C6C5096" w14:textId="77777777" w:rsidR="008F1C10" w:rsidRPr="00D460D5" w:rsidRDefault="008F1C10" w:rsidP="008F1C10">
            <w:pPr>
              <w:spacing w:after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TAK</w:t>
            </w:r>
          </w:p>
          <w:p w14:paraId="625C8573" w14:textId="77777777" w:rsidR="008F1C10" w:rsidRPr="00D460D5" w:rsidRDefault="008F1C10" w:rsidP="008F1C10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Na podstawie przygotowanych i zatwierdzonych przez </w:t>
            </w:r>
            <w:r w:rsidRPr="00D460D5">
              <w:rPr>
                <w:rFonts w:ascii="Cambria" w:eastAsia="Calibri" w:hAnsi="Cambria" w:cs="Calibri"/>
              </w:rPr>
              <w:lastRenderedPageBreak/>
              <w:t xml:space="preserve">Radę Wydziału Regulaminów praktyk zawodowych: </w:t>
            </w:r>
          </w:p>
          <w:p w14:paraId="12786977" w14:textId="77777777" w:rsidR="008F1C10" w:rsidRPr="00D460D5" w:rsidRDefault="008F1C10" w:rsidP="008F1C10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- Regulamin praktyki w placówkach pomocy społecznej. Załącznik do Uchwały Nr 483. Rady Wydziału Teologii UWM w Olsztynie z dnia 28 marca 2012 r. </w:t>
            </w:r>
          </w:p>
          <w:p w14:paraId="3072C828" w14:textId="77777777" w:rsidR="008F1C10" w:rsidRPr="00D460D5" w:rsidRDefault="008F1C10" w:rsidP="008F1C10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- Regulamin praktyki sądowej (kuratorskiej) Załącznik do Uchwały Nr 482 Rady Wydziału Teologii UWM w Olsztynie z dnia 28 marca 2012 r. </w:t>
            </w:r>
          </w:p>
          <w:p w14:paraId="3E757CC6" w14:textId="77777777" w:rsidR="008F1C10" w:rsidRPr="00D460D5" w:rsidRDefault="008F1C10" w:rsidP="008F1C10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- Regulamin praktyki kanoniczno-cywilnej. Załącznik do Uchwały Nr 484 Rady Wydziału Teologii UWM w Olsztynie z dnia 28 marca 2012 r.</w:t>
            </w:r>
          </w:p>
          <w:p w14:paraId="3C409464" w14:textId="77777777" w:rsidR="008F1C10" w:rsidRPr="00D460D5" w:rsidRDefault="008F1C10" w:rsidP="008F1C10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- Regulamin praktyki duszpasterskiej. Uchwała Rady Wydziału Teologii UWM Nr 323 z dnia 14 stycznia 2016 r.</w:t>
            </w:r>
          </w:p>
          <w:p w14:paraId="14899FB7" w14:textId="77777777" w:rsidR="008F1C10" w:rsidRPr="00D460D5" w:rsidRDefault="008F1C10" w:rsidP="008F1C10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- Regulamin praktyki </w:t>
            </w:r>
            <w:r w:rsidR="00017EAE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 xml:space="preserve">w żłobku (klubie dziecięcym)/przedszkolu. Uchwała Rady Wydziału Teologii UWM Nr 120 </w:t>
            </w:r>
            <w:r w:rsidR="00017EAE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>z dnia 25 maja 2017 r.</w:t>
            </w:r>
          </w:p>
          <w:p w14:paraId="7EC0EBB8" w14:textId="77777777" w:rsidR="008F1C10" w:rsidRPr="00D460D5" w:rsidRDefault="008F1C10" w:rsidP="008F1C10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- Regulamin praktyki pedagogicznej opiekuńczo-wychowawczej. Uchwała Rady Wydziału Teologii UWM Nr 121 z dnia 25 maja 2017 r.</w:t>
            </w:r>
          </w:p>
          <w:p w14:paraId="4A1FF38B" w14:textId="77777777" w:rsidR="008F1C10" w:rsidRPr="00D460D5" w:rsidRDefault="008F1C10" w:rsidP="008F1C10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- Regulamin praktyki dydaktycznej. Uchwała </w:t>
            </w:r>
            <w:r w:rsidRPr="00D460D5">
              <w:rPr>
                <w:rFonts w:ascii="Cambria" w:eastAsia="Calibri" w:hAnsi="Cambria" w:cs="Calibri"/>
              </w:rPr>
              <w:lastRenderedPageBreak/>
              <w:t>Rady Wydziału Teologii UWM Nr 122 z dnia 25 maja 2017 r.</w:t>
            </w:r>
          </w:p>
          <w:p w14:paraId="46CF0585" w14:textId="77777777" w:rsidR="00D73BA4" w:rsidRPr="00D460D5" w:rsidRDefault="00D73BA4" w:rsidP="008F1C10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F1399FC" w14:textId="77777777" w:rsidR="00D73BA4" w:rsidRPr="00D460D5" w:rsidRDefault="008F1C10" w:rsidP="00017EAE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eastAsia="Calibri" w:hAnsi="Cambria" w:cs="Calibri"/>
              </w:rPr>
              <w:lastRenderedPageBreak/>
              <w:t xml:space="preserve">Nauczyciele akademiccy będący opiekunami </w:t>
            </w:r>
            <w:r w:rsidRPr="00D460D5">
              <w:rPr>
                <w:rFonts w:ascii="Cambria" w:eastAsia="Calibri" w:hAnsi="Cambria" w:cs="Calibri"/>
              </w:rPr>
              <w:lastRenderedPageBreak/>
              <w:t>praktyk zawodowych oraz osoba działająca na podstawie upoważnienia rektora UWM czyli kierownik praktyk zawodowych na Wydziale Teologii</w:t>
            </w:r>
          </w:p>
        </w:tc>
        <w:tc>
          <w:tcPr>
            <w:tcW w:w="1957" w:type="dxa"/>
          </w:tcPr>
          <w:p w14:paraId="7E0703C7" w14:textId="77777777" w:rsidR="00D73BA4" w:rsidRPr="00D460D5" w:rsidRDefault="00D73BA4" w:rsidP="003A3CA3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6E28E213" w14:textId="77777777" w:rsidR="00D73BA4" w:rsidRPr="00D460D5" w:rsidRDefault="00D73BA4" w:rsidP="003A3CA3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38" w:type="dxa"/>
          </w:tcPr>
          <w:p w14:paraId="3175EB9D" w14:textId="77777777" w:rsidR="00D73BA4" w:rsidRPr="00D460D5" w:rsidRDefault="00D73BA4" w:rsidP="003A3CA3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D460D5" w14:paraId="3B2028BE" w14:textId="77777777" w:rsidTr="00111FCE">
        <w:tc>
          <w:tcPr>
            <w:tcW w:w="15174" w:type="dxa"/>
            <w:gridSpan w:val="8"/>
          </w:tcPr>
          <w:p w14:paraId="1491DEE1" w14:textId="77777777" w:rsidR="00D73BA4" w:rsidRPr="00D460D5" w:rsidRDefault="00D73BA4" w:rsidP="003A3CA3">
            <w:pPr>
              <w:ind w:left="426" w:hanging="426"/>
              <w:contextualSpacing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4.2. Zatwierdzanie programów </w:t>
            </w:r>
            <w:r w:rsidR="00770073" w:rsidRPr="00D460D5">
              <w:rPr>
                <w:rFonts w:ascii="Cambria" w:hAnsi="Cambria"/>
                <w:b/>
                <w:bCs/>
                <w:sz w:val="22"/>
                <w:szCs w:val="22"/>
              </w:rPr>
              <w:t>studiów</w:t>
            </w: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8F1C10" w:rsidRPr="00D460D5" w14:paraId="01B0BA8D" w14:textId="77777777" w:rsidTr="00F91CF9">
        <w:trPr>
          <w:gridAfter w:val="1"/>
          <w:wAfter w:w="12" w:type="dxa"/>
          <w:trHeight w:val="841"/>
        </w:trPr>
        <w:tc>
          <w:tcPr>
            <w:tcW w:w="392" w:type="dxa"/>
            <w:tcBorders>
              <w:bottom w:val="single" w:sz="4" w:space="0" w:color="auto"/>
            </w:tcBorders>
          </w:tcPr>
          <w:p w14:paraId="5BC7D40B" w14:textId="77777777" w:rsidR="008F1C10" w:rsidRPr="00D460D5" w:rsidRDefault="008F1C10" w:rsidP="008F1C10">
            <w:pPr>
              <w:spacing w:after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  <w:p w14:paraId="1C1E8DBA" w14:textId="77777777" w:rsidR="008F1C10" w:rsidRPr="00D460D5" w:rsidRDefault="008F1C10" w:rsidP="008F1C10">
            <w:pPr>
              <w:spacing w:after="0"/>
              <w:ind w:left="0"/>
              <w:contextualSpacing/>
              <w:rPr>
                <w:rFonts w:ascii="Cambria" w:hAnsi="Cambria"/>
                <w:iCs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5B2FE957" w14:textId="77777777" w:rsidR="008F1C10" w:rsidRPr="00D460D5" w:rsidRDefault="008F1C10" w:rsidP="008F1C10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Czy przyjęte na wydziale procedury zatwierdzania programu studiów uwzględniają ocenę stopnia dostosowania projektowanych w nim rozwiązań do misji i strategii kształcenia w jednostce, propozycji nowych zakresów kształcenia lub ich zmian zgłaszanych przez interesariuszy procesu dydaktycznego, zasobów jednostki (kadrowych, finansowych, sal dydaktycznych i ich wyposażenia, itp.) ?</w:t>
            </w:r>
          </w:p>
        </w:tc>
        <w:tc>
          <w:tcPr>
            <w:tcW w:w="2409" w:type="dxa"/>
          </w:tcPr>
          <w:p w14:paraId="5817A777" w14:textId="77777777" w:rsidR="008F1C10" w:rsidRPr="00D460D5" w:rsidRDefault="008F1C10" w:rsidP="008F1C10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 w:rsidRPr="00D460D5">
              <w:rPr>
                <w:rFonts w:ascii="Cambria" w:hAnsi="Cambria"/>
                <w:iCs/>
              </w:rPr>
              <w:t>TAK</w:t>
            </w:r>
          </w:p>
          <w:p w14:paraId="1E80598C" w14:textId="77777777" w:rsidR="008F1C10" w:rsidRPr="00D460D5" w:rsidRDefault="008F1C10" w:rsidP="008F1C10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D460D5">
              <w:rPr>
                <w:rFonts w:ascii="Cambria" w:hAnsi="Cambria"/>
                <w:sz w:val="20"/>
                <w:szCs w:val="20"/>
              </w:rPr>
              <w:t xml:space="preserve">1. Uchwała Nr 176 Rady Wydziału Teologii UWM w Olsztynie z dnia 25 </w:t>
            </w:r>
          </w:p>
          <w:p w14:paraId="3CF8171E" w14:textId="77777777" w:rsidR="008F1C10" w:rsidRPr="00D460D5" w:rsidRDefault="008F1C10" w:rsidP="008F1C10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D460D5">
              <w:rPr>
                <w:rFonts w:ascii="Cambria" w:hAnsi="Cambria"/>
                <w:sz w:val="20"/>
                <w:szCs w:val="20"/>
              </w:rPr>
              <w:t xml:space="preserve">stycznia 2018 roku  </w:t>
            </w:r>
            <w:r w:rsidR="00017EAE">
              <w:rPr>
                <w:rFonts w:ascii="Cambria" w:hAnsi="Cambria"/>
                <w:sz w:val="20"/>
                <w:szCs w:val="20"/>
              </w:rPr>
              <w:br/>
            </w:r>
            <w:r w:rsidRPr="00D460D5">
              <w:rPr>
                <w:rFonts w:ascii="Cambria" w:hAnsi="Cambria"/>
                <w:sz w:val="20"/>
                <w:szCs w:val="20"/>
              </w:rPr>
              <w:t>w sprawie: zmian w planach studiów na kierunku Teologia od 2018/2019</w:t>
            </w:r>
          </w:p>
          <w:p w14:paraId="149BA9C6" w14:textId="77777777" w:rsidR="008F1C10" w:rsidRPr="00D460D5" w:rsidRDefault="008F1C10" w:rsidP="008F1C10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D460D5">
              <w:rPr>
                <w:rFonts w:ascii="Cambria" w:hAnsi="Cambria"/>
                <w:sz w:val="20"/>
                <w:szCs w:val="20"/>
              </w:rPr>
              <w:t xml:space="preserve">2. Uchwała Nr 276 Rady Wydziału Teologii UWM w Olsztynie z dnia 21 marca 2019 roku w sprawie planów studiów na kierunku Teologia </w:t>
            </w:r>
            <w:r w:rsidR="00017EAE">
              <w:rPr>
                <w:rFonts w:ascii="Cambria" w:hAnsi="Cambria"/>
                <w:sz w:val="20"/>
                <w:szCs w:val="20"/>
              </w:rPr>
              <w:br/>
            </w:r>
            <w:r w:rsidRPr="00D460D5">
              <w:rPr>
                <w:rFonts w:ascii="Cambria" w:hAnsi="Cambria"/>
                <w:sz w:val="20"/>
                <w:szCs w:val="20"/>
              </w:rPr>
              <w:t xml:space="preserve"> i Nauki o rodzinie od roku 2019/2020.</w:t>
            </w:r>
          </w:p>
          <w:p w14:paraId="32CCDC89" w14:textId="77777777" w:rsidR="008F1C10" w:rsidRPr="00D460D5" w:rsidRDefault="008F1C10" w:rsidP="008F1C10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D460D5">
              <w:rPr>
                <w:rFonts w:ascii="Cambria" w:hAnsi="Cambria"/>
                <w:sz w:val="20"/>
                <w:szCs w:val="20"/>
              </w:rPr>
              <w:t xml:space="preserve">3. Uchwała Nr 307 Rady Wydziału Teologii UWM w Olsztynie z dnia 19 </w:t>
            </w:r>
          </w:p>
          <w:p w14:paraId="783531CF" w14:textId="77777777" w:rsidR="008F1C10" w:rsidRPr="00D460D5" w:rsidRDefault="008F1C10" w:rsidP="008F1C10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D460D5">
              <w:rPr>
                <w:rFonts w:ascii="Cambria" w:hAnsi="Cambria"/>
                <w:sz w:val="20"/>
                <w:szCs w:val="20"/>
              </w:rPr>
              <w:t>września 2019 w sprawie: zmiany Uchwały Nr 276 Rady Wydziału Teologii UWM w Olsztynie z dnia 21 marca 2019 roku w sprawie planów studiów na kierunku teologia  i nauki o rodzinie od roku 2019/2020</w:t>
            </w:r>
          </w:p>
          <w:p w14:paraId="2BC4BB53" w14:textId="77777777" w:rsidR="008F1C10" w:rsidRPr="00D460D5" w:rsidRDefault="008F1C10" w:rsidP="008F1C10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5533300" w14:textId="77777777" w:rsidR="008F1C10" w:rsidRPr="00D460D5" w:rsidRDefault="008F1C10" w:rsidP="008F1C10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Rada Wydziału</w:t>
            </w:r>
          </w:p>
        </w:tc>
        <w:tc>
          <w:tcPr>
            <w:tcW w:w="1957" w:type="dxa"/>
          </w:tcPr>
          <w:p w14:paraId="53D8444A" w14:textId="77777777" w:rsidR="008F1C10" w:rsidRPr="00D460D5" w:rsidRDefault="008F1C10" w:rsidP="008F1C10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2AC0BB0D" w14:textId="77777777" w:rsidR="008F1C10" w:rsidRPr="00D460D5" w:rsidRDefault="008F1C10" w:rsidP="008F1C10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38" w:type="dxa"/>
          </w:tcPr>
          <w:p w14:paraId="3ED4B857" w14:textId="77777777" w:rsidR="008F1C10" w:rsidRPr="00D460D5" w:rsidRDefault="008F1C10" w:rsidP="008F1C10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8F1C10" w:rsidRPr="00D460D5" w14:paraId="0CBBECB3" w14:textId="77777777" w:rsidTr="00111FCE">
        <w:trPr>
          <w:trHeight w:val="223"/>
        </w:trPr>
        <w:tc>
          <w:tcPr>
            <w:tcW w:w="15174" w:type="dxa"/>
            <w:gridSpan w:val="8"/>
          </w:tcPr>
          <w:p w14:paraId="73F157A3" w14:textId="77777777" w:rsidR="008F1C10" w:rsidRPr="00D460D5" w:rsidRDefault="008F1C10" w:rsidP="008F1C10">
            <w:pPr>
              <w:contextualSpacing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>4.3. Weryfikacja programów studiów:</w:t>
            </w:r>
          </w:p>
        </w:tc>
      </w:tr>
      <w:tr w:rsidR="008F1C10" w:rsidRPr="00D460D5" w14:paraId="4A6383FC" w14:textId="77777777" w:rsidTr="00F91CF9">
        <w:trPr>
          <w:gridAfter w:val="1"/>
          <w:wAfter w:w="12" w:type="dxa"/>
          <w:trHeight w:val="725"/>
        </w:trPr>
        <w:tc>
          <w:tcPr>
            <w:tcW w:w="392" w:type="dxa"/>
          </w:tcPr>
          <w:p w14:paraId="20744966" w14:textId="77777777" w:rsidR="008F1C10" w:rsidRPr="00D460D5" w:rsidRDefault="008F1C10" w:rsidP="008F1C10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283094A4" w14:textId="77777777" w:rsidR="008F1C10" w:rsidRPr="00D460D5" w:rsidRDefault="008F1C10" w:rsidP="008F1C10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Czy w jednostce funkcjonują procedury dotyczące    sposobu weryfikowania wiedzy i umiejętności absolwenta zakładanych w sylwetce?</w:t>
            </w:r>
          </w:p>
        </w:tc>
        <w:tc>
          <w:tcPr>
            <w:tcW w:w="2409" w:type="dxa"/>
          </w:tcPr>
          <w:p w14:paraId="6AC30F19" w14:textId="77777777" w:rsidR="008F1C10" w:rsidRPr="00D460D5" w:rsidRDefault="008F1C10" w:rsidP="008F1C10">
            <w:pPr>
              <w:spacing w:after="0"/>
              <w:ind w:left="0" w:right="20" w:firstLine="0"/>
              <w:rPr>
                <w:rFonts w:ascii="Cambria" w:eastAsia="Calibri" w:hAnsi="Cambria" w:cs="Calibri"/>
                <w:spacing w:val="2"/>
              </w:rPr>
            </w:pPr>
            <w:r w:rsidRPr="00D460D5">
              <w:rPr>
                <w:rFonts w:ascii="Cambria" w:eastAsia="Calibri" w:hAnsi="Cambria" w:cs="Calibri"/>
                <w:spacing w:val="2"/>
              </w:rPr>
              <w:t>TAK</w:t>
            </w:r>
          </w:p>
          <w:p w14:paraId="582722C6" w14:textId="77777777" w:rsidR="008F1C10" w:rsidRPr="00D460D5" w:rsidRDefault="008F1C10" w:rsidP="008F1C10">
            <w:pPr>
              <w:spacing w:after="0"/>
              <w:ind w:left="0" w:right="20" w:firstLine="0"/>
              <w:rPr>
                <w:rFonts w:ascii="Cambria" w:eastAsia="Calibri" w:hAnsi="Cambria" w:cs="Calibri"/>
                <w:spacing w:val="2"/>
              </w:rPr>
            </w:pPr>
            <w:r w:rsidRPr="00D460D5">
              <w:rPr>
                <w:rFonts w:ascii="Cambria" w:eastAsia="Calibri" w:hAnsi="Cambria" w:cs="Calibri"/>
                <w:spacing w:val="2"/>
              </w:rPr>
              <w:t xml:space="preserve">Sposób weryfikacji określa program studiów, w szczególności sylabusy poszczególnych </w:t>
            </w:r>
            <w:r w:rsidRPr="00D460D5">
              <w:rPr>
                <w:rFonts w:ascii="Cambria" w:eastAsia="Calibri" w:hAnsi="Cambria" w:cs="Calibri"/>
                <w:spacing w:val="2"/>
              </w:rPr>
              <w:lastRenderedPageBreak/>
              <w:t>modułów.</w:t>
            </w:r>
          </w:p>
          <w:p w14:paraId="706DE6F6" w14:textId="77777777" w:rsidR="008F1C10" w:rsidRPr="00D460D5" w:rsidRDefault="008F1C10" w:rsidP="008F1C10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D460D5">
              <w:rPr>
                <w:rFonts w:ascii="Cambria" w:hAnsi="Cambria"/>
                <w:sz w:val="20"/>
                <w:szCs w:val="20"/>
              </w:rPr>
              <w:t xml:space="preserve">1. Uchwała Nr 176 Rady Wydziału Teologii UWM w Olsztynie z dnia 25 </w:t>
            </w:r>
          </w:p>
          <w:p w14:paraId="43424DD3" w14:textId="77777777" w:rsidR="008F1C10" w:rsidRPr="00D460D5" w:rsidRDefault="008F1C10" w:rsidP="008F1C10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D460D5">
              <w:rPr>
                <w:rFonts w:ascii="Cambria" w:hAnsi="Cambria"/>
                <w:sz w:val="20"/>
                <w:szCs w:val="20"/>
              </w:rPr>
              <w:t>stycznia 2018 roku  w sprawie: zmian w planach studiów na kierunku Teologia od 2018/2019</w:t>
            </w:r>
          </w:p>
          <w:p w14:paraId="61B06534" w14:textId="77777777" w:rsidR="008F1C10" w:rsidRPr="00D460D5" w:rsidRDefault="008F1C10" w:rsidP="008F1C10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D460D5">
              <w:rPr>
                <w:rFonts w:ascii="Cambria" w:hAnsi="Cambria"/>
                <w:sz w:val="20"/>
                <w:szCs w:val="20"/>
              </w:rPr>
              <w:t xml:space="preserve">2. Uchwała Nr 276 Rady Wydziału Teologii UWM w Olsztynie z dnia 21 marca 2019 roku w sprawie planów studiów na kierunku Teologia </w:t>
            </w:r>
            <w:r w:rsidR="00017EAE">
              <w:rPr>
                <w:rFonts w:ascii="Cambria" w:hAnsi="Cambria"/>
                <w:sz w:val="20"/>
                <w:szCs w:val="20"/>
              </w:rPr>
              <w:br/>
            </w:r>
            <w:r w:rsidRPr="00D460D5">
              <w:rPr>
                <w:rFonts w:ascii="Cambria" w:hAnsi="Cambria"/>
                <w:sz w:val="20"/>
                <w:szCs w:val="20"/>
              </w:rPr>
              <w:t xml:space="preserve"> i Nauki o rodzinie od roku 2019/2020.</w:t>
            </w:r>
          </w:p>
          <w:p w14:paraId="472755A8" w14:textId="77777777" w:rsidR="008F1C10" w:rsidRPr="00D460D5" w:rsidRDefault="008F1C10" w:rsidP="008F1C10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D460D5">
              <w:rPr>
                <w:rFonts w:ascii="Cambria" w:hAnsi="Cambria"/>
                <w:sz w:val="20"/>
                <w:szCs w:val="20"/>
              </w:rPr>
              <w:t xml:space="preserve">3. Uchwała Nr 307 Rady Wydziału Teologii UWM w Olsztynie z dnia 19 </w:t>
            </w:r>
          </w:p>
          <w:p w14:paraId="4B0DD8BC" w14:textId="77777777" w:rsidR="008F1C10" w:rsidRPr="00D460D5" w:rsidRDefault="008F1C10" w:rsidP="008F1C10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D460D5">
              <w:rPr>
                <w:rFonts w:ascii="Cambria" w:hAnsi="Cambria"/>
                <w:sz w:val="20"/>
                <w:szCs w:val="20"/>
              </w:rPr>
              <w:t xml:space="preserve">września 2019 w sprawie: zmiany Uchwały Nr 276 Rady Wydziału Teologii UWM </w:t>
            </w:r>
            <w:r w:rsidR="00017EAE">
              <w:rPr>
                <w:rFonts w:ascii="Cambria" w:hAnsi="Cambria"/>
                <w:sz w:val="20"/>
                <w:szCs w:val="20"/>
              </w:rPr>
              <w:br/>
            </w:r>
            <w:r w:rsidRPr="00D460D5">
              <w:rPr>
                <w:rFonts w:ascii="Cambria" w:hAnsi="Cambria"/>
                <w:sz w:val="20"/>
                <w:szCs w:val="20"/>
              </w:rPr>
              <w:t>w Olsztynie z dnia 21 marca 2019 roku w sprawie planów studiów na kierunku teologia  i nauki o rodzinie od roku 2019/2020</w:t>
            </w:r>
          </w:p>
          <w:p w14:paraId="6D4081CE" w14:textId="77777777" w:rsidR="008F1C10" w:rsidRPr="00D460D5" w:rsidRDefault="008F1C10" w:rsidP="008F1C10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EC0B00C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lastRenderedPageBreak/>
              <w:t>Wydziałowy Zespół ds. Zapewniania Jakości Kształcenia,</w:t>
            </w:r>
          </w:p>
          <w:p w14:paraId="212EB213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Kierownicy katedr,</w:t>
            </w:r>
          </w:p>
          <w:p w14:paraId="17724418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lastRenderedPageBreak/>
              <w:t>Kierownik praktyk zawodowych,</w:t>
            </w:r>
          </w:p>
          <w:p w14:paraId="15AB013F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Kierownik studiów doktoranckich,</w:t>
            </w:r>
          </w:p>
          <w:p w14:paraId="5C5B8E06" w14:textId="77777777" w:rsidR="008F1C10" w:rsidRPr="00D460D5" w:rsidRDefault="000F3554" w:rsidP="000F3554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Kierownik studiów podyplomowych.</w:t>
            </w:r>
          </w:p>
        </w:tc>
        <w:tc>
          <w:tcPr>
            <w:tcW w:w="1957" w:type="dxa"/>
          </w:tcPr>
          <w:p w14:paraId="3F64689A" w14:textId="77777777" w:rsidR="008F1C10" w:rsidRPr="00D460D5" w:rsidRDefault="008F1C10" w:rsidP="008F1C10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0A0DAF6B" w14:textId="77777777" w:rsidR="008F1C10" w:rsidRPr="00D460D5" w:rsidRDefault="008F1C10" w:rsidP="008F1C10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438" w:type="dxa"/>
          </w:tcPr>
          <w:p w14:paraId="4A0F5CAF" w14:textId="77777777" w:rsidR="008F1C10" w:rsidRPr="00D460D5" w:rsidRDefault="008F1C10" w:rsidP="008F1C10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0F3554" w:rsidRPr="00D460D5" w14:paraId="5ED41DD7" w14:textId="77777777" w:rsidTr="00F91CF9">
        <w:trPr>
          <w:gridAfter w:val="1"/>
          <w:wAfter w:w="12" w:type="dxa"/>
          <w:trHeight w:val="439"/>
        </w:trPr>
        <w:tc>
          <w:tcPr>
            <w:tcW w:w="392" w:type="dxa"/>
          </w:tcPr>
          <w:p w14:paraId="66CB2F4A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2</w:t>
            </w:r>
          </w:p>
        </w:tc>
        <w:tc>
          <w:tcPr>
            <w:tcW w:w="4139" w:type="dxa"/>
            <w:vAlign w:val="center"/>
          </w:tcPr>
          <w:p w14:paraId="1BE2146F" w14:textId="77777777" w:rsidR="000F3554" w:rsidRPr="00D460D5" w:rsidRDefault="000F3554" w:rsidP="000F3554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Czy i w jakim zakresie interesariusze wewnętrzni (studenci i nauczyciele akademiccy) oraz zewnętrzni (absolwenci, pracodawcy, przedstawiciele otoczenia społeczno-gospodarczego) biorą udział w procesie weryfikacji?</w:t>
            </w:r>
          </w:p>
        </w:tc>
        <w:tc>
          <w:tcPr>
            <w:tcW w:w="2409" w:type="dxa"/>
          </w:tcPr>
          <w:p w14:paraId="4B36A50A" w14:textId="77777777" w:rsidR="000F3554" w:rsidRPr="00D460D5" w:rsidRDefault="000F3554" w:rsidP="000F3554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TAK</w:t>
            </w:r>
          </w:p>
          <w:p w14:paraId="0A664BC0" w14:textId="77777777" w:rsidR="000F3554" w:rsidRPr="00D460D5" w:rsidRDefault="000F3554" w:rsidP="000F3554">
            <w:pPr>
              <w:pStyle w:val="Akapitzlist"/>
              <w:tabs>
                <w:tab w:val="left" w:pos="426"/>
              </w:tabs>
              <w:ind w:left="11" w:firstLine="0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- Uchwała Nr 45 Rady Wydziału Teologii UWM w Olsztynie z dnia 6 grudnia 2012 r. w sprawie: wewnętrznego systemu zapewniania jakości kształcenia Wydziału Teologii Uniwersytetu Warmińsko-Mazurskiego w Olsztynie. </w:t>
            </w:r>
          </w:p>
          <w:p w14:paraId="1174B36F" w14:textId="77777777" w:rsidR="000F3554" w:rsidRPr="00D460D5" w:rsidRDefault="000F3554" w:rsidP="000F3554">
            <w:pPr>
              <w:pStyle w:val="Akapitzlist"/>
              <w:tabs>
                <w:tab w:val="left" w:pos="426"/>
              </w:tabs>
              <w:spacing w:after="0"/>
              <w:ind w:left="11" w:firstLine="0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lastRenderedPageBreak/>
              <w:t>Studenci i absolwenci biorą udział w procesie weryfikacji poprzez badania ankietowe; nauczyciele akademiccy poprzez nadzór nad praktykami, ocenę końcową i badania ankietowe, pracodawcy poprzez nadzór nad praktykami studenckimi i ocenę opisową pracy studenta, przedstawiciele otoczenia społeczno-gospodarczego poprzez szerokie konsultacje</w:t>
            </w:r>
          </w:p>
        </w:tc>
        <w:tc>
          <w:tcPr>
            <w:tcW w:w="1843" w:type="dxa"/>
          </w:tcPr>
          <w:p w14:paraId="45146305" w14:textId="77777777" w:rsidR="000F3554" w:rsidRPr="00D460D5" w:rsidRDefault="000F3554" w:rsidP="000F3554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lastRenderedPageBreak/>
              <w:t xml:space="preserve">Dziekan, </w:t>
            </w:r>
          </w:p>
          <w:p w14:paraId="3A278B69" w14:textId="77777777" w:rsidR="000F3554" w:rsidRPr="00D460D5" w:rsidRDefault="000F3554" w:rsidP="000F3554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 xml:space="preserve">Kierownik praktyk studenckich, </w:t>
            </w:r>
          </w:p>
          <w:p w14:paraId="1A1C17C2" w14:textId="77777777" w:rsidR="000F3554" w:rsidRPr="00D460D5" w:rsidRDefault="000F3554" w:rsidP="000F3554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 xml:space="preserve">Wydziałowy Zespół ds. Zapewniania Jakości Kształcenia. </w:t>
            </w:r>
          </w:p>
          <w:p w14:paraId="42C8346F" w14:textId="77777777" w:rsidR="000F3554" w:rsidRPr="00D460D5" w:rsidRDefault="000F3554" w:rsidP="000F3554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1957" w:type="dxa"/>
          </w:tcPr>
          <w:p w14:paraId="159060B1" w14:textId="77777777" w:rsidR="000F3554" w:rsidRPr="00D460D5" w:rsidRDefault="000F3554" w:rsidP="000F3554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5EDA1C06" w14:textId="77777777" w:rsidR="000F3554" w:rsidRPr="00D460D5" w:rsidRDefault="000F3554" w:rsidP="000F3554">
            <w:pPr>
              <w:pStyle w:val="Akapitzlist"/>
              <w:tabs>
                <w:tab w:val="left" w:pos="426"/>
              </w:tabs>
              <w:spacing w:after="0"/>
              <w:ind w:left="11" w:firstLine="0"/>
              <w:rPr>
                <w:rFonts w:ascii="Cambria" w:hAnsi="Cambria"/>
              </w:rPr>
            </w:pPr>
            <w:r w:rsidRPr="00D460D5">
              <w:rPr>
                <w:rFonts w:ascii="Cambria" w:hAnsi="Cambria"/>
                <w:iCs/>
              </w:rPr>
              <w:t xml:space="preserve">Niska zwrotność ankiet. Rekomenduje się podejmowanie permanentnych działań informacyjnych </w:t>
            </w:r>
            <w:r w:rsidR="00017EAE">
              <w:rPr>
                <w:rFonts w:ascii="Cambria" w:hAnsi="Cambria"/>
                <w:iCs/>
              </w:rPr>
              <w:br/>
            </w:r>
            <w:r w:rsidRPr="00D460D5">
              <w:rPr>
                <w:rFonts w:ascii="Cambria" w:hAnsi="Cambria"/>
                <w:iCs/>
              </w:rPr>
              <w:t>o celu i idei prowadzonych badań ankietowych</w:t>
            </w:r>
          </w:p>
        </w:tc>
        <w:tc>
          <w:tcPr>
            <w:tcW w:w="2438" w:type="dxa"/>
          </w:tcPr>
          <w:p w14:paraId="7071F515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0F3554" w:rsidRPr="00D460D5" w14:paraId="17207635" w14:textId="77777777" w:rsidTr="00F91CF9">
        <w:trPr>
          <w:gridAfter w:val="1"/>
          <w:wAfter w:w="12" w:type="dxa"/>
          <w:trHeight w:val="852"/>
        </w:trPr>
        <w:tc>
          <w:tcPr>
            <w:tcW w:w="392" w:type="dxa"/>
          </w:tcPr>
          <w:p w14:paraId="0A899AA6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  <w:highlight w:val="lightGray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3</w:t>
            </w:r>
          </w:p>
        </w:tc>
        <w:tc>
          <w:tcPr>
            <w:tcW w:w="4139" w:type="dxa"/>
            <w:vAlign w:val="center"/>
          </w:tcPr>
          <w:p w14:paraId="5BFE881A" w14:textId="77777777" w:rsidR="000F3554" w:rsidRPr="00D460D5" w:rsidRDefault="000F3554" w:rsidP="000F3554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 xml:space="preserve">Czy i w jaki sposób bada się, czy program studiów umożliwia osiągnięcie założonych efektów kształcenia/uczenia się? </w:t>
            </w:r>
          </w:p>
        </w:tc>
        <w:tc>
          <w:tcPr>
            <w:tcW w:w="2409" w:type="dxa"/>
          </w:tcPr>
          <w:p w14:paraId="4EB83752" w14:textId="77777777" w:rsidR="000F3554" w:rsidRPr="00D460D5" w:rsidRDefault="000F3554" w:rsidP="000F3554">
            <w:pPr>
              <w:spacing w:after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TAK</w:t>
            </w:r>
          </w:p>
          <w:p w14:paraId="0C2F1185" w14:textId="77777777" w:rsidR="000F3554" w:rsidRPr="00D460D5" w:rsidRDefault="000F3554" w:rsidP="000F3554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1.</w:t>
            </w:r>
            <w:r w:rsidRPr="00D460D5">
              <w:rPr>
                <w:rFonts w:ascii="Cambria" w:eastAsia="Calibri" w:hAnsi="Cambria" w:cs="Calibri"/>
                <w:b/>
              </w:rPr>
              <w:t xml:space="preserve"> </w:t>
            </w:r>
            <w:r w:rsidRPr="00D460D5">
              <w:rPr>
                <w:rFonts w:ascii="Cambria" w:eastAsia="Calibri" w:hAnsi="Cambria" w:cs="Calibri"/>
              </w:rPr>
              <w:t>Prowadzone są weryfikacje osiągnięć studenta w postaci zaliczeń cząstkowych (kolokwia, zaliczenia w trakcie semestru) oraz końcowych –zaliczenia</w:t>
            </w:r>
            <w:r w:rsidR="00017EAE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 xml:space="preserve"> i egzaminy ustne i pisemne. </w:t>
            </w:r>
          </w:p>
          <w:p w14:paraId="04BFCECC" w14:textId="77777777" w:rsidR="000F3554" w:rsidRPr="00D460D5" w:rsidRDefault="000F3554" w:rsidP="000F3554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Dziekan, kierownicy lub osoby wskazane przeprowadzają hospitacje zajęć prowadzonych </w:t>
            </w:r>
            <w:r w:rsidR="00017EAE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 xml:space="preserve">w jednostce oraz praktyk </w:t>
            </w:r>
            <w:r w:rsidR="00017EAE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 xml:space="preserve">w szkołach i placówkach sądowych. Hospitowane są też kolokwia 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 xml:space="preserve">i egzaminy ustne. </w:t>
            </w:r>
          </w:p>
          <w:p w14:paraId="4D6D136B" w14:textId="77777777" w:rsidR="000F3554" w:rsidRPr="00D460D5" w:rsidRDefault="000F3554" w:rsidP="000F3554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2.</w:t>
            </w:r>
            <w:r w:rsidRPr="00D460D5">
              <w:rPr>
                <w:rFonts w:ascii="Cambria" w:eastAsia="Calibri" w:hAnsi="Cambria" w:cs="Calibri"/>
                <w:b/>
              </w:rPr>
              <w:t xml:space="preserve"> </w:t>
            </w:r>
            <w:r w:rsidRPr="00D460D5">
              <w:rPr>
                <w:rFonts w:ascii="Cambria" w:eastAsia="Calibri" w:hAnsi="Cambria" w:cs="Calibri"/>
                <w:bCs/>
              </w:rPr>
              <w:t>Wydziałowy</w:t>
            </w:r>
            <w:r w:rsidRPr="00D460D5">
              <w:rPr>
                <w:rFonts w:ascii="Cambria" w:eastAsia="Calibri" w:hAnsi="Cambria" w:cs="Calibri"/>
                <w:b/>
              </w:rPr>
              <w:t xml:space="preserve"> </w:t>
            </w:r>
            <w:r w:rsidRPr="00D460D5">
              <w:rPr>
                <w:rFonts w:ascii="Cambria" w:eastAsia="Calibri" w:hAnsi="Cambria" w:cs="Calibri"/>
              </w:rPr>
              <w:t>Zespół ds. Zapewnienia Jakości Kształcenia dokonuje analizy prac dyplomowych (licencjackich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lastRenderedPageBreak/>
              <w:t xml:space="preserve"> i magisterskich)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 xml:space="preserve"> i pisemnych powstałych w toku zajęć i końcowych</w:t>
            </w:r>
          </w:p>
          <w:p w14:paraId="6C8EC942" w14:textId="77777777" w:rsidR="000F3554" w:rsidRPr="00D460D5" w:rsidRDefault="000F3554" w:rsidP="000F3554">
            <w:pPr>
              <w:pStyle w:val="Akapitzlist"/>
              <w:tabs>
                <w:tab w:val="left" w:pos="426"/>
              </w:tabs>
              <w:spacing w:after="0"/>
              <w:ind w:left="11" w:firstLine="0"/>
              <w:rPr>
                <w:rFonts w:ascii="Cambria" w:hAnsi="Cambria"/>
              </w:rPr>
            </w:pPr>
            <w:r w:rsidRPr="00D460D5">
              <w:rPr>
                <w:rFonts w:ascii="Cambria" w:eastAsia="Calibri" w:hAnsi="Cambria" w:cs="Calibri"/>
              </w:rPr>
              <w:t xml:space="preserve">3. Przeprowadza się badania ankietowe wśród pracodawców, studentów 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>i absolwentów.</w:t>
            </w:r>
          </w:p>
        </w:tc>
        <w:tc>
          <w:tcPr>
            <w:tcW w:w="1843" w:type="dxa"/>
          </w:tcPr>
          <w:p w14:paraId="3CCBDD91" w14:textId="77777777" w:rsidR="000F3554" w:rsidRPr="00D460D5" w:rsidRDefault="000F3554" w:rsidP="000F3554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lastRenderedPageBreak/>
              <w:t xml:space="preserve">Dziekan, </w:t>
            </w:r>
          </w:p>
          <w:p w14:paraId="73FFCF6D" w14:textId="77777777" w:rsidR="000F3554" w:rsidRPr="00D460D5" w:rsidRDefault="000F3554" w:rsidP="000F3554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 xml:space="preserve">Kierownik praktyk studenckich, </w:t>
            </w:r>
          </w:p>
          <w:p w14:paraId="37C57AF0" w14:textId="77777777" w:rsidR="000F3554" w:rsidRPr="00D460D5" w:rsidRDefault="000F3554" w:rsidP="000F3554">
            <w:pPr>
              <w:pStyle w:val="Akapitzlist"/>
              <w:tabs>
                <w:tab w:val="left" w:pos="426"/>
              </w:tabs>
              <w:spacing w:after="0"/>
              <w:ind w:left="11" w:firstLine="0"/>
              <w:rPr>
                <w:rFonts w:ascii="Cambria" w:hAnsi="Cambria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>Wydziałowy Zespół ds. Zapewniania Jakości Kształcenia</w:t>
            </w:r>
          </w:p>
        </w:tc>
        <w:tc>
          <w:tcPr>
            <w:tcW w:w="1957" w:type="dxa"/>
          </w:tcPr>
          <w:p w14:paraId="2E0A2A39" w14:textId="77777777" w:rsidR="000F3554" w:rsidRPr="00D460D5" w:rsidRDefault="000F3554" w:rsidP="000F3554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570288CC" w14:textId="77777777" w:rsidR="000F3554" w:rsidRPr="00D460D5" w:rsidRDefault="000F3554" w:rsidP="000F3554">
            <w:pPr>
              <w:pStyle w:val="Akapitzlist"/>
              <w:tabs>
                <w:tab w:val="left" w:pos="426"/>
              </w:tabs>
              <w:spacing w:after="0"/>
              <w:ind w:left="11" w:firstLine="0"/>
              <w:rPr>
                <w:rFonts w:ascii="Cambria" w:hAnsi="Cambria"/>
              </w:rPr>
            </w:pPr>
            <w:r w:rsidRPr="00D460D5">
              <w:rPr>
                <w:rFonts w:ascii="Cambria" w:hAnsi="Cambria"/>
                <w:iCs/>
              </w:rPr>
              <w:t xml:space="preserve">Niska zwrotność ankiet. Rekomenduje się podejmowanie permanentnych działań informacyjnych </w:t>
            </w:r>
            <w:r w:rsidR="00543CA5">
              <w:rPr>
                <w:rFonts w:ascii="Cambria" w:hAnsi="Cambria"/>
                <w:iCs/>
              </w:rPr>
              <w:br/>
            </w:r>
            <w:r w:rsidRPr="00D460D5">
              <w:rPr>
                <w:rFonts w:ascii="Cambria" w:hAnsi="Cambria"/>
                <w:iCs/>
              </w:rPr>
              <w:t>o celu i idei prowadzonych badań ankietowych</w:t>
            </w:r>
          </w:p>
        </w:tc>
        <w:tc>
          <w:tcPr>
            <w:tcW w:w="2438" w:type="dxa"/>
          </w:tcPr>
          <w:p w14:paraId="1746EDE0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0F3554" w:rsidRPr="00D460D5" w14:paraId="2A929D81" w14:textId="77777777" w:rsidTr="00111FCE">
        <w:tc>
          <w:tcPr>
            <w:tcW w:w="15174" w:type="dxa"/>
            <w:gridSpan w:val="8"/>
          </w:tcPr>
          <w:p w14:paraId="53637BD6" w14:textId="77777777" w:rsidR="000F3554" w:rsidRPr="00D460D5" w:rsidRDefault="000F3554" w:rsidP="000F3554">
            <w:pPr>
              <w:contextualSpacing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>4.4. Modyfikacja programów studiów:</w:t>
            </w:r>
          </w:p>
        </w:tc>
      </w:tr>
      <w:tr w:rsidR="000F3554" w:rsidRPr="00D460D5" w14:paraId="263C502B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55B132C2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09F50E9A" w14:textId="77777777" w:rsidR="000F3554" w:rsidRPr="00D460D5" w:rsidRDefault="000F3554" w:rsidP="000F3554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Jaka jest procedura wykorzystywania wniosków z przeglądów/weryfikacji programu studiów do jego modyfikacji?</w:t>
            </w:r>
          </w:p>
        </w:tc>
        <w:tc>
          <w:tcPr>
            <w:tcW w:w="2409" w:type="dxa"/>
          </w:tcPr>
          <w:p w14:paraId="193DE06C" w14:textId="77777777" w:rsidR="000F3554" w:rsidRPr="00D460D5" w:rsidRDefault="000F3554" w:rsidP="000F3554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 xml:space="preserve">Wydziałowa Komisja ds. Kształcenia ogłasza termin składania wniosków o modyfikacje programów kształcenia. Przewodniczący Komisji przyjmuje wnioski. </w:t>
            </w:r>
          </w:p>
          <w:p w14:paraId="75D744BB" w14:textId="77777777" w:rsidR="000F3554" w:rsidRPr="00D460D5" w:rsidRDefault="000F3554" w:rsidP="000F3554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 xml:space="preserve">Komisja rozpatruje zasadność wniosku </w:t>
            </w:r>
            <w:r w:rsidR="00543CA5">
              <w:rPr>
                <w:rFonts w:ascii="Cambria" w:eastAsia="Calibri" w:hAnsi="Cambria" w:cs="Calibri"/>
                <w:szCs w:val="22"/>
              </w:rPr>
              <w:br/>
            </w:r>
            <w:r w:rsidRPr="00D460D5">
              <w:rPr>
                <w:rFonts w:ascii="Cambria" w:eastAsia="Calibri" w:hAnsi="Cambria" w:cs="Calibri"/>
                <w:szCs w:val="22"/>
              </w:rPr>
              <w:t xml:space="preserve">i dokonuje stosownych korekt. </w:t>
            </w:r>
          </w:p>
          <w:p w14:paraId="5E74AE4C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>Rada wydziału zatwierdza korekty wprowadzone do programu kształcenia co najmniej 5 miesięcy przed rozpoczęciem roku akademickiego, w którym obowiązuje nowa wersja programu.</w:t>
            </w:r>
          </w:p>
        </w:tc>
        <w:tc>
          <w:tcPr>
            <w:tcW w:w="1843" w:type="dxa"/>
          </w:tcPr>
          <w:p w14:paraId="3D4F76E5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Rada Wydziału, </w:t>
            </w:r>
          </w:p>
          <w:p w14:paraId="2C910E80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Wydziałowa Komisja ds. Kształcenia</w:t>
            </w:r>
          </w:p>
        </w:tc>
        <w:tc>
          <w:tcPr>
            <w:tcW w:w="1957" w:type="dxa"/>
          </w:tcPr>
          <w:p w14:paraId="53E62023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3E6BBE2D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438" w:type="dxa"/>
          </w:tcPr>
          <w:p w14:paraId="466B878F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0F3554" w:rsidRPr="00D460D5" w14:paraId="60C100C2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72DC4594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2</w:t>
            </w:r>
          </w:p>
        </w:tc>
        <w:tc>
          <w:tcPr>
            <w:tcW w:w="4139" w:type="dxa"/>
            <w:vAlign w:val="center"/>
          </w:tcPr>
          <w:p w14:paraId="0766354E" w14:textId="77777777" w:rsidR="000F3554" w:rsidRPr="00D460D5" w:rsidRDefault="000F3554" w:rsidP="000F3554">
            <w:pPr>
              <w:ind w:left="0" w:firstLine="0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Jakie aspekty programu studiów poddawane są modyfikacji? Jaką rolę w ich udoskonalaniu odgrywają interesariusze wewnętrzni (studenci i nauczyciele akademiccy) oraz zewnętrzni (absolwenci, pracodawcy, przedstawiciele otoczenia społeczno-gospodarczego)?</w:t>
            </w: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7717B298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eastAsia="Calibri" w:hAnsi="Cambria" w:cs="Calibri"/>
              </w:rPr>
              <w:t xml:space="preserve">Modyfikacji podlegają efekty kształcenia, usuwa się, wprowadza lub zmienia moduły zajęć, 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 xml:space="preserve">w tym praktyki, a także modyfikuje się punktację ECTS przypisaną do poszczególnych przedmiotów. Studenci pełnią rolę interesariuszy wewnętrznych procesu dydaktycznego, m.in. wypełniają ankiety 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 xml:space="preserve">i uczestniczą pracach </w:t>
            </w:r>
            <w:r w:rsidRPr="00D460D5">
              <w:rPr>
                <w:rFonts w:ascii="Cambria" w:eastAsia="Calibri" w:hAnsi="Cambria" w:cs="Calibri"/>
              </w:rPr>
              <w:lastRenderedPageBreak/>
              <w:t>Wydziałowej Komisji ds. Kształcenia</w:t>
            </w:r>
          </w:p>
        </w:tc>
        <w:tc>
          <w:tcPr>
            <w:tcW w:w="1843" w:type="dxa"/>
          </w:tcPr>
          <w:p w14:paraId="632B7970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lastRenderedPageBreak/>
              <w:t>Wydziałowa Komisja ds. Kształcenia</w:t>
            </w:r>
          </w:p>
        </w:tc>
        <w:tc>
          <w:tcPr>
            <w:tcW w:w="1957" w:type="dxa"/>
          </w:tcPr>
          <w:p w14:paraId="15DEA039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18B558B7" w14:textId="77777777" w:rsidR="000F3554" w:rsidRPr="00D460D5" w:rsidRDefault="000F3554" w:rsidP="000F3554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438" w:type="dxa"/>
          </w:tcPr>
          <w:p w14:paraId="00192C31" w14:textId="77777777" w:rsidR="000F3554" w:rsidRPr="00D460D5" w:rsidRDefault="000F3554" w:rsidP="000F3554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E055FF" w:rsidRPr="00D460D5" w14:paraId="06CE9169" w14:textId="77777777" w:rsidTr="00F91CF9">
        <w:trPr>
          <w:gridAfter w:val="1"/>
          <w:wAfter w:w="12" w:type="dxa"/>
        </w:trPr>
        <w:tc>
          <w:tcPr>
            <w:tcW w:w="392" w:type="dxa"/>
            <w:tcBorders>
              <w:bottom w:val="single" w:sz="4" w:space="0" w:color="auto"/>
            </w:tcBorders>
          </w:tcPr>
          <w:p w14:paraId="6746EBB7" w14:textId="77777777" w:rsidR="00E055FF" w:rsidRPr="00D460D5" w:rsidRDefault="00E055FF" w:rsidP="00E055FF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26CDBFC5" w14:textId="77777777" w:rsidR="00E055FF" w:rsidRPr="00D460D5" w:rsidRDefault="00E055FF" w:rsidP="00E055FF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Inne działania jednostki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E42BECF" w14:textId="77777777" w:rsidR="00E055FF" w:rsidRPr="00D460D5" w:rsidRDefault="00E055FF" w:rsidP="00E055FF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 xml:space="preserve">Wydział organizuje ogólnopolską Olimpiadę Wiedzy o Rodzinie. Na tej podstawie uzyskano informację o potrzebie kształcenia nauczycieli zajęć edukacyjnych „Wychowanie do życia </w:t>
            </w:r>
            <w:r w:rsidR="00543CA5">
              <w:rPr>
                <w:rFonts w:ascii="Cambria" w:eastAsia="Calibri" w:hAnsi="Cambria" w:cs="Calibri"/>
                <w:szCs w:val="22"/>
              </w:rPr>
              <w:br/>
            </w:r>
            <w:r w:rsidRPr="00D460D5">
              <w:rPr>
                <w:rFonts w:ascii="Cambria" w:eastAsia="Calibri" w:hAnsi="Cambria" w:cs="Calibri"/>
                <w:szCs w:val="22"/>
              </w:rPr>
              <w:t xml:space="preserve">w rodzinie”. Jednostka w konsekwencji poszerzyła ofertę kształcenia o odpowiednią specjalność na kierunku nauki o rodzinie (od roku </w:t>
            </w:r>
            <w:proofErr w:type="spellStart"/>
            <w:r w:rsidRPr="00D460D5">
              <w:rPr>
                <w:rFonts w:ascii="Cambria" w:eastAsia="Calibri" w:hAnsi="Cambria" w:cs="Calibri"/>
                <w:szCs w:val="22"/>
              </w:rPr>
              <w:t>akad</w:t>
            </w:r>
            <w:proofErr w:type="spellEnd"/>
            <w:r w:rsidRPr="00D460D5">
              <w:rPr>
                <w:rFonts w:ascii="Cambria" w:eastAsia="Calibri" w:hAnsi="Cambria" w:cs="Calibri"/>
                <w:szCs w:val="22"/>
              </w:rPr>
              <w:t>. 2018/2019). Podjęto także działania zmierzające do przygotowania analogicznej oferty studiów podyplomowych dla nauczycieli.</w:t>
            </w:r>
          </w:p>
          <w:p w14:paraId="219EE7AA" w14:textId="77777777" w:rsidR="00E055FF" w:rsidRPr="00D460D5" w:rsidRDefault="00E055FF" w:rsidP="00E055FF">
            <w:pPr>
              <w:ind w:left="0" w:firstLine="0"/>
              <w:contextualSpacing/>
              <w:jc w:val="both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 xml:space="preserve">Ponadto, we współpracy z biskupem elbląskim przygotowano ofertę studiów podyplomowych „Doskonalenie specjalistyczne z teologii” </w:t>
            </w:r>
          </w:p>
          <w:p w14:paraId="682A1DC7" w14:textId="77777777" w:rsidR="00E055FF" w:rsidRPr="00D460D5" w:rsidRDefault="00E055FF" w:rsidP="00E055FF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C53DE6" w14:textId="77777777" w:rsidR="00E055FF" w:rsidRPr="00D460D5" w:rsidRDefault="00E055FF" w:rsidP="00E055FF">
            <w:pPr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Dziekan, </w:t>
            </w:r>
          </w:p>
          <w:p w14:paraId="53E47BE4" w14:textId="77777777" w:rsidR="00E055FF" w:rsidRPr="00D460D5" w:rsidRDefault="00E055FF" w:rsidP="00E055FF">
            <w:pPr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Rada Wydziału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7F71C3C6" w14:textId="77777777" w:rsidR="00E055FF" w:rsidRPr="00D460D5" w:rsidRDefault="00E055FF" w:rsidP="00E055FF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A707CFD" w14:textId="77777777" w:rsidR="00E055FF" w:rsidRPr="00D460D5" w:rsidRDefault="00E055FF" w:rsidP="00E055FF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877CBB4" w14:textId="77777777" w:rsidR="00E055FF" w:rsidRPr="00D460D5" w:rsidRDefault="00E055FF" w:rsidP="00E055FF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E055FF" w:rsidRPr="00D460D5" w14:paraId="33F95F67" w14:textId="77777777" w:rsidTr="00111FCE">
        <w:tc>
          <w:tcPr>
            <w:tcW w:w="15174" w:type="dxa"/>
            <w:gridSpan w:val="8"/>
            <w:shd w:val="clear" w:color="auto" w:fill="FFFFFF"/>
          </w:tcPr>
          <w:p w14:paraId="3DAD1487" w14:textId="77777777" w:rsidR="00E055FF" w:rsidRPr="00D460D5" w:rsidRDefault="00E055FF" w:rsidP="00E055FF">
            <w:pPr>
              <w:pStyle w:val="Akapitzlist"/>
              <w:numPr>
                <w:ilvl w:val="0"/>
                <w:numId w:val="4"/>
              </w:numPr>
              <w:spacing w:after="0"/>
              <w:ind w:left="426" w:hanging="142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>Działania na rzecz zapewnienia i doskonalenia jakości kształcenia związane z zasadami oceniania studentów – zasady oceniania studentów i doktorantów, uwzględniające konieczność publikowania i konsekwentnego stosowania kryteriów, przepisów i procedur</w:t>
            </w:r>
          </w:p>
        </w:tc>
      </w:tr>
      <w:tr w:rsidR="00E055FF" w:rsidRPr="00D460D5" w14:paraId="20B1C9A9" w14:textId="77777777" w:rsidTr="00F91CF9">
        <w:tc>
          <w:tcPr>
            <w:tcW w:w="12724" w:type="dxa"/>
            <w:gridSpan w:val="6"/>
          </w:tcPr>
          <w:p w14:paraId="00CDBC87" w14:textId="77777777" w:rsidR="00E055FF" w:rsidRPr="00D460D5" w:rsidRDefault="00E055FF" w:rsidP="00E055FF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>5.1. System oceny studentów:</w:t>
            </w:r>
          </w:p>
        </w:tc>
        <w:tc>
          <w:tcPr>
            <w:tcW w:w="2450" w:type="dxa"/>
            <w:gridSpan w:val="2"/>
          </w:tcPr>
          <w:p w14:paraId="6FC62CCE" w14:textId="77777777" w:rsidR="00E055FF" w:rsidRPr="00D460D5" w:rsidRDefault="00E055FF" w:rsidP="00E055FF">
            <w:pPr>
              <w:contextualSpacing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055FF" w:rsidRPr="00D460D5" w14:paraId="28AD0DAB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5F9209EC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00937F0D" w14:textId="77777777" w:rsidR="00E055FF" w:rsidRPr="00D460D5" w:rsidRDefault="00E055FF" w:rsidP="00E055FF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 xml:space="preserve">Czy stosowane w jednostce zasady i procedury oceniania i kryteria ocen są przejrzyste, czytelne i zrozumiałe </w:t>
            </w:r>
            <w:r w:rsidRPr="00D460D5">
              <w:rPr>
                <w:rFonts w:ascii="Cambria" w:hAnsi="Cambria"/>
                <w:sz w:val="22"/>
                <w:szCs w:val="22"/>
              </w:rPr>
              <w:t>i czy istnieje system publikowania kryteriów</w:t>
            </w:r>
            <w:r w:rsidRPr="00D460D5">
              <w:rPr>
                <w:rFonts w:ascii="Cambria" w:hAnsi="Cambria"/>
              </w:rPr>
              <w:t xml:space="preserve"> </w:t>
            </w:r>
            <w:r w:rsidRPr="00D460D5">
              <w:rPr>
                <w:rFonts w:ascii="Cambria" w:hAnsi="Cambria"/>
                <w:iCs/>
                <w:sz w:val="22"/>
                <w:szCs w:val="22"/>
              </w:rPr>
              <w:t>?</w:t>
            </w:r>
          </w:p>
        </w:tc>
        <w:tc>
          <w:tcPr>
            <w:tcW w:w="2409" w:type="dxa"/>
          </w:tcPr>
          <w:p w14:paraId="357DC0CF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 w:rsidRPr="00D460D5">
              <w:rPr>
                <w:rFonts w:ascii="Cambria" w:hAnsi="Cambria"/>
                <w:iCs/>
              </w:rPr>
              <w:t>TAK</w:t>
            </w:r>
          </w:p>
          <w:p w14:paraId="345A89B0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 w:rsidRPr="00D460D5">
              <w:rPr>
                <w:rFonts w:ascii="Cambria" w:hAnsi="Cambria"/>
                <w:iCs/>
              </w:rPr>
              <w:t xml:space="preserve">Załącznik do Uchwały Nr 53 Rady Wydziału Teologii UWM w Olsztynie z dnia 19 stycznia 2017 r. w sprawie regulaminu dokonywania zaliczeń </w:t>
            </w:r>
            <w:r w:rsidR="00543CA5">
              <w:rPr>
                <w:rFonts w:ascii="Cambria" w:hAnsi="Cambria"/>
                <w:iCs/>
              </w:rPr>
              <w:br/>
            </w:r>
            <w:r w:rsidRPr="00D460D5">
              <w:rPr>
                <w:rFonts w:ascii="Cambria" w:hAnsi="Cambria"/>
                <w:iCs/>
              </w:rPr>
              <w:t>i przeprowadzania egzaminów.</w:t>
            </w:r>
          </w:p>
          <w:p w14:paraId="1060E4A1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</w:rPr>
              <w:lastRenderedPageBreak/>
              <w:t>Publikacja w sylabusach przedmiotowych.</w:t>
            </w:r>
          </w:p>
        </w:tc>
        <w:tc>
          <w:tcPr>
            <w:tcW w:w="1843" w:type="dxa"/>
          </w:tcPr>
          <w:p w14:paraId="702FB719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 w:rsidRPr="00D460D5">
              <w:rPr>
                <w:rFonts w:ascii="Cambria" w:hAnsi="Cambria"/>
                <w:iCs/>
              </w:rPr>
              <w:lastRenderedPageBreak/>
              <w:t xml:space="preserve">Rada Wydziału, Wydziałowa Komisja ds. Kształcenia, Wydziałowy </w:t>
            </w:r>
          </w:p>
          <w:p w14:paraId="71902647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</w:rPr>
              <w:t xml:space="preserve">Zespół ds. Zapewniania Jakości Kształcenia, nauczyciele </w:t>
            </w:r>
            <w:r w:rsidRPr="00D460D5">
              <w:rPr>
                <w:rFonts w:ascii="Cambria" w:hAnsi="Cambria"/>
                <w:iCs/>
              </w:rPr>
              <w:lastRenderedPageBreak/>
              <w:t>akademiccy</w:t>
            </w:r>
          </w:p>
        </w:tc>
        <w:tc>
          <w:tcPr>
            <w:tcW w:w="1957" w:type="dxa"/>
          </w:tcPr>
          <w:p w14:paraId="421956B9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20C475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438" w:type="dxa"/>
          </w:tcPr>
          <w:p w14:paraId="411DA0C2" w14:textId="77777777" w:rsidR="00E055FF" w:rsidRPr="00D460D5" w:rsidRDefault="00E055FF" w:rsidP="00E055FF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E055FF" w:rsidRPr="00D460D5" w14:paraId="0E2D7782" w14:textId="77777777" w:rsidTr="00111FCE">
        <w:trPr>
          <w:trHeight w:val="274"/>
        </w:trPr>
        <w:tc>
          <w:tcPr>
            <w:tcW w:w="15174" w:type="dxa"/>
            <w:gridSpan w:val="8"/>
          </w:tcPr>
          <w:p w14:paraId="11F20EC6" w14:textId="77777777" w:rsidR="00E055FF" w:rsidRPr="00D460D5" w:rsidRDefault="00E055FF" w:rsidP="00E055FF">
            <w:pPr>
              <w:ind w:left="426" w:hanging="426"/>
              <w:contextualSpacing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 xml:space="preserve">5.2. Kryteria ocen, ich korelacja z efektami kształcenia/uczenia się, metodami kształcenia i formami zajęć </w:t>
            </w:r>
          </w:p>
        </w:tc>
      </w:tr>
      <w:tr w:rsidR="00E055FF" w:rsidRPr="00D460D5" w14:paraId="22940792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014E64D6" w14:textId="77777777" w:rsidR="00E055FF" w:rsidRPr="00D460D5" w:rsidRDefault="00E055FF" w:rsidP="00E055FF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377F1878" w14:textId="77777777" w:rsidR="00E055FF" w:rsidRPr="00D460D5" w:rsidRDefault="00E055FF" w:rsidP="00E055FF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Czy określone zostały i ogłoszone w sylabusach przedmiotów kryteria oceniania i uzasadniania ocen?</w:t>
            </w:r>
          </w:p>
        </w:tc>
        <w:tc>
          <w:tcPr>
            <w:tcW w:w="2409" w:type="dxa"/>
          </w:tcPr>
          <w:p w14:paraId="21DA8C50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TAK</w:t>
            </w:r>
          </w:p>
        </w:tc>
        <w:tc>
          <w:tcPr>
            <w:tcW w:w="1843" w:type="dxa"/>
          </w:tcPr>
          <w:p w14:paraId="58459A66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Rada Wydziału, </w:t>
            </w:r>
          </w:p>
          <w:p w14:paraId="014123E2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Wydziałowy </w:t>
            </w:r>
          </w:p>
          <w:p w14:paraId="3B0A4D00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</w:rPr>
              <w:t>Zespół ds. Zapewniania Jakości Kształcenia</w:t>
            </w:r>
          </w:p>
        </w:tc>
        <w:tc>
          <w:tcPr>
            <w:tcW w:w="1957" w:type="dxa"/>
          </w:tcPr>
          <w:p w14:paraId="1538BFD0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234017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8" w:type="dxa"/>
          </w:tcPr>
          <w:p w14:paraId="0C5E8EAC" w14:textId="77777777" w:rsidR="00E055FF" w:rsidRPr="00D460D5" w:rsidRDefault="00E055FF" w:rsidP="00E055FF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055FF" w:rsidRPr="00D460D5" w14:paraId="3975A236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23F33087" w14:textId="77777777" w:rsidR="00E055FF" w:rsidRPr="00D460D5" w:rsidRDefault="00E055FF" w:rsidP="00E055FF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2</w:t>
            </w:r>
          </w:p>
        </w:tc>
        <w:tc>
          <w:tcPr>
            <w:tcW w:w="4139" w:type="dxa"/>
            <w:vAlign w:val="center"/>
          </w:tcPr>
          <w:p w14:paraId="43995F45" w14:textId="77777777" w:rsidR="00E055FF" w:rsidRPr="00D460D5" w:rsidRDefault="00E055FF" w:rsidP="00E055FF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Czy przyjęte kryteria oceniania zostały ściśle powiązane z efektami kształcenia/uczenia się, formami zajęć i metodami kształcenia opisanymi w sylabusach przedmiotów?</w:t>
            </w:r>
          </w:p>
        </w:tc>
        <w:tc>
          <w:tcPr>
            <w:tcW w:w="2409" w:type="dxa"/>
          </w:tcPr>
          <w:p w14:paraId="6DE8A4B1" w14:textId="77777777" w:rsidR="00E055FF" w:rsidRPr="00D460D5" w:rsidRDefault="00E055FF" w:rsidP="00E055FF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D460D5">
              <w:rPr>
                <w:rFonts w:ascii="Cambria" w:hAnsi="Cambria"/>
                <w:sz w:val="20"/>
                <w:szCs w:val="20"/>
              </w:rPr>
              <w:t>TAK</w:t>
            </w:r>
          </w:p>
          <w:p w14:paraId="11031736" w14:textId="77777777" w:rsidR="00E055FF" w:rsidRPr="00D460D5" w:rsidRDefault="00E055FF" w:rsidP="00E055FF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D460D5">
              <w:rPr>
                <w:rFonts w:ascii="Cambria" w:hAnsi="Cambria"/>
                <w:sz w:val="20"/>
                <w:szCs w:val="20"/>
              </w:rPr>
              <w:t xml:space="preserve">1. Uchwała Nr 176 Rady Wydziału Teologii UWM w Olsztynie z dnia 25 </w:t>
            </w:r>
          </w:p>
          <w:p w14:paraId="3E9E1E4D" w14:textId="77777777" w:rsidR="00E055FF" w:rsidRPr="00D460D5" w:rsidRDefault="00E055FF" w:rsidP="00E055FF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D460D5">
              <w:rPr>
                <w:rFonts w:ascii="Cambria" w:hAnsi="Cambria"/>
                <w:sz w:val="20"/>
                <w:szCs w:val="20"/>
              </w:rPr>
              <w:t>stycznia 2018 roku  w sprawie: zmian w planach studiów na kierunku Teologia od 2018/2019</w:t>
            </w:r>
          </w:p>
          <w:p w14:paraId="52FD45D7" w14:textId="77777777" w:rsidR="00E055FF" w:rsidRPr="00D460D5" w:rsidRDefault="00E055FF" w:rsidP="00E055FF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D460D5">
              <w:rPr>
                <w:rFonts w:ascii="Cambria" w:hAnsi="Cambria"/>
                <w:sz w:val="20"/>
                <w:szCs w:val="20"/>
              </w:rPr>
              <w:t xml:space="preserve">2. Uchwała Nr 276 Rady Wydziału Teologii UWM w Olsztynie z dnia 21 marca 2019 roku w sprawie planów studiów na kierunku Teologia  </w:t>
            </w:r>
            <w:r w:rsidR="00543CA5">
              <w:rPr>
                <w:rFonts w:ascii="Cambria" w:hAnsi="Cambria"/>
                <w:sz w:val="20"/>
                <w:szCs w:val="20"/>
              </w:rPr>
              <w:br/>
            </w:r>
            <w:r w:rsidRPr="00D460D5">
              <w:rPr>
                <w:rFonts w:ascii="Cambria" w:hAnsi="Cambria"/>
                <w:sz w:val="20"/>
                <w:szCs w:val="20"/>
              </w:rPr>
              <w:t>i Nauki o rodzinie od roku 2019/2020.</w:t>
            </w:r>
          </w:p>
          <w:p w14:paraId="596D2916" w14:textId="77777777" w:rsidR="00E055FF" w:rsidRPr="00D460D5" w:rsidRDefault="00E055FF" w:rsidP="00E055FF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D460D5">
              <w:rPr>
                <w:rFonts w:ascii="Cambria" w:hAnsi="Cambria"/>
                <w:sz w:val="20"/>
                <w:szCs w:val="20"/>
              </w:rPr>
              <w:t xml:space="preserve">3. Uchwała Nr 307 Rady Wydziału Teologii UWM w Olsztynie z dnia 19 </w:t>
            </w:r>
          </w:p>
          <w:p w14:paraId="4BCE24FB" w14:textId="77777777" w:rsidR="00E055FF" w:rsidRPr="00D460D5" w:rsidRDefault="00E055FF" w:rsidP="00E055FF">
            <w:pPr>
              <w:pStyle w:val="Zwykytekst"/>
              <w:rPr>
                <w:rFonts w:ascii="Cambria" w:hAnsi="Cambria"/>
                <w:sz w:val="20"/>
                <w:szCs w:val="20"/>
              </w:rPr>
            </w:pPr>
            <w:r w:rsidRPr="00D460D5">
              <w:rPr>
                <w:rFonts w:ascii="Cambria" w:hAnsi="Cambria"/>
                <w:sz w:val="20"/>
                <w:szCs w:val="20"/>
              </w:rPr>
              <w:t>września 2019 w sprawie: zmiany Uchwały Nr 276 Rady Wydziału Teologii UWM w Olsztynie z dnia 21 marca 2019 roku w sprawie planów studiów na kierunku teologia  i nauki o rodzinie od roku 2019/2020</w:t>
            </w:r>
          </w:p>
          <w:p w14:paraId="3E6D91EB" w14:textId="77777777" w:rsidR="00E055FF" w:rsidRPr="00D460D5" w:rsidRDefault="00E055FF" w:rsidP="00E055FF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C83AAF5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Rada Wydziału, </w:t>
            </w:r>
          </w:p>
          <w:p w14:paraId="32423087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Wydziałowy </w:t>
            </w:r>
          </w:p>
          <w:p w14:paraId="304C7560" w14:textId="77777777" w:rsidR="00E055FF" w:rsidRPr="00D460D5" w:rsidRDefault="00E055FF" w:rsidP="00E055FF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Zespół ds. Zapewniania Jakości Kształcenia</w:t>
            </w:r>
          </w:p>
        </w:tc>
        <w:tc>
          <w:tcPr>
            <w:tcW w:w="1957" w:type="dxa"/>
          </w:tcPr>
          <w:p w14:paraId="003F9E8C" w14:textId="77777777" w:rsidR="00E055FF" w:rsidRPr="00D460D5" w:rsidRDefault="00E055FF" w:rsidP="00E055FF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23B21CF4" w14:textId="77777777" w:rsidR="00E055FF" w:rsidRPr="00D460D5" w:rsidRDefault="00E055FF" w:rsidP="00E055FF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38" w:type="dxa"/>
          </w:tcPr>
          <w:p w14:paraId="030D8A0C" w14:textId="77777777" w:rsidR="00E055FF" w:rsidRPr="00D460D5" w:rsidRDefault="00E055FF" w:rsidP="00E055FF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E055FF" w:rsidRPr="00D460D5" w14:paraId="05A05670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70DCBFC4" w14:textId="77777777" w:rsidR="00E055FF" w:rsidRPr="00D460D5" w:rsidRDefault="00E055FF" w:rsidP="00E055FF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4"/>
                <w:szCs w:val="24"/>
              </w:rPr>
            </w:pPr>
            <w:r w:rsidRPr="00D460D5">
              <w:rPr>
                <w:rFonts w:ascii="Cambria" w:hAnsi="Cambria"/>
                <w:iCs/>
                <w:sz w:val="24"/>
                <w:szCs w:val="24"/>
              </w:rPr>
              <w:t>3</w:t>
            </w:r>
          </w:p>
        </w:tc>
        <w:tc>
          <w:tcPr>
            <w:tcW w:w="4139" w:type="dxa"/>
            <w:vAlign w:val="center"/>
          </w:tcPr>
          <w:p w14:paraId="5FB5C45A" w14:textId="77777777" w:rsidR="00E055FF" w:rsidRPr="00D460D5" w:rsidRDefault="00E055FF" w:rsidP="00E055FF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Czy zapewniono stosowanie tych samych kryteriów oceniania osiągnięć studentów przez prowadzących przedmiot?</w:t>
            </w:r>
          </w:p>
        </w:tc>
        <w:tc>
          <w:tcPr>
            <w:tcW w:w="2409" w:type="dxa"/>
          </w:tcPr>
          <w:p w14:paraId="5B3A9E2A" w14:textId="77777777" w:rsidR="00E055FF" w:rsidRPr="00D460D5" w:rsidRDefault="00E055FF" w:rsidP="00E055FF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TAK </w:t>
            </w:r>
          </w:p>
          <w:p w14:paraId="72D2998E" w14:textId="77777777" w:rsidR="00E055FF" w:rsidRPr="00D460D5" w:rsidRDefault="00E055FF" w:rsidP="00E055FF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Uchwała Nr 45 Rady Wydziału Teologii UWM w Olsztynie z dnia 6 </w:t>
            </w:r>
            <w:r w:rsidRPr="00D460D5">
              <w:rPr>
                <w:rFonts w:ascii="Cambria" w:eastAsia="Calibri" w:hAnsi="Cambria" w:cs="Calibri"/>
              </w:rPr>
              <w:lastRenderedPageBreak/>
              <w:t xml:space="preserve">grudnia 2012 r. w sprawie: </w:t>
            </w:r>
          </w:p>
          <w:p w14:paraId="1459D6CC" w14:textId="77777777" w:rsidR="00E055FF" w:rsidRPr="00D460D5" w:rsidRDefault="00E055FF" w:rsidP="00E055FF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eastAsia="Calibri" w:hAnsi="Cambria" w:cs="Calibri"/>
              </w:rPr>
              <w:t>wewnętrznego systemu zapewniania jakości kształcenia Wydziału Teologii Uniwersytetu Warmińsko-Mazurskiego w Olsztynie.</w:t>
            </w:r>
          </w:p>
        </w:tc>
        <w:tc>
          <w:tcPr>
            <w:tcW w:w="1843" w:type="dxa"/>
          </w:tcPr>
          <w:p w14:paraId="55920D7A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lastRenderedPageBreak/>
              <w:t xml:space="preserve">Rada Wydziału, </w:t>
            </w:r>
          </w:p>
          <w:p w14:paraId="5F1BD217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Wydziałowy </w:t>
            </w:r>
          </w:p>
          <w:p w14:paraId="4957B537" w14:textId="77777777" w:rsidR="00E055FF" w:rsidRPr="00D460D5" w:rsidRDefault="00E055FF" w:rsidP="00E055FF">
            <w:pPr>
              <w:spacing w:after="0"/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  <w:r w:rsidRPr="00D460D5">
              <w:rPr>
                <w:rFonts w:ascii="Cambria" w:hAnsi="Cambria"/>
              </w:rPr>
              <w:t xml:space="preserve">Zespół ds. Zapewniania </w:t>
            </w:r>
            <w:r w:rsidRPr="00D460D5">
              <w:rPr>
                <w:rFonts w:ascii="Cambria" w:hAnsi="Cambria"/>
              </w:rPr>
              <w:lastRenderedPageBreak/>
              <w:t>Jakości Kształcenia</w:t>
            </w:r>
          </w:p>
        </w:tc>
        <w:tc>
          <w:tcPr>
            <w:tcW w:w="1957" w:type="dxa"/>
          </w:tcPr>
          <w:p w14:paraId="44CFD84C" w14:textId="77777777" w:rsidR="00E055FF" w:rsidRPr="00D460D5" w:rsidRDefault="00E055FF" w:rsidP="00E055FF">
            <w:pPr>
              <w:spacing w:after="0"/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A9A2DD" w14:textId="77777777" w:rsidR="00E055FF" w:rsidRPr="00D460D5" w:rsidRDefault="00E055FF" w:rsidP="00E055FF">
            <w:pPr>
              <w:spacing w:after="0"/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AD9EE86" w14:textId="77777777" w:rsidR="00E055FF" w:rsidRPr="00D460D5" w:rsidRDefault="00E055FF" w:rsidP="00E055FF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E055FF" w:rsidRPr="00D460D5" w14:paraId="3A560234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7320AC4C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iCs/>
                <w:strike/>
                <w:sz w:val="24"/>
                <w:szCs w:val="24"/>
              </w:rPr>
            </w:pPr>
            <w:r w:rsidRPr="00D460D5">
              <w:rPr>
                <w:rFonts w:ascii="Cambria" w:hAnsi="Cambria"/>
                <w:iCs/>
                <w:strike/>
                <w:sz w:val="24"/>
                <w:szCs w:val="24"/>
              </w:rPr>
              <w:t>4</w:t>
            </w:r>
          </w:p>
        </w:tc>
        <w:tc>
          <w:tcPr>
            <w:tcW w:w="4139" w:type="dxa"/>
            <w:vAlign w:val="center"/>
          </w:tcPr>
          <w:p w14:paraId="477EE6DB" w14:textId="77777777" w:rsidR="00E055FF" w:rsidRPr="00D460D5" w:rsidRDefault="00E055FF" w:rsidP="00E055FF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Czy zapewniono stosowanie tych samych kryteriów oceniania dla różnych form weryfikacji osiągania efektów kształcenia/uczenia się (testów, kolokwiów, projektów, prezentacji, prac rocznych, port folio itd.)?</w:t>
            </w:r>
          </w:p>
        </w:tc>
        <w:tc>
          <w:tcPr>
            <w:tcW w:w="2409" w:type="dxa"/>
          </w:tcPr>
          <w:p w14:paraId="6A6B3426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TAK</w:t>
            </w:r>
          </w:p>
          <w:p w14:paraId="2DBC98C8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- Załącznik do Uchwały Nr 325 Rady Wydziału Teologii UWM w Olsztynie z dnia 4 lutego 2016 r. w sprawie regulaminu dokonywania zaliczeń i przeprowadzania egzaminów. </w:t>
            </w:r>
          </w:p>
          <w:p w14:paraId="373DF79D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- Uchwała Nr 45 Rady Wydziału Teologii UWM w Olsztynie z dnia 6 grudnia 2012 r. w sprawie: wewnętrznego systemu zapewniania jakości kształcenia Wydziału Teologii Uniwersytetu Warmińsko-Mazurskiego w Olsztynie.</w:t>
            </w:r>
          </w:p>
        </w:tc>
        <w:tc>
          <w:tcPr>
            <w:tcW w:w="1843" w:type="dxa"/>
          </w:tcPr>
          <w:p w14:paraId="5F511C66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Rada Wydziału, </w:t>
            </w:r>
          </w:p>
          <w:p w14:paraId="45BB5124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Wydziałowy </w:t>
            </w:r>
          </w:p>
          <w:p w14:paraId="3E24B4FC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Zespół ds. Zapewniania Jakości Kształcenia</w:t>
            </w:r>
          </w:p>
        </w:tc>
        <w:tc>
          <w:tcPr>
            <w:tcW w:w="1957" w:type="dxa"/>
          </w:tcPr>
          <w:p w14:paraId="213FF866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2E291428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438" w:type="dxa"/>
          </w:tcPr>
          <w:p w14:paraId="78F717B9" w14:textId="77777777" w:rsidR="00E055FF" w:rsidRPr="00D460D5" w:rsidRDefault="00E055FF" w:rsidP="00E055FF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E055FF" w:rsidRPr="00D460D5" w14:paraId="7C59AAA5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109F513F" w14:textId="77777777" w:rsidR="00E055FF" w:rsidRPr="00D460D5" w:rsidRDefault="00E055FF" w:rsidP="00E055FF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5</w:t>
            </w:r>
          </w:p>
        </w:tc>
        <w:tc>
          <w:tcPr>
            <w:tcW w:w="4139" w:type="dxa"/>
            <w:vAlign w:val="center"/>
          </w:tcPr>
          <w:p w14:paraId="4AFC94E2" w14:textId="77777777" w:rsidR="00E055FF" w:rsidRPr="00D460D5" w:rsidRDefault="00E055FF" w:rsidP="00E055FF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W jaki sposób i przez kogo określane, weryfikowane i ewentualnie modyfikowane są powyższe kryteria?</w:t>
            </w:r>
          </w:p>
        </w:tc>
        <w:tc>
          <w:tcPr>
            <w:tcW w:w="2409" w:type="dxa"/>
          </w:tcPr>
          <w:p w14:paraId="56E88861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Określanie, weryfikowanie </w:t>
            </w:r>
            <w:r w:rsidR="00543CA5">
              <w:rPr>
                <w:rFonts w:ascii="Cambria" w:hAnsi="Cambria"/>
              </w:rPr>
              <w:br/>
            </w:r>
            <w:r w:rsidRPr="00D460D5">
              <w:rPr>
                <w:rFonts w:ascii="Cambria" w:hAnsi="Cambria"/>
              </w:rPr>
              <w:t xml:space="preserve">i modyfikowanie kryteriów oceniania odbywa się: </w:t>
            </w:r>
          </w:p>
          <w:p w14:paraId="31C4C8C1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- na poziomie katedry – odpowiedzialny kierownik </w:t>
            </w:r>
          </w:p>
          <w:p w14:paraId="655673F2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- na poziomie wydziału – odpowiedzialna Wydziałowa Komisja ds. Kształcenia.</w:t>
            </w:r>
          </w:p>
          <w:p w14:paraId="40AAF0F7" w14:textId="77777777" w:rsidR="00E055FF" w:rsidRPr="00D460D5" w:rsidRDefault="00E055FF" w:rsidP="00E055FF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Weryfikację końcową wykonuje Zespół</w:t>
            </w:r>
          </w:p>
        </w:tc>
        <w:tc>
          <w:tcPr>
            <w:tcW w:w="1843" w:type="dxa"/>
          </w:tcPr>
          <w:p w14:paraId="78EB1CB4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Kierownicy Katedr, </w:t>
            </w:r>
          </w:p>
          <w:p w14:paraId="6EB91196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Wydziałowa Komisja ds. Kształcenia, </w:t>
            </w:r>
          </w:p>
          <w:p w14:paraId="4CE48C6C" w14:textId="77777777" w:rsidR="00E055FF" w:rsidRPr="00D460D5" w:rsidRDefault="00E055FF" w:rsidP="00E055FF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Wydziałowy Zespół ds. Zapewniania Jakości Kształcenia</w:t>
            </w:r>
          </w:p>
        </w:tc>
        <w:tc>
          <w:tcPr>
            <w:tcW w:w="1957" w:type="dxa"/>
          </w:tcPr>
          <w:p w14:paraId="76EBD87B" w14:textId="77777777" w:rsidR="00E055FF" w:rsidRPr="00D460D5" w:rsidRDefault="00E055FF" w:rsidP="00E055FF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50DCF14D" w14:textId="77777777" w:rsidR="00E055FF" w:rsidRPr="00D460D5" w:rsidRDefault="00E055FF" w:rsidP="00E055FF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38" w:type="dxa"/>
          </w:tcPr>
          <w:p w14:paraId="4721F24F" w14:textId="77777777" w:rsidR="00E055FF" w:rsidRPr="00D460D5" w:rsidRDefault="00E055FF" w:rsidP="00E055FF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E055FF" w:rsidRPr="00D460D5" w14:paraId="1DDD23E7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16F47601" w14:textId="77777777" w:rsidR="00E055FF" w:rsidRPr="00D460D5" w:rsidRDefault="00E055FF" w:rsidP="00E055FF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lastRenderedPageBreak/>
              <w:t>6</w:t>
            </w:r>
          </w:p>
        </w:tc>
        <w:tc>
          <w:tcPr>
            <w:tcW w:w="4139" w:type="dxa"/>
            <w:vAlign w:val="center"/>
          </w:tcPr>
          <w:p w14:paraId="3B5FB3CB" w14:textId="77777777" w:rsidR="00E055FF" w:rsidRPr="00D460D5" w:rsidRDefault="00E055FF" w:rsidP="00E055FF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Jaką rolę w działaniach, o których mowa w pkt. 5 pełni koordynator przedmiotu?</w:t>
            </w:r>
          </w:p>
        </w:tc>
        <w:tc>
          <w:tcPr>
            <w:tcW w:w="2409" w:type="dxa"/>
          </w:tcPr>
          <w:p w14:paraId="61814BC2" w14:textId="77777777" w:rsidR="00E055FF" w:rsidRPr="00D460D5" w:rsidRDefault="00E055FF" w:rsidP="00E055FF">
            <w:pPr>
              <w:pStyle w:val="Akapitzlist"/>
              <w:tabs>
                <w:tab w:val="left" w:pos="426"/>
              </w:tabs>
              <w:spacing w:after="0"/>
              <w:ind w:left="11" w:firstLine="0"/>
              <w:rPr>
                <w:rFonts w:ascii="Cambria" w:hAnsi="Cambria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 xml:space="preserve">Koordynator przedmiotu odgrywa główną rolę w procesie określania, weryfikowania </w:t>
            </w:r>
            <w:r w:rsidR="00543CA5">
              <w:rPr>
                <w:rFonts w:ascii="Cambria" w:eastAsia="Calibri" w:hAnsi="Cambria" w:cs="Calibri"/>
                <w:szCs w:val="22"/>
              </w:rPr>
              <w:br/>
            </w:r>
            <w:r w:rsidRPr="00D460D5">
              <w:rPr>
                <w:rFonts w:ascii="Cambria" w:eastAsia="Calibri" w:hAnsi="Cambria" w:cs="Calibri"/>
                <w:szCs w:val="22"/>
              </w:rPr>
              <w:t xml:space="preserve">i modyfikowania kryteriów oceniania </w:t>
            </w:r>
            <w:r w:rsidRPr="00D460D5">
              <w:rPr>
                <w:rFonts w:ascii="Cambria" w:eastAsia="Calibri" w:hAnsi="Cambria" w:cs="Calibri"/>
                <w:iCs/>
                <w:szCs w:val="22"/>
              </w:rPr>
              <w:t xml:space="preserve">dla różnych form weryfikacji osiągania efektów kształcenia. </w:t>
            </w:r>
            <w:r w:rsidRPr="00D460D5">
              <w:rPr>
                <w:rFonts w:ascii="Cambria" w:eastAsia="Calibri" w:hAnsi="Cambria" w:cs="Calibri"/>
                <w:szCs w:val="22"/>
              </w:rPr>
              <w:t xml:space="preserve">Jest odpowiedzialny za przedstawienie </w:t>
            </w:r>
            <w:r w:rsidR="00543CA5">
              <w:rPr>
                <w:rFonts w:ascii="Cambria" w:eastAsia="Calibri" w:hAnsi="Cambria" w:cs="Calibri"/>
                <w:szCs w:val="22"/>
              </w:rPr>
              <w:br/>
            </w:r>
            <w:r w:rsidRPr="00D460D5">
              <w:rPr>
                <w:rFonts w:ascii="Cambria" w:eastAsia="Calibri" w:hAnsi="Cambria" w:cs="Calibri"/>
                <w:szCs w:val="22"/>
              </w:rPr>
              <w:t xml:space="preserve">i ewentualne wyjaśnienia doprecyzowujące treści zamieszczone </w:t>
            </w:r>
            <w:r w:rsidR="00543CA5">
              <w:rPr>
                <w:rFonts w:ascii="Cambria" w:eastAsia="Calibri" w:hAnsi="Cambria" w:cs="Calibri"/>
                <w:szCs w:val="22"/>
              </w:rPr>
              <w:br/>
            </w:r>
            <w:r w:rsidRPr="00D460D5">
              <w:rPr>
                <w:rFonts w:ascii="Cambria" w:eastAsia="Calibri" w:hAnsi="Cambria" w:cs="Calibri"/>
                <w:szCs w:val="22"/>
              </w:rPr>
              <w:t>w sylabusie.</w:t>
            </w:r>
          </w:p>
        </w:tc>
        <w:tc>
          <w:tcPr>
            <w:tcW w:w="1843" w:type="dxa"/>
          </w:tcPr>
          <w:p w14:paraId="38444996" w14:textId="77777777" w:rsidR="00E055FF" w:rsidRPr="00D460D5" w:rsidRDefault="00FC428E" w:rsidP="00E055FF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Kierownik katedry</w:t>
            </w:r>
          </w:p>
        </w:tc>
        <w:tc>
          <w:tcPr>
            <w:tcW w:w="1957" w:type="dxa"/>
          </w:tcPr>
          <w:p w14:paraId="2EC7DFDA" w14:textId="77777777" w:rsidR="00E055FF" w:rsidRPr="00D460D5" w:rsidRDefault="00E055FF" w:rsidP="00E055FF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44E3784D" w14:textId="77777777" w:rsidR="00E055FF" w:rsidRPr="00D460D5" w:rsidRDefault="00E055FF" w:rsidP="00E055FF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2438" w:type="dxa"/>
          </w:tcPr>
          <w:p w14:paraId="658AEE19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E055FF" w:rsidRPr="00D460D5" w14:paraId="597016C6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47B72132" w14:textId="77777777" w:rsidR="00E055FF" w:rsidRPr="00D460D5" w:rsidRDefault="00E055FF" w:rsidP="00E055FF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  <w:highlight w:val="lightGray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7</w:t>
            </w:r>
          </w:p>
        </w:tc>
        <w:tc>
          <w:tcPr>
            <w:tcW w:w="4139" w:type="dxa"/>
            <w:vAlign w:val="center"/>
          </w:tcPr>
          <w:p w14:paraId="5781518E" w14:textId="77777777" w:rsidR="00E055FF" w:rsidRPr="00D460D5" w:rsidRDefault="00E055FF" w:rsidP="00E055FF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  <w:dstrike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Jaką rolę odgrywają studenci w badaniu, czy kryteria ocen są zrozumiałe, powiązane z efektami kształcenia/uczenia się, ogłaszane w odpowiednim czasie i przestrzegane?</w:t>
            </w:r>
          </w:p>
        </w:tc>
        <w:tc>
          <w:tcPr>
            <w:tcW w:w="2409" w:type="dxa"/>
          </w:tcPr>
          <w:p w14:paraId="17229EFD" w14:textId="77777777" w:rsidR="00FC428E" w:rsidRPr="00D460D5" w:rsidRDefault="00FC428E" w:rsidP="00543CA5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Przedstawiciele studentów wchodzą w skład każdej Komisji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 xml:space="preserve"> i Zespołu przygotowujących dokumentację dotyczącą programów i planów kształcenia.</w:t>
            </w:r>
          </w:p>
          <w:p w14:paraId="263A00B1" w14:textId="77777777" w:rsidR="00FC428E" w:rsidRPr="00D460D5" w:rsidRDefault="00FC428E" w:rsidP="00543CA5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Wykonują prace realizujące założone 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 xml:space="preserve">w sylabusie cele kształcenia. </w:t>
            </w:r>
          </w:p>
          <w:p w14:paraId="1A39434C" w14:textId="77777777" w:rsidR="00FC428E" w:rsidRPr="00D460D5" w:rsidRDefault="00FC428E" w:rsidP="00543CA5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Mają możliwość wypowiedzenia się na temat sylabusów wobec:</w:t>
            </w:r>
          </w:p>
          <w:p w14:paraId="21D7688B" w14:textId="77777777" w:rsidR="00FC428E" w:rsidRPr="00D460D5" w:rsidRDefault="00FC428E" w:rsidP="00543CA5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- osoby prowadzącej zajęcia,</w:t>
            </w:r>
          </w:p>
          <w:p w14:paraId="5FD25D3C" w14:textId="77777777" w:rsidR="00FC428E" w:rsidRPr="00D460D5" w:rsidRDefault="00543CA5" w:rsidP="00543CA5">
            <w:pPr>
              <w:spacing w:after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- samorządu </w:t>
            </w:r>
            <w:r w:rsidR="00FC428E" w:rsidRPr="00D460D5">
              <w:rPr>
                <w:rFonts w:ascii="Cambria" w:eastAsia="Calibri" w:hAnsi="Cambria" w:cs="Calibri"/>
              </w:rPr>
              <w:t>studenckiego,</w:t>
            </w:r>
          </w:p>
          <w:p w14:paraId="244F9E3D" w14:textId="77777777" w:rsidR="00FC428E" w:rsidRPr="00D460D5" w:rsidRDefault="00FC428E" w:rsidP="00543CA5">
            <w:pPr>
              <w:spacing w:after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- kierownika dziekanatu,</w:t>
            </w:r>
          </w:p>
          <w:p w14:paraId="1D766307" w14:textId="77777777" w:rsidR="00FC428E" w:rsidRPr="00D460D5" w:rsidRDefault="00FC428E" w:rsidP="00543CA5">
            <w:pPr>
              <w:spacing w:after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- Zespołu,</w:t>
            </w:r>
          </w:p>
          <w:p w14:paraId="61C1C75A" w14:textId="77777777" w:rsidR="00E055FF" w:rsidRPr="00D460D5" w:rsidRDefault="00FC428E" w:rsidP="00543CA5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  <w:r w:rsidRPr="00D460D5">
              <w:rPr>
                <w:rFonts w:ascii="Cambria" w:eastAsia="Calibri" w:hAnsi="Cambria" w:cs="Calibri"/>
              </w:rPr>
              <w:t>- w anonimowej ankiecie.</w:t>
            </w:r>
          </w:p>
        </w:tc>
        <w:tc>
          <w:tcPr>
            <w:tcW w:w="1843" w:type="dxa"/>
          </w:tcPr>
          <w:p w14:paraId="6209B04B" w14:textId="77777777" w:rsidR="00FC428E" w:rsidRPr="00D460D5" w:rsidRDefault="00FC428E" w:rsidP="00FC428E">
            <w:pPr>
              <w:pStyle w:val="Akapitzlist"/>
              <w:tabs>
                <w:tab w:val="left" w:pos="426"/>
              </w:tabs>
              <w:ind w:left="11" w:firstLine="0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Samorząd studencki, </w:t>
            </w:r>
          </w:p>
          <w:p w14:paraId="28BD1CF7" w14:textId="77777777" w:rsidR="00FC428E" w:rsidRPr="00D460D5" w:rsidRDefault="00FC428E" w:rsidP="00FC428E">
            <w:pPr>
              <w:pStyle w:val="Akapitzlist"/>
              <w:tabs>
                <w:tab w:val="left" w:pos="426"/>
              </w:tabs>
              <w:ind w:left="11" w:firstLine="0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Wydziałowy Zespół ds. Zapewniania Jakości</w:t>
            </w:r>
          </w:p>
          <w:p w14:paraId="7A0D02E6" w14:textId="77777777" w:rsidR="00FC428E" w:rsidRPr="00D460D5" w:rsidRDefault="00FC428E" w:rsidP="00FC428E">
            <w:pPr>
              <w:pStyle w:val="Akapitzlist"/>
              <w:tabs>
                <w:tab w:val="left" w:pos="426"/>
              </w:tabs>
              <w:ind w:left="11" w:firstLine="0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Kształcenia, </w:t>
            </w:r>
          </w:p>
          <w:p w14:paraId="60352338" w14:textId="77777777" w:rsidR="00E055FF" w:rsidRPr="00D460D5" w:rsidRDefault="00FC428E" w:rsidP="00FC428E">
            <w:pPr>
              <w:pStyle w:val="Akapitzlist"/>
              <w:tabs>
                <w:tab w:val="left" w:pos="426"/>
              </w:tabs>
              <w:spacing w:after="0"/>
              <w:ind w:left="11" w:firstLine="0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Kierownik Dziekanatu</w:t>
            </w:r>
          </w:p>
        </w:tc>
        <w:tc>
          <w:tcPr>
            <w:tcW w:w="1957" w:type="dxa"/>
          </w:tcPr>
          <w:p w14:paraId="71950A4F" w14:textId="77777777" w:rsidR="00E055FF" w:rsidRPr="00D460D5" w:rsidRDefault="00E055FF" w:rsidP="00E055FF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7DB97946" w14:textId="77777777" w:rsidR="00E055FF" w:rsidRPr="00D460D5" w:rsidRDefault="00E055FF" w:rsidP="00E055FF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2438" w:type="dxa"/>
          </w:tcPr>
          <w:p w14:paraId="4F6E66F1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E055FF" w:rsidRPr="00D460D5" w14:paraId="2C2F9306" w14:textId="77777777" w:rsidTr="00111FCE">
        <w:tc>
          <w:tcPr>
            <w:tcW w:w="15174" w:type="dxa"/>
            <w:gridSpan w:val="8"/>
          </w:tcPr>
          <w:p w14:paraId="3C2680FF" w14:textId="77777777" w:rsidR="00E055FF" w:rsidRPr="00D460D5" w:rsidRDefault="00E055FF" w:rsidP="00E055FF">
            <w:pPr>
              <w:contextualSpacing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 xml:space="preserve">5.3. Zasady dotyczące sytuacji spornych, przypadków losowych, nieobecności studentów i doktorantów: </w:t>
            </w:r>
          </w:p>
        </w:tc>
      </w:tr>
      <w:tr w:rsidR="00E055FF" w:rsidRPr="00D460D5" w14:paraId="5C486C13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38282599" w14:textId="77777777" w:rsidR="00E055FF" w:rsidRPr="00D460D5" w:rsidRDefault="00E055FF" w:rsidP="00E055FF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77371EF1" w14:textId="77777777" w:rsidR="00E055FF" w:rsidRPr="00D460D5" w:rsidRDefault="00E055FF" w:rsidP="00E055FF">
            <w:pPr>
              <w:ind w:left="0" w:firstLine="0"/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Czy w jednostce funkcjonuje i jest weryfikowana procedura określająca zasady usprawiedliwiania nieobecności na egzaminach i zaliczeniach przedmiotów?</w:t>
            </w:r>
          </w:p>
        </w:tc>
        <w:tc>
          <w:tcPr>
            <w:tcW w:w="2409" w:type="dxa"/>
            <w:vAlign w:val="center"/>
          </w:tcPr>
          <w:p w14:paraId="18AB04E1" w14:textId="77777777" w:rsidR="00FC428E" w:rsidRPr="00D460D5" w:rsidRDefault="00FC428E" w:rsidP="00FC428E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 xml:space="preserve">TAK. </w:t>
            </w:r>
          </w:p>
          <w:p w14:paraId="73E6F2FE" w14:textId="77777777" w:rsidR="00E055FF" w:rsidRPr="00D460D5" w:rsidRDefault="00FC428E" w:rsidP="00FC428E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 xml:space="preserve">- Uchwała Nr 53 w sprawie zmiany Uchwały nr 325 </w:t>
            </w:r>
            <w:r w:rsidRPr="00D460D5">
              <w:rPr>
                <w:rFonts w:ascii="Cambria" w:eastAsia="Calibri" w:hAnsi="Cambria" w:cs="Calibri"/>
                <w:spacing w:val="2"/>
                <w:szCs w:val="22"/>
              </w:rPr>
              <w:t xml:space="preserve">Rady Wydziału Teologii UWM w </w:t>
            </w:r>
            <w:r w:rsidRPr="00D460D5">
              <w:rPr>
                <w:rFonts w:ascii="Cambria" w:eastAsia="Calibri" w:hAnsi="Cambria" w:cs="Calibri"/>
                <w:spacing w:val="2"/>
                <w:szCs w:val="22"/>
              </w:rPr>
              <w:lastRenderedPageBreak/>
              <w:t xml:space="preserve">Olsztynie z dnia 4 lutego 2016 r. </w:t>
            </w:r>
            <w:r w:rsidRPr="00D460D5">
              <w:rPr>
                <w:rFonts w:ascii="Cambria" w:eastAsia="Calibri" w:hAnsi="Cambria" w:cs="Calibri"/>
                <w:szCs w:val="22"/>
              </w:rPr>
              <w:t>w sprawie regulaminu dokonywania zaliczeń i przeprowadzania egzaminów.</w:t>
            </w:r>
          </w:p>
        </w:tc>
        <w:tc>
          <w:tcPr>
            <w:tcW w:w="1843" w:type="dxa"/>
            <w:vAlign w:val="center"/>
          </w:tcPr>
          <w:p w14:paraId="7E04F082" w14:textId="77777777" w:rsidR="00FC428E" w:rsidRPr="00D460D5" w:rsidRDefault="00FC428E" w:rsidP="00FC428E">
            <w:pPr>
              <w:spacing w:after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lastRenderedPageBreak/>
              <w:t>Kierownicy katedr,</w:t>
            </w:r>
          </w:p>
          <w:p w14:paraId="1E8B9D58" w14:textId="77777777" w:rsidR="00E055FF" w:rsidRPr="00D460D5" w:rsidRDefault="00FC428E" w:rsidP="00FC428E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eastAsia="Calibri" w:hAnsi="Cambria" w:cs="Calibri"/>
              </w:rPr>
              <w:t>Prodziekan ds. kształcenia, dziekanat</w:t>
            </w:r>
          </w:p>
        </w:tc>
        <w:tc>
          <w:tcPr>
            <w:tcW w:w="1957" w:type="dxa"/>
            <w:vAlign w:val="center"/>
          </w:tcPr>
          <w:p w14:paraId="6D200505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84" w:type="dxa"/>
            <w:vAlign w:val="center"/>
          </w:tcPr>
          <w:p w14:paraId="006D78AC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438" w:type="dxa"/>
          </w:tcPr>
          <w:p w14:paraId="02BB08AC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E055FF" w:rsidRPr="00D460D5" w14:paraId="48611172" w14:textId="77777777" w:rsidTr="00111FCE">
        <w:tc>
          <w:tcPr>
            <w:tcW w:w="15174" w:type="dxa"/>
            <w:gridSpan w:val="8"/>
          </w:tcPr>
          <w:p w14:paraId="61670614" w14:textId="77777777" w:rsidR="00E055FF" w:rsidRPr="00D460D5" w:rsidRDefault="00E055FF" w:rsidP="00E055FF">
            <w:pPr>
              <w:contextualSpacing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>5.4. Wgląd do</w:t>
            </w:r>
            <w:r w:rsidRPr="00D460D5">
              <w:rPr>
                <w:rFonts w:ascii="Cambria" w:hAnsi="Cambria"/>
                <w:b/>
                <w:sz w:val="22"/>
                <w:szCs w:val="22"/>
              </w:rPr>
              <w:t xml:space="preserve"> pisemnych prac etapowych i </w:t>
            </w: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 xml:space="preserve">egzaminacyjnych: </w:t>
            </w:r>
          </w:p>
        </w:tc>
      </w:tr>
      <w:tr w:rsidR="00E055FF" w:rsidRPr="00D460D5" w14:paraId="223CE5D7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4EE716A2" w14:textId="77777777" w:rsidR="00E055FF" w:rsidRPr="00D460D5" w:rsidRDefault="00E055FF" w:rsidP="00E055FF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125C24FD" w14:textId="77777777" w:rsidR="00E055FF" w:rsidRPr="00D460D5" w:rsidRDefault="00E055FF" w:rsidP="00E055FF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 xml:space="preserve">Czy w jednostce funkcjonuje i jest weryfikowana procedura określająca zasady </w:t>
            </w:r>
            <w:r w:rsidRPr="00D460D5">
              <w:rPr>
                <w:rFonts w:ascii="Cambria" w:hAnsi="Cambria"/>
                <w:iCs/>
                <w:sz w:val="22"/>
                <w:szCs w:val="22"/>
              </w:rPr>
              <w:t>wglądu studentów do pisemnych prac etapowych i egzaminacyjnych oraz zasady ich archiwizacji?</w:t>
            </w:r>
          </w:p>
        </w:tc>
        <w:tc>
          <w:tcPr>
            <w:tcW w:w="2409" w:type="dxa"/>
          </w:tcPr>
          <w:p w14:paraId="7403B31B" w14:textId="77777777" w:rsidR="00FC428E" w:rsidRPr="00D460D5" w:rsidRDefault="00FC428E" w:rsidP="00FC428E">
            <w:pPr>
              <w:spacing w:after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TAK</w:t>
            </w:r>
          </w:p>
          <w:p w14:paraId="4CFB11A9" w14:textId="77777777" w:rsidR="00E055FF" w:rsidRPr="00D460D5" w:rsidRDefault="00FC428E" w:rsidP="00FC428E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Uchwała Nr 45 Rady Wydziału Teologii UWM w Olsztynie z dnia 6.12.2012 r. w sprawie: wewnętrznego systemu zapewniania jakości kształcenia Wydziału Teologii Uniwersytetu Warmińsko-Mazurskiego w Olsztynie.</w:t>
            </w:r>
          </w:p>
        </w:tc>
        <w:tc>
          <w:tcPr>
            <w:tcW w:w="1843" w:type="dxa"/>
          </w:tcPr>
          <w:p w14:paraId="56E16E2A" w14:textId="77777777" w:rsidR="00E055FF" w:rsidRPr="00D460D5" w:rsidRDefault="00FC428E" w:rsidP="00E055FF">
            <w:pPr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Rada Wydziału</w:t>
            </w:r>
          </w:p>
        </w:tc>
        <w:tc>
          <w:tcPr>
            <w:tcW w:w="1957" w:type="dxa"/>
          </w:tcPr>
          <w:p w14:paraId="214C1F12" w14:textId="77777777" w:rsidR="00E055FF" w:rsidRPr="00D460D5" w:rsidRDefault="00E055FF" w:rsidP="00E055FF">
            <w:pPr>
              <w:tabs>
                <w:tab w:val="left" w:pos="1950"/>
              </w:tabs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ab/>
            </w:r>
            <w:r w:rsidRPr="00D460D5">
              <w:rPr>
                <w:rFonts w:ascii="Cambria" w:hAnsi="Cambria"/>
              </w:rPr>
              <w:tab/>
            </w:r>
          </w:p>
        </w:tc>
        <w:tc>
          <w:tcPr>
            <w:tcW w:w="1984" w:type="dxa"/>
          </w:tcPr>
          <w:p w14:paraId="0050B8E7" w14:textId="77777777" w:rsidR="00E055FF" w:rsidRPr="00D460D5" w:rsidRDefault="00E055FF" w:rsidP="00E055FF">
            <w:pPr>
              <w:tabs>
                <w:tab w:val="left" w:pos="1950"/>
              </w:tabs>
              <w:rPr>
                <w:rFonts w:ascii="Cambria" w:hAnsi="Cambria"/>
              </w:rPr>
            </w:pPr>
          </w:p>
        </w:tc>
        <w:tc>
          <w:tcPr>
            <w:tcW w:w="2438" w:type="dxa"/>
          </w:tcPr>
          <w:p w14:paraId="33D234B5" w14:textId="77777777" w:rsidR="00E055FF" w:rsidRPr="00D460D5" w:rsidRDefault="00E055FF" w:rsidP="00E055FF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E055FF" w:rsidRPr="00D460D5" w14:paraId="5809285C" w14:textId="77777777" w:rsidTr="00111FCE">
        <w:tc>
          <w:tcPr>
            <w:tcW w:w="15174" w:type="dxa"/>
            <w:gridSpan w:val="8"/>
          </w:tcPr>
          <w:p w14:paraId="154A220E" w14:textId="77777777" w:rsidR="00E055FF" w:rsidRPr="00D460D5" w:rsidRDefault="00E055FF" w:rsidP="00E055FF">
            <w:pPr>
              <w:contextualSpacing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>5.5. Zasady dyplomowania:</w:t>
            </w:r>
          </w:p>
        </w:tc>
      </w:tr>
      <w:tr w:rsidR="00E055FF" w:rsidRPr="00D460D5" w14:paraId="6D81530A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725E30E1" w14:textId="77777777" w:rsidR="00E055FF" w:rsidRPr="00D460D5" w:rsidRDefault="00E055FF" w:rsidP="00E055FF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22861150" w14:textId="77777777" w:rsidR="00E055FF" w:rsidRPr="00D460D5" w:rsidRDefault="00E055FF" w:rsidP="00E055FF">
            <w:p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Cambria" w:hAnsi="Cambria"/>
                <w:iCs/>
                <w:strike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 xml:space="preserve">Jaka jest procedura tworzenia grup seminaryjnych uwzględniająca zakres kształcenia? </w:t>
            </w:r>
          </w:p>
        </w:tc>
        <w:tc>
          <w:tcPr>
            <w:tcW w:w="2409" w:type="dxa"/>
          </w:tcPr>
          <w:p w14:paraId="0C53015C" w14:textId="77777777" w:rsidR="00E055FF" w:rsidRPr="00D460D5" w:rsidRDefault="00FC428E" w:rsidP="00FC428E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Zgodna z wytycznymi uczelni</w:t>
            </w:r>
          </w:p>
        </w:tc>
        <w:tc>
          <w:tcPr>
            <w:tcW w:w="1843" w:type="dxa"/>
          </w:tcPr>
          <w:p w14:paraId="6767CAFC" w14:textId="77777777" w:rsidR="00E055FF" w:rsidRPr="00D460D5" w:rsidRDefault="00FC428E" w:rsidP="00FC428E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Rada Wydziału, </w:t>
            </w:r>
            <w:r w:rsidRPr="00D460D5">
              <w:rPr>
                <w:rFonts w:ascii="Cambria" w:eastAsia="Calibri" w:hAnsi="Cambria" w:cs="Calibri"/>
              </w:rPr>
              <w:t>Prodziekan ds. Kształcenia</w:t>
            </w:r>
          </w:p>
        </w:tc>
        <w:tc>
          <w:tcPr>
            <w:tcW w:w="1957" w:type="dxa"/>
          </w:tcPr>
          <w:p w14:paraId="13E317F7" w14:textId="77777777" w:rsidR="00E055FF" w:rsidRPr="00D460D5" w:rsidRDefault="00E055FF" w:rsidP="00E055FF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0A1B2039" w14:textId="77777777" w:rsidR="00E055FF" w:rsidRPr="00D460D5" w:rsidRDefault="00E055FF" w:rsidP="00E055FF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38" w:type="dxa"/>
          </w:tcPr>
          <w:p w14:paraId="4DAFD4BE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E055FF" w:rsidRPr="00D460D5" w14:paraId="2D70D6F8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155B948E" w14:textId="77777777" w:rsidR="00E055FF" w:rsidRPr="00D460D5" w:rsidRDefault="00E055FF" w:rsidP="00E055FF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2</w:t>
            </w:r>
          </w:p>
        </w:tc>
        <w:tc>
          <w:tcPr>
            <w:tcW w:w="4139" w:type="dxa"/>
            <w:vAlign w:val="center"/>
          </w:tcPr>
          <w:p w14:paraId="755ED10B" w14:textId="77777777" w:rsidR="00E055FF" w:rsidRPr="00D460D5" w:rsidRDefault="00E055FF" w:rsidP="00E055FF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Czy w jednostce funkcjonuje i jest weryfikowana procedura określająca zasady formułowania i zatwierdzania tematów prac dyplomowych dla danego kierunku studiów (zgodność realizowanych tematów z zakładanymi efektami kształcenia/uczenia się)?</w:t>
            </w:r>
          </w:p>
        </w:tc>
        <w:tc>
          <w:tcPr>
            <w:tcW w:w="2409" w:type="dxa"/>
          </w:tcPr>
          <w:p w14:paraId="51867B72" w14:textId="77777777" w:rsidR="00FC428E" w:rsidRPr="00D460D5" w:rsidRDefault="00FC428E" w:rsidP="00FC428E">
            <w:pPr>
              <w:spacing w:after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TAK</w:t>
            </w:r>
          </w:p>
          <w:p w14:paraId="2F3AA659" w14:textId="77777777" w:rsidR="00E055FF" w:rsidRPr="00D460D5" w:rsidRDefault="00FC428E" w:rsidP="00FC428E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Załącznik do Uchwały Nr 326 </w:t>
            </w:r>
            <w:r w:rsidRPr="00D460D5">
              <w:rPr>
                <w:rFonts w:ascii="Cambria" w:eastAsia="Calibri" w:hAnsi="Cambria" w:cs="Calibri"/>
                <w:spacing w:val="2"/>
              </w:rPr>
              <w:t xml:space="preserve">Rady Wydziału Teologii UWM w Olsztynie z dnia 4 lutego 2016 r. </w:t>
            </w:r>
            <w:r w:rsidRPr="00D460D5">
              <w:rPr>
                <w:rFonts w:ascii="Cambria" w:eastAsia="Calibri" w:hAnsi="Cambria" w:cs="Calibri"/>
              </w:rPr>
              <w:t xml:space="preserve">w sprawie procedury działania w zakresie przygotowania pracy magisterskiej 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 xml:space="preserve">i złożenia egzaminu dyplomowego </w:t>
            </w:r>
          </w:p>
        </w:tc>
        <w:tc>
          <w:tcPr>
            <w:tcW w:w="1843" w:type="dxa"/>
          </w:tcPr>
          <w:p w14:paraId="780C6751" w14:textId="77777777" w:rsidR="00E055FF" w:rsidRPr="00D460D5" w:rsidRDefault="00FC428E" w:rsidP="00E055FF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</w:rPr>
              <w:t>Rada Wydziału</w:t>
            </w:r>
          </w:p>
        </w:tc>
        <w:tc>
          <w:tcPr>
            <w:tcW w:w="1957" w:type="dxa"/>
          </w:tcPr>
          <w:p w14:paraId="0EE4771B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B9F0D7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438" w:type="dxa"/>
          </w:tcPr>
          <w:p w14:paraId="1159647D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E055FF" w:rsidRPr="00D460D5" w14:paraId="70FF54EC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5CF3AD7A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3</w:t>
            </w:r>
          </w:p>
        </w:tc>
        <w:tc>
          <w:tcPr>
            <w:tcW w:w="4139" w:type="dxa"/>
            <w:vAlign w:val="center"/>
          </w:tcPr>
          <w:p w14:paraId="0B5302CE" w14:textId="77777777" w:rsidR="00E055FF" w:rsidRPr="00D460D5" w:rsidRDefault="00E055FF" w:rsidP="00E055FF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Czy w jednostce funkcjonuje i jest weryfikowana procedura określająca formalne i merytoryczne kryteria, właściwe dla danego kierunku studiów, które powinna spełniać praca dyplomowa?</w:t>
            </w:r>
          </w:p>
        </w:tc>
        <w:tc>
          <w:tcPr>
            <w:tcW w:w="2409" w:type="dxa"/>
          </w:tcPr>
          <w:p w14:paraId="0A9F5861" w14:textId="77777777" w:rsidR="00FC428E" w:rsidRPr="00D460D5" w:rsidRDefault="00FC428E" w:rsidP="00FC428E">
            <w:pPr>
              <w:spacing w:after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TAK</w:t>
            </w:r>
          </w:p>
          <w:p w14:paraId="1E0E35EA" w14:textId="77777777" w:rsidR="00E055FF" w:rsidRPr="00D460D5" w:rsidRDefault="00FC428E" w:rsidP="00FC428E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eastAsia="Calibri" w:hAnsi="Cambria" w:cs="Calibri"/>
              </w:rPr>
              <w:t xml:space="preserve">Załącznik do Uchwały Nr 326 </w:t>
            </w:r>
            <w:r w:rsidRPr="00D460D5">
              <w:rPr>
                <w:rFonts w:ascii="Cambria" w:eastAsia="Calibri" w:hAnsi="Cambria" w:cs="Calibri"/>
                <w:spacing w:val="2"/>
              </w:rPr>
              <w:t xml:space="preserve">Rady Wydziału Teologii UWM </w:t>
            </w:r>
            <w:r w:rsidR="00543CA5">
              <w:rPr>
                <w:rFonts w:ascii="Cambria" w:eastAsia="Calibri" w:hAnsi="Cambria" w:cs="Calibri"/>
                <w:spacing w:val="2"/>
              </w:rPr>
              <w:br/>
            </w:r>
            <w:r w:rsidRPr="00D460D5">
              <w:rPr>
                <w:rFonts w:ascii="Cambria" w:eastAsia="Calibri" w:hAnsi="Cambria" w:cs="Calibri"/>
                <w:spacing w:val="2"/>
              </w:rPr>
              <w:t xml:space="preserve">w Olsztynie z dnia 4 lutego 2016 r. </w:t>
            </w:r>
            <w:r w:rsidRPr="00D460D5">
              <w:rPr>
                <w:rFonts w:ascii="Cambria" w:eastAsia="Calibri" w:hAnsi="Cambria" w:cs="Calibri"/>
              </w:rPr>
              <w:t xml:space="preserve">w sprawie procedury działania 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 xml:space="preserve">w zakresie przygotowania pracy magisterskiej 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lastRenderedPageBreak/>
              <w:t>i złożenia egzaminu dyplomowego.</w:t>
            </w:r>
          </w:p>
        </w:tc>
        <w:tc>
          <w:tcPr>
            <w:tcW w:w="1843" w:type="dxa"/>
          </w:tcPr>
          <w:p w14:paraId="22372016" w14:textId="77777777" w:rsidR="00E055FF" w:rsidRPr="00D460D5" w:rsidRDefault="00FC428E" w:rsidP="00E055FF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</w:rPr>
              <w:lastRenderedPageBreak/>
              <w:t>Rada Wydziału</w:t>
            </w:r>
          </w:p>
        </w:tc>
        <w:tc>
          <w:tcPr>
            <w:tcW w:w="1957" w:type="dxa"/>
          </w:tcPr>
          <w:p w14:paraId="37D6A9CF" w14:textId="77777777" w:rsidR="00E055FF" w:rsidRPr="00D460D5" w:rsidRDefault="00E055FF" w:rsidP="00E055FF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13D3E6B" w14:textId="77777777" w:rsidR="00E055FF" w:rsidRPr="00D460D5" w:rsidRDefault="00E055FF" w:rsidP="00E055FF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438" w:type="dxa"/>
          </w:tcPr>
          <w:p w14:paraId="65906F01" w14:textId="77777777" w:rsidR="00E055FF" w:rsidRPr="00D460D5" w:rsidRDefault="00E055FF" w:rsidP="00E055FF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FC428E" w:rsidRPr="00D460D5" w14:paraId="77DA1B7B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0E69E097" w14:textId="77777777" w:rsidR="00FC428E" w:rsidRPr="00D460D5" w:rsidRDefault="00FC428E" w:rsidP="00FC428E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4</w:t>
            </w:r>
          </w:p>
        </w:tc>
        <w:tc>
          <w:tcPr>
            <w:tcW w:w="4139" w:type="dxa"/>
            <w:vAlign w:val="center"/>
          </w:tcPr>
          <w:p w14:paraId="0ED9C844" w14:textId="77777777" w:rsidR="00FC428E" w:rsidRPr="00D460D5" w:rsidRDefault="00FC428E" w:rsidP="00FC428E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Czy określony został właściwy dla kierunku studiów i zakresu kształcenia zakres tematyczny egzaminu dyplomowego?</w:t>
            </w:r>
          </w:p>
        </w:tc>
        <w:tc>
          <w:tcPr>
            <w:tcW w:w="2409" w:type="dxa"/>
          </w:tcPr>
          <w:p w14:paraId="53E49026" w14:textId="77777777" w:rsidR="00FC428E" w:rsidRPr="00D460D5" w:rsidRDefault="00FC428E" w:rsidP="00FC428E">
            <w:pPr>
              <w:spacing w:after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TAK</w:t>
            </w:r>
          </w:p>
          <w:p w14:paraId="027AEB88" w14:textId="77777777" w:rsidR="00FC428E" w:rsidRPr="00D460D5" w:rsidRDefault="00FC428E" w:rsidP="00FC428E">
            <w:pPr>
              <w:spacing w:after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Dokumenty wydziałowe:</w:t>
            </w:r>
          </w:p>
          <w:p w14:paraId="40AA7F32" w14:textId="77777777" w:rsidR="00FC428E" w:rsidRPr="00D460D5" w:rsidRDefault="00FC428E" w:rsidP="00FC428E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- Załącznik do Uchwały Nr 327 </w:t>
            </w:r>
            <w:r w:rsidRPr="00D460D5">
              <w:rPr>
                <w:rFonts w:ascii="Cambria" w:eastAsia="Calibri" w:hAnsi="Cambria" w:cs="Calibri"/>
                <w:spacing w:val="2"/>
              </w:rPr>
              <w:t xml:space="preserve">Rady Wydziału Teologii UWM w Olsztynie z dnia 4 lutego 2016 r. </w:t>
            </w:r>
            <w:r w:rsidRPr="00D460D5">
              <w:rPr>
                <w:rFonts w:ascii="Cambria" w:eastAsia="Calibri" w:hAnsi="Cambria" w:cs="Calibri"/>
              </w:rPr>
              <w:t>2016 r. Zakres egzaminu dyplomowego Kierunek studiów: Nauki o rodzinie studia pierwszego stopnia;</w:t>
            </w:r>
          </w:p>
          <w:p w14:paraId="67DE833F" w14:textId="77777777" w:rsidR="00FC428E" w:rsidRPr="00D460D5" w:rsidRDefault="00FC428E" w:rsidP="00FC428E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- Zał. 2 do Uchwały nr 433 Rady Wydziału Teologii UWM w Olsztynie z dnia 12 stycznia 2012 r.: Zakres egzaminu dyplomowego (magisterskiego) Kierunek studiów: Nauki o rodzinie Specjalność: Organizacja sfery kultury;</w:t>
            </w:r>
          </w:p>
          <w:p w14:paraId="5E5DEFD0" w14:textId="77777777" w:rsidR="00FC428E" w:rsidRPr="00D460D5" w:rsidRDefault="00FC428E" w:rsidP="00FC428E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- Zał. 1 do Uchwały nr 273 Rady Wydziału Teologii UWM w Olsztynie z dnia 18 listopada 2010 r.: Zakres egzaminu dyplomowego (magisterskiego) Kierunek studiów: Teologia</w:t>
            </w:r>
            <w:r w:rsidRPr="00D460D5">
              <w:rPr>
                <w:rFonts w:ascii="Cambria" w:eastAsia="Calibri" w:hAnsi="Cambria" w:cs="Calibri"/>
                <w:caps/>
              </w:rPr>
              <w:t xml:space="preserve"> - </w:t>
            </w:r>
            <w:r w:rsidRPr="00D460D5">
              <w:rPr>
                <w:rFonts w:ascii="Cambria" w:eastAsia="Calibri" w:hAnsi="Cambria" w:cs="Calibri"/>
              </w:rPr>
              <w:t>Cykl</w:t>
            </w:r>
            <w:r w:rsidRPr="00D460D5">
              <w:rPr>
                <w:rFonts w:ascii="Cambria" w:eastAsia="Calibri" w:hAnsi="Cambria" w:cs="Calibri"/>
                <w:caps/>
              </w:rPr>
              <w:t xml:space="preserve"> a;</w:t>
            </w:r>
            <w:r w:rsidRPr="00D460D5">
              <w:rPr>
                <w:rFonts w:ascii="Cambria" w:eastAsia="Calibri" w:hAnsi="Cambria" w:cs="Calibri"/>
                <w:caps/>
              </w:rPr>
              <w:br/>
              <w:t xml:space="preserve">- </w:t>
            </w:r>
            <w:r w:rsidRPr="00D460D5">
              <w:rPr>
                <w:rFonts w:ascii="Cambria" w:eastAsia="Calibri" w:hAnsi="Cambria" w:cs="Calibri"/>
              </w:rPr>
              <w:t xml:space="preserve">Zał. 2 do Uchwały nr 273 Rady Wydziału Teologii UWM w Olsztynie z dnia 18 listopada 2010 r.: Zakres egzaminu dyplomowego (magisterskiego) Kierunek studiów: Teologia – Cykl B; - Uchwała Nr 340  Rady </w:t>
            </w:r>
            <w:r w:rsidRPr="00D460D5">
              <w:rPr>
                <w:rFonts w:ascii="Cambria" w:eastAsia="Calibri" w:hAnsi="Cambria" w:cs="Calibri"/>
              </w:rPr>
              <w:lastRenderedPageBreak/>
              <w:t xml:space="preserve">Wydziału Teologii UWM w Olsztynie z dnia 31 marca 2017 r. w sprawie zmiany Uchwały nr 158 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 xml:space="preserve">z 27 lutego 2014 r. 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>w sprawie zakresu egzaminu dyplomowego (magisterskiego) na kierunku studiów: nauki o rodzinie.</w:t>
            </w:r>
          </w:p>
          <w:p w14:paraId="54C5D5EE" w14:textId="77777777" w:rsidR="00FC428E" w:rsidRPr="00D460D5" w:rsidRDefault="00FC428E" w:rsidP="00FC428E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- Uchwała Nr 79 Rady Wydziału Teologii UWM w Olsztynie z dnia 27 kwietnia 2017 r. 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 xml:space="preserve">w sprawie zmian tez 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 xml:space="preserve">w zakresie egzaminu dyplomowego (licencjackiego) na kierunku nauki 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>o rodzinie, specjalność: asystent-opiekun osób starszych, od roku akademickiego 2016/2017;</w:t>
            </w:r>
          </w:p>
          <w:p w14:paraId="44ACDD5C" w14:textId="77777777" w:rsidR="00FC428E" w:rsidRPr="00D460D5" w:rsidRDefault="00FC428E" w:rsidP="00FC428E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- Uchwała Nr 80 Rady Wydziału Teologii UWM w Olsztynie z dnia 23 marca 2017 r. w sprawie zmian tez w zakresie egzaminu dyplomowego (licencjackiego) na kierunku nauki 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>o rodzinie, specjalność: mediacja rodzinna, od roku akademickiego 2016/2017;</w:t>
            </w:r>
          </w:p>
          <w:p w14:paraId="36B4DA5B" w14:textId="77777777" w:rsidR="00FC428E" w:rsidRPr="00D460D5" w:rsidRDefault="00FC428E" w:rsidP="00FC428E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- Uchwała Nr 81 Rady Wydziału Teologii UWM w Olsztynie z dnia 23 marca 2017 r. w sprawie zmian tez w zakresie egzaminu dyplomowego (magisterskiego) na kierunku nauki 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lastRenderedPageBreak/>
              <w:t>o rodzinie, specjalność: mediacja rodzinna i wychowanie dziecka, od roku akademickiego 2016/2017;</w:t>
            </w:r>
          </w:p>
          <w:p w14:paraId="532996EB" w14:textId="77777777" w:rsidR="00FC428E" w:rsidRPr="00D460D5" w:rsidRDefault="00FC428E" w:rsidP="00FC428E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- Uchwała Nr 82 Rady Wydziału Teologii UWM w Olsztynie z dnia 23 marca 2017 r. w sprawie zmian tez w zakresie egzaminu dyplomowego (magisterskiego) na kierunku nauki o rodzinie, specjalność: organizacja sfery kultury, od roku akademickiego 2016/2017;</w:t>
            </w:r>
          </w:p>
          <w:p w14:paraId="7D8FA89B" w14:textId="77777777" w:rsidR="00FC428E" w:rsidRPr="00D460D5" w:rsidRDefault="00FC428E" w:rsidP="00FC428E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eastAsia="Calibri" w:hAnsi="Cambria" w:cs="Calibri"/>
              </w:rPr>
              <w:t>- Uchwała Nr 83 Rady Wydziału Teologii UWM w Olsztynie z dnia 23 marca 2017 r. w sprawie zmian tez w zakresie egzaminu dyplomowego (magisterskiego) na kierunku prawo kanoniczne, specjalność: kanoniczno-cywilna, od roku akademickiego 2016/2017.</w:t>
            </w:r>
          </w:p>
        </w:tc>
        <w:tc>
          <w:tcPr>
            <w:tcW w:w="1843" w:type="dxa"/>
          </w:tcPr>
          <w:p w14:paraId="0B445073" w14:textId="77777777" w:rsidR="00FC428E" w:rsidRPr="00D460D5" w:rsidRDefault="00FC428E" w:rsidP="00FC428E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</w:rPr>
              <w:lastRenderedPageBreak/>
              <w:t>Rada Wydziału</w:t>
            </w:r>
          </w:p>
        </w:tc>
        <w:tc>
          <w:tcPr>
            <w:tcW w:w="1957" w:type="dxa"/>
          </w:tcPr>
          <w:p w14:paraId="56CF1548" w14:textId="77777777" w:rsidR="00FC428E" w:rsidRPr="00D460D5" w:rsidRDefault="00FC428E" w:rsidP="00FC428E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704C43" w14:textId="77777777" w:rsidR="00FC428E" w:rsidRPr="00D460D5" w:rsidRDefault="00FC428E" w:rsidP="00FC428E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438" w:type="dxa"/>
          </w:tcPr>
          <w:p w14:paraId="2C2A8FC4" w14:textId="77777777" w:rsidR="00FC428E" w:rsidRPr="00D460D5" w:rsidRDefault="00FC428E" w:rsidP="00FC428E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FC428E" w:rsidRPr="00D460D5" w14:paraId="7B1F1E2C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055D3041" w14:textId="77777777" w:rsidR="00FC428E" w:rsidRPr="00D460D5" w:rsidRDefault="00FC428E" w:rsidP="00FC428E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lastRenderedPageBreak/>
              <w:t>5</w:t>
            </w:r>
          </w:p>
        </w:tc>
        <w:tc>
          <w:tcPr>
            <w:tcW w:w="4139" w:type="dxa"/>
            <w:vAlign w:val="center"/>
          </w:tcPr>
          <w:p w14:paraId="6310D6BF" w14:textId="77777777" w:rsidR="00FC428E" w:rsidRPr="00D460D5" w:rsidRDefault="00FC428E" w:rsidP="00FC428E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W jaki sposób jednostka zapewnia stosowanie tych samych zasad, procedur i kryteriów oceniania osiągnięć studentów na studiach stacjonarnych i niestacjonarnych?</w:t>
            </w:r>
          </w:p>
        </w:tc>
        <w:tc>
          <w:tcPr>
            <w:tcW w:w="2409" w:type="dxa"/>
          </w:tcPr>
          <w:p w14:paraId="180B52E1" w14:textId="77777777" w:rsidR="00FC428E" w:rsidRPr="00D460D5" w:rsidRDefault="00FC428E" w:rsidP="00FC428E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eastAsia="Calibri" w:hAnsi="Cambria" w:cs="Calibri"/>
              </w:rPr>
              <w:t xml:space="preserve">Uchwała Nr 53 w sprawie zmiany Uchwały nr 325 </w:t>
            </w:r>
            <w:r w:rsidRPr="00D460D5">
              <w:rPr>
                <w:rFonts w:ascii="Cambria" w:eastAsia="Calibri" w:hAnsi="Cambria" w:cs="Calibri"/>
                <w:spacing w:val="2"/>
              </w:rPr>
              <w:t xml:space="preserve">Rady Wydziału Teologii UWM w Olsztynie z dnia 4 lutego 2016 r. </w:t>
            </w:r>
            <w:r w:rsidRPr="00D460D5">
              <w:rPr>
                <w:rFonts w:ascii="Cambria" w:eastAsia="Calibri" w:hAnsi="Cambria" w:cs="Calibri"/>
              </w:rPr>
              <w:t xml:space="preserve">w sprawie regulaminu dokonywania zaliczeń 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>i przeprowadzania egzaminów.</w:t>
            </w:r>
          </w:p>
        </w:tc>
        <w:tc>
          <w:tcPr>
            <w:tcW w:w="1843" w:type="dxa"/>
          </w:tcPr>
          <w:p w14:paraId="05772E06" w14:textId="77777777" w:rsidR="00FC428E" w:rsidRPr="00D460D5" w:rsidRDefault="00FC428E" w:rsidP="00FC428E">
            <w:pPr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Rada Wydziału</w:t>
            </w:r>
          </w:p>
        </w:tc>
        <w:tc>
          <w:tcPr>
            <w:tcW w:w="1957" w:type="dxa"/>
          </w:tcPr>
          <w:p w14:paraId="482D5D11" w14:textId="77777777" w:rsidR="00FC428E" w:rsidRPr="00D460D5" w:rsidRDefault="00FC428E" w:rsidP="00FC428E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0F583A8F" w14:textId="77777777" w:rsidR="00FC428E" w:rsidRPr="00D460D5" w:rsidRDefault="00FC428E" w:rsidP="00FC428E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38" w:type="dxa"/>
          </w:tcPr>
          <w:p w14:paraId="46CB2A35" w14:textId="77777777" w:rsidR="00FC428E" w:rsidRPr="00D460D5" w:rsidRDefault="00FC428E" w:rsidP="00FC428E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73D585E7" w14:textId="77777777" w:rsidR="00111FCE" w:rsidRPr="00D460D5" w:rsidRDefault="00111FCE">
      <w:pPr>
        <w:rPr>
          <w:rFonts w:ascii="Cambria" w:hAnsi="Cambria"/>
        </w:rPr>
      </w:pP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39"/>
        <w:gridCol w:w="2409"/>
        <w:gridCol w:w="1843"/>
        <w:gridCol w:w="1957"/>
        <w:gridCol w:w="1984"/>
        <w:gridCol w:w="2438"/>
        <w:gridCol w:w="12"/>
      </w:tblGrid>
      <w:tr w:rsidR="00D73BA4" w:rsidRPr="00D460D5" w14:paraId="5AC86B1D" w14:textId="77777777" w:rsidTr="00111FCE">
        <w:tc>
          <w:tcPr>
            <w:tcW w:w="15174" w:type="dxa"/>
            <w:gridSpan w:val="8"/>
          </w:tcPr>
          <w:p w14:paraId="617EDBF0" w14:textId="77777777" w:rsidR="00D73BA4" w:rsidRPr="00D460D5" w:rsidRDefault="00D73BA4" w:rsidP="003A3CA3">
            <w:pPr>
              <w:contextualSpacing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>5.6. Analizy Zespołu związane z problematyką oceniania studentów i doktorantów:</w:t>
            </w:r>
          </w:p>
        </w:tc>
      </w:tr>
      <w:tr w:rsidR="00D73BA4" w:rsidRPr="00D460D5" w14:paraId="6C6381B5" w14:textId="77777777" w:rsidTr="00F91CF9">
        <w:trPr>
          <w:gridAfter w:val="1"/>
          <w:wAfter w:w="12" w:type="dxa"/>
        </w:trPr>
        <w:tc>
          <w:tcPr>
            <w:tcW w:w="392" w:type="dxa"/>
            <w:tcBorders>
              <w:bottom w:val="single" w:sz="4" w:space="0" w:color="auto"/>
            </w:tcBorders>
          </w:tcPr>
          <w:p w14:paraId="55C22B13" w14:textId="77777777" w:rsidR="00D73BA4" w:rsidRPr="00D460D5" w:rsidRDefault="00D73BA4" w:rsidP="003A3CA3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14FB5531" w14:textId="77777777" w:rsidR="00D73BA4" w:rsidRPr="00D460D5" w:rsidRDefault="00D73BA4" w:rsidP="003A3CA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 xml:space="preserve">Czy w jednostce funkcjonuje i jest weryfikowana procedura określająca </w:t>
            </w:r>
            <w:r w:rsidRPr="00D460D5">
              <w:rPr>
                <w:rFonts w:ascii="Cambria" w:hAnsi="Cambria"/>
                <w:bCs/>
                <w:sz w:val="22"/>
                <w:szCs w:val="22"/>
              </w:rPr>
              <w:lastRenderedPageBreak/>
              <w:t>zasady analizy sprawności kształcenia w aspekcie liczby studentów i doktorantów w korelacji do zasad i kryteriów ich oceniania?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8FFF1C0" w14:textId="77777777" w:rsidR="00D73BA4" w:rsidRPr="00D460D5" w:rsidRDefault="000E3B31" w:rsidP="003A3CA3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D460D5">
              <w:rPr>
                <w:rFonts w:ascii="Cambria" w:hAnsi="Cambria"/>
                <w:iCs/>
              </w:rPr>
              <w:lastRenderedPageBreak/>
              <w:t>NIE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EA0806" w14:textId="77777777" w:rsidR="000E3B31" w:rsidRPr="00D460D5" w:rsidRDefault="000E3B31" w:rsidP="000E3B31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Wydziałowy Zespół ds. </w:t>
            </w:r>
            <w:r w:rsidRPr="00D460D5">
              <w:rPr>
                <w:rFonts w:ascii="Cambria" w:eastAsia="Calibri" w:hAnsi="Cambria" w:cs="Calibri"/>
              </w:rPr>
              <w:lastRenderedPageBreak/>
              <w:t xml:space="preserve">Zapewniania Jakości Kształcenia </w:t>
            </w:r>
          </w:p>
          <w:p w14:paraId="7642ADA3" w14:textId="77777777" w:rsidR="00D73BA4" w:rsidRPr="00D460D5" w:rsidRDefault="00D73BA4" w:rsidP="003A3CA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770C2FC9" w14:textId="77777777" w:rsidR="00D73BA4" w:rsidRPr="00D460D5" w:rsidRDefault="00D73BA4" w:rsidP="003A3CA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922FAD" w14:textId="77777777" w:rsidR="000E3B31" w:rsidRPr="00D460D5" w:rsidRDefault="000E3B31" w:rsidP="000E3B31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Zespół analizuje sprawność </w:t>
            </w:r>
            <w:r w:rsidRPr="00D460D5">
              <w:rPr>
                <w:rFonts w:ascii="Cambria" w:eastAsia="Calibri" w:hAnsi="Cambria" w:cs="Calibri"/>
              </w:rPr>
              <w:lastRenderedPageBreak/>
              <w:t xml:space="preserve">kształcenia jedynie w korelacji do zakładanych efektów kształcenia.  </w:t>
            </w:r>
          </w:p>
          <w:p w14:paraId="683BCAD9" w14:textId="77777777" w:rsidR="00D73BA4" w:rsidRPr="00D460D5" w:rsidRDefault="000E3B31" w:rsidP="000E3B31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eastAsia="Calibri" w:hAnsi="Cambria" w:cs="Calibri"/>
              </w:rPr>
              <w:t xml:space="preserve">Rekomenduje się uwzględnienie w tej analizie także korelacji liczby studentów 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>i doktorantów do zasad i kryteriów ich oceniania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8E1E037" w14:textId="77777777" w:rsidR="00D73BA4" w:rsidRPr="00D460D5" w:rsidRDefault="00D73BA4" w:rsidP="003A3CA3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D73BA4" w:rsidRPr="00D460D5" w14:paraId="5F7F3A8C" w14:textId="77777777" w:rsidTr="00F91CF9">
        <w:trPr>
          <w:gridAfter w:val="1"/>
          <w:wAfter w:w="12" w:type="dxa"/>
        </w:trPr>
        <w:tc>
          <w:tcPr>
            <w:tcW w:w="392" w:type="dxa"/>
            <w:tcBorders>
              <w:bottom w:val="single" w:sz="4" w:space="0" w:color="auto"/>
            </w:tcBorders>
          </w:tcPr>
          <w:p w14:paraId="4073F3E4" w14:textId="77777777" w:rsidR="00D73BA4" w:rsidRPr="00D460D5" w:rsidRDefault="00D73BA4" w:rsidP="003A3CA3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3B60447A" w14:textId="77777777" w:rsidR="00D73BA4" w:rsidRPr="00D460D5" w:rsidRDefault="00D73BA4" w:rsidP="003A3CA3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Inne działania jednostki</w:t>
            </w:r>
          </w:p>
        </w:tc>
        <w:tc>
          <w:tcPr>
            <w:tcW w:w="8193" w:type="dxa"/>
            <w:gridSpan w:val="4"/>
            <w:tcBorders>
              <w:bottom w:val="single" w:sz="4" w:space="0" w:color="auto"/>
            </w:tcBorders>
          </w:tcPr>
          <w:p w14:paraId="772FBD35" w14:textId="77777777" w:rsidR="00D73BA4" w:rsidRPr="00D460D5" w:rsidRDefault="00D73BA4" w:rsidP="003A3CA3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7D7A7FA1" w14:textId="77777777" w:rsidR="00D73BA4" w:rsidRPr="00D460D5" w:rsidRDefault="00D73BA4" w:rsidP="003A3CA3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D73BA4" w:rsidRPr="00D460D5" w14:paraId="2E3DC90F" w14:textId="77777777" w:rsidTr="00111FCE">
        <w:tc>
          <w:tcPr>
            <w:tcW w:w="15174" w:type="dxa"/>
            <w:gridSpan w:val="8"/>
            <w:shd w:val="clear" w:color="auto" w:fill="FFFFFF"/>
          </w:tcPr>
          <w:p w14:paraId="2EF5FED4" w14:textId="77777777" w:rsidR="00D73BA4" w:rsidRPr="00D460D5" w:rsidRDefault="00D73BA4" w:rsidP="00D73BA4">
            <w:pPr>
              <w:pStyle w:val="Akapitzlist"/>
              <w:numPr>
                <w:ilvl w:val="0"/>
                <w:numId w:val="4"/>
              </w:numPr>
              <w:spacing w:after="0"/>
              <w:ind w:left="426" w:hanging="142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t xml:space="preserve">Działania na rzecz zapewniania i doskonalenia jakości kształcenia w obszarze zasobów do nauki i wsparcia dla studentów i doktorantów </w:t>
            </w:r>
          </w:p>
        </w:tc>
      </w:tr>
      <w:tr w:rsidR="003A3CA3" w:rsidRPr="00D460D5" w14:paraId="5A0A7C6E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13570737" w14:textId="77777777" w:rsidR="003A3CA3" w:rsidRPr="00D460D5" w:rsidRDefault="003A3CA3" w:rsidP="003A3CA3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0CBC7664" w14:textId="77777777" w:rsidR="003A3CA3" w:rsidRPr="00D460D5" w:rsidRDefault="003A3CA3" w:rsidP="003A3CA3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Czy jednostka posiada infrastrukturę umożliwiającą lub wspomagającą realizację zajęć dydaktycznych?</w:t>
            </w:r>
          </w:p>
        </w:tc>
        <w:tc>
          <w:tcPr>
            <w:tcW w:w="2409" w:type="dxa"/>
          </w:tcPr>
          <w:p w14:paraId="351690A7" w14:textId="77777777" w:rsidR="003A3CA3" w:rsidRPr="00D460D5" w:rsidRDefault="003A3CA3" w:rsidP="003A3CA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TAK</w:t>
            </w:r>
          </w:p>
          <w:p w14:paraId="3DB82498" w14:textId="77777777" w:rsidR="003A3CA3" w:rsidRPr="00D460D5" w:rsidRDefault="003A3CA3" w:rsidP="003A3CA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Jednostka posiada infrastrukturę informatyczną. </w:t>
            </w:r>
          </w:p>
          <w:p w14:paraId="5C60B176" w14:textId="77777777" w:rsidR="003A3CA3" w:rsidRPr="00D460D5" w:rsidRDefault="003A3CA3" w:rsidP="003A3CA3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>1. Udostępnia nauczycielom akademickim:</w:t>
            </w:r>
          </w:p>
          <w:p w14:paraId="0484D855" w14:textId="77777777" w:rsidR="003A3CA3" w:rsidRPr="00D460D5" w:rsidRDefault="003A3CA3" w:rsidP="003A3CA3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>a) platformę e-learning [</w:t>
            </w:r>
            <w:hyperlink r:id="rId5">
              <w:r w:rsidRPr="00D460D5">
                <w:rPr>
                  <w:rFonts w:ascii="Cambria" w:eastAsia="Calibri" w:hAnsi="Cambria" w:cs="Calibri"/>
                  <w:color w:val="0000FF"/>
                  <w:szCs w:val="22"/>
                  <w:u w:val="single"/>
                </w:rPr>
                <w:t>http://modle.uwm.edu.pl</w:t>
              </w:r>
            </w:hyperlink>
            <w:r w:rsidRPr="00D460D5">
              <w:rPr>
                <w:rFonts w:ascii="Cambria" w:eastAsia="Calibri" w:hAnsi="Cambria" w:cs="Calibri"/>
                <w:szCs w:val="22"/>
              </w:rPr>
              <w:t>];</w:t>
            </w:r>
          </w:p>
          <w:p w14:paraId="776BEDE5" w14:textId="77777777" w:rsidR="003A3CA3" w:rsidRPr="00D460D5" w:rsidRDefault="003A3CA3" w:rsidP="003A3CA3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>b) możliwość tworzenia prywatnych stron internetowych w ramach konta e-mail na serwerze uczelnianym [</w:t>
            </w:r>
            <w:hyperlink r:id="rId6">
              <w:r w:rsidRPr="00D460D5">
                <w:rPr>
                  <w:rFonts w:ascii="Cambria" w:eastAsia="Calibri" w:hAnsi="Cambria" w:cs="Calibri"/>
                  <w:color w:val="0000FF"/>
                  <w:szCs w:val="22"/>
                  <w:u w:val="single"/>
                </w:rPr>
                <w:t>http://pracownicy.uwm.edu.pl/xxx</w:t>
              </w:r>
            </w:hyperlink>
            <w:r w:rsidRPr="00D460D5">
              <w:rPr>
                <w:rFonts w:ascii="Cambria" w:eastAsia="Calibri" w:hAnsi="Cambria" w:cs="Calibri"/>
                <w:szCs w:val="22"/>
              </w:rPr>
              <w:t>];</w:t>
            </w:r>
          </w:p>
          <w:p w14:paraId="0292732A" w14:textId="77777777" w:rsidR="003A3CA3" w:rsidRPr="00D460D5" w:rsidRDefault="003A3CA3" w:rsidP="003A3CA3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>c) możliwość tworzenia oficjalnych stron pracowników w domenie uniwersyteckiej [</w:t>
            </w:r>
            <w:hyperlink r:id="rId7">
              <w:r w:rsidRPr="00D460D5">
                <w:rPr>
                  <w:rFonts w:ascii="Cambria" w:eastAsia="Calibri" w:hAnsi="Cambria" w:cs="Calibri"/>
                  <w:color w:val="0000FF"/>
                  <w:szCs w:val="22"/>
                  <w:u w:val="single"/>
                </w:rPr>
                <w:t>www.uwm.edu.pl/xxx</w:t>
              </w:r>
            </w:hyperlink>
            <w:r w:rsidRPr="00D460D5">
              <w:rPr>
                <w:rFonts w:ascii="Cambria" w:eastAsia="Calibri" w:hAnsi="Cambria" w:cs="Calibri"/>
                <w:szCs w:val="22"/>
              </w:rPr>
              <w:t>]</w:t>
            </w:r>
          </w:p>
          <w:p w14:paraId="4758C73B" w14:textId="77777777" w:rsidR="003A3CA3" w:rsidRPr="00D460D5" w:rsidRDefault="003A3CA3" w:rsidP="003A3CA3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 xml:space="preserve">2. Wydział udostępnia nauczycielom akademickim możliwość publikowania materiałów i ogłoszeń skierowanych do studentów, w ramach </w:t>
            </w:r>
            <w:r w:rsidRPr="00D460D5">
              <w:rPr>
                <w:rFonts w:ascii="Cambria" w:eastAsia="Calibri" w:hAnsi="Cambria" w:cs="Calibri"/>
                <w:szCs w:val="22"/>
              </w:rPr>
              <w:lastRenderedPageBreak/>
              <w:t>wydziałowej strony internetowej.</w:t>
            </w:r>
          </w:p>
        </w:tc>
        <w:tc>
          <w:tcPr>
            <w:tcW w:w="1843" w:type="dxa"/>
          </w:tcPr>
          <w:p w14:paraId="33E00C63" w14:textId="77777777" w:rsidR="003A3CA3" w:rsidRPr="00D460D5" w:rsidRDefault="003A3CA3" w:rsidP="003A3CA3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</w:rPr>
              <w:lastRenderedPageBreak/>
              <w:t>Dziekan</w:t>
            </w:r>
          </w:p>
        </w:tc>
        <w:tc>
          <w:tcPr>
            <w:tcW w:w="1957" w:type="dxa"/>
          </w:tcPr>
          <w:p w14:paraId="3547F64D" w14:textId="77777777" w:rsidR="003A3CA3" w:rsidRPr="00D460D5" w:rsidRDefault="003A3CA3" w:rsidP="003A3CA3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</w:rPr>
              <w:t xml:space="preserve">Dla studentów </w:t>
            </w:r>
            <w:r w:rsidR="00543CA5">
              <w:rPr>
                <w:rFonts w:ascii="Cambria" w:hAnsi="Cambria"/>
              </w:rPr>
              <w:br/>
            </w:r>
            <w:r w:rsidRPr="00D460D5">
              <w:rPr>
                <w:rFonts w:ascii="Cambria" w:hAnsi="Cambria"/>
              </w:rPr>
              <w:t>i doktorantów kierunku Teologia opracowano i umieszczono na platformie e-learning   pełny kurs traktatów teologii dogmatycznej</w:t>
            </w:r>
          </w:p>
        </w:tc>
        <w:tc>
          <w:tcPr>
            <w:tcW w:w="1984" w:type="dxa"/>
          </w:tcPr>
          <w:p w14:paraId="24C0B4A0" w14:textId="77777777" w:rsidR="003A3CA3" w:rsidRPr="00D460D5" w:rsidRDefault="003A3CA3" w:rsidP="003A3CA3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8" w:type="dxa"/>
          </w:tcPr>
          <w:p w14:paraId="0FDE3100" w14:textId="77777777" w:rsidR="003A3CA3" w:rsidRPr="00D460D5" w:rsidRDefault="003A3CA3" w:rsidP="003A3CA3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3A3CA3" w:rsidRPr="00D460D5" w14:paraId="38086E3A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5F5460F9" w14:textId="77777777" w:rsidR="003A3CA3" w:rsidRPr="00D460D5" w:rsidRDefault="003A3CA3" w:rsidP="003A3CA3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39" w:type="dxa"/>
            <w:vAlign w:val="center"/>
          </w:tcPr>
          <w:p w14:paraId="43192891" w14:textId="77777777" w:rsidR="003A3CA3" w:rsidRPr="00D460D5" w:rsidRDefault="003A3CA3" w:rsidP="003A3CA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Czy jednostka monitoruje zasoby biblioteczne pod kątem aktualności pozycji uwzględniając specyfikę realizowanych kierunków oraz czy opracowuje harmonogram zakupów zasobów do nauki?</w:t>
            </w:r>
          </w:p>
        </w:tc>
        <w:tc>
          <w:tcPr>
            <w:tcW w:w="2409" w:type="dxa"/>
          </w:tcPr>
          <w:p w14:paraId="37362309" w14:textId="77777777" w:rsidR="003A3CA3" w:rsidRPr="00D460D5" w:rsidRDefault="003A3CA3" w:rsidP="00543CA5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>TAK</w:t>
            </w:r>
          </w:p>
          <w:p w14:paraId="32EADA60" w14:textId="77777777" w:rsidR="003A3CA3" w:rsidRPr="00D460D5" w:rsidRDefault="003A3CA3" w:rsidP="00543CA5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 xml:space="preserve">Zakup podręczników </w:t>
            </w:r>
            <w:r w:rsidR="00543CA5">
              <w:rPr>
                <w:rFonts w:ascii="Cambria" w:eastAsia="Calibri" w:hAnsi="Cambria" w:cs="Calibri"/>
                <w:szCs w:val="22"/>
              </w:rPr>
              <w:br/>
            </w:r>
            <w:r w:rsidRPr="00D460D5">
              <w:rPr>
                <w:rFonts w:ascii="Cambria" w:eastAsia="Calibri" w:hAnsi="Cambria" w:cs="Calibri"/>
                <w:szCs w:val="22"/>
              </w:rPr>
              <w:t>i pomocy naukowych odbywa się w drodze indywidualnych zgłoszeń przedstawianych Kierownikowi Biblioteki Wydziałowej.</w:t>
            </w:r>
          </w:p>
          <w:p w14:paraId="76C86100" w14:textId="77777777" w:rsidR="003A3CA3" w:rsidRPr="00D460D5" w:rsidRDefault="003A3CA3" w:rsidP="00543CA5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>Część zakupu odbywa się w ramach prac badawczych, zakup dokonywany jest indywidualnie, na podstawie decyzji pracownika naukowego.</w:t>
            </w:r>
          </w:p>
        </w:tc>
        <w:tc>
          <w:tcPr>
            <w:tcW w:w="1843" w:type="dxa"/>
          </w:tcPr>
          <w:p w14:paraId="003E2BD3" w14:textId="77777777" w:rsidR="003A3CA3" w:rsidRPr="00D460D5" w:rsidRDefault="003A3CA3" w:rsidP="003A3CA3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>Nauczyciele akademiccy,</w:t>
            </w:r>
          </w:p>
          <w:p w14:paraId="6C23E3A3" w14:textId="77777777" w:rsidR="003A3CA3" w:rsidRPr="00D460D5" w:rsidRDefault="003A3CA3" w:rsidP="003A3CA3">
            <w:pPr>
              <w:ind w:left="0" w:firstLine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>Kierownik Biblioteki Wydziałowej</w:t>
            </w:r>
          </w:p>
        </w:tc>
        <w:tc>
          <w:tcPr>
            <w:tcW w:w="1957" w:type="dxa"/>
          </w:tcPr>
          <w:p w14:paraId="37E0E7F1" w14:textId="77777777" w:rsidR="003A3CA3" w:rsidRPr="00D460D5" w:rsidRDefault="003A3CA3" w:rsidP="00543CA5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  <w:r w:rsidRPr="00D460D5">
              <w:rPr>
                <w:rFonts w:ascii="Cambria" w:hAnsi="Cambria"/>
              </w:rPr>
              <w:t xml:space="preserve">Poprawiła się komunikacja </w:t>
            </w:r>
            <w:r w:rsidR="00543CA5">
              <w:rPr>
                <w:rFonts w:ascii="Cambria" w:hAnsi="Cambria"/>
              </w:rPr>
              <w:br/>
            </w:r>
            <w:r w:rsidRPr="00D460D5">
              <w:rPr>
                <w:rFonts w:ascii="Cambria" w:hAnsi="Cambria"/>
              </w:rPr>
              <w:t xml:space="preserve">z </w:t>
            </w:r>
            <w:r w:rsidR="00543CA5">
              <w:rPr>
                <w:rFonts w:ascii="Cambria" w:hAnsi="Cambria"/>
              </w:rPr>
              <w:t xml:space="preserve"> </w:t>
            </w:r>
            <w:r w:rsidRPr="00D460D5">
              <w:rPr>
                <w:rFonts w:ascii="Cambria" w:hAnsi="Cambria"/>
              </w:rPr>
              <w:t>Kierownikiem Biblioteki Wydziałowej, który uczestniczy (z głosem doradczym) w posiedzeniach Rady Wydziału</w:t>
            </w:r>
          </w:p>
        </w:tc>
        <w:tc>
          <w:tcPr>
            <w:tcW w:w="1984" w:type="dxa"/>
          </w:tcPr>
          <w:p w14:paraId="4A2ED6DA" w14:textId="77777777" w:rsidR="003A3CA3" w:rsidRPr="00D460D5" w:rsidRDefault="003A3CA3" w:rsidP="003A3CA3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1F53BEC" w14:textId="77777777" w:rsidR="003A3CA3" w:rsidRPr="00D460D5" w:rsidRDefault="003A3CA3" w:rsidP="003A3CA3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A3CA3" w:rsidRPr="00D460D5" w14:paraId="3DC2CDB2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36798855" w14:textId="77777777" w:rsidR="003A3CA3" w:rsidRPr="00D460D5" w:rsidRDefault="003A3CA3" w:rsidP="003A3CA3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139" w:type="dxa"/>
            <w:vAlign w:val="center"/>
          </w:tcPr>
          <w:p w14:paraId="6F6FE683" w14:textId="77777777" w:rsidR="003A3CA3" w:rsidRPr="00D460D5" w:rsidRDefault="003A3CA3" w:rsidP="003A3CA3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 xml:space="preserve">Czy jednostka posiada specjalistyczne laboratoria? </w:t>
            </w:r>
          </w:p>
        </w:tc>
        <w:tc>
          <w:tcPr>
            <w:tcW w:w="2409" w:type="dxa"/>
          </w:tcPr>
          <w:p w14:paraId="32EB344A" w14:textId="77777777" w:rsidR="003A3CA3" w:rsidRPr="00D460D5" w:rsidRDefault="003A3CA3" w:rsidP="003A3CA3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Nie ma takiej potrzeby</w:t>
            </w:r>
          </w:p>
        </w:tc>
        <w:tc>
          <w:tcPr>
            <w:tcW w:w="1843" w:type="dxa"/>
          </w:tcPr>
          <w:p w14:paraId="0441C8BD" w14:textId="77777777" w:rsidR="003A3CA3" w:rsidRPr="00D460D5" w:rsidRDefault="003A3CA3" w:rsidP="003A3CA3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7" w:type="dxa"/>
          </w:tcPr>
          <w:p w14:paraId="6ABEA392" w14:textId="77777777" w:rsidR="003A3CA3" w:rsidRPr="00D460D5" w:rsidRDefault="003A3CA3" w:rsidP="003A3CA3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95F89F" w14:textId="77777777" w:rsidR="003A3CA3" w:rsidRPr="00D460D5" w:rsidRDefault="003A3CA3" w:rsidP="003A3CA3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A6FCAC5" w14:textId="77777777" w:rsidR="003A3CA3" w:rsidRPr="00D460D5" w:rsidRDefault="003A3CA3" w:rsidP="003A3CA3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3A3CA3" w:rsidRPr="00D460D5" w14:paraId="51C7A095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7559EF3E" w14:textId="77777777" w:rsidR="003A3CA3" w:rsidRPr="00D460D5" w:rsidRDefault="003A3CA3" w:rsidP="003A3CA3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139" w:type="dxa"/>
            <w:vAlign w:val="center"/>
          </w:tcPr>
          <w:p w14:paraId="163C059A" w14:textId="77777777" w:rsidR="003A3CA3" w:rsidRPr="00D460D5" w:rsidRDefault="003A3CA3" w:rsidP="003A3CA3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Czy jednostka dysponuje nowoczesnym zapleczem laboratoriów do nauczania języków obcych? (dotyczy Studium Języków Obcych)</w:t>
            </w:r>
          </w:p>
        </w:tc>
        <w:tc>
          <w:tcPr>
            <w:tcW w:w="2409" w:type="dxa"/>
          </w:tcPr>
          <w:p w14:paraId="17AFA3F6" w14:textId="77777777" w:rsidR="003A3CA3" w:rsidRPr="00D460D5" w:rsidRDefault="003A3CA3" w:rsidP="003A3CA3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Nie dotyczy</w:t>
            </w:r>
          </w:p>
        </w:tc>
        <w:tc>
          <w:tcPr>
            <w:tcW w:w="1843" w:type="dxa"/>
          </w:tcPr>
          <w:p w14:paraId="4831E4FD" w14:textId="77777777" w:rsidR="003A3CA3" w:rsidRPr="00D460D5" w:rsidRDefault="003A3CA3" w:rsidP="003A3CA3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7" w:type="dxa"/>
          </w:tcPr>
          <w:p w14:paraId="3D2AA8D5" w14:textId="77777777" w:rsidR="003A3CA3" w:rsidRPr="00D460D5" w:rsidRDefault="003A3CA3" w:rsidP="003A3CA3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9BD4F0" w14:textId="77777777" w:rsidR="003A3CA3" w:rsidRPr="00D460D5" w:rsidRDefault="003A3CA3" w:rsidP="003A3CA3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D44C1B1" w14:textId="77777777" w:rsidR="003A3CA3" w:rsidRPr="00D460D5" w:rsidRDefault="003A3CA3" w:rsidP="003A3CA3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3A3CA3" w:rsidRPr="00D460D5" w14:paraId="08F26CA3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72684293" w14:textId="77777777" w:rsidR="003A3CA3" w:rsidRPr="00D460D5" w:rsidRDefault="003A3CA3" w:rsidP="003A3CA3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139" w:type="dxa"/>
            <w:vAlign w:val="center"/>
          </w:tcPr>
          <w:p w14:paraId="24CF086D" w14:textId="77777777" w:rsidR="003A3CA3" w:rsidRPr="00D460D5" w:rsidRDefault="003A3CA3" w:rsidP="003A3CA3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Czy jednostka posiada nowoczesną bazę urządzeń multimedialnych?</w:t>
            </w:r>
          </w:p>
        </w:tc>
        <w:tc>
          <w:tcPr>
            <w:tcW w:w="2409" w:type="dxa"/>
          </w:tcPr>
          <w:p w14:paraId="3582FD5D" w14:textId="77777777" w:rsidR="003A3CA3" w:rsidRPr="00D460D5" w:rsidRDefault="003A3CA3" w:rsidP="00543CA5">
            <w:pPr>
              <w:ind w:left="0" w:firstLine="0"/>
              <w:contextualSpacing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TAK</w:t>
            </w:r>
          </w:p>
          <w:p w14:paraId="7D3EA25D" w14:textId="77777777" w:rsidR="003A3CA3" w:rsidRPr="00D460D5" w:rsidRDefault="003A3CA3" w:rsidP="00543CA5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  <w:r w:rsidRPr="00D460D5">
              <w:rPr>
                <w:rFonts w:ascii="Cambria" w:eastAsia="Calibri" w:hAnsi="Cambria" w:cs="Calibri"/>
              </w:rPr>
              <w:t xml:space="preserve">Każda sala ćwiczeniowo-dydaktyczna jest wyposażona w komputer i projektor multimedialny. Regularnie aktualizuje się oprogramowanie 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>i stopniowo modernizuje sprzęt.</w:t>
            </w:r>
          </w:p>
        </w:tc>
        <w:tc>
          <w:tcPr>
            <w:tcW w:w="1843" w:type="dxa"/>
          </w:tcPr>
          <w:p w14:paraId="66E7B1DC" w14:textId="77777777" w:rsidR="003A3CA3" w:rsidRPr="00D460D5" w:rsidRDefault="003A3CA3" w:rsidP="003A3CA3">
            <w:pPr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Dziekan</w:t>
            </w:r>
          </w:p>
        </w:tc>
        <w:tc>
          <w:tcPr>
            <w:tcW w:w="1957" w:type="dxa"/>
          </w:tcPr>
          <w:p w14:paraId="619F2A4C" w14:textId="77777777" w:rsidR="003A3CA3" w:rsidRPr="00D460D5" w:rsidRDefault="003A3CA3" w:rsidP="003A3CA3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269C99" w14:textId="77777777" w:rsidR="003A3CA3" w:rsidRPr="00D460D5" w:rsidRDefault="003A3CA3" w:rsidP="003A3CA3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E525E25" w14:textId="77777777" w:rsidR="003A3CA3" w:rsidRPr="00D460D5" w:rsidRDefault="003A3CA3" w:rsidP="003A3CA3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A3CA3" w:rsidRPr="00D460D5" w14:paraId="0CC163EB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573E6FB9" w14:textId="77777777" w:rsidR="003A3CA3" w:rsidRPr="00D460D5" w:rsidRDefault="003A3CA3" w:rsidP="003A3CA3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139" w:type="dxa"/>
            <w:vAlign w:val="center"/>
          </w:tcPr>
          <w:p w14:paraId="1150E321" w14:textId="77777777" w:rsidR="003A3CA3" w:rsidRPr="00D460D5" w:rsidRDefault="003A3CA3" w:rsidP="003A3CA3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Czy jednostka korzysta z procedur formalno-prawnych i organizacyjnych zapewniających studentom i doktorantom wsparcie w wymiarze społecznym (np. powoływanie opiekunów lat, grup naukowych, zespołów skupiających studentów  w kołach zainteresowań, etc.)?</w:t>
            </w:r>
          </w:p>
        </w:tc>
        <w:tc>
          <w:tcPr>
            <w:tcW w:w="2409" w:type="dxa"/>
          </w:tcPr>
          <w:p w14:paraId="67261113" w14:textId="77777777" w:rsidR="003A3CA3" w:rsidRPr="00D460D5" w:rsidRDefault="003A3CA3" w:rsidP="003A3CA3">
            <w:pPr>
              <w:spacing w:after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TAK. </w:t>
            </w:r>
          </w:p>
          <w:p w14:paraId="3A69E68F" w14:textId="77777777" w:rsidR="003A3CA3" w:rsidRPr="00D460D5" w:rsidRDefault="003A3CA3" w:rsidP="003A3CA3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Informacje wydziałowe na ten temat:</w:t>
            </w:r>
          </w:p>
          <w:p w14:paraId="0BBEE1EE" w14:textId="77777777" w:rsidR="003A3CA3" w:rsidRPr="00D460D5" w:rsidRDefault="003A3CA3" w:rsidP="003A3CA3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Opiekunowie roczników studenckich: </w:t>
            </w:r>
            <w:hyperlink r:id="rId8">
              <w:r w:rsidRPr="00D460D5">
                <w:rPr>
                  <w:rFonts w:ascii="Cambria" w:eastAsia="Calibri" w:hAnsi="Cambria" w:cs="Calibri"/>
                  <w:color w:val="0000FF"/>
                  <w:u w:val="single"/>
                </w:rPr>
                <w:t>http://www.uwm.edu.pl/wt/studenci/opiekunowie-lat</w:t>
              </w:r>
            </w:hyperlink>
            <w:r w:rsidRPr="00D460D5">
              <w:rPr>
                <w:rFonts w:ascii="Cambria" w:eastAsia="Calibri" w:hAnsi="Cambria" w:cs="Calibri"/>
                <w:u w:val="single"/>
              </w:rPr>
              <w:t>.</w:t>
            </w:r>
          </w:p>
          <w:p w14:paraId="34EE231B" w14:textId="77777777" w:rsidR="003A3CA3" w:rsidRPr="00D460D5" w:rsidRDefault="003A3CA3" w:rsidP="003A3CA3">
            <w:pPr>
              <w:spacing w:after="0"/>
              <w:ind w:left="0" w:firstLine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 xml:space="preserve">Zespoły studenckie mają także swoich opiekunów </w:t>
            </w:r>
            <w:r w:rsidRPr="00D460D5">
              <w:rPr>
                <w:rFonts w:ascii="Cambria" w:eastAsia="Calibri" w:hAnsi="Cambria" w:cs="Calibri"/>
              </w:rPr>
              <w:lastRenderedPageBreak/>
              <w:t xml:space="preserve">spośród grona nauczycieli akademickich (np. koła naukowe-http://www.uwm.edu.pl/wt/studenci/naukowe-kola-studenckie}. Na wydziale istnieje pomieszczenie przeznaczone dla prac samorządu studenckiego. </w:t>
            </w:r>
          </w:p>
          <w:p w14:paraId="2EC58CC4" w14:textId="77777777" w:rsidR="003A3CA3" w:rsidRPr="00D460D5" w:rsidRDefault="003A3CA3" w:rsidP="003A3CA3">
            <w:pPr>
              <w:ind w:left="0" w:firstLine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D460D5">
              <w:rPr>
                <w:rFonts w:ascii="Cambria" w:eastAsia="Calibri" w:hAnsi="Cambria" w:cs="Calibri"/>
              </w:rPr>
              <w:t xml:space="preserve">Szczegółowe informacje: </w:t>
            </w:r>
            <w:hyperlink r:id="rId9">
              <w:r w:rsidRPr="00D460D5">
                <w:rPr>
                  <w:rFonts w:ascii="Cambria" w:eastAsia="Calibri" w:hAnsi="Cambria" w:cs="Calibri"/>
                  <w:color w:val="0000FF"/>
                  <w:u w:val="single"/>
                </w:rPr>
                <w:t>http://www.uwm.edu.pl/wt/studenci/samorzad</w:t>
              </w:r>
            </w:hyperlink>
            <w:r w:rsidRPr="00D460D5">
              <w:rPr>
                <w:rFonts w:ascii="Cambria" w:eastAsia="Calibri" w:hAnsi="Cambria" w:cs="Calibri"/>
              </w:rPr>
              <w:t>.</w:t>
            </w:r>
          </w:p>
        </w:tc>
        <w:tc>
          <w:tcPr>
            <w:tcW w:w="1843" w:type="dxa"/>
          </w:tcPr>
          <w:p w14:paraId="6BB5F964" w14:textId="77777777" w:rsidR="003A3CA3" w:rsidRPr="00D460D5" w:rsidRDefault="003A3CA3" w:rsidP="003A3CA3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lastRenderedPageBreak/>
              <w:t>Dziekan, Rada Wydziału,</w:t>
            </w:r>
          </w:p>
          <w:p w14:paraId="3F2D6864" w14:textId="77777777" w:rsidR="003A3CA3" w:rsidRPr="00D460D5" w:rsidRDefault="003A3CA3" w:rsidP="003A3CA3">
            <w:pPr>
              <w:ind w:left="0" w:firstLine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>Wydziałowy Samorząd Studencki</w:t>
            </w:r>
          </w:p>
        </w:tc>
        <w:tc>
          <w:tcPr>
            <w:tcW w:w="1957" w:type="dxa"/>
          </w:tcPr>
          <w:p w14:paraId="4C0A8FEE" w14:textId="77777777" w:rsidR="003A3CA3" w:rsidRPr="00D460D5" w:rsidRDefault="003A3CA3" w:rsidP="003A3CA3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4081DD" w14:textId="77777777" w:rsidR="003A3CA3" w:rsidRPr="00D460D5" w:rsidRDefault="003A3CA3" w:rsidP="003A3CA3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1C2E468" w14:textId="77777777" w:rsidR="003A3CA3" w:rsidRPr="00D460D5" w:rsidRDefault="003A3CA3" w:rsidP="003A3CA3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A3CA3" w:rsidRPr="00D460D5" w14:paraId="0DC7E217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7222E4B1" w14:textId="77777777" w:rsidR="003A3CA3" w:rsidRPr="00D460D5" w:rsidRDefault="003A3CA3" w:rsidP="003A3CA3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4139" w:type="dxa"/>
            <w:vAlign w:val="center"/>
          </w:tcPr>
          <w:p w14:paraId="3FAC4E97" w14:textId="77777777" w:rsidR="003A3CA3" w:rsidRPr="00D460D5" w:rsidRDefault="003A3CA3" w:rsidP="003A3CA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Czy jednostka współpracuje z Biurem Karier w zakresie wsparcia przedsiębiorczości studenckiej?</w:t>
            </w:r>
          </w:p>
        </w:tc>
        <w:tc>
          <w:tcPr>
            <w:tcW w:w="2409" w:type="dxa"/>
          </w:tcPr>
          <w:p w14:paraId="504FCD19" w14:textId="77777777" w:rsidR="003A3CA3" w:rsidRPr="00D460D5" w:rsidRDefault="003A3CA3" w:rsidP="003A3CA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Tak</w:t>
            </w:r>
          </w:p>
          <w:p w14:paraId="207C148C" w14:textId="77777777" w:rsidR="003A3CA3" w:rsidRPr="00D460D5" w:rsidRDefault="003A3CA3" w:rsidP="003A3CA3">
            <w:pPr>
              <w:ind w:left="0" w:firstLine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D460D5">
              <w:rPr>
                <w:rFonts w:ascii="Cambria" w:hAnsi="Cambria"/>
              </w:rPr>
              <w:t>Regularnie przeprowadza się akcje promocyjno-informacyjne w tym zakresie</w:t>
            </w:r>
          </w:p>
        </w:tc>
        <w:tc>
          <w:tcPr>
            <w:tcW w:w="1843" w:type="dxa"/>
          </w:tcPr>
          <w:p w14:paraId="532CF7E1" w14:textId="77777777" w:rsidR="003A3CA3" w:rsidRPr="00D460D5" w:rsidRDefault="003A3CA3" w:rsidP="003A3CA3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7" w:type="dxa"/>
          </w:tcPr>
          <w:p w14:paraId="7F2E5557" w14:textId="77777777" w:rsidR="003A3CA3" w:rsidRPr="00D460D5" w:rsidRDefault="003A3CA3" w:rsidP="003A3CA3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8CEC4F" w14:textId="77777777" w:rsidR="003A3CA3" w:rsidRPr="00D460D5" w:rsidRDefault="003A3CA3" w:rsidP="003A3CA3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C52565C" w14:textId="77777777" w:rsidR="003A3CA3" w:rsidRPr="00D460D5" w:rsidRDefault="003A3CA3" w:rsidP="003A3CA3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A3CA3" w:rsidRPr="00D460D5" w14:paraId="126E1B63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48393797" w14:textId="77777777" w:rsidR="003A3CA3" w:rsidRPr="00D460D5" w:rsidRDefault="003A3CA3" w:rsidP="003A3CA3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4139" w:type="dxa"/>
            <w:vAlign w:val="center"/>
          </w:tcPr>
          <w:p w14:paraId="56166E47" w14:textId="77777777" w:rsidR="003A3CA3" w:rsidRPr="00D460D5" w:rsidRDefault="003A3CA3" w:rsidP="003A3CA3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Czy jednostka promuje krajowe i zagraniczne programy mobilności studentów i doktorantów?</w:t>
            </w:r>
          </w:p>
        </w:tc>
        <w:tc>
          <w:tcPr>
            <w:tcW w:w="2409" w:type="dxa"/>
          </w:tcPr>
          <w:p w14:paraId="35916C24" w14:textId="77777777" w:rsidR="003A3CA3" w:rsidRPr="00D460D5" w:rsidRDefault="003A3CA3" w:rsidP="00543CA5">
            <w:pPr>
              <w:spacing w:after="0"/>
              <w:ind w:left="0" w:firstLine="0"/>
              <w:rPr>
                <w:rFonts w:ascii="Cambria" w:eastAsia="Calibri" w:hAnsi="Cambria" w:cs="Calibri"/>
                <w:szCs w:val="22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>TAK</w:t>
            </w:r>
          </w:p>
          <w:p w14:paraId="26EE6C75" w14:textId="77777777" w:rsidR="003A3CA3" w:rsidRPr="00D460D5" w:rsidRDefault="003A3CA3" w:rsidP="00543CA5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 xml:space="preserve">Na wydziale funkcjonuje program Erasmus i Most służące wymianie międzyuczelnianej studentów. Regularnie </w:t>
            </w:r>
            <w:r w:rsidRPr="00D460D5">
              <w:rPr>
                <w:rFonts w:ascii="Cambria" w:eastAsia="Calibri" w:hAnsi="Cambria" w:cs="Calibri"/>
                <w:color w:val="000000"/>
                <w:szCs w:val="22"/>
              </w:rPr>
              <w:t>przeprowadza się akcje promocyjno-informacyjne w tym zakresie.</w:t>
            </w:r>
          </w:p>
        </w:tc>
        <w:tc>
          <w:tcPr>
            <w:tcW w:w="1843" w:type="dxa"/>
          </w:tcPr>
          <w:p w14:paraId="23C39401" w14:textId="77777777" w:rsidR="003A3CA3" w:rsidRPr="00D460D5" w:rsidRDefault="003A3CA3" w:rsidP="003A3CA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Koordynator Wydziałowy </w:t>
            </w:r>
          </w:p>
          <w:p w14:paraId="2111B97D" w14:textId="77777777" w:rsidR="003A3CA3" w:rsidRPr="00D460D5" w:rsidRDefault="003A3CA3" w:rsidP="003A3CA3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7" w:type="dxa"/>
          </w:tcPr>
          <w:p w14:paraId="4005C30E" w14:textId="77777777" w:rsidR="003A3CA3" w:rsidRPr="00D460D5" w:rsidRDefault="003A3CA3" w:rsidP="003A3CA3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18D757" w14:textId="77777777" w:rsidR="003A3CA3" w:rsidRPr="00D460D5" w:rsidRDefault="00853EE5" w:rsidP="00543CA5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  <w:r w:rsidRPr="00D460D5">
              <w:rPr>
                <w:rFonts w:ascii="Cambria" w:eastAsia="Calibri" w:hAnsi="Cambria" w:cs="Calibri"/>
                <w:szCs w:val="22"/>
              </w:rPr>
              <w:t>Obserwuje się małe zainteresowanie studentów mobilnością, spowodowane niską samooceną w zakresie znajomości języków obcych</w:t>
            </w:r>
            <w:r w:rsidR="00543CA5">
              <w:rPr>
                <w:rFonts w:ascii="Cambria" w:eastAsia="Calibri" w:hAnsi="Cambria" w:cs="Calibri"/>
                <w:szCs w:val="22"/>
              </w:rPr>
              <w:br/>
            </w:r>
            <w:r w:rsidRPr="00D460D5">
              <w:rPr>
                <w:rFonts w:ascii="Cambria" w:eastAsia="Calibri" w:hAnsi="Cambria" w:cs="Calibri"/>
                <w:szCs w:val="22"/>
              </w:rPr>
              <w:t xml:space="preserve"> i małą zamożnością, co wymusza pracę zarobkową, uniemożliwiając dłuższe wyjazdy za granicę. Zaleca się organizowanie kursów językowych i szukanie możliwości wsparcia finansowego studentów.</w:t>
            </w:r>
          </w:p>
        </w:tc>
        <w:tc>
          <w:tcPr>
            <w:tcW w:w="2438" w:type="dxa"/>
          </w:tcPr>
          <w:p w14:paraId="2C09E39F" w14:textId="77777777" w:rsidR="003A3CA3" w:rsidRPr="00D460D5" w:rsidRDefault="003A3CA3" w:rsidP="003A3CA3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A3CA3" w:rsidRPr="00D460D5" w14:paraId="7DA1D22C" w14:textId="77777777" w:rsidTr="00111FCE">
        <w:trPr>
          <w:gridAfter w:val="1"/>
          <w:wAfter w:w="12" w:type="dxa"/>
        </w:trPr>
        <w:tc>
          <w:tcPr>
            <w:tcW w:w="392" w:type="dxa"/>
            <w:tcBorders>
              <w:bottom w:val="single" w:sz="4" w:space="0" w:color="auto"/>
            </w:tcBorders>
          </w:tcPr>
          <w:p w14:paraId="251D6987" w14:textId="77777777" w:rsidR="003A3CA3" w:rsidRPr="00D460D5" w:rsidRDefault="003A3CA3" w:rsidP="003A3CA3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74661B3C" w14:textId="77777777" w:rsidR="003A3CA3" w:rsidRPr="00D460D5" w:rsidRDefault="003A3CA3" w:rsidP="003A3CA3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Inne działania jednostki</w:t>
            </w:r>
          </w:p>
        </w:tc>
        <w:tc>
          <w:tcPr>
            <w:tcW w:w="10631" w:type="dxa"/>
            <w:gridSpan w:val="5"/>
            <w:tcBorders>
              <w:bottom w:val="single" w:sz="4" w:space="0" w:color="auto"/>
            </w:tcBorders>
          </w:tcPr>
          <w:p w14:paraId="0C2FB9AC" w14:textId="77777777" w:rsidR="00054DBE" w:rsidRPr="00D460D5" w:rsidRDefault="00054DBE" w:rsidP="00054DBE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1. Możliwość publikowania w czasopismach wydziałowych.</w:t>
            </w:r>
          </w:p>
          <w:p w14:paraId="1DF2AC1E" w14:textId="77777777" w:rsidR="00054DBE" w:rsidRPr="00D460D5" w:rsidRDefault="00054DBE" w:rsidP="00054DBE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2. Możliwość uczestnictwa w wykładach otwartych „</w:t>
            </w:r>
            <w:proofErr w:type="spellStart"/>
            <w:r w:rsidRPr="00D460D5">
              <w:rPr>
                <w:rFonts w:ascii="Cambria" w:hAnsi="Cambria"/>
              </w:rPr>
              <w:t>Disputationes</w:t>
            </w:r>
            <w:proofErr w:type="spellEnd"/>
            <w:r w:rsidRPr="00D460D5">
              <w:rPr>
                <w:rFonts w:ascii="Cambria" w:hAnsi="Cambria"/>
              </w:rPr>
              <w:t xml:space="preserve"> </w:t>
            </w:r>
            <w:proofErr w:type="spellStart"/>
            <w:r w:rsidRPr="00D460D5">
              <w:rPr>
                <w:rFonts w:ascii="Cambria" w:hAnsi="Cambria"/>
              </w:rPr>
              <w:t>Theologicae</w:t>
            </w:r>
            <w:proofErr w:type="spellEnd"/>
            <w:r w:rsidRPr="00D460D5">
              <w:rPr>
                <w:rFonts w:ascii="Cambria" w:hAnsi="Cambria"/>
              </w:rPr>
              <w:t>”, które odbywają się raz w miesiącu i popularyzują badania naukowe prowadzone przez pracowników jednostki.</w:t>
            </w:r>
          </w:p>
          <w:p w14:paraId="01C1A9F5" w14:textId="77777777" w:rsidR="003A3CA3" w:rsidRPr="00D460D5" w:rsidRDefault="00054DBE" w:rsidP="00054DBE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lastRenderedPageBreak/>
              <w:t>3. Organizowana przez wydział ogólnopolska Olimpiada Wiedzy o Rodzinie dostarcza studentom i doktorantom materiału badawczego.</w:t>
            </w:r>
          </w:p>
        </w:tc>
      </w:tr>
      <w:tr w:rsidR="003A3CA3" w:rsidRPr="00D460D5" w14:paraId="25BA3E97" w14:textId="77777777" w:rsidTr="00111FCE">
        <w:tc>
          <w:tcPr>
            <w:tcW w:w="15174" w:type="dxa"/>
            <w:gridSpan w:val="8"/>
            <w:shd w:val="clear" w:color="auto" w:fill="FFFFFF"/>
          </w:tcPr>
          <w:p w14:paraId="4408EEB4" w14:textId="77777777" w:rsidR="003A3CA3" w:rsidRPr="00D460D5" w:rsidRDefault="003A3CA3" w:rsidP="003A3CA3">
            <w:pPr>
              <w:pStyle w:val="Akapitzlist"/>
              <w:numPr>
                <w:ilvl w:val="0"/>
                <w:numId w:val="4"/>
              </w:numPr>
              <w:spacing w:after="0"/>
              <w:ind w:left="426" w:hanging="142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60D5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Działania na rzecz zapewniania i doskonalenia jakości kształcenia w obszarze systemów informacyjnych i publikowania informacji </w:t>
            </w:r>
          </w:p>
        </w:tc>
      </w:tr>
      <w:tr w:rsidR="00054DBE" w:rsidRPr="00D460D5" w14:paraId="20B9F150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75000078" w14:textId="77777777" w:rsidR="00054DBE" w:rsidRPr="00D460D5" w:rsidRDefault="00054DBE" w:rsidP="00054DBE">
            <w:pPr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1C1EDEBA" w14:textId="77777777" w:rsidR="00054DBE" w:rsidRPr="00D460D5" w:rsidRDefault="00054DBE" w:rsidP="00054DBE">
            <w:pPr>
              <w:ind w:left="0" w:firstLine="0"/>
              <w:contextualSpacing/>
              <w:jc w:val="both"/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 xml:space="preserve">Czy jednostka aktualizuje stronę internetową, prezentującą informacje o wydziale i jednostkach wydziałowych,  prowadzonych programach studiów (promocja kierunków studiów, </w:t>
            </w:r>
            <w:r w:rsidRPr="00D460D5">
              <w:rPr>
                <w:rFonts w:ascii="Cambria" w:hAnsi="Cambria"/>
                <w:iCs/>
                <w:sz w:val="22"/>
                <w:szCs w:val="22"/>
              </w:rPr>
              <w:t>zakresów</w:t>
            </w:r>
            <w:r w:rsidRPr="00D460D5">
              <w:rPr>
                <w:rFonts w:ascii="Cambria" w:hAnsi="Cambria"/>
                <w:bCs/>
                <w:sz w:val="22"/>
                <w:szCs w:val="22"/>
              </w:rPr>
              <w:t xml:space="preserve"> studiów podyplomowych, kursów dokształcających, sylabusy, organizacja roku akademickiego, plany studiów i rozkłady zajęć dydaktycznych), misję i obszary działania jednostki (współpraca ze środowiskiem naukowym krajowym i zagranicznym, współpraca z gospodarką i regionem, z absolwentami, etc.), formy działalności studentów i doktorantów (Samorząd Studencki, Samorząd Doktorantów, koła naukowe, działalność kulturalno-sportowa, etc.), zasady rekrutacji na studia ?</w:t>
            </w:r>
          </w:p>
        </w:tc>
        <w:tc>
          <w:tcPr>
            <w:tcW w:w="2409" w:type="dxa"/>
          </w:tcPr>
          <w:p w14:paraId="67534508" w14:textId="77777777" w:rsidR="00054DBE" w:rsidRPr="00D460D5" w:rsidRDefault="00054DBE" w:rsidP="00054DBE">
            <w:pPr>
              <w:spacing w:after="0"/>
              <w:rPr>
                <w:rFonts w:ascii="Cambria" w:eastAsia="Calibri" w:hAnsi="Cambria" w:cs="Calibri"/>
              </w:rPr>
            </w:pPr>
            <w:r w:rsidRPr="00D460D5">
              <w:rPr>
                <w:rFonts w:ascii="Cambria" w:eastAsia="Calibri" w:hAnsi="Cambria" w:cs="Calibri"/>
              </w:rPr>
              <w:t>TAK.</w:t>
            </w:r>
          </w:p>
          <w:p w14:paraId="008C3E58" w14:textId="77777777" w:rsidR="00054DBE" w:rsidRPr="00D460D5" w:rsidRDefault="003D47C0" w:rsidP="00054DB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hyperlink r:id="rId10" w:history="1">
              <w:r w:rsidR="00054DBE" w:rsidRPr="00D460D5">
                <w:rPr>
                  <w:rStyle w:val="Hipercze"/>
                  <w:rFonts w:ascii="Cambria" w:eastAsia="Calibri" w:hAnsi="Cambria" w:cs="Calibri"/>
                </w:rPr>
                <w:t>http://www.uwm.edu.pl/wt/</w:t>
              </w:r>
            </w:hyperlink>
          </w:p>
        </w:tc>
        <w:tc>
          <w:tcPr>
            <w:tcW w:w="1843" w:type="dxa"/>
          </w:tcPr>
          <w:p w14:paraId="1F4061CE" w14:textId="77777777" w:rsidR="00054DBE" w:rsidRPr="00D460D5" w:rsidRDefault="00054DBE" w:rsidP="00543CA5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  <w:r w:rsidRPr="00D460D5">
              <w:rPr>
                <w:rFonts w:ascii="Cambria" w:hAnsi="Cambria"/>
              </w:rPr>
              <w:t>Dziekan, prodziekani, administrator strony WWW, pracownicy administracyjni</w:t>
            </w:r>
          </w:p>
        </w:tc>
        <w:tc>
          <w:tcPr>
            <w:tcW w:w="1957" w:type="dxa"/>
          </w:tcPr>
          <w:p w14:paraId="03F4D948" w14:textId="77777777" w:rsidR="00054DBE" w:rsidRPr="00D460D5" w:rsidRDefault="00054DBE" w:rsidP="00543CA5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  <w:r w:rsidRPr="00D460D5">
              <w:rPr>
                <w:rFonts w:ascii="Cambria" w:hAnsi="Cambria"/>
              </w:rPr>
              <w:t xml:space="preserve">Od wielu lat ta sfera aktywności wydziałowej znajduje uznanie wśród studentów, nauczycieli i innych użytkowników Internetu.  Obecnie strona Wydziału jest dostępna </w:t>
            </w:r>
            <w:r w:rsidR="00543CA5">
              <w:rPr>
                <w:rFonts w:ascii="Cambria" w:hAnsi="Cambria"/>
              </w:rPr>
              <w:br/>
            </w:r>
            <w:r w:rsidRPr="00D460D5">
              <w:rPr>
                <w:rFonts w:ascii="Cambria" w:hAnsi="Cambria"/>
              </w:rPr>
              <w:t>w szablonie ogólnouczelnianym</w:t>
            </w:r>
          </w:p>
        </w:tc>
        <w:tc>
          <w:tcPr>
            <w:tcW w:w="1984" w:type="dxa"/>
          </w:tcPr>
          <w:p w14:paraId="63405C09" w14:textId="77777777" w:rsidR="00054DBE" w:rsidRPr="00D460D5" w:rsidRDefault="00054DBE" w:rsidP="00054DB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717A24B" w14:textId="77777777" w:rsidR="00054DBE" w:rsidRPr="00D460D5" w:rsidRDefault="00054DBE" w:rsidP="00054DB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54DBE" w:rsidRPr="00D460D5" w14:paraId="14D24A59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186B4A47" w14:textId="77777777" w:rsidR="00054DBE" w:rsidRPr="00D460D5" w:rsidRDefault="00054DBE" w:rsidP="00054DBE">
            <w:pPr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4139" w:type="dxa"/>
            <w:vAlign w:val="center"/>
          </w:tcPr>
          <w:p w14:paraId="670D52D1" w14:textId="77777777" w:rsidR="00054DBE" w:rsidRPr="00D460D5" w:rsidRDefault="00054DBE" w:rsidP="00054DBE">
            <w:pPr>
              <w:ind w:left="0" w:firstLine="0"/>
              <w:contextualSpacing/>
              <w:jc w:val="both"/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Czy jednostka publikuje wewnętrzny system zapewniania jakości kształcenia (np. procedury, wyniki badań ankietowych dotyczących procesu kształcenia)?</w:t>
            </w:r>
          </w:p>
        </w:tc>
        <w:tc>
          <w:tcPr>
            <w:tcW w:w="2409" w:type="dxa"/>
          </w:tcPr>
          <w:p w14:paraId="052F11A4" w14:textId="77777777" w:rsidR="00054DBE" w:rsidRPr="00D460D5" w:rsidRDefault="00054DBE" w:rsidP="00543CA5">
            <w:pPr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>TAK</w:t>
            </w:r>
          </w:p>
          <w:p w14:paraId="79C481C3" w14:textId="77777777" w:rsidR="00054DBE" w:rsidRPr="00D460D5" w:rsidRDefault="00054DBE" w:rsidP="00543CA5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  <w:r w:rsidRPr="00D460D5">
              <w:rPr>
                <w:rFonts w:ascii="Cambria" w:hAnsi="Cambria"/>
              </w:rPr>
              <w:t>Raporty sporządzone przez Zespół są zamieszane na stronie wydziałowej (</w:t>
            </w:r>
            <w:hyperlink r:id="rId11">
              <w:r w:rsidRPr="00D460D5">
                <w:rPr>
                  <w:rStyle w:val="Hipercze"/>
                  <w:rFonts w:ascii="Cambria" w:hAnsi="Cambria"/>
                </w:rPr>
                <w:t>http://www.uwm.edu.pl/wt/pracownicy</w:t>
              </w:r>
            </w:hyperlink>
            <w:r w:rsidRPr="00D460D5">
              <w:rPr>
                <w:rFonts w:ascii="Cambria" w:hAnsi="Cambria"/>
              </w:rPr>
              <w:t>)</w:t>
            </w:r>
            <w:r w:rsidR="00543CA5">
              <w:rPr>
                <w:rFonts w:ascii="Cambria" w:hAnsi="Cambria"/>
              </w:rPr>
              <w:br/>
            </w:r>
            <w:r w:rsidRPr="00D460D5">
              <w:rPr>
                <w:rFonts w:ascii="Cambria" w:hAnsi="Cambria"/>
              </w:rPr>
              <w:t xml:space="preserve"> w zakładce: poczta nauczycieli</w:t>
            </w:r>
          </w:p>
        </w:tc>
        <w:tc>
          <w:tcPr>
            <w:tcW w:w="1843" w:type="dxa"/>
          </w:tcPr>
          <w:p w14:paraId="02B31718" w14:textId="77777777" w:rsidR="00054DBE" w:rsidRPr="00D460D5" w:rsidRDefault="00054DBE" w:rsidP="00054DBE">
            <w:pPr>
              <w:ind w:left="0" w:firstLine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D460D5">
              <w:rPr>
                <w:rFonts w:ascii="Cambria" w:eastAsia="Calibri" w:hAnsi="Cambria" w:cs="Calibri"/>
              </w:rPr>
              <w:t>Prodziekan ds. Kształcenia</w:t>
            </w:r>
          </w:p>
        </w:tc>
        <w:tc>
          <w:tcPr>
            <w:tcW w:w="1957" w:type="dxa"/>
          </w:tcPr>
          <w:p w14:paraId="2B89B3EF" w14:textId="77777777" w:rsidR="00054DBE" w:rsidRPr="00D460D5" w:rsidRDefault="00054DBE" w:rsidP="00054DB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C8A4DA" w14:textId="77777777" w:rsidR="00054DBE" w:rsidRPr="00D460D5" w:rsidRDefault="00054DBE" w:rsidP="00054DB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869258D" w14:textId="77777777" w:rsidR="00054DBE" w:rsidRPr="00D460D5" w:rsidRDefault="00054DBE" w:rsidP="00054DB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54DBE" w:rsidRPr="00D460D5" w14:paraId="3FD24977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627AEDAE" w14:textId="77777777" w:rsidR="00054DBE" w:rsidRPr="00D460D5" w:rsidRDefault="00054DBE" w:rsidP="00054DBE">
            <w:pPr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3</w:t>
            </w:r>
          </w:p>
        </w:tc>
        <w:tc>
          <w:tcPr>
            <w:tcW w:w="4139" w:type="dxa"/>
            <w:vAlign w:val="center"/>
          </w:tcPr>
          <w:p w14:paraId="20FD12A4" w14:textId="77777777" w:rsidR="00054DBE" w:rsidRPr="00D460D5" w:rsidRDefault="00054DBE" w:rsidP="00054DBE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Czy jednostka publikuje informacje o liczbie absolwentów ?</w:t>
            </w:r>
          </w:p>
        </w:tc>
        <w:tc>
          <w:tcPr>
            <w:tcW w:w="2409" w:type="dxa"/>
          </w:tcPr>
          <w:p w14:paraId="27C0DCAB" w14:textId="77777777" w:rsidR="00054DBE" w:rsidRPr="00D460D5" w:rsidRDefault="00054DBE" w:rsidP="00543CA5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  <w:r w:rsidRPr="00D460D5">
              <w:rPr>
                <w:rFonts w:ascii="Cambria" w:eastAsia="Calibri" w:hAnsi="Cambria" w:cs="Calibri"/>
              </w:rPr>
              <w:t>Tak, na stronie internetowej Wydziału (</w:t>
            </w:r>
            <w:hyperlink r:id="rId12">
              <w:r w:rsidRPr="00D460D5">
                <w:rPr>
                  <w:rFonts w:ascii="Cambria" w:eastAsia="Calibri" w:hAnsi="Cambria" w:cs="Calibri"/>
                  <w:color w:val="0000FF"/>
                  <w:u w:val="single"/>
                </w:rPr>
                <w:t>http://www.uwm.edu.pl/wt/wydzial/historia-wydzialu</w:t>
              </w:r>
            </w:hyperlink>
            <w:r w:rsidRPr="00D460D5">
              <w:rPr>
                <w:rFonts w:ascii="Cambria" w:eastAsia="Calibri" w:hAnsi="Cambria" w:cs="Calibri"/>
              </w:rPr>
              <w:t>).</w:t>
            </w:r>
          </w:p>
        </w:tc>
        <w:tc>
          <w:tcPr>
            <w:tcW w:w="1843" w:type="dxa"/>
          </w:tcPr>
          <w:p w14:paraId="2CDE63B7" w14:textId="77777777" w:rsidR="00054DBE" w:rsidRPr="00D460D5" w:rsidRDefault="00054DBE" w:rsidP="00054DB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7" w:type="dxa"/>
          </w:tcPr>
          <w:p w14:paraId="6AA423EB" w14:textId="77777777" w:rsidR="00054DBE" w:rsidRPr="00D460D5" w:rsidRDefault="00054DBE" w:rsidP="00054DB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02D04E" w14:textId="77777777" w:rsidR="00054DBE" w:rsidRPr="00D460D5" w:rsidRDefault="00054DBE" w:rsidP="00054DB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4FE0353" w14:textId="77777777" w:rsidR="00054DBE" w:rsidRPr="00D460D5" w:rsidRDefault="00054DBE" w:rsidP="00054DB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54DBE" w:rsidRPr="00D460D5" w14:paraId="5F39D8B8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01592A8F" w14:textId="77777777" w:rsidR="00054DBE" w:rsidRPr="00D460D5" w:rsidRDefault="00054DBE" w:rsidP="00054DBE">
            <w:pPr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4</w:t>
            </w:r>
          </w:p>
        </w:tc>
        <w:tc>
          <w:tcPr>
            <w:tcW w:w="4139" w:type="dxa"/>
            <w:vAlign w:val="center"/>
          </w:tcPr>
          <w:p w14:paraId="54C258A2" w14:textId="77777777" w:rsidR="00054DBE" w:rsidRPr="00D460D5" w:rsidRDefault="00054DBE" w:rsidP="00054DBE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D460D5">
              <w:rPr>
                <w:rFonts w:ascii="Cambria" w:hAnsi="Cambria"/>
                <w:bCs/>
                <w:sz w:val="22"/>
                <w:szCs w:val="22"/>
              </w:rPr>
              <w:t>Czy jednostka prowadzi internetowy blok serwisowy zawierający informacje kierowane do studentów, doktorantów i pracowników dotyczące bieżącej działalności jednostki?</w:t>
            </w:r>
          </w:p>
        </w:tc>
        <w:tc>
          <w:tcPr>
            <w:tcW w:w="2409" w:type="dxa"/>
          </w:tcPr>
          <w:p w14:paraId="3ECF30E5" w14:textId="77777777" w:rsidR="00054DBE" w:rsidRPr="00D460D5" w:rsidRDefault="00054DBE" w:rsidP="00054DBE">
            <w:pPr>
              <w:ind w:left="0" w:firstLine="0"/>
              <w:contextualSpacing/>
              <w:rPr>
                <w:rFonts w:ascii="Cambria" w:hAnsi="Cambria"/>
              </w:rPr>
            </w:pPr>
            <w:r w:rsidRPr="00D460D5">
              <w:rPr>
                <w:rFonts w:ascii="Cambria" w:hAnsi="Cambria"/>
              </w:rPr>
              <w:t xml:space="preserve">TAK </w:t>
            </w:r>
          </w:p>
          <w:p w14:paraId="2D9391AA" w14:textId="77777777" w:rsidR="00054DBE" w:rsidRPr="00D460D5" w:rsidRDefault="003D47C0" w:rsidP="00054DBE">
            <w:pPr>
              <w:ind w:left="0" w:firstLine="0"/>
              <w:contextualSpacing/>
              <w:rPr>
                <w:rFonts w:ascii="Cambria" w:hAnsi="Cambria"/>
              </w:rPr>
            </w:pPr>
            <w:hyperlink r:id="rId13">
              <w:r w:rsidR="00054DBE" w:rsidRPr="00D460D5">
                <w:rPr>
                  <w:rStyle w:val="Hipercze"/>
                  <w:rFonts w:ascii="Cambria" w:hAnsi="Cambria"/>
                </w:rPr>
                <w:t>http://www.uwm.edu.pl/wt/</w:t>
              </w:r>
            </w:hyperlink>
            <w:r w:rsidR="00054DBE" w:rsidRPr="00D460D5">
              <w:rPr>
                <w:rFonts w:ascii="Cambria" w:hAnsi="Cambria"/>
              </w:rPr>
              <w:t xml:space="preserve">. </w:t>
            </w:r>
          </w:p>
          <w:p w14:paraId="114803BF" w14:textId="77777777" w:rsidR="00054DBE" w:rsidRPr="00D460D5" w:rsidRDefault="00054DBE" w:rsidP="00054DBE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</w:rPr>
              <w:t>Ponadto funkcjonują strony internetowe katedr wydziałowych</w:t>
            </w:r>
          </w:p>
        </w:tc>
        <w:tc>
          <w:tcPr>
            <w:tcW w:w="1843" w:type="dxa"/>
          </w:tcPr>
          <w:p w14:paraId="12C479D3" w14:textId="77777777" w:rsidR="00054DBE" w:rsidRPr="00D460D5" w:rsidRDefault="00054DBE" w:rsidP="00054DBE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eastAsia="Calibri" w:hAnsi="Cambria" w:cs="Calibri"/>
              </w:rPr>
              <w:t>Dziekan, prodziekani, administrator strony WWW, pracownicy administracyjni</w:t>
            </w:r>
          </w:p>
        </w:tc>
        <w:tc>
          <w:tcPr>
            <w:tcW w:w="1957" w:type="dxa"/>
          </w:tcPr>
          <w:p w14:paraId="1682596A" w14:textId="77777777" w:rsidR="00054DBE" w:rsidRPr="00D460D5" w:rsidRDefault="00054DBE" w:rsidP="00054DBE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ACEF1B" w14:textId="77777777" w:rsidR="00054DBE" w:rsidRPr="00D460D5" w:rsidRDefault="00054DBE" w:rsidP="00054DBE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8" w:type="dxa"/>
          </w:tcPr>
          <w:p w14:paraId="025DB01C" w14:textId="77777777" w:rsidR="00054DBE" w:rsidRPr="00D460D5" w:rsidRDefault="00054DBE" w:rsidP="00054DBE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054DBE" w:rsidRPr="00D460D5" w14:paraId="7F276EF3" w14:textId="77777777" w:rsidTr="00F91CF9">
        <w:trPr>
          <w:gridAfter w:val="1"/>
          <w:wAfter w:w="12" w:type="dxa"/>
        </w:trPr>
        <w:tc>
          <w:tcPr>
            <w:tcW w:w="392" w:type="dxa"/>
          </w:tcPr>
          <w:p w14:paraId="493BEDAD" w14:textId="77777777" w:rsidR="00054DBE" w:rsidRPr="00D460D5" w:rsidRDefault="00054DBE" w:rsidP="00054DBE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lastRenderedPageBreak/>
              <w:t>5</w:t>
            </w:r>
          </w:p>
        </w:tc>
        <w:tc>
          <w:tcPr>
            <w:tcW w:w="4139" w:type="dxa"/>
            <w:vAlign w:val="center"/>
          </w:tcPr>
          <w:p w14:paraId="1B19E6BC" w14:textId="77777777" w:rsidR="00054DBE" w:rsidRPr="00D460D5" w:rsidRDefault="00054DBE" w:rsidP="00054DBE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D460D5">
              <w:rPr>
                <w:rFonts w:ascii="Cambria" w:hAnsi="Cambria"/>
                <w:sz w:val="22"/>
                <w:szCs w:val="22"/>
              </w:rPr>
              <w:t>Inne działania jednostki</w:t>
            </w:r>
          </w:p>
        </w:tc>
        <w:tc>
          <w:tcPr>
            <w:tcW w:w="2409" w:type="dxa"/>
          </w:tcPr>
          <w:p w14:paraId="4BB56874" w14:textId="77777777" w:rsidR="00054DBE" w:rsidRPr="00D460D5" w:rsidRDefault="00054DBE" w:rsidP="00054DBE">
            <w:pPr>
              <w:ind w:left="0" w:firstLine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D460D5">
              <w:rPr>
                <w:rFonts w:ascii="Cambria" w:eastAsia="Calibri" w:hAnsi="Cambria" w:cs="Calibri"/>
              </w:rPr>
              <w:t>Dodatkowe kanały informacji o Wydziale</w:t>
            </w:r>
          </w:p>
        </w:tc>
        <w:tc>
          <w:tcPr>
            <w:tcW w:w="1843" w:type="dxa"/>
          </w:tcPr>
          <w:p w14:paraId="0974FFCA" w14:textId="77777777" w:rsidR="00054DBE" w:rsidRPr="00D460D5" w:rsidRDefault="00054DBE" w:rsidP="00054DBE">
            <w:pPr>
              <w:ind w:left="0" w:firstLine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D460D5">
              <w:rPr>
                <w:rFonts w:ascii="Cambria" w:eastAsia="Calibri" w:hAnsi="Cambria" w:cs="Calibri"/>
              </w:rPr>
              <w:t>Administrator strony WWW</w:t>
            </w:r>
          </w:p>
        </w:tc>
        <w:tc>
          <w:tcPr>
            <w:tcW w:w="1957" w:type="dxa"/>
          </w:tcPr>
          <w:p w14:paraId="68858D18" w14:textId="77777777" w:rsidR="00054DBE" w:rsidRPr="00D460D5" w:rsidRDefault="00054DBE" w:rsidP="00054DBE">
            <w:pPr>
              <w:ind w:left="0" w:firstLine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D460D5">
              <w:rPr>
                <w:rFonts w:ascii="Cambria" w:eastAsia="Calibri" w:hAnsi="Cambria" w:cs="Calibri"/>
              </w:rPr>
              <w:t xml:space="preserve">Wydział posiada konta na portalach społecznościowych: Facebook, </w:t>
            </w:r>
            <w:proofErr w:type="spellStart"/>
            <w:r w:rsidRPr="00D460D5">
              <w:rPr>
                <w:rFonts w:ascii="Cambria" w:eastAsia="Calibri" w:hAnsi="Cambria" w:cs="Calibri"/>
              </w:rPr>
              <w:t>Youtube</w:t>
            </w:r>
            <w:proofErr w:type="spellEnd"/>
            <w:r w:rsidRPr="00D460D5">
              <w:rPr>
                <w:rFonts w:ascii="Cambria" w:eastAsia="Calibri" w:hAnsi="Cambria" w:cs="Calibri"/>
              </w:rPr>
              <w:t xml:space="preserve">. Ponadto informacje z życia Wydziału są publikowane </w:t>
            </w:r>
            <w:r w:rsidR="00543CA5">
              <w:rPr>
                <w:rFonts w:ascii="Cambria" w:eastAsia="Calibri" w:hAnsi="Cambria" w:cs="Calibri"/>
              </w:rPr>
              <w:br/>
            </w:r>
            <w:r w:rsidRPr="00D460D5">
              <w:rPr>
                <w:rFonts w:ascii="Cambria" w:eastAsia="Calibri" w:hAnsi="Cambria" w:cs="Calibri"/>
              </w:rPr>
              <w:t>i rozpowszechniane również w Gościu Niedzielnym, Posłańcu Warmińskim, Radiu Plus, Radiu Olsztyn oraz Radiu UWM FM.</w:t>
            </w:r>
          </w:p>
        </w:tc>
        <w:tc>
          <w:tcPr>
            <w:tcW w:w="1984" w:type="dxa"/>
          </w:tcPr>
          <w:p w14:paraId="6682D212" w14:textId="77777777" w:rsidR="00054DBE" w:rsidRPr="00D460D5" w:rsidRDefault="00054DBE" w:rsidP="00054DB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3C1DC26" w14:textId="77777777" w:rsidR="00054DBE" w:rsidRPr="00D460D5" w:rsidRDefault="00054DBE" w:rsidP="00054DB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6D8559E" w14:textId="77777777" w:rsidR="00D73BA4" w:rsidRPr="00D460D5" w:rsidRDefault="00D73BA4" w:rsidP="00D73BA4">
      <w:pPr>
        <w:spacing w:after="0"/>
        <w:jc w:val="both"/>
        <w:rPr>
          <w:rFonts w:ascii="Cambria" w:hAnsi="Cambria"/>
          <w:sz w:val="24"/>
          <w:szCs w:val="24"/>
        </w:rPr>
      </w:pPr>
      <w:r w:rsidRPr="00D460D5">
        <w:rPr>
          <w:rFonts w:ascii="Cambria" w:hAnsi="Cambria"/>
          <w:sz w:val="24"/>
          <w:szCs w:val="24"/>
        </w:rPr>
        <w:t xml:space="preserve">*      dobre praktyki </w:t>
      </w:r>
    </w:p>
    <w:p w14:paraId="54595342" w14:textId="77777777" w:rsidR="00D73BA4" w:rsidRPr="00D460D5" w:rsidRDefault="00D73BA4" w:rsidP="00D73BA4">
      <w:pPr>
        <w:spacing w:after="0"/>
        <w:jc w:val="both"/>
        <w:rPr>
          <w:rFonts w:ascii="Cambria" w:hAnsi="Cambria"/>
          <w:sz w:val="24"/>
          <w:szCs w:val="24"/>
        </w:rPr>
      </w:pPr>
      <w:r w:rsidRPr="00D460D5">
        <w:rPr>
          <w:rFonts w:ascii="Cambria" w:hAnsi="Cambria"/>
          <w:sz w:val="24"/>
          <w:szCs w:val="24"/>
        </w:rPr>
        <w:t>* *   stwierdzone uchybienia i braki, zalecenia i harmonogram działań naprawczych</w:t>
      </w:r>
    </w:p>
    <w:p w14:paraId="01DBE20C" w14:textId="77777777" w:rsidR="00D73BA4" w:rsidRPr="00D460D5" w:rsidRDefault="00D73BA4" w:rsidP="00D73BA4">
      <w:pPr>
        <w:spacing w:after="0"/>
        <w:ind w:firstLine="4253"/>
        <w:jc w:val="center"/>
        <w:rPr>
          <w:rFonts w:ascii="Cambria" w:hAnsi="Cambria"/>
        </w:rPr>
      </w:pPr>
    </w:p>
    <w:p w14:paraId="6B7B9C61" w14:textId="77777777" w:rsidR="00E55D35" w:rsidRDefault="00E55D35">
      <w:pPr>
        <w:rPr>
          <w:rFonts w:ascii="Cambria" w:hAnsi="Cambria"/>
          <w:sz w:val="24"/>
          <w:szCs w:val="24"/>
        </w:rPr>
      </w:pPr>
    </w:p>
    <w:p w14:paraId="002B3406" w14:textId="77777777" w:rsidR="00E55D35" w:rsidRDefault="00E55D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E55D35">
        <w:rPr>
          <w:rFonts w:ascii="Cambria" w:hAnsi="Cambria"/>
          <w:sz w:val="24"/>
          <w:szCs w:val="24"/>
        </w:rPr>
        <w:t>Przewodniczący WZZJK</w:t>
      </w:r>
    </w:p>
    <w:p w14:paraId="14777B43" w14:textId="77777777" w:rsidR="006F666A" w:rsidRDefault="00E55D35" w:rsidP="00E55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27 listopada 2019 r.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E55D35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</w:t>
      </w:r>
      <w:r w:rsidRPr="00E55D35">
        <w:rPr>
          <w:rFonts w:ascii="Cambria" w:hAnsi="Cambria"/>
          <w:sz w:val="24"/>
          <w:szCs w:val="24"/>
        </w:rPr>
        <w:t>Ks. dr hab. Paweł Rabczyński</w:t>
      </w:r>
      <w:r>
        <w:rPr>
          <w:rFonts w:ascii="Cambria" w:hAnsi="Cambria"/>
          <w:sz w:val="24"/>
          <w:szCs w:val="24"/>
        </w:rPr>
        <w:br/>
      </w:r>
    </w:p>
    <w:p w14:paraId="46C06BD8" w14:textId="77777777" w:rsidR="00E55D35" w:rsidRPr="00E55D35" w:rsidRDefault="00E55D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5EF60FA5" w14:textId="77777777" w:rsidR="00E55D35" w:rsidRPr="00E55D35" w:rsidRDefault="00E55D35">
      <w:pPr>
        <w:rPr>
          <w:rFonts w:ascii="Cambria" w:hAnsi="Cambria"/>
          <w:sz w:val="24"/>
          <w:szCs w:val="24"/>
        </w:rPr>
      </w:pPr>
    </w:p>
    <w:sectPr w:rsidR="00E55D35" w:rsidRPr="00E55D35" w:rsidSect="006D6BB8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415"/>
    <w:multiLevelType w:val="hybridMultilevel"/>
    <w:tmpl w:val="E7C64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125A"/>
    <w:multiLevelType w:val="hybridMultilevel"/>
    <w:tmpl w:val="6772F652"/>
    <w:lvl w:ilvl="0" w:tplc="04150011">
      <w:start w:val="1"/>
      <w:numFmt w:val="decimal"/>
      <w:lvlText w:val="%1)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64346DC7"/>
    <w:multiLevelType w:val="hybridMultilevel"/>
    <w:tmpl w:val="782E1B4A"/>
    <w:lvl w:ilvl="0" w:tplc="90965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D0FC3"/>
    <w:multiLevelType w:val="hybridMultilevel"/>
    <w:tmpl w:val="9A821794"/>
    <w:lvl w:ilvl="0" w:tplc="D05C0ECC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FA2"/>
    <w:rsid w:val="00013132"/>
    <w:rsid w:val="00017EAE"/>
    <w:rsid w:val="00054DBE"/>
    <w:rsid w:val="00093B4B"/>
    <w:rsid w:val="000D5081"/>
    <w:rsid w:val="000E3B31"/>
    <w:rsid w:val="000F3554"/>
    <w:rsid w:val="00111FCE"/>
    <w:rsid w:val="001548D7"/>
    <w:rsid w:val="002634DA"/>
    <w:rsid w:val="002A6891"/>
    <w:rsid w:val="003253F5"/>
    <w:rsid w:val="0036508F"/>
    <w:rsid w:val="003A3CA3"/>
    <w:rsid w:val="003D47C0"/>
    <w:rsid w:val="003D7097"/>
    <w:rsid w:val="0040267E"/>
    <w:rsid w:val="004B708D"/>
    <w:rsid w:val="00523897"/>
    <w:rsid w:val="00543CA5"/>
    <w:rsid w:val="005C35F0"/>
    <w:rsid w:val="00690106"/>
    <w:rsid w:val="006D6BB8"/>
    <w:rsid w:val="006E2486"/>
    <w:rsid w:val="006F666A"/>
    <w:rsid w:val="00717651"/>
    <w:rsid w:val="00770073"/>
    <w:rsid w:val="007A05A4"/>
    <w:rsid w:val="007A4649"/>
    <w:rsid w:val="007B0167"/>
    <w:rsid w:val="007B205F"/>
    <w:rsid w:val="007E2D28"/>
    <w:rsid w:val="00853EE5"/>
    <w:rsid w:val="008F1C10"/>
    <w:rsid w:val="00907F49"/>
    <w:rsid w:val="009D6303"/>
    <w:rsid w:val="009F7021"/>
    <w:rsid w:val="00A256AC"/>
    <w:rsid w:val="00A27F2E"/>
    <w:rsid w:val="00AB0B82"/>
    <w:rsid w:val="00C20189"/>
    <w:rsid w:val="00C73DC6"/>
    <w:rsid w:val="00D460D5"/>
    <w:rsid w:val="00D73BA4"/>
    <w:rsid w:val="00D773D8"/>
    <w:rsid w:val="00DA1D98"/>
    <w:rsid w:val="00DC770D"/>
    <w:rsid w:val="00E055FF"/>
    <w:rsid w:val="00E55D35"/>
    <w:rsid w:val="00F13FA2"/>
    <w:rsid w:val="00F45235"/>
    <w:rsid w:val="00F91CF9"/>
    <w:rsid w:val="00FA6165"/>
    <w:rsid w:val="00F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198C"/>
  <w15:docId w15:val="{39842DF2-AC1F-48EC-953C-D93693DF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73BA4"/>
    <w:pPr>
      <w:spacing w:after="60" w:line="240" w:lineRule="auto"/>
      <w:ind w:left="709" w:hanging="709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05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A4"/>
    <w:rPr>
      <w:rFonts w:ascii="Segoe UI" w:eastAsia="Batang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6E2486"/>
    <w:pPr>
      <w:spacing w:after="0" w:line="240" w:lineRule="auto"/>
      <w:ind w:left="709" w:hanging="709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773D8"/>
    <w:pPr>
      <w:spacing w:after="0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73D8"/>
    <w:rPr>
      <w:rFonts w:ascii="Calibri" w:hAnsi="Calibri"/>
      <w:szCs w:val="21"/>
    </w:rPr>
  </w:style>
  <w:style w:type="character" w:styleId="Hipercze">
    <w:name w:val="Hyperlink"/>
    <w:uiPriority w:val="99"/>
    <w:unhideWhenUsed/>
    <w:rsid w:val="00054D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m.edu.pl/wt/studenci/opiekunowie-lat" TargetMode="External"/><Relationship Id="rId13" Type="http://schemas.openxmlformats.org/officeDocument/2006/relationships/hyperlink" Target="http://www.uwm.edu.pl/w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wm.edu.pl/xxx" TargetMode="External"/><Relationship Id="rId12" Type="http://schemas.openxmlformats.org/officeDocument/2006/relationships/hyperlink" Target="http://www.uwm.edu.pl/wt/wydzial/historia-wydzia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cownicy.uwm.edu.pl/xxx" TargetMode="External"/><Relationship Id="rId11" Type="http://schemas.openxmlformats.org/officeDocument/2006/relationships/hyperlink" Target="http://www.uwm.edu.pl/wt/pracownicy" TargetMode="External"/><Relationship Id="rId5" Type="http://schemas.openxmlformats.org/officeDocument/2006/relationships/hyperlink" Target="http://modle.uwm.edu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wm.edu.pl/w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m.edu.pl/wt/studenci/samorz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5090</Words>
  <Characters>30544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Sylwia Mikołajczak</cp:lastModifiedBy>
  <cp:revision>2</cp:revision>
  <cp:lastPrinted>2019-11-28T13:08:00Z</cp:lastPrinted>
  <dcterms:created xsi:type="dcterms:W3CDTF">2019-12-12T12:20:00Z</dcterms:created>
  <dcterms:modified xsi:type="dcterms:W3CDTF">2019-12-12T12:20:00Z</dcterms:modified>
</cp:coreProperties>
</file>