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52C" w:rsidRDefault="009D352C" w:rsidP="009D352C">
      <w:pPr>
        <w:jc w:val="left"/>
      </w:pPr>
      <w:r>
        <w:t>Deklaracja oryginalności i wykorzystania narzędzi sztucznej inteligencji (</w:t>
      </w:r>
      <w:r>
        <w:t>S</w:t>
      </w:r>
      <w:r>
        <w:t>I)</w:t>
      </w:r>
    </w:p>
    <w:p w:rsidR="009D352C" w:rsidRDefault="009D352C" w:rsidP="009D352C">
      <w:pPr>
        <w:spacing w:before="240"/>
        <w:jc w:val="left"/>
      </w:pPr>
      <w:r>
        <w:t>Autor</w:t>
      </w:r>
      <w:r>
        <w:t xml:space="preserve"> | </w:t>
      </w:r>
      <w:r>
        <w:t>Autorka</w:t>
      </w:r>
      <w:r>
        <w:t xml:space="preserve"> | </w:t>
      </w:r>
      <w:r>
        <w:t>Autorzy oświadczają, że przedłożony artykuł stanowi oryginalną pracę naukową, za której treść, rzetelność, poprawność merytoryczną, analizę, interpretację wyników oraz prawidłowość wykorzystanych źródeł ponoszą pełną odpowiedzialność.</w:t>
      </w:r>
    </w:p>
    <w:p w:rsidR="009D352C" w:rsidRDefault="009D352C" w:rsidP="009D352C">
      <w:pPr>
        <w:jc w:val="left"/>
      </w:pPr>
      <w:r>
        <w:t xml:space="preserve">Narzędzia oparte na sztucznej inteligencji, w tym generatywnej sztucznej inteligencji (np. modele językowe typu ChatGPT, Claude, </w:t>
      </w:r>
      <w:proofErr w:type="spellStart"/>
      <w:r>
        <w:t>Gemini</w:t>
      </w:r>
      <w:proofErr w:type="spellEnd"/>
      <w:r>
        <w:t xml:space="preserve">, </w:t>
      </w:r>
      <w:proofErr w:type="spellStart"/>
      <w:r>
        <w:t>Copilot</w:t>
      </w:r>
      <w:proofErr w:type="spellEnd"/>
      <w:r>
        <w:t xml:space="preserve"> i podobne), nie mogą być wskazywane jako autorzy ani współautorzy publikacji.</w:t>
      </w:r>
    </w:p>
    <w:p w:rsidR="009D352C" w:rsidRDefault="009D352C" w:rsidP="009D352C">
      <w:pPr>
        <w:spacing w:before="240"/>
        <w:jc w:val="left"/>
      </w:pPr>
      <w:r>
        <w:t xml:space="preserve">Autorzy są zobowiązani do ujawnienia wykorzystania narzędzi generatywnej </w:t>
      </w:r>
      <w:r>
        <w:t>S</w:t>
      </w:r>
      <w:r>
        <w:t>I, jeżeli były one używane w sposób mający wpływ na treść naukową lub formę przedłożonego artykułu, w szczególności do:</w:t>
      </w:r>
    </w:p>
    <w:p w:rsidR="009D352C" w:rsidRDefault="009D352C" w:rsidP="009D352C">
      <w:pPr>
        <w:jc w:val="left"/>
      </w:pPr>
      <w:r>
        <w:t xml:space="preserve">– </w:t>
      </w:r>
      <w:r>
        <w:t>generowania lub istotnego przekształcania fragmentów tekstu;</w:t>
      </w:r>
    </w:p>
    <w:p w:rsidR="009D352C" w:rsidRDefault="009D352C" w:rsidP="009D352C">
      <w:pPr>
        <w:jc w:val="left"/>
      </w:pPr>
      <w:r>
        <w:t xml:space="preserve">– </w:t>
      </w:r>
      <w:r>
        <w:t>tworzenia argumentacji, interpretacji lub wniosków;</w:t>
      </w:r>
    </w:p>
    <w:p w:rsidR="009D352C" w:rsidRDefault="009D352C" w:rsidP="009D352C">
      <w:pPr>
        <w:jc w:val="left"/>
      </w:pPr>
      <w:r>
        <w:t xml:space="preserve">– </w:t>
      </w:r>
      <w:r>
        <w:t>analizy lub interpretacji danych bądź materiału badawczego;</w:t>
      </w:r>
    </w:p>
    <w:p w:rsidR="009D352C" w:rsidRDefault="009D352C" w:rsidP="009D352C">
      <w:pPr>
        <w:jc w:val="left"/>
      </w:pPr>
      <w:r>
        <w:t xml:space="preserve">– </w:t>
      </w:r>
      <w:r>
        <w:t>wyszukiwania, zestawiania lub opracowywania literatury i bibliografii;</w:t>
      </w:r>
    </w:p>
    <w:p w:rsidR="009D352C" w:rsidRDefault="009D352C" w:rsidP="009D352C">
      <w:pPr>
        <w:jc w:val="left"/>
      </w:pPr>
      <w:r>
        <w:t xml:space="preserve">– </w:t>
      </w:r>
      <w:r>
        <w:t>tworzenia kodu wykorzystanego w badaniu;</w:t>
      </w:r>
      <w:bookmarkStart w:id="0" w:name="_GoBack"/>
      <w:bookmarkEnd w:id="0"/>
    </w:p>
    <w:p w:rsidR="009D352C" w:rsidRDefault="009D352C" w:rsidP="009D352C">
      <w:pPr>
        <w:jc w:val="left"/>
      </w:pPr>
      <w:r>
        <w:t xml:space="preserve">– </w:t>
      </w:r>
      <w:r>
        <w:t>tworzenia lub istotnego przekształcania tabel, ilustracji, obrazów lub innych materiałów stanowiących część publikacji.</w:t>
      </w:r>
    </w:p>
    <w:p w:rsidR="009D352C" w:rsidRDefault="009D352C" w:rsidP="009D352C">
      <w:pPr>
        <w:spacing w:before="240"/>
        <w:jc w:val="left"/>
      </w:pPr>
      <w:r>
        <w:t>Rutynowe wykorzystanie narzędzi do kontroli pisowni, interpunkcji i podstawowej korekty językowej nie wymaga deklaracji, o ile narzędzie nie generowało ani nie przekształcało merytorycznie treści artykułu.</w:t>
      </w:r>
    </w:p>
    <w:p w:rsidR="009D352C" w:rsidRDefault="009D352C" w:rsidP="009D352C">
      <w:pPr>
        <w:spacing w:before="240"/>
        <w:jc w:val="left"/>
      </w:pPr>
      <w:r>
        <w:t xml:space="preserve">W przypadku wykorzystania generatywnej </w:t>
      </w:r>
      <w:r>
        <w:t>S</w:t>
      </w:r>
      <w:r>
        <w:t>I autorzy podają nazwę wykorzystanego narzędzia oraz krótko opisują zakres i cel jego zastosowania.</w:t>
      </w:r>
    </w:p>
    <w:p w:rsidR="009D352C" w:rsidRDefault="009D352C" w:rsidP="009D352C">
      <w:pPr>
        <w:jc w:val="left"/>
      </w:pPr>
      <w:r>
        <w:t>Proszę</w:t>
      </w:r>
      <w:r>
        <w:t xml:space="preserve"> zaznaczyć jedną z możliwości:</w:t>
      </w:r>
    </w:p>
    <w:p w:rsidR="009D352C" w:rsidRDefault="009D352C" w:rsidP="009D352C">
      <w:pPr>
        <w:jc w:val="left"/>
      </w:pPr>
      <w:r>
        <w:rPr>
          <w:rFonts w:ascii="MS Mincho" w:eastAsia="MS Mincho" w:hAnsi="MS Mincho" w:cs="MS Mincho" w:hint="eastAsia"/>
        </w:rPr>
        <w:t>☐</w:t>
      </w:r>
      <w:r>
        <w:t xml:space="preserve"> Nie korzystałem</w:t>
      </w:r>
      <w:r>
        <w:t xml:space="preserve"> | </w:t>
      </w:r>
      <w:proofErr w:type="spellStart"/>
      <w:r>
        <w:t>am</w:t>
      </w:r>
      <w:proofErr w:type="spellEnd"/>
      <w:r>
        <w:t xml:space="preserve"> z generatywnej sztucznej inteligencj</w:t>
      </w:r>
      <w:r>
        <w:t>i</w:t>
      </w:r>
      <w:r>
        <w:t xml:space="preserve"> w przygotowaniu treści naukowej przedłożonego artykułu.</w:t>
      </w:r>
    </w:p>
    <w:p w:rsidR="009D352C" w:rsidRDefault="009D352C" w:rsidP="009D352C">
      <w:pPr>
        <w:jc w:val="left"/>
      </w:pPr>
      <w:r>
        <w:rPr>
          <w:rFonts w:ascii="MS Mincho" w:eastAsia="MS Mincho" w:hAnsi="MS Mincho" w:cs="MS Mincho" w:hint="eastAsia"/>
        </w:rPr>
        <w:t>☐</w:t>
      </w:r>
      <w:r>
        <w:t xml:space="preserve"> Korzystałem</w:t>
      </w:r>
      <w:r>
        <w:t xml:space="preserve"> | </w:t>
      </w:r>
      <w:proofErr w:type="spellStart"/>
      <w:r>
        <w:t>am</w:t>
      </w:r>
      <w:proofErr w:type="spellEnd"/>
      <w:r>
        <w:t xml:space="preserve"> z generaty</w:t>
      </w:r>
      <w:r>
        <w:t>wnej sztucznej inteligencji.</w:t>
      </w:r>
    </w:p>
    <w:p w:rsidR="009D352C" w:rsidRDefault="009D352C" w:rsidP="009D352C">
      <w:pPr>
        <w:jc w:val="left"/>
      </w:pPr>
      <w:r>
        <w:t>Nazwa narzędzia</w:t>
      </w:r>
      <w:r>
        <w:t xml:space="preserve"> | </w:t>
      </w:r>
      <w:r>
        <w:t xml:space="preserve">modelu: </w:t>
      </w:r>
      <w:r>
        <w:t>.................................................</w:t>
      </w:r>
      <w:r>
        <w:t xml:space="preserve">..........................................................  </w:t>
      </w:r>
    </w:p>
    <w:p w:rsidR="009D352C" w:rsidRDefault="009D352C" w:rsidP="009D352C">
      <w:pPr>
        <w:jc w:val="left"/>
      </w:pPr>
      <w:r>
        <w:t xml:space="preserve">Zakres i cel wykorzystania: ...........................................................................................................  </w:t>
      </w:r>
    </w:p>
    <w:p w:rsidR="009D352C" w:rsidRDefault="009D352C" w:rsidP="009D352C">
      <w:pPr>
        <w:spacing w:before="240"/>
        <w:jc w:val="left"/>
      </w:pPr>
      <w:r>
        <w:t xml:space="preserve">Autorzy potwierdzają, że zweryfikowali wszystkie treści powstałe przy wsparciu </w:t>
      </w:r>
      <w:r>
        <w:t>S</w:t>
      </w:r>
      <w:r>
        <w:t xml:space="preserve">I, w szczególności twierdzenia faktograficzne, cytaty, odwołania bibliograficzne, dane i interpretacje, oraz ponoszą pełną odpowiedzialność za ostateczną treść </w:t>
      </w:r>
      <w:r>
        <w:t xml:space="preserve">i formę </w:t>
      </w:r>
      <w:r>
        <w:t>artykułu.</w:t>
      </w:r>
    </w:p>
    <w:p w:rsidR="009D352C" w:rsidRDefault="009D352C" w:rsidP="009D352C">
      <w:pPr>
        <w:jc w:val="left"/>
      </w:pPr>
      <w:r>
        <w:t xml:space="preserve">Autorzy potwierdzają również, że wykorzystanie narzędzi </w:t>
      </w:r>
      <w:r>
        <w:t>S</w:t>
      </w:r>
      <w:r>
        <w:t>I nie doprowadziło do naruszenia praw autorskich, zasad poufności, ochrony danych ani zasad etyki i rzetelności naukowej.</w:t>
      </w:r>
    </w:p>
    <w:p w:rsidR="009D352C" w:rsidRDefault="009D352C" w:rsidP="009D352C">
      <w:pPr>
        <w:spacing w:before="240"/>
        <w:jc w:val="left"/>
      </w:pPr>
      <w:r>
        <w:t xml:space="preserve">Imię i nazwisko autora korespondencyjnego: </w:t>
      </w:r>
    </w:p>
    <w:p w:rsidR="009D352C" w:rsidRDefault="009D352C" w:rsidP="009D352C">
      <w:pPr>
        <w:jc w:val="left"/>
      </w:pPr>
      <w:r>
        <w:t xml:space="preserve">Data: </w:t>
      </w:r>
    </w:p>
    <w:sectPr w:rsidR="009D35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DengXian">
    <w:altName w:val="Arial Unicode MS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DengXian Light">
    <w:altName w:val="|ˇ¦|||||||||||||ˇ¦||||||||||||ˇ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52C"/>
    <w:rsid w:val="00064135"/>
    <w:rsid w:val="000E6E11"/>
    <w:rsid w:val="001A3EC2"/>
    <w:rsid w:val="006F6064"/>
    <w:rsid w:val="007C04CD"/>
    <w:rsid w:val="008105A4"/>
    <w:rsid w:val="009C7C10"/>
    <w:rsid w:val="009D352C"/>
    <w:rsid w:val="00E04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6E11"/>
    <w:pPr>
      <w:spacing w:after="0" w:line="240" w:lineRule="atLeast"/>
      <w:jc w:val="both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6E11"/>
    <w:pPr>
      <w:spacing w:after="0" w:line="240" w:lineRule="atLeast"/>
      <w:jc w:val="both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4D9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355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Olek</dc:creator>
  <cp:lastModifiedBy>Olek</cp:lastModifiedBy>
  <cp:revision>1</cp:revision>
  <dcterms:created xsi:type="dcterms:W3CDTF">2026-10-06T15:27:00Z</dcterms:created>
  <dcterms:modified xsi:type="dcterms:W3CDTF">2026-10-06T15:35:00Z</dcterms:modified>
</cp:coreProperties>
</file>