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47D1" w14:textId="48AF401B" w:rsidR="007A7118" w:rsidRDefault="007A7118" w:rsidP="00E62CB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3B0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  <w:r w:rsidRPr="00EF5C6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B0F9B">
        <w:rPr>
          <w:rFonts w:ascii="Times New Roman" w:hAnsi="Times New Roman" w:cs="Times New Roman"/>
        </w:rPr>
        <w:t xml:space="preserve">do </w:t>
      </w:r>
      <w:r w:rsidR="003B0F9B" w:rsidRPr="003B0F9B">
        <w:rPr>
          <w:rFonts w:ascii="Times New Roman" w:hAnsi="Times New Roman" w:cs="Times New Roman"/>
        </w:rPr>
        <w:t>Regulaminu przyznawania dodatkowych nagród Rektora za publikacje w dyscyplinie geografia społeczno-ekonomiczna i gospodarka przestrzenna</w:t>
      </w:r>
      <w:r w:rsidR="003B0F9B" w:rsidRPr="003B0F9B">
        <w:rPr>
          <w:rFonts w:ascii="Times New Roman" w:hAnsi="Times New Roman" w:cs="Times New Roman"/>
        </w:rPr>
        <w:t xml:space="preserve"> stanowiącego zał. nr 1 do </w:t>
      </w:r>
      <w:r w:rsidRPr="003B0F9B">
        <w:rPr>
          <w:rFonts w:ascii="Times New Roman" w:hAnsi="Times New Roman" w:cs="Times New Roman"/>
        </w:rPr>
        <w:t xml:space="preserve">Uchwały </w:t>
      </w:r>
      <w:r w:rsidR="00D12B5C" w:rsidRPr="003B0F9B">
        <w:rPr>
          <w:rFonts w:ascii="Times New Roman" w:hAnsi="Times New Roman" w:cs="Times New Roman"/>
        </w:rPr>
        <w:t>n</w:t>
      </w:r>
      <w:r w:rsidRPr="003B0F9B">
        <w:rPr>
          <w:rFonts w:ascii="Times New Roman" w:hAnsi="Times New Roman" w:cs="Times New Roman"/>
        </w:rPr>
        <w:t>r</w:t>
      </w:r>
      <w:r w:rsidR="003B0F9B" w:rsidRPr="003B0F9B">
        <w:rPr>
          <w:rFonts w:ascii="Times New Roman" w:hAnsi="Times New Roman" w:cs="Times New Roman"/>
        </w:rPr>
        <w:t xml:space="preserve"> 4/2026</w:t>
      </w:r>
      <w:r w:rsidRPr="003B0F9B">
        <w:rPr>
          <w:rFonts w:ascii="Times New Roman" w:hAnsi="Times New Roman" w:cs="Times New Roman"/>
        </w:rPr>
        <w:t xml:space="preserve"> Rady Naukowej Dyscypliny </w:t>
      </w:r>
      <w:r w:rsidR="004B5CAB" w:rsidRPr="003B0F9B">
        <w:rPr>
          <w:rFonts w:ascii="Times New Roman" w:hAnsi="Times New Roman" w:cs="Times New Roman"/>
        </w:rPr>
        <w:t>Geografia Społeczno-Ekonomiczna i Gospodarka Przestrzenna</w:t>
      </w:r>
      <w:r w:rsidR="003B0F9B">
        <w:rPr>
          <w:rFonts w:ascii="Times New Roman" w:hAnsi="Times New Roman" w:cs="Times New Roman"/>
        </w:rPr>
        <w:t xml:space="preserve"> </w:t>
      </w:r>
      <w:r w:rsidRPr="003B0F9B">
        <w:rPr>
          <w:rFonts w:ascii="Times New Roman" w:hAnsi="Times New Roman" w:cs="Times New Roman"/>
        </w:rPr>
        <w:t>z dnia</w:t>
      </w:r>
      <w:r w:rsidR="003B0F9B">
        <w:rPr>
          <w:rFonts w:ascii="Times New Roman" w:hAnsi="Times New Roman" w:cs="Times New Roman"/>
        </w:rPr>
        <w:t xml:space="preserve"> 21 kwietnia 2026 r.</w:t>
      </w:r>
    </w:p>
    <w:p w14:paraId="11029DB0" w14:textId="0DA6303F" w:rsidR="00796A2F" w:rsidRPr="007A7118" w:rsidRDefault="00796A2F" w:rsidP="00796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302">
        <w:rPr>
          <w:rFonts w:ascii="Times New Roman" w:hAnsi="Times New Roman" w:cs="Times New Roman"/>
        </w:rPr>
        <w:br/>
      </w:r>
      <w:r w:rsidRPr="007A7118">
        <w:rPr>
          <w:rFonts w:ascii="Times New Roman" w:hAnsi="Times New Roman" w:cs="Times New Roman"/>
          <w:b/>
          <w:bCs/>
          <w:sz w:val="28"/>
          <w:szCs w:val="28"/>
        </w:rPr>
        <w:t>Wniosek o przyznanie nagrody Rektora za monografię naukową</w:t>
      </w:r>
    </w:p>
    <w:p w14:paraId="1F8590ED" w14:textId="7B863922" w:rsidR="00796A2F" w:rsidRPr="00437302" w:rsidRDefault="00796A2F" w:rsidP="00796A2F">
      <w:pPr>
        <w:jc w:val="center"/>
        <w:rPr>
          <w:rFonts w:ascii="Times New Roman" w:hAnsi="Times New Roman" w:cs="Times New Roman"/>
          <w:sz w:val="20"/>
          <w:szCs w:val="20"/>
        </w:rPr>
      </w:pPr>
      <w:r w:rsidRPr="00437302">
        <w:rPr>
          <w:rFonts w:ascii="Times New Roman" w:hAnsi="Times New Roman" w:cs="Times New Roman"/>
          <w:sz w:val="20"/>
          <w:szCs w:val="20"/>
        </w:rPr>
        <w:t>(zgodnie z § 2 pkt. 15 Zarządzenia Nr 25/2025 Rektora Uniwersytetu Warmińsko-Mazurskiego w Olsztynie z dnia 29 kwietnia 2025 roku w sprawie zmiany Zarządzenia nr 66/2022 Rektora Uniwersytetu Warmińsko-Mazurskiego w Olsztynie z dnia 11 października 2022 roku w sprawie zasad przyznawania nagród Rektora (ze zm.)</w:t>
      </w:r>
      <w:r w:rsidR="004B5CAB">
        <w:rPr>
          <w:rFonts w:ascii="Times New Roman" w:hAnsi="Times New Roman" w:cs="Times New Roman"/>
          <w:sz w:val="20"/>
          <w:szCs w:val="20"/>
        </w:rPr>
        <w:t>)</w:t>
      </w:r>
    </w:p>
    <w:p w14:paraId="2C68222F" w14:textId="77777777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</w:t>
      </w:r>
    </w:p>
    <w:p w14:paraId="31F43639" w14:textId="1DAB092E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Imię i nazwisko: ...................................................</w:t>
      </w:r>
      <w:r w:rsidR="004B5CAB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14:paraId="00D0F7B0" w14:textId="7BF7FA9A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Tytuł lub stopień naukowy: ....................................................</w:t>
      </w:r>
      <w:r w:rsidR="004B5CAB">
        <w:rPr>
          <w:rFonts w:ascii="Times New Roman" w:hAnsi="Times New Roman" w:cs="Times New Roman"/>
        </w:rPr>
        <w:t>.............................................................................................</w:t>
      </w:r>
    </w:p>
    <w:p w14:paraId="6BBAB948" w14:textId="386646B3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Dyscyplina naukowa:...........................................................</w:t>
      </w:r>
      <w:r w:rsidR="004B5CAB">
        <w:rPr>
          <w:rFonts w:ascii="Times New Roman" w:hAnsi="Times New Roman" w:cs="Times New Roman"/>
        </w:rPr>
        <w:t>...........................................................................................</w:t>
      </w:r>
    </w:p>
    <w:p w14:paraId="7562EEA6" w14:textId="2A9B74A9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Jednostka (</w:t>
      </w:r>
      <w:r w:rsidR="004B5CAB">
        <w:rPr>
          <w:rFonts w:ascii="Times New Roman" w:hAnsi="Times New Roman" w:cs="Times New Roman"/>
        </w:rPr>
        <w:t>Wydział/Instytut/</w:t>
      </w:r>
      <w:r w:rsidR="00EF5C6E">
        <w:rPr>
          <w:rFonts w:ascii="Times New Roman" w:hAnsi="Times New Roman" w:cs="Times New Roman"/>
        </w:rPr>
        <w:t>K</w:t>
      </w:r>
      <w:r w:rsidRPr="00437302">
        <w:rPr>
          <w:rFonts w:ascii="Times New Roman" w:hAnsi="Times New Roman" w:cs="Times New Roman"/>
        </w:rPr>
        <w:t>atedra): .....................................................................................</w:t>
      </w:r>
      <w:r w:rsidR="004B5CAB">
        <w:rPr>
          <w:rFonts w:ascii="Times New Roman" w:hAnsi="Times New Roman" w:cs="Times New Roman"/>
        </w:rPr>
        <w:t>...........................................</w:t>
      </w:r>
    </w:p>
    <w:p w14:paraId="6F6A4678" w14:textId="37F6BEFA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Współautorzy (jeśli dotyczy): ..................................................................................</w:t>
      </w:r>
      <w:r w:rsidR="004B5CAB">
        <w:rPr>
          <w:rFonts w:ascii="Times New Roman" w:hAnsi="Times New Roman" w:cs="Times New Roman"/>
        </w:rPr>
        <w:t>...........................................................</w:t>
      </w:r>
    </w:p>
    <w:p w14:paraId="5B1E66A6" w14:textId="24B37984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 xml:space="preserve">Pozycja Autora w monografii: </w:t>
      </w:r>
    </w:p>
    <w:p w14:paraId="3854CE4A" w14:textId="4C32B0DF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Monografia zgłaszana do nagrody, spełniająca kryteria określone w Uchwale</w:t>
      </w:r>
      <w:r w:rsidR="00F07788">
        <w:rPr>
          <w:rFonts w:ascii="Times New Roman" w:hAnsi="Times New Roman" w:cs="Times New Roman"/>
        </w:rPr>
        <w:t xml:space="preserve"> …………</w:t>
      </w:r>
      <w:r w:rsidR="004B5CAB">
        <w:rPr>
          <w:rFonts w:ascii="Times New Roman" w:hAnsi="Times New Roman" w:cs="Times New Roman"/>
        </w:rPr>
        <w:t>………………………………..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1273"/>
        <w:gridCol w:w="1082"/>
        <w:gridCol w:w="1297"/>
        <w:gridCol w:w="1555"/>
        <w:gridCol w:w="1003"/>
        <w:gridCol w:w="1134"/>
        <w:gridCol w:w="1559"/>
      </w:tblGrid>
      <w:tr w:rsidR="00DA4171" w:rsidRPr="00437302" w14:paraId="7BBC3CF6" w14:textId="2C56989C" w:rsidTr="00EA70CD">
        <w:trPr>
          <w:trHeight w:val="2076"/>
        </w:trPr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1EDF6" w14:textId="39750C83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Monografia (należy podać pełne dane bibliograficzne uwzględniające nazwę wydawcy publikacji,</w:t>
            </w:r>
            <w:r w:rsidR="00EA7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EA7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ISBN, DOI)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2BCF2" w14:textId="6E41F9F4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Data publikacji monografii</w:t>
            </w:r>
          </w:p>
        </w:tc>
        <w:tc>
          <w:tcPr>
            <w:tcW w:w="10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79429" w14:textId="41C80E0A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 xml:space="preserve">Liczba wszystkich autorów dyscypliny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geografia społeczno-ekonomiczna i</w:t>
            </w:r>
            <w:r w:rsidR="00EA7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gospodarka przestrzenna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BD9A9" w14:textId="7B7A6168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Nazwa wydawnictwa</w:t>
            </w: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A1064" w14:textId="01281E44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Numer na liście w</w:t>
            </w:r>
            <w:r w:rsidR="00EA70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aktualnym wykazie ministerialnym wydawnictw publikujących recenzowane monografie naukowe</w:t>
            </w:r>
          </w:p>
        </w:tc>
        <w:tc>
          <w:tcPr>
            <w:tcW w:w="36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6C765" w14:textId="674ABE57" w:rsidR="00DA4171" w:rsidRPr="00437302" w:rsidRDefault="00DA4171" w:rsidP="00EA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AF3">
              <w:rPr>
                <w:rFonts w:ascii="Times New Roman" w:hAnsi="Times New Roman" w:cs="Times New Roman"/>
                <w:sz w:val="20"/>
                <w:szCs w:val="20"/>
              </w:rPr>
              <w:t xml:space="preserve">Osiągnięcie jest efektem badań realizowanych w ramach projektu badawczego </w:t>
            </w:r>
            <w:r w:rsidR="005A355C" w:rsidRPr="00511AF3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511AF3">
              <w:rPr>
                <w:rFonts w:ascii="Times New Roman" w:hAnsi="Times New Roman" w:cs="Times New Roman"/>
                <w:sz w:val="20"/>
                <w:szCs w:val="20"/>
              </w:rPr>
              <w:t xml:space="preserve">3 lat </w:t>
            </w:r>
            <w:r w:rsidR="005A355C" w:rsidRPr="00511AF3">
              <w:rPr>
                <w:rFonts w:ascii="Times New Roman" w:hAnsi="Times New Roman" w:cs="Times New Roman"/>
                <w:sz w:val="20"/>
                <w:szCs w:val="20"/>
              </w:rPr>
              <w:t xml:space="preserve">od zakończenia projektu, </w:t>
            </w:r>
            <w:r w:rsidRPr="00511AF3">
              <w:rPr>
                <w:rFonts w:ascii="Times New Roman" w:hAnsi="Times New Roman" w:cs="Times New Roman"/>
                <w:sz w:val="20"/>
                <w:szCs w:val="20"/>
              </w:rPr>
              <w:t xml:space="preserve">przed złożeniem wniosku o nagrodę, zarejestrowanego w Centrum </w:t>
            </w:r>
            <w:r w:rsidR="003B0F9B">
              <w:rPr>
                <w:rFonts w:ascii="Times New Roman" w:hAnsi="Times New Roman" w:cs="Times New Roman"/>
                <w:sz w:val="20"/>
                <w:szCs w:val="20"/>
              </w:rPr>
              <w:t>Zarządzania Projektami i analiz Strategicznych</w:t>
            </w:r>
          </w:p>
        </w:tc>
      </w:tr>
      <w:tr w:rsidR="00DA4171" w:rsidRPr="00437302" w14:paraId="66993C13" w14:textId="7CB38D6D" w:rsidTr="003B0F9B">
        <w:trPr>
          <w:trHeight w:val="638"/>
        </w:trPr>
        <w:tc>
          <w:tcPr>
            <w:tcW w:w="15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BD3E" w14:textId="77777777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BA09" w14:textId="77777777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9BD2" w14:textId="77777777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BC1A" w14:textId="77777777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122D" w14:textId="77777777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7C5D" w14:textId="5F96E5CD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2EC8D" w14:textId="2900FC53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1355E" w14:textId="4D01685B" w:rsidR="00DA4171" w:rsidRPr="00437302" w:rsidRDefault="00DA4171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Wartość projektu</w:t>
            </w:r>
          </w:p>
        </w:tc>
      </w:tr>
      <w:tr w:rsidR="00DA4171" w:rsidRPr="00437302" w14:paraId="1DD9DFAF" w14:textId="7728A6CF" w:rsidTr="00DA4171"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BB04F" w14:textId="77777777" w:rsidR="00DA4171" w:rsidRPr="00437302" w:rsidRDefault="00DA4171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7CC25" w14:textId="77777777" w:rsidR="00DA4171" w:rsidRPr="00437302" w:rsidRDefault="00DA4171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F949C" w14:textId="77777777" w:rsidR="00DA4171" w:rsidRPr="00437302" w:rsidRDefault="00DA4171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51777" w14:textId="77777777" w:rsidR="00DA4171" w:rsidRPr="00437302" w:rsidRDefault="00DA4171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1EE32" w14:textId="77777777" w:rsidR="00DA4171" w:rsidRPr="00437302" w:rsidRDefault="00DA4171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BD653" w14:textId="77777777" w:rsidR="00DA4171" w:rsidRPr="00437302" w:rsidRDefault="00DA4171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4F26F14" w14:textId="77777777" w:rsidR="0002428F" w:rsidRDefault="0002428F" w:rsidP="00CF0455">
      <w:pPr>
        <w:ind w:left="360"/>
        <w:rPr>
          <w:rFonts w:ascii="Times New Roman" w:hAnsi="Times New Roman" w:cs="Times New Roman"/>
        </w:rPr>
      </w:pPr>
    </w:p>
    <w:p w14:paraId="4A66F286" w14:textId="0B0E7422" w:rsidR="00796A2F" w:rsidRPr="00437302" w:rsidRDefault="00796A2F" w:rsidP="003B0F9B">
      <w:pPr>
        <w:jc w:val="both"/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Wyrażam zgodę na zgłoszenie mojej osoby do nagrody Rektora Uniwersytetu Warmińsko-Mazurskiego w</w:t>
      </w:r>
      <w:r w:rsidR="00EA70CD">
        <w:rPr>
          <w:rFonts w:ascii="Times New Roman" w:hAnsi="Times New Roman" w:cs="Times New Roman"/>
        </w:rPr>
        <w:t> </w:t>
      </w:r>
      <w:r w:rsidRPr="00437302">
        <w:rPr>
          <w:rFonts w:ascii="Times New Roman" w:hAnsi="Times New Roman" w:cs="Times New Roman"/>
        </w:rPr>
        <w:t>Olsztynie.</w:t>
      </w:r>
    </w:p>
    <w:p w14:paraId="51A74679" w14:textId="6A523DDE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Data: …………………...</w:t>
      </w:r>
      <w:r w:rsidR="00EA70CD">
        <w:rPr>
          <w:rFonts w:ascii="Times New Roman" w:hAnsi="Times New Roman" w:cs="Times New Roman"/>
        </w:rPr>
        <w:tab/>
      </w:r>
      <w:r w:rsidR="00EA70CD">
        <w:rPr>
          <w:rFonts w:ascii="Times New Roman" w:hAnsi="Times New Roman" w:cs="Times New Roman"/>
        </w:rPr>
        <w:tab/>
      </w:r>
      <w:r w:rsidR="00EA70CD">
        <w:rPr>
          <w:rFonts w:ascii="Times New Roman" w:hAnsi="Times New Roman" w:cs="Times New Roman"/>
        </w:rPr>
        <w:tab/>
      </w:r>
      <w:r w:rsidR="00EA70CD">
        <w:rPr>
          <w:rFonts w:ascii="Times New Roman" w:hAnsi="Times New Roman" w:cs="Times New Roman"/>
        </w:rPr>
        <w:tab/>
      </w:r>
      <w:r w:rsidR="00EA70CD">
        <w:rPr>
          <w:rFonts w:ascii="Times New Roman" w:hAnsi="Times New Roman" w:cs="Times New Roman"/>
        </w:rPr>
        <w:tab/>
      </w:r>
      <w:r w:rsidR="00EA70CD">
        <w:rPr>
          <w:rFonts w:ascii="Times New Roman" w:hAnsi="Times New Roman" w:cs="Times New Roman"/>
        </w:rPr>
        <w:tab/>
      </w:r>
      <w:r w:rsidRPr="00437302">
        <w:rPr>
          <w:rFonts w:ascii="Times New Roman" w:hAnsi="Times New Roman" w:cs="Times New Roman"/>
        </w:rPr>
        <w:t xml:space="preserve"> Podpis pracownika .................................</w:t>
      </w:r>
    </w:p>
    <w:p w14:paraId="21F65CF4" w14:textId="5094C90C" w:rsidR="00796A2F" w:rsidRPr="00437302" w:rsidRDefault="00796A2F" w:rsidP="00D12B5C">
      <w:pPr>
        <w:spacing w:after="0" w:line="480" w:lineRule="auto"/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 xml:space="preserve">  Opinia przewodniczącego </w:t>
      </w:r>
      <w:r w:rsidR="004B5CAB">
        <w:rPr>
          <w:rFonts w:ascii="Times New Roman" w:hAnsi="Times New Roman" w:cs="Times New Roman"/>
        </w:rPr>
        <w:t>R</w:t>
      </w:r>
      <w:r w:rsidRPr="00437302">
        <w:rPr>
          <w:rFonts w:ascii="Times New Roman" w:hAnsi="Times New Roman" w:cs="Times New Roman"/>
        </w:rPr>
        <w:t xml:space="preserve">ady </w:t>
      </w:r>
      <w:r w:rsidR="004B5CAB">
        <w:rPr>
          <w:rFonts w:ascii="Times New Roman" w:hAnsi="Times New Roman" w:cs="Times New Roman"/>
        </w:rPr>
        <w:t>N</w:t>
      </w:r>
      <w:r w:rsidRPr="00437302">
        <w:rPr>
          <w:rFonts w:ascii="Times New Roman" w:hAnsi="Times New Roman" w:cs="Times New Roman"/>
        </w:rPr>
        <w:t xml:space="preserve">aukowej </w:t>
      </w:r>
      <w:r w:rsidR="004B5CAB">
        <w:rPr>
          <w:rFonts w:ascii="Times New Roman" w:hAnsi="Times New Roman" w:cs="Times New Roman"/>
        </w:rPr>
        <w:t>D</w:t>
      </w:r>
      <w:r w:rsidRPr="00437302">
        <w:rPr>
          <w:rFonts w:ascii="Times New Roman" w:hAnsi="Times New Roman" w:cs="Times New Roman"/>
        </w:rPr>
        <w:t>yscypliny: …………………………………………………………………………………………………………………………………………………………</w:t>
      </w:r>
      <w:r w:rsidR="004B5C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FB2BF0" w14:textId="471D82B1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Data: ……………………                         </w:t>
      </w:r>
    </w:p>
    <w:p w14:paraId="23E4D8B8" w14:textId="76F1AE91" w:rsidR="00717467" w:rsidRPr="00437302" w:rsidRDefault="00796A2F" w:rsidP="00836EA0">
      <w:pPr>
        <w:jc w:val="right"/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 xml:space="preserve">                                                       ………………………………………………</w:t>
      </w:r>
      <w:r w:rsidRPr="00437302">
        <w:rPr>
          <w:rFonts w:ascii="Times New Roman" w:hAnsi="Times New Roman" w:cs="Times New Roman"/>
        </w:rPr>
        <w:br/>
        <w:t>                                                                                                              Podpis (imię, nazwisko oraz pieczęć)</w:t>
      </w:r>
    </w:p>
    <w:sectPr w:rsidR="00717467" w:rsidRPr="00437302" w:rsidSect="005A0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2A81"/>
    <w:multiLevelType w:val="hybridMultilevel"/>
    <w:tmpl w:val="9E5226CC"/>
    <w:lvl w:ilvl="0" w:tplc="E1843F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9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F"/>
    <w:rsid w:val="0002428F"/>
    <w:rsid w:val="001D6097"/>
    <w:rsid w:val="00250810"/>
    <w:rsid w:val="00274A8F"/>
    <w:rsid w:val="003A6E8C"/>
    <w:rsid w:val="003B0F9B"/>
    <w:rsid w:val="00437302"/>
    <w:rsid w:val="00446A40"/>
    <w:rsid w:val="0049686A"/>
    <w:rsid w:val="004A2B47"/>
    <w:rsid w:val="004B5CAB"/>
    <w:rsid w:val="004F6BE0"/>
    <w:rsid w:val="00511AF3"/>
    <w:rsid w:val="005A0196"/>
    <w:rsid w:val="005A355C"/>
    <w:rsid w:val="006364B9"/>
    <w:rsid w:val="00717467"/>
    <w:rsid w:val="00796A2F"/>
    <w:rsid w:val="007A7118"/>
    <w:rsid w:val="007C58BA"/>
    <w:rsid w:val="00836EA0"/>
    <w:rsid w:val="008F6167"/>
    <w:rsid w:val="00AB39BF"/>
    <w:rsid w:val="00AB5623"/>
    <w:rsid w:val="00AD471B"/>
    <w:rsid w:val="00B20FAF"/>
    <w:rsid w:val="00BA16EE"/>
    <w:rsid w:val="00C26B54"/>
    <w:rsid w:val="00C325E0"/>
    <w:rsid w:val="00C64663"/>
    <w:rsid w:val="00C8411D"/>
    <w:rsid w:val="00CE5AB8"/>
    <w:rsid w:val="00CF0455"/>
    <w:rsid w:val="00D12B5C"/>
    <w:rsid w:val="00DA4171"/>
    <w:rsid w:val="00DC3557"/>
    <w:rsid w:val="00E62CB3"/>
    <w:rsid w:val="00E942F0"/>
    <w:rsid w:val="00EA70CD"/>
    <w:rsid w:val="00ED171A"/>
    <w:rsid w:val="00EF5C6E"/>
    <w:rsid w:val="00F07788"/>
    <w:rsid w:val="00F42FAB"/>
    <w:rsid w:val="00F9562B"/>
    <w:rsid w:val="00FA2A33"/>
    <w:rsid w:val="00FC3AFB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4404"/>
  <w15:chartTrackingRefBased/>
  <w15:docId w15:val="{89508EAF-4F4F-4093-B154-27774DB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A2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1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1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Kamilla Górska-Koplińska</cp:lastModifiedBy>
  <cp:revision>2</cp:revision>
  <cp:lastPrinted>2025-06-10T06:48:00Z</cp:lastPrinted>
  <dcterms:created xsi:type="dcterms:W3CDTF">2026-04-23T10:10:00Z</dcterms:created>
  <dcterms:modified xsi:type="dcterms:W3CDTF">2026-04-23T10:10:00Z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3eb90c51-68d7-46da-9b08-44285a67156c</vt:lpwstr>
  </property>
</Properties>
</file>