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A07D" w14:textId="507CD360" w:rsidR="00FC55AA" w:rsidRDefault="00FC55AA" w:rsidP="00FC55AA">
      <w:pPr>
        <w:pStyle w:val="Bezodstpw"/>
        <w:ind w:left="4248" w:firstLine="708"/>
        <w:rPr>
          <w:rFonts w:ascii="Times New Roman" w:hAnsi="Times New Roman" w:cs="Times New Roman"/>
          <w:b/>
          <w:iCs/>
          <w:szCs w:val="20"/>
        </w:rPr>
      </w:pPr>
      <w:r>
        <w:rPr>
          <w:rFonts w:ascii="Times New Roman" w:hAnsi="Times New Roman" w:cs="Times New Roman"/>
          <w:b/>
          <w:iCs/>
          <w:szCs w:val="20"/>
        </w:rPr>
        <w:t>Załącznik 2c</w:t>
      </w:r>
    </w:p>
    <w:p w14:paraId="5FC5EE21" w14:textId="417D5503" w:rsidR="00FC55AA" w:rsidRDefault="00FC55AA" w:rsidP="00FC55AA">
      <w:pPr>
        <w:pStyle w:val="Bezodstpw"/>
        <w:ind w:left="4248" w:firstLine="708"/>
        <w:rPr>
          <w:rFonts w:ascii="Times New Roman" w:hAnsi="Times New Roman" w:cs="Times New Roman"/>
          <w:b/>
          <w:iCs/>
          <w:szCs w:val="20"/>
        </w:rPr>
      </w:pPr>
      <w:r>
        <w:rPr>
          <w:rFonts w:ascii="Times New Roman" w:hAnsi="Times New Roman" w:cs="Times New Roman"/>
          <w:b/>
          <w:iCs/>
          <w:szCs w:val="20"/>
        </w:rPr>
        <w:t>Zgoda na przetwarzanie danych osobowych</w:t>
      </w:r>
    </w:p>
    <w:p w14:paraId="00332EC2" w14:textId="77777777" w:rsidR="00FC55AA" w:rsidRDefault="00FC55AA" w:rsidP="00FC55AA">
      <w:pPr>
        <w:pStyle w:val="Bezodstpw"/>
        <w:rPr>
          <w:rFonts w:ascii="Times New Roman" w:hAnsi="Times New Roman" w:cs="Times New Roman"/>
          <w:b/>
          <w:iCs/>
          <w:szCs w:val="20"/>
        </w:rPr>
      </w:pPr>
    </w:p>
    <w:p w14:paraId="7C3FFEC1" w14:textId="469573B6" w:rsidR="00952E2D" w:rsidRPr="00FC55AA" w:rsidRDefault="00952E2D" w:rsidP="00FC55AA">
      <w:pPr>
        <w:pStyle w:val="Bezodstpw"/>
        <w:jc w:val="center"/>
        <w:rPr>
          <w:rFonts w:ascii="Times New Roman" w:hAnsi="Times New Roman" w:cs="Times New Roman"/>
          <w:b/>
          <w:iCs/>
          <w:szCs w:val="20"/>
        </w:rPr>
      </w:pPr>
      <w:r>
        <w:rPr>
          <w:rFonts w:ascii="Times New Roman" w:hAnsi="Times New Roman" w:cs="Times New Roman"/>
          <w:b/>
          <w:iCs/>
          <w:szCs w:val="20"/>
        </w:rPr>
        <w:t>Informacja o przetwarzaniu danych osobowych</w:t>
      </w:r>
    </w:p>
    <w:p w14:paraId="3E1D268D" w14:textId="61B997BE" w:rsidR="00952E2D" w:rsidRDefault="00952E2D" w:rsidP="00952E2D">
      <w:pPr>
        <w:spacing w:line="240" w:lineRule="auto"/>
        <w:jc w:val="both"/>
        <w:rPr>
          <w:rFonts w:ascii="Times New Roman" w:hAnsi="Times New Roman" w:cs="Times New Roman"/>
          <w:iCs/>
          <w:szCs w:val="20"/>
        </w:rPr>
      </w:pPr>
      <w:r>
        <w:rPr>
          <w:rFonts w:ascii="Times New Roman" w:hAnsi="Times New Roman" w:cs="Times New Roman"/>
          <w:iCs/>
          <w:szCs w:val="20"/>
        </w:rPr>
        <w:t>Niniejszym informujemy Cię, że przetwarzamy Twoje dane os</w:t>
      </w:r>
      <w:r w:rsidR="008F3427">
        <w:rPr>
          <w:rFonts w:ascii="Times New Roman" w:hAnsi="Times New Roman" w:cs="Times New Roman"/>
          <w:iCs/>
          <w:szCs w:val="20"/>
        </w:rPr>
        <w:t xml:space="preserve">obowe. Szczegóły tego </w:t>
      </w:r>
      <w:r>
        <w:rPr>
          <w:rFonts w:ascii="Times New Roman" w:hAnsi="Times New Roman" w:cs="Times New Roman"/>
          <w:iCs/>
          <w:szCs w:val="20"/>
        </w:rPr>
        <w:t xml:space="preserve">znajdziesz poniżej. 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52E2D" w14:paraId="72EDCD69" w14:textId="77777777" w:rsidTr="0037489D">
        <w:trPr>
          <w:trHeight w:val="11995"/>
        </w:trPr>
        <w:tc>
          <w:tcPr>
            <w:tcW w:w="4530" w:type="dxa"/>
          </w:tcPr>
          <w:p w14:paraId="7F5CD38C" w14:textId="77777777" w:rsidR="00952E2D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72CAA61" w14:textId="3B12F4E7" w:rsidR="00952E2D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>I. Administrator danych osobowych</w:t>
            </w:r>
            <w:r w:rsidR="00296DAF">
              <w:rPr>
                <w:rFonts w:ascii="Times New Roman" w:hAnsi="Times New Roman" w:cs="Times New Roman"/>
                <w:b/>
                <w:iCs/>
                <w:szCs w:val="24"/>
              </w:rPr>
              <w:t>:</w:t>
            </w:r>
          </w:p>
          <w:p w14:paraId="77912347" w14:textId="77777777" w:rsidR="00952E2D" w:rsidRDefault="00952E2D">
            <w:pPr>
              <w:spacing w:after="0" w:line="240" w:lineRule="auto"/>
              <w:jc w:val="both"/>
              <w:rPr>
                <w:rStyle w:val="Uwydatnienie"/>
                <w:i w:val="0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Administratorem Twoich danych osobowych jest Uniwersytet Warmińsko-Mazurski w Olsztynie z siedzibą przy ul. Michała Oczapowskiego 2, 10-719 Olsztyn. </w:t>
            </w:r>
          </w:p>
          <w:p w14:paraId="1603450B" w14:textId="614A111E" w:rsidR="00952E2D" w:rsidRDefault="00952E2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>II. Inspektor Ochrony Danych</w:t>
            </w:r>
            <w:r w:rsidR="00296DAF">
              <w:rPr>
                <w:rFonts w:ascii="Times New Roman" w:hAnsi="Times New Roman" w:cs="Times New Roman"/>
                <w:b/>
                <w:iCs/>
                <w:szCs w:val="24"/>
              </w:rPr>
              <w:t>:</w:t>
            </w:r>
          </w:p>
          <w:p w14:paraId="6EA3E521" w14:textId="51460B45" w:rsidR="00296DAF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Wyznaczyliśmy Inspektora Ochrony Danych, z którym możesz się skontaktować w sprawach ochrony swoich danych osobowych i realizacji swoich praw przez formularz kontaktowy na stronie:</w:t>
            </w:r>
            <w:r w:rsidR="00296DAF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</w:rPr>
              <w:t>uwm.edu.pl/</w:t>
            </w:r>
            <w:proofErr w:type="spellStart"/>
            <w:r>
              <w:rPr>
                <w:rFonts w:ascii="Times New Roman" w:hAnsi="Times New Roman" w:cs="Times New Roman"/>
                <w:iCs/>
                <w:szCs w:val="24"/>
              </w:rPr>
              <w:t>daneosobowe</w:t>
            </w:r>
            <w:proofErr w:type="spellEnd"/>
            <w:r>
              <w:rPr>
                <w:rFonts w:ascii="Times New Roman" w:hAnsi="Times New Roman" w:cs="Times New Roman"/>
                <w:iCs/>
                <w:szCs w:val="24"/>
              </w:rPr>
              <w:t xml:space="preserve">/formularz </w:t>
            </w:r>
          </w:p>
          <w:p w14:paraId="167C805B" w14:textId="64D79C11" w:rsidR="00952E2D" w:rsidRDefault="00296DA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oraz </w:t>
            </w:r>
            <w:r w:rsidR="00952E2D">
              <w:rPr>
                <w:rFonts w:ascii="Times New Roman" w:hAnsi="Times New Roman" w:cs="Times New Roman"/>
                <w:iCs/>
                <w:szCs w:val="24"/>
              </w:rPr>
              <w:t xml:space="preserve">e-mail: </w:t>
            </w:r>
            <w:r w:rsidR="00FB1EAA">
              <w:rPr>
                <w:rFonts w:ascii="Times New Roman" w:hAnsi="Times New Roman" w:cs="Times New Roman"/>
                <w:iCs/>
                <w:szCs w:val="24"/>
              </w:rPr>
              <w:t>bkw</w:t>
            </w:r>
            <w:r w:rsidR="00952E2D">
              <w:rPr>
                <w:rFonts w:ascii="Times New Roman" w:hAnsi="Times New Roman" w:cs="Times New Roman"/>
                <w:iCs/>
                <w:szCs w:val="24"/>
              </w:rPr>
              <w:t>@uwm.edu.pl;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 nr tel.:</w:t>
            </w:r>
            <w:r w:rsidR="00952E2D">
              <w:rPr>
                <w:rFonts w:ascii="Times New Roman" w:hAnsi="Times New Roman" w:cs="Times New Roman"/>
                <w:iCs/>
                <w:szCs w:val="24"/>
              </w:rPr>
              <w:t xml:space="preserve"> 89-523-</w:t>
            </w:r>
            <w:r>
              <w:rPr>
                <w:rFonts w:ascii="Times New Roman" w:hAnsi="Times New Roman" w:cs="Times New Roman"/>
                <w:iCs/>
                <w:szCs w:val="24"/>
              </w:rPr>
              <w:t>36-78</w:t>
            </w:r>
            <w:r w:rsidR="00952E2D">
              <w:rPr>
                <w:rFonts w:ascii="Times New Roman" w:hAnsi="Times New Roman" w:cs="Times New Roman"/>
                <w:iCs/>
                <w:szCs w:val="24"/>
              </w:rPr>
              <w:t xml:space="preserve"> lub pisemnie na adres: ul. Prawocheńskiego 9, pok. 109, 10-719 Olsztyn</w:t>
            </w:r>
            <w:r>
              <w:rPr>
                <w:rFonts w:ascii="Times New Roman" w:hAnsi="Times New Roman" w:cs="Times New Roman"/>
                <w:iCs/>
                <w:szCs w:val="24"/>
              </w:rPr>
              <w:t>.</w:t>
            </w:r>
            <w:r w:rsidR="00952E2D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  <w:p w14:paraId="4154CFDE" w14:textId="717F8583" w:rsidR="00952E2D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>III. Cele i podstawy przetwarzania</w:t>
            </w:r>
            <w:r w:rsidR="00296DAF">
              <w:rPr>
                <w:rFonts w:ascii="Times New Roman" w:hAnsi="Times New Roman" w:cs="Times New Roman"/>
                <w:b/>
                <w:iCs/>
                <w:szCs w:val="24"/>
              </w:rPr>
              <w:t>:</w:t>
            </w:r>
          </w:p>
          <w:p w14:paraId="52673D9E" w14:textId="7864761E" w:rsidR="00952E2D" w:rsidRDefault="00E1699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 podstawie Twojej zgody, w celu:</w:t>
            </w:r>
          </w:p>
          <w:p w14:paraId="5F939FAA" w14:textId="77777777" w:rsidR="00E1699C" w:rsidRPr="00E1699C" w:rsidRDefault="00E1699C" w:rsidP="00E1699C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notyfikacji wyników badań naukowych lub prac rozwojowych oraz know-how związanych z tymi wynikami, </w:t>
            </w:r>
          </w:p>
          <w:p w14:paraId="51001981" w14:textId="77777777" w:rsidR="00E1699C" w:rsidRPr="00E1699C" w:rsidRDefault="00E1699C" w:rsidP="00E1699C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przeprowadzenia procesu komercjalizacji,</w:t>
            </w:r>
          </w:p>
          <w:p w14:paraId="411446FF" w14:textId="55BED0F6" w:rsidR="00E1699C" w:rsidRPr="00627BC7" w:rsidRDefault="00E1699C" w:rsidP="00E1699C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7E">
              <w:rPr>
                <w:rFonts w:ascii="Times New Roman" w:hAnsi="Times New Roman" w:cs="Times New Roman"/>
                <w:sz w:val="24"/>
                <w:szCs w:val="24"/>
              </w:rPr>
              <w:t xml:space="preserve">zgłoszenia,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uzyskania i utrzymywania ochrony własności intelektualnej</w:t>
            </w:r>
          </w:p>
          <w:p w14:paraId="5DB3C345" w14:textId="4431D5B8" w:rsidR="00952E2D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>IV. Kategorie Twoich danych, które przetwarzamy</w:t>
            </w:r>
            <w:r w:rsidR="00296DAF">
              <w:rPr>
                <w:rFonts w:ascii="Times New Roman" w:hAnsi="Times New Roman" w:cs="Times New Roman"/>
                <w:b/>
                <w:iCs/>
                <w:szCs w:val="24"/>
              </w:rPr>
              <w:t>:</w:t>
            </w:r>
          </w:p>
          <w:p w14:paraId="545704FB" w14:textId="5B07B540" w:rsidR="00952E2D" w:rsidRDefault="00E169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Imię, nazwisko, adres zamieszkania, numer telefonu, adres e-mail, numer i seria dowodu osobistego, numer PESEL.</w:t>
            </w:r>
          </w:p>
          <w:p w14:paraId="29670600" w14:textId="46E0D9AC" w:rsidR="00952E2D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>V. Odbiorca danych</w:t>
            </w:r>
            <w:r w:rsidR="00296DAF">
              <w:rPr>
                <w:rFonts w:ascii="Times New Roman" w:hAnsi="Times New Roman" w:cs="Times New Roman"/>
                <w:b/>
                <w:iCs/>
                <w:szCs w:val="24"/>
              </w:rPr>
              <w:t>:</w:t>
            </w:r>
          </w:p>
          <w:p w14:paraId="705DE84B" w14:textId="3C372FB1" w:rsidR="00952E2D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Twoje dane osobowe możemy udostępniać następującym </w:t>
            </w:r>
            <w:r w:rsidRPr="00FC55AA">
              <w:rPr>
                <w:rFonts w:ascii="Times New Roman" w:hAnsi="Times New Roman" w:cs="Times New Roman"/>
                <w:iCs/>
                <w:szCs w:val="24"/>
              </w:rPr>
              <w:t>kategoriom podmiotów:</w:t>
            </w:r>
            <w:r w:rsidR="00E1699C" w:rsidRPr="00FC55AA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="00FC55AA">
              <w:rPr>
                <w:rFonts w:ascii="Times New Roman" w:hAnsi="Times New Roman" w:cs="Times New Roman"/>
                <w:iCs/>
                <w:szCs w:val="24"/>
              </w:rPr>
              <w:t>Urząd Patentowy RP, firmy prowadzące wyceny własności intelektualnej.</w:t>
            </w:r>
          </w:p>
          <w:p w14:paraId="5DA56B39" w14:textId="3B0B6F8E" w:rsidR="00952E2D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>VI. Przekazywanie danych do państw trzecich lub organizacji międzynarodowych</w:t>
            </w:r>
            <w:r w:rsidR="00296DAF">
              <w:rPr>
                <w:rFonts w:ascii="Times New Roman" w:hAnsi="Times New Roman" w:cs="Times New Roman"/>
                <w:b/>
                <w:iCs/>
                <w:szCs w:val="24"/>
              </w:rPr>
              <w:t>:</w:t>
            </w:r>
          </w:p>
          <w:p w14:paraId="2E0F4BCA" w14:textId="537A67A7" w:rsidR="00952E2D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Nie przekazujemy Twoich danych poza teren Polsk</w:t>
            </w:r>
            <w:r w:rsidR="00627BC7">
              <w:rPr>
                <w:rFonts w:ascii="Times New Roman" w:hAnsi="Times New Roman" w:cs="Times New Roman"/>
                <w:iCs/>
                <w:szCs w:val="24"/>
              </w:rPr>
              <w:t>i, Unii Europejskiej oraz Europejskiego Obszaru Gospodarczego.</w:t>
            </w:r>
          </w:p>
          <w:p w14:paraId="1BDB554F" w14:textId="40C36CC8" w:rsidR="00952E2D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>VII. Okres przechowywania danych</w:t>
            </w:r>
            <w:r w:rsidR="00296DAF">
              <w:rPr>
                <w:rFonts w:ascii="Times New Roman" w:hAnsi="Times New Roman" w:cs="Times New Roman"/>
                <w:b/>
                <w:iCs/>
                <w:szCs w:val="24"/>
              </w:rPr>
              <w:t>:</w:t>
            </w:r>
          </w:p>
          <w:p w14:paraId="486471C5" w14:textId="4950BDC1" w:rsidR="00952E2D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Twoje dane przechowujemy przez okres</w:t>
            </w:r>
            <w:r w:rsidR="00B6157E">
              <w:rPr>
                <w:rFonts w:ascii="Times New Roman" w:hAnsi="Times New Roman" w:cs="Times New Roman"/>
                <w:iCs/>
                <w:szCs w:val="24"/>
              </w:rPr>
              <w:t xml:space="preserve"> 25 lat.</w:t>
            </w:r>
          </w:p>
          <w:p w14:paraId="506D63A3" w14:textId="77777777" w:rsidR="00952E2D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0" w:type="dxa"/>
          </w:tcPr>
          <w:p w14:paraId="0F945296" w14:textId="77777777" w:rsidR="00952E2D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 xml:space="preserve">VIII. Twoje prawa: </w:t>
            </w:r>
          </w:p>
          <w:p w14:paraId="48310D53" w14:textId="77777777" w:rsidR="00952E2D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Przysługuje Ci:</w:t>
            </w:r>
          </w:p>
          <w:p w14:paraId="1CD8F1E9" w14:textId="77777777" w:rsidR="00952E2D" w:rsidRDefault="00952E2D" w:rsidP="007D02D5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prawo dostępu do swoich danych oraz otrzymania ich kopii, </w:t>
            </w:r>
          </w:p>
          <w:p w14:paraId="49C5396E" w14:textId="77777777" w:rsidR="00952E2D" w:rsidRDefault="00952E2D" w:rsidP="007D02D5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prawo do sprostowania swoich danych,</w:t>
            </w:r>
          </w:p>
          <w:p w14:paraId="2E391D3C" w14:textId="77777777" w:rsidR="00952E2D" w:rsidRDefault="00952E2D" w:rsidP="007D02D5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prawo do usunięcia danych,</w:t>
            </w:r>
          </w:p>
          <w:p w14:paraId="60234C54" w14:textId="5DCFDEF1" w:rsidR="00952E2D" w:rsidRDefault="008F3427" w:rsidP="007D02D5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prawo </w:t>
            </w:r>
            <w:r w:rsidR="00952E2D">
              <w:rPr>
                <w:rFonts w:ascii="Times New Roman" w:hAnsi="Times New Roman" w:cs="Times New Roman"/>
                <w:iCs/>
                <w:szCs w:val="24"/>
              </w:rPr>
              <w:t xml:space="preserve">ograniczenia przetwarzania danych, </w:t>
            </w:r>
          </w:p>
          <w:p w14:paraId="453421EF" w14:textId="77777777" w:rsidR="00952E2D" w:rsidRDefault="00952E2D" w:rsidP="007D02D5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prawo do wniesienia sprzeciwu wobec przetwarzania danych,</w:t>
            </w:r>
          </w:p>
          <w:p w14:paraId="7C06AB7B" w14:textId="77777777" w:rsidR="00952E2D" w:rsidRDefault="00952E2D" w:rsidP="007D02D5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prawo do przenoszenia danych,</w:t>
            </w:r>
          </w:p>
          <w:p w14:paraId="26ED8FD6" w14:textId="77777777" w:rsidR="00952E2D" w:rsidRDefault="00952E2D" w:rsidP="007D02D5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prawo do wniesienia skargi do organu nadzorczego,</w:t>
            </w:r>
          </w:p>
          <w:p w14:paraId="02B3CBDA" w14:textId="77777777" w:rsidR="00952E2D" w:rsidRDefault="00952E2D" w:rsidP="007D02D5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prawo do cofnięcia zgody na przetwarzanie danych osobowych</w:t>
            </w:r>
          </w:p>
          <w:p w14:paraId="46A02C22" w14:textId="7A654230" w:rsidR="00952E2D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W celu realizacji swoich praw, prosimy abyś zgłosił przysługujące Tobie żądanie Inspektorowi Ochrony Danych Uniwersytetu Warmińsko-Mazurskiego w Olsztynie. </w:t>
            </w:r>
            <w:r w:rsidR="00627BC7">
              <w:rPr>
                <w:rFonts w:ascii="Times New Roman" w:hAnsi="Times New Roman" w:cs="Times New Roman"/>
                <w:iCs/>
                <w:szCs w:val="24"/>
              </w:rPr>
              <w:t>Na stronie: uwm.edu.pl/</w:t>
            </w:r>
            <w:proofErr w:type="spellStart"/>
            <w:r w:rsidR="00627BC7">
              <w:rPr>
                <w:rFonts w:ascii="Times New Roman" w:hAnsi="Times New Roman" w:cs="Times New Roman"/>
                <w:iCs/>
                <w:szCs w:val="24"/>
              </w:rPr>
              <w:t>daneosobowe</w:t>
            </w:r>
            <w:proofErr w:type="spellEnd"/>
            <w:r w:rsidR="00627BC7">
              <w:rPr>
                <w:rFonts w:ascii="Times New Roman" w:hAnsi="Times New Roman" w:cs="Times New Roman"/>
                <w:iCs/>
                <w:szCs w:val="24"/>
              </w:rPr>
              <w:t xml:space="preserve"> znajdziesz przewidziane ku temu procedury.</w:t>
            </w:r>
          </w:p>
          <w:p w14:paraId="09C9E834" w14:textId="77777777" w:rsidR="00952E2D" w:rsidRPr="00B6157E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>IX. Informacja o wymogu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 xml:space="preserve">dobrowolności </w:t>
            </w:r>
            <w:r w:rsidRPr="00B6157E">
              <w:rPr>
                <w:rFonts w:ascii="Times New Roman" w:hAnsi="Times New Roman" w:cs="Times New Roman"/>
                <w:b/>
                <w:iCs/>
                <w:szCs w:val="24"/>
              </w:rPr>
              <w:t>podania danych</w:t>
            </w:r>
          </w:p>
          <w:p w14:paraId="21DDC0D3" w14:textId="5DD79A56" w:rsidR="00952E2D" w:rsidRPr="00B6157E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B6157E">
              <w:rPr>
                <w:rFonts w:ascii="Times New Roman" w:hAnsi="Times New Roman" w:cs="Times New Roman"/>
                <w:iCs/>
                <w:szCs w:val="24"/>
              </w:rPr>
              <w:t>Podan</w:t>
            </w:r>
            <w:r w:rsidR="00B6157E" w:rsidRPr="00B6157E">
              <w:rPr>
                <w:rFonts w:ascii="Times New Roman" w:hAnsi="Times New Roman" w:cs="Times New Roman"/>
                <w:iCs/>
                <w:szCs w:val="24"/>
              </w:rPr>
              <w:t>i</w:t>
            </w:r>
            <w:r w:rsidRPr="00B6157E">
              <w:rPr>
                <w:rFonts w:ascii="Times New Roman" w:hAnsi="Times New Roman" w:cs="Times New Roman"/>
                <w:iCs/>
                <w:szCs w:val="24"/>
              </w:rPr>
              <w:t>e przez Ciebie danych jest:</w:t>
            </w:r>
          </w:p>
          <w:p w14:paraId="1E3016C6" w14:textId="00888C81" w:rsidR="00952E2D" w:rsidRPr="00B6157E" w:rsidRDefault="00952E2D" w:rsidP="007D02D5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B6157E">
              <w:rPr>
                <w:rFonts w:ascii="Times New Roman" w:hAnsi="Times New Roman" w:cs="Times New Roman"/>
                <w:iCs/>
                <w:szCs w:val="24"/>
              </w:rPr>
              <w:t xml:space="preserve">warunkiem </w:t>
            </w:r>
            <w:r w:rsidR="00B6157E" w:rsidRPr="00B6157E">
              <w:rPr>
                <w:rFonts w:ascii="Times New Roman" w:hAnsi="Times New Roman" w:cs="Times New Roman"/>
                <w:iCs/>
                <w:szCs w:val="24"/>
              </w:rPr>
              <w:t>notyfikacji wyników badań naukowych lub prac rozwojowych oraz know-how związanych z tymi wynikami,</w:t>
            </w:r>
          </w:p>
          <w:p w14:paraId="35E65C6F" w14:textId="775005D6" w:rsidR="00952E2D" w:rsidRPr="00B6157E" w:rsidRDefault="00952E2D" w:rsidP="007D02D5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B6157E">
              <w:rPr>
                <w:rFonts w:ascii="Times New Roman" w:hAnsi="Times New Roman" w:cs="Times New Roman"/>
                <w:iCs/>
                <w:szCs w:val="24"/>
              </w:rPr>
              <w:t xml:space="preserve">warunkiem </w:t>
            </w:r>
            <w:r w:rsidR="00B6157E" w:rsidRPr="00B6157E">
              <w:rPr>
                <w:rFonts w:ascii="Times New Roman" w:hAnsi="Times New Roman" w:cs="Times New Roman"/>
                <w:iCs/>
                <w:szCs w:val="24"/>
              </w:rPr>
              <w:t>przeprowadzenia procesu komercjalizacji,</w:t>
            </w:r>
          </w:p>
          <w:p w14:paraId="6174D222" w14:textId="53FCDD2D" w:rsidR="00952E2D" w:rsidRPr="00B6157E" w:rsidRDefault="00B6157E" w:rsidP="007D02D5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B6157E">
              <w:rPr>
                <w:rFonts w:ascii="Times New Roman" w:hAnsi="Times New Roman" w:cs="Times New Roman"/>
                <w:iCs/>
                <w:szCs w:val="24"/>
              </w:rPr>
              <w:t>warunkiem zgłoszenia, uzyskania i utrzymywania ochrony własności intelektualnej.</w:t>
            </w:r>
          </w:p>
          <w:p w14:paraId="59AE4AF3" w14:textId="77777777" w:rsidR="00952E2D" w:rsidRPr="00B6157E" w:rsidRDefault="00952E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B6157E">
              <w:rPr>
                <w:rFonts w:ascii="Times New Roman" w:hAnsi="Times New Roman" w:cs="Times New Roman"/>
                <w:iCs/>
                <w:szCs w:val="24"/>
              </w:rPr>
              <w:t>Jeżeli nie podasz danych:</w:t>
            </w:r>
          </w:p>
          <w:p w14:paraId="0E7E3C00" w14:textId="7EF16919" w:rsidR="00952E2D" w:rsidRPr="00B6157E" w:rsidRDefault="00952E2D" w:rsidP="007D02D5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B6157E">
              <w:rPr>
                <w:rFonts w:ascii="Times New Roman" w:hAnsi="Times New Roman" w:cs="Times New Roman"/>
                <w:iCs/>
                <w:szCs w:val="24"/>
              </w:rPr>
              <w:t xml:space="preserve">możemy odmówić </w:t>
            </w:r>
            <w:r w:rsidR="00B6157E" w:rsidRPr="00B6157E">
              <w:rPr>
                <w:rFonts w:ascii="Times New Roman" w:hAnsi="Times New Roman" w:cs="Times New Roman"/>
                <w:iCs/>
                <w:szCs w:val="24"/>
              </w:rPr>
              <w:t>notyfikacji wyników badań naukowych lub prac rozwojowych oraz know-how związanych z tymi wynikami,</w:t>
            </w:r>
          </w:p>
          <w:p w14:paraId="4527FA8D" w14:textId="77777777" w:rsidR="00B6157E" w:rsidRPr="00B6157E" w:rsidRDefault="00B6157E" w:rsidP="00B6157E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B6157E">
              <w:rPr>
                <w:rFonts w:ascii="Times New Roman" w:hAnsi="Times New Roman" w:cs="Times New Roman"/>
                <w:iCs/>
                <w:szCs w:val="24"/>
              </w:rPr>
              <w:t>możemy odmówić przeprowadzenia procesu komercjalizacji,</w:t>
            </w:r>
          </w:p>
          <w:p w14:paraId="0E59D899" w14:textId="330E58AF" w:rsidR="00B6157E" w:rsidRPr="00B6157E" w:rsidRDefault="00B6157E" w:rsidP="007D02D5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B6157E">
              <w:rPr>
                <w:rFonts w:ascii="Times New Roman" w:hAnsi="Times New Roman" w:cs="Times New Roman"/>
                <w:iCs/>
                <w:szCs w:val="24"/>
              </w:rPr>
              <w:t>możemy odmówić zgłoszenia własności intelektualnej do ochrony.</w:t>
            </w:r>
          </w:p>
          <w:p w14:paraId="2E5E4E47" w14:textId="77777777" w:rsidR="00952E2D" w:rsidRDefault="00952E2D" w:rsidP="00B6157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12499591" w14:textId="7600C2D2" w:rsidR="00C70FA3" w:rsidRDefault="001834AF" w:rsidP="00C70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B4452" w14:textId="77777777" w:rsidR="00FC55AA" w:rsidRDefault="00FC55AA" w:rsidP="00FC55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C079" w14:textId="77777777" w:rsidR="00FC55AA" w:rsidRDefault="00FC55AA" w:rsidP="00FC55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CD51F" w14:textId="77777777" w:rsidR="00FC55AA" w:rsidRDefault="00FC55AA" w:rsidP="00FC55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8E725" w14:textId="77777777" w:rsidR="00FC55AA" w:rsidRDefault="00FC55AA" w:rsidP="00FC55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84AF6" w14:textId="77777777" w:rsidR="00FC55AA" w:rsidRDefault="00FC55AA" w:rsidP="00FC55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E0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zwykłych</w:t>
      </w:r>
    </w:p>
    <w:p w14:paraId="5AD09502" w14:textId="77777777" w:rsidR="00FC55AA" w:rsidRPr="008A15E0" w:rsidRDefault="00FC55AA" w:rsidP="00FC55A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15F2C" w14:textId="77777777" w:rsidR="00FC55AA" w:rsidRPr="008A15E0" w:rsidRDefault="00FC55AA" w:rsidP="00FC55A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E0">
        <w:rPr>
          <w:rFonts w:ascii="Times New Roman" w:hAnsi="Times New Roman" w:cs="Times New Roman"/>
          <w:sz w:val="24"/>
          <w:szCs w:val="24"/>
        </w:rPr>
        <w:t xml:space="preserve">Wyrażam zgodę na przetwarzanie danych osobowych przez Uniwersytet Warmińsko-Mazurski w Olsztynie z siedzibą przy ul. Michała Oczapowskiego 2, 10-719 Olsztyn w celu </w:t>
      </w:r>
      <w:r>
        <w:rPr>
          <w:rFonts w:ascii="Times New Roman" w:hAnsi="Times New Roman" w:cs="Times New Roman"/>
          <w:sz w:val="24"/>
          <w:szCs w:val="24"/>
        </w:rPr>
        <w:t>notyfikacji wyników badań naukowych lub prac rozwojowych oraz know-how związanych z tymi wynikami, przeprowadzenia procesu komercjalizacji, zgłoszenia, uzyskania i utrzymywania ochrony własności intelektualnej</w:t>
      </w:r>
      <w:r w:rsidRPr="008A15E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CDCCE9C" w14:textId="77777777" w:rsidR="00FC55AA" w:rsidRPr="008A15E0" w:rsidRDefault="00FC55AA" w:rsidP="00FC55A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F1648" w14:textId="77777777" w:rsidR="00FC55AA" w:rsidRDefault="00FC55AA" w:rsidP="00FC55AA">
      <w:pPr>
        <w:pStyle w:val="Bezodstpw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15E0">
        <w:rPr>
          <w:rFonts w:ascii="Times New Roman" w:hAnsi="Times New Roman" w:cs="Times New Roman"/>
          <w:i/>
          <w:iCs/>
          <w:sz w:val="24"/>
          <w:szCs w:val="24"/>
        </w:rPr>
        <w:t>Informujemy, że Państwa zgoda może zostać cofnięta w dowolnym mom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encie przez dostarczenie formularza cofnięcia zgody Inspektorowi Ochrony Danych UWM, który można pobrać ze strony: </w:t>
      </w:r>
      <w:hyperlink r:id="rId7" w:history="1">
        <w:r w:rsidRPr="00331BC9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www.uwm.edu.pl/daneosobowe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836994D" w14:textId="77777777" w:rsidR="00FC55AA" w:rsidRPr="00657E93" w:rsidRDefault="00FC55AA" w:rsidP="00FC55AA">
      <w:pPr>
        <w:pStyle w:val="Bezodstpw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Cofnięcie zgody nie będzie wpływać na zgodność z prawem przetwarzania, którego dokonano na podstawie Twojej zgody przed jej wycofaniem. </w:t>
      </w:r>
    </w:p>
    <w:p w14:paraId="61A4144F" w14:textId="77777777" w:rsidR="00FC55AA" w:rsidRDefault="00FC55AA" w:rsidP="00FC55A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AC05EB" w14:textId="77777777" w:rsidR="00FC55AA" w:rsidRDefault="00FC55AA" w:rsidP="00FC55AA">
      <w:pPr>
        <w:pStyle w:val="Bezodstpw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</w:t>
      </w:r>
    </w:p>
    <w:p w14:paraId="586C05CD" w14:textId="77777777" w:rsidR="00FC55AA" w:rsidRDefault="00FC55AA" w:rsidP="00FC55A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(wyrażam zgodę)</w:t>
      </w:r>
    </w:p>
    <w:p w14:paraId="43276602" w14:textId="77777777" w:rsidR="00FC55AA" w:rsidRDefault="00FC55AA" w:rsidP="00FC55A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14:paraId="163EDC04" w14:textId="77777777" w:rsidR="00FC55AA" w:rsidRPr="00627BC7" w:rsidRDefault="00FC55AA" w:rsidP="00C70F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55AA" w:rsidRPr="00627BC7" w:rsidSect="00CF12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CCF4" w14:textId="77777777" w:rsidR="00CF12F0" w:rsidRDefault="00CF12F0" w:rsidP="00CF12F0">
      <w:pPr>
        <w:spacing w:after="0" w:line="240" w:lineRule="auto"/>
      </w:pPr>
      <w:r>
        <w:separator/>
      </w:r>
    </w:p>
  </w:endnote>
  <w:endnote w:type="continuationSeparator" w:id="0">
    <w:p w14:paraId="40AB3F9E" w14:textId="77777777" w:rsidR="00CF12F0" w:rsidRDefault="00CF12F0" w:rsidP="00CF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A53F" w14:textId="77777777" w:rsidR="00CF12F0" w:rsidRDefault="00CF12F0" w:rsidP="00CF12F0">
      <w:pPr>
        <w:spacing w:after="0" w:line="240" w:lineRule="auto"/>
      </w:pPr>
      <w:r>
        <w:separator/>
      </w:r>
    </w:p>
  </w:footnote>
  <w:footnote w:type="continuationSeparator" w:id="0">
    <w:p w14:paraId="1D37C718" w14:textId="77777777" w:rsidR="00CF12F0" w:rsidRDefault="00CF12F0" w:rsidP="00CF1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664"/>
    <w:multiLevelType w:val="hybridMultilevel"/>
    <w:tmpl w:val="45EE144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D3149"/>
    <w:multiLevelType w:val="hybridMultilevel"/>
    <w:tmpl w:val="4E706D66"/>
    <w:lvl w:ilvl="0" w:tplc="348403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03D2F"/>
    <w:multiLevelType w:val="hybridMultilevel"/>
    <w:tmpl w:val="83EA2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E3"/>
    <w:rsid w:val="001834AF"/>
    <w:rsid w:val="001B0655"/>
    <w:rsid w:val="00223E7A"/>
    <w:rsid w:val="00296DAF"/>
    <w:rsid w:val="0037489D"/>
    <w:rsid w:val="003970ED"/>
    <w:rsid w:val="005756E3"/>
    <w:rsid w:val="00627BC7"/>
    <w:rsid w:val="008F3427"/>
    <w:rsid w:val="00952E2D"/>
    <w:rsid w:val="00B6157E"/>
    <w:rsid w:val="00B84BC1"/>
    <w:rsid w:val="00C70FA3"/>
    <w:rsid w:val="00CF12F0"/>
    <w:rsid w:val="00D55188"/>
    <w:rsid w:val="00E1699C"/>
    <w:rsid w:val="00FB1EAA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56C0"/>
  <w15:chartTrackingRefBased/>
  <w15:docId w15:val="{DE07A963-8A51-4614-8B61-6CC24A53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E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52E2D"/>
  </w:style>
  <w:style w:type="paragraph" w:styleId="Bezodstpw">
    <w:name w:val="No Spacing"/>
    <w:link w:val="BezodstpwZnak"/>
    <w:uiPriority w:val="1"/>
    <w:qFormat/>
    <w:rsid w:val="00952E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52E2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952E2D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52E2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F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2F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2F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C5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m.edu.pl/daneosob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Bartosz</cp:lastModifiedBy>
  <cp:revision>2</cp:revision>
  <cp:lastPrinted>2018-06-18T13:01:00Z</cp:lastPrinted>
  <dcterms:created xsi:type="dcterms:W3CDTF">2018-06-19T06:39:00Z</dcterms:created>
  <dcterms:modified xsi:type="dcterms:W3CDTF">2018-06-19T06:39:00Z</dcterms:modified>
</cp:coreProperties>
</file>