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774B" w14:textId="77777777" w:rsidR="00185A59" w:rsidRDefault="00185A59" w:rsidP="00185A59">
      <w:pPr>
        <w:jc w:val="right"/>
        <w:rPr>
          <w:rFonts w:ascii="Cambria" w:hAnsi="Cambria"/>
          <w:szCs w:val="24"/>
        </w:rPr>
      </w:pPr>
      <w:r>
        <w:rPr>
          <w:rFonts w:ascii="Cambria" w:hAnsi="Cambria"/>
          <w:b/>
          <w:sz w:val="26"/>
          <w:szCs w:val="26"/>
        </w:rPr>
        <w:t>Załącznik 2</w:t>
      </w:r>
    </w:p>
    <w:p w14:paraId="19C13FBB" w14:textId="77777777" w:rsidR="00185A59" w:rsidRDefault="00185A59" w:rsidP="00185A59">
      <w:pPr>
        <w:jc w:val="center"/>
        <w:rPr>
          <w:sz w:val="26"/>
          <w:szCs w:val="26"/>
        </w:rPr>
      </w:pPr>
    </w:p>
    <w:p w14:paraId="25B6A75A" w14:textId="77777777" w:rsidR="00185A59" w:rsidRDefault="00185A59" w:rsidP="00185A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Efekty uczenia się dla kierunku ………..</w:t>
      </w:r>
    </w:p>
    <w:p w14:paraId="6B3EE6EF" w14:textId="77777777" w:rsidR="00185A59" w:rsidRDefault="00185A59" w:rsidP="00185A59">
      <w:pPr>
        <w:jc w:val="center"/>
        <w:rPr>
          <w:b/>
          <w:sz w:val="26"/>
          <w:szCs w:val="26"/>
        </w:rPr>
      </w:pPr>
    </w:p>
    <w:p w14:paraId="672E445A" w14:textId="769051DD" w:rsidR="00185A59" w:rsidRPr="00876D5A" w:rsidRDefault="00185A59" w:rsidP="00185A5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Przyporządkowanie kierunku studiów do dziedzin/y nauki i dyscyplin/y naukowych/ej lub dyscyplin/y artystycznych/ej:</w:t>
      </w:r>
      <w:r>
        <w:rPr>
          <w:rFonts w:ascii="Times New Roman" w:hAnsi="Times New Roman"/>
          <w:sz w:val="26"/>
          <w:szCs w:val="26"/>
        </w:rPr>
        <w:t xml:space="preserve"> kierunek przyporządkowano do dziedziny nauk…, dyscyplin/y naukowych/ej……;</w:t>
      </w:r>
      <w:r>
        <w:rPr>
          <w:rFonts w:ascii="Times New Roman" w:hAnsi="Times New Roman"/>
          <w:i/>
        </w:rPr>
        <w:t xml:space="preserve"> (należy </w:t>
      </w:r>
      <w:r>
        <w:rPr>
          <w:rFonts w:ascii="Times New Roman" w:hAnsi="Times New Roman"/>
          <w:i/>
          <w:sz w:val="24"/>
          <w:szCs w:val="24"/>
        </w:rPr>
        <w:t xml:space="preserve">wskazać % udział poszczególnych dyscyplin oraz dyscyplinę wiodącą; nazwy dziedzin nauki i dyscyplin naukowych oraz dyscyplin artystycznych zgodnie z </w:t>
      </w:r>
      <w:r w:rsidR="009A5D70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 xml:space="preserve">ozporządzeniem MNiSW z dnia </w:t>
      </w:r>
      <w:r w:rsidR="00150255">
        <w:rPr>
          <w:rFonts w:ascii="Times New Roman" w:hAnsi="Times New Roman"/>
          <w:i/>
          <w:sz w:val="24"/>
          <w:szCs w:val="24"/>
        </w:rPr>
        <w:t>11</w:t>
      </w:r>
      <w:r w:rsidR="00B44050">
        <w:rPr>
          <w:rFonts w:ascii="Times New Roman" w:hAnsi="Times New Roman"/>
          <w:i/>
          <w:sz w:val="24"/>
          <w:szCs w:val="24"/>
        </w:rPr>
        <w:t> </w:t>
      </w:r>
      <w:r w:rsidR="00150255">
        <w:rPr>
          <w:rFonts w:ascii="Times New Roman" w:hAnsi="Times New Roman"/>
          <w:i/>
          <w:sz w:val="24"/>
          <w:szCs w:val="24"/>
        </w:rPr>
        <w:t>października</w:t>
      </w:r>
      <w:r>
        <w:rPr>
          <w:rFonts w:ascii="Times New Roman" w:hAnsi="Times New Roman"/>
          <w:i/>
          <w:sz w:val="24"/>
          <w:szCs w:val="24"/>
        </w:rPr>
        <w:t xml:space="preserve"> 20</w:t>
      </w:r>
      <w:r w:rsidR="00150255">
        <w:rPr>
          <w:rFonts w:ascii="Times New Roman" w:hAnsi="Times New Roman"/>
          <w:i/>
          <w:sz w:val="24"/>
          <w:szCs w:val="24"/>
        </w:rPr>
        <w:t>22</w:t>
      </w:r>
      <w:r>
        <w:rPr>
          <w:rFonts w:ascii="Times New Roman" w:hAnsi="Times New Roman"/>
          <w:i/>
          <w:sz w:val="24"/>
          <w:szCs w:val="24"/>
        </w:rPr>
        <w:t xml:space="preserve"> roku w sprawie </w:t>
      </w:r>
      <w:r>
        <w:rPr>
          <w:rFonts w:ascii="Cambria" w:hAnsi="Cambria"/>
          <w:i/>
          <w:sz w:val="24"/>
          <w:szCs w:val="24"/>
        </w:rPr>
        <w:t>dziedzin nauki i  dyscyplin naukowych oraz artystycznych – Dz.U. z 20</w:t>
      </w:r>
      <w:r w:rsidR="00150255">
        <w:rPr>
          <w:rFonts w:ascii="Cambria" w:hAnsi="Cambria"/>
          <w:i/>
          <w:sz w:val="24"/>
          <w:szCs w:val="24"/>
        </w:rPr>
        <w:t xml:space="preserve">22 </w:t>
      </w:r>
      <w:r>
        <w:rPr>
          <w:rFonts w:ascii="Cambria" w:hAnsi="Cambria"/>
          <w:i/>
          <w:sz w:val="24"/>
          <w:szCs w:val="24"/>
        </w:rPr>
        <w:t xml:space="preserve">roku, poz. </w:t>
      </w:r>
      <w:r w:rsidR="00150255">
        <w:rPr>
          <w:rFonts w:ascii="Cambria" w:hAnsi="Cambria"/>
          <w:i/>
          <w:sz w:val="24"/>
          <w:szCs w:val="24"/>
        </w:rPr>
        <w:t>2202</w:t>
      </w:r>
      <w:r w:rsidR="00956AD8">
        <w:rPr>
          <w:rFonts w:ascii="Cambria" w:hAnsi="Cambria"/>
          <w:i/>
          <w:sz w:val="24"/>
          <w:szCs w:val="24"/>
        </w:rPr>
        <w:t>, ze zm.</w:t>
      </w:r>
      <w:r w:rsidRPr="008B4BFF">
        <w:rPr>
          <w:rFonts w:ascii="Times New Roman" w:hAnsi="Times New Roman"/>
          <w:i/>
          <w:sz w:val="24"/>
          <w:szCs w:val="24"/>
        </w:rPr>
        <w:t>)</w:t>
      </w:r>
    </w:p>
    <w:p w14:paraId="75010F54" w14:textId="77777777" w:rsidR="00185A59" w:rsidRDefault="00185A59" w:rsidP="00185A59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Profil kształcenia: </w:t>
      </w:r>
      <w:r>
        <w:rPr>
          <w:rFonts w:ascii="Times New Roman" w:hAnsi="Times New Roman"/>
          <w:sz w:val="26"/>
          <w:szCs w:val="26"/>
        </w:rPr>
        <w:t>ogólnoakademicki lub praktyczny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(wpisać właściwe)</w:t>
      </w:r>
    </w:p>
    <w:p w14:paraId="44B5F32A" w14:textId="77777777" w:rsidR="00185A59" w:rsidRDefault="00185A59" w:rsidP="009A66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Poziom i czas trwania studiów/liczba punktów ECTS: </w:t>
      </w:r>
      <w:r>
        <w:rPr>
          <w:rFonts w:ascii="Times New Roman" w:hAnsi="Times New Roman"/>
          <w:i/>
          <w:sz w:val="24"/>
          <w:szCs w:val="24"/>
        </w:rPr>
        <w:t>np.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studia pierwszego stopnia – licencjackie (6 semestrów) /180 ECTS </w:t>
      </w:r>
    </w:p>
    <w:p w14:paraId="133E7098" w14:textId="77777777" w:rsidR="00185A59" w:rsidRDefault="00185A59" w:rsidP="00185A59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Numer charakterystyki poziomu Polskiej Ramy Kwalifikacji </w:t>
      </w:r>
      <w:r>
        <w:rPr>
          <w:rFonts w:ascii="Times New Roman" w:hAnsi="Times New Roman"/>
          <w:i/>
          <w:sz w:val="24"/>
          <w:szCs w:val="24"/>
        </w:rPr>
        <w:t xml:space="preserve">(wpisać </w:t>
      </w:r>
      <w:r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– w przypadku studiów pierwszego stopnia lub </w:t>
      </w:r>
      <w:r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– w przypadku studiów drugiego stopnia lub studiów jednolitych magisterskich)</w:t>
      </w:r>
    </w:p>
    <w:p w14:paraId="5D7244FE" w14:textId="77777777" w:rsidR="00185A59" w:rsidRDefault="00185A59" w:rsidP="00185A59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Absolwent: </w:t>
      </w:r>
      <w:r>
        <w:rPr>
          <w:rFonts w:ascii="Times New Roman" w:hAnsi="Times New Roman"/>
          <w:i/>
          <w:sz w:val="24"/>
          <w:szCs w:val="24"/>
        </w:rPr>
        <w:t>opisać kwalifikacje absolwenta/sylwetkę absolwenta</w:t>
      </w:r>
    </w:p>
    <w:p w14:paraId="03CDB2F2" w14:textId="4A7B5A31" w:rsidR="00185A59" w:rsidRPr="00DA3897" w:rsidRDefault="00185A59" w:rsidP="00185A59">
      <w:pPr>
        <w:numPr>
          <w:ilvl w:val="1"/>
          <w:numId w:val="2"/>
        </w:numPr>
        <w:ind w:left="851" w:hanging="567"/>
        <w:jc w:val="both"/>
        <w:rPr>
          <w:i/>
          <w:szCs w:val="24"/>
        </w:rPr>
      </w:pPr>
      <w:r>
        <w:rPr>
          <w:b/>
          <w:sz w:val="26"/>
          <w:szCs w:val="26"/>
        </w:rPr>
        <w:t>Tytuł zawodowy nadawany absolwentom</w:t>
      </w:r>
      <w:r>
        <w:rPr>
          <w:szCs w:val="24"/>
        </w:rPr>
        <w:t xml:space="preserve">: </w:t>
      </w:r>
      <w:r>
        <w:rPr>
          <w:i/>
          <w:szCs w:val="24"/>
        </w:rPr>
        <w:t xml:space="preserve">…………. (wpisać nazwę tytułu zawodowego; podstawa prawna: rozdział 7 Rozporządzenia Ministra Nauki i Szkolnictwa Wyższego z dnia 27 września 2018 roku w sprawie studiów </w:t>
      </w:r>
      <w:r w:rsidRPr="00DA3897">
        <w:rPr>
          <w:i/>
          <w:szCs w:val="24"/>
        </w:rPr>
        <w:t>(</w:t>
      </w:r>
      <w:r w:rsidR="00854645" w:rsidRPr="00DA3897">
        <w:rPr>
          <w:i/>
          <w:szCs w:val="24"/>
        </w:rPr>
        <w:t>t.j. </w:t>
      </w:r>
      <w:r w:rsidRPr="00DA3897">
        <w:rPr>
          <w:i/>
          <w:szCs w:val="24"/>
        </w:rPr>
        <w:t>Dz.U.</w:t>
      </w:r>
      <w:r w:rsidR="00A94068" w:rsidRPr="00DA3897">
        <w:rPr>
          <w:i/>
          <w:szCs w:val="24"/>
        </w:rPr>
        <w:t> </w:t>
      </w:r>
      <w:r w:rsidRPr="00DA3897">
        <w:rPr>
          <w:i/>
          <w:szCs w:val="24"/>
        </w:rPr>
        <w:t>z 20</w:t>
      </w:r>
      <w:r w:rsidR="00854645" w:rsidRPr="00DA3897">
        <w:rPr>
          <w:i/>
          <w:szCs w:val="24"/>
        </w:rPr>
        <w:t>21</w:t>
      </w:r>
      <w:r w:rsidRPr="00DA3897">
        <w:rPr>
          <w:i/>
          <w:szCs w:val="24"/>
        </w:rPr>
        <w:t xml:space="preserve"> roku, poz. </w:t>
      </w:r>
      <w:r w:rsidR="00854645" w:rsidRPr="00DA3897">
        <w:rPr>
          <w:i/>
          <w:szCs w:val="24"/>
        </w:rPr>
        <w:t>661</w:t>
      </w:r>
      <w:r w:rsidR="009A66E8" w:rsidRPr="00DA3897">
        <w:rPr>
          <w:i/>
          <w:szCs w:val="24"/>
        </w:rPr>
        <w:t>, ze zm.</w:t>
      </w:r>
      <w:r w:rsidRPr="00DA3897">
        <w:rPr>
          <w:i/>
          <w:szCs w:val="24"/>
        </w:rPr>
        <w:t xml:space="preserve">) </w:t>
      </w:r>
    </w:p>
    <w:p w14:paraId="0556AC42" w14:textId="24A7E9C2" w:rsidR="00185A59" w:rsidRDefault="00185A59" w:rsidP="00185A59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6"/>
          <w:szCs w:val="26"/>
        </w:rPr>
        <w:t xml:space="preserve">Wymagania ogólne: </w:t>
      </w:r>
      <w:r w:rsidR="009A66E8" w:rsidRPr="009A66E8">
        <w:rPr>
          <w:rFonts w:ascii="Times New Roman" w:hAnsi="Times New Roman"/>
          <w:bCs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 xml:space="preserve">o uzyskania kwalifikacji </w:t>
      </w:r>
      <w:r>
        <w:rPr>
          <w:rFonts w:ascii="Times New Roman" w:hAnsi="Times New Roman"/>
          <w:i/>
          <w:sz w:val="26"/>
          <w:szCs w:val="26"/>
        </w:rPr>
        <w:t>pierwszego stopnia/drugiego stopnia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(wpisać właściwe)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6"/>
          <w:szCs w:val="26"/>
        </w:rPr>
        <w:t>wymagane jest osiągnięcie wszystkich poniższych efektów uczenia się.</w:t>
      </w:r>
    </w:p>
    <w:p w14:paraId="691B183F" w14:textId="77777777" w:rsidR="00185A59" w:rsidRDefault="00185A59" w:rsidP="00185A59">
      <w:pPr>
        <w:jc w:val="center"/>
        <w:rPr>
          <w:szCs w:val="24"/>
        </w:rPr>
      </w:pPr>
    </w:p>
    <w:p w14:paraId="4F7E1289" w14:textId="77777777" w:rsidR="00185A59" w:rsidRDefault="00185A59" w:rsidP="00185A59">
      <w:pPr>
        <w:jc w:val="center"/>
        <w:rPr>
          <w:szCs w:val="24"/>
        </w:rPr>
      </w:pPr>
    </w:p>
    <w:p w14:paraId="3299EFF5" w14:textId="77777777" w:rsidR="00185A59" w:rsidRDefault="00185A59" w:rsidP="00185A59">
      <w:pPr>
        <w:jc w:val="center"/>
        <w:rPr>
          <w:szCs w:val="24"/>
        </w:rPr>
      </w:pPr>
    </w:p>
    <w:p w14:paraId="569749D7" w14:textId="77777777" w:rsidR="00185A59" w:rsidRDefault="00185A59" w:rsidP="00185A59">
      <w:pPr>
        <w:jc w:val="center"/>
        <w:rPr>
          <w:szCs w:val="24"/>
        </w:rPr>
      </w:pPr>
    </w:p>
    <w:p w14:paraId="04F8B405" w14:textId="77777777" w:rsidR="00185A59" w:rsidRDefault="00185A59" w:rsidP="00185A59">
      <w:pPr>
        <w:jc w:val="center"/>
        <w:rPr>
          <w:szCs w:val="24"/>
        </w:rPr>
      </w:pPr>
    </w:p>
    <w:p w14:paraId="541EE168" w14:textId="77777777" w:rsidR="00185A59" w:rsidRDefault="00185A59" w:rsidP="00185A59">
      <w:pPr>
        <w:jc w:val="center"/>
        <w:rPr>
          <w:szCs w:val="24"/>
        </w:rPr>
      </w:pPr>
    </w:p>
    <w:p w14:paraId="3FBA3876" w14:textId="77777777" w:rsidR="00185A59" w:rsidRDefault="00185A59" w:rsidP="00185A59">
      <w:pPr>
        <w:jc w:val="center"/>
        <w:rPr>
          <w:szCs w:val="24"/>
        </w:rPr>
      </w:pPr>
    </w:p>
    <w:p w14:paraId="6614CD00" w14:textId="77777777" w:rsidR="00185A59" w:rsidRDefault="00185A59" w:rsidP="00185A59">
      <w:pPr>
        <w:jc w:val="center"/>
        <w:rPr>
          <w:szCs w:val="24"/>
        </w:rPr>
      </w:pPr>
    </w:p>
    <w:p w14:paraId="47095370" w14:textId="77777777" w:rsidR="00185A59" w:rsidRDefault="00185A59" w:rsidP="00185A59">
      <w:pPr>
        <w:jc w:val="center"/>
        <w:rPr>
          <w:szCs w:val="24"/>
        </w:rPr>
      </w:pPr>
    </w:p>
    <w:p w14:paraId="4BD2D2BE" w14:textId="77777777" w:rsidR="00185A59" w:rsidRDefault="00185A59" w:rsidP="00185A59">
      <w:pPr>
        <w:jc w:val="center"/>
        <w:rPr>
          <w:szCs w:val="24"/>
        </w:rPr>
      </w:pPr>
    </w:p>
    <w:p w14:paraId="71EBA1CE" w14:textId="77777777" w:rsidR="00185A59" w:rsidRDefault="00185A59" w:rsidP="00185A59">
      <w:pPr>
        <w:jc w:val="center"/>
        <w:rPr>
          <w:szCs w:val="24"/>
        </w:rPr>
      </w:pPr>
    </w:p>
    <w:p w14:paraId="77AB536B" w14:textId="77777777" w:rsidR="00185A59" w:rsidRDefault="00185A59" w:rsidP="00185A59">
      <w:pPr>
        <w:jc w:val="center"/>
        <w:rPr>
          <w:szCs w:val="24"/>
        </w:rPr>
      </w:pPr>
    </w:p>
    <w:p w14:paraId="02AC2C2E" w14:textId="77777777" w:rsidR="00185A59" w:rsidRDefault="00185A59" w:rsidP="00185A59">
      <w:pPr>
        <w:jc w:val="center"/>
        <w:rPr>
          <w:szCs w:val="24"/>
        </w:rPr>
      </w:pPr>
    </w:p>
    <w:p w14:paraId="2227A160" w14:textId="77777777" w:rsidR="00185A59" w:rsidRDefault="00185A59" w:rsidP="00185A59">
      <w:pPr>
        <w:jc w:val="center"/>
        <w:rPr>
          <w:szCs w:val="24"/>
        </w:rPr>
      </w:pPr>
    </w:p>
    <w:p w14:paraId="6566B059" w14:textId="77777777" w:rsidR="00185A59" w:rsidRDefault="00185A59" w:rsidP="00185A59">
      <w:pPr>
        <w:jc w:val="center"/>
        <w:rPr>
          <w:szCs w:val="24"/>
        </w:rPr>
      </w:pPr>
    </w:p>
    <w:p w14:paraId="2F883A53" w14:textId="77777777" w:rsidR="00185A59" w:rsidRDefault="00185A59" w:rsidP="00185A59">
      <w:pPr>
        <w:jc w:val="center"/>
        <w:rPr>
          <w:szCs w:val="24"/>
        </w:rPr>
      </w:pPr>
    </w:p>
    <w:p w14:paraId="18323C86" w14:textId="77777777" w:rsidR="00185A59" w:rsidRDefault="00185A59" w:rsidP="00185A59">
      <w:pPr>
        <w:jc w:val="center"/>
        <w:rPr>
          <w:szCs w:val="24"/>
        </w:rPr>
      </w:pPr>
    </w:p>
    <w:p w14:paraId="5A48A743" w14:textId="77777777" w:rsidR="00185A59" w:rsidRDefault="00185A59" w:rsidP="00185A59">
      <w:pPr>
        <w:jc w:val="center"/>
        <w:rPr>
          <w:szCs w:val="24"/>
        </w:rPr>
      </w:pPr>
    </w:p>
    <w:p w14:paraId="3045933A" w14:textId="77777777" w:rsidR="00185A59" w:rsidRDefault="00185A59" w:rsidP="00185A59">
      <w:pPr>
        <w:jc w:val="center"/>
        <w:rPr>
          <w:szCs w:val="24"/>
        </w:rPr>
      </w:pPr>
    </w:p>
    <w:p w14:paraId="782DE265" w14:textId="77777777" w:rsidR="00185A59" w:rsidRDefault="00185A59" w:rsidP="00185A59">
      <w:pPr>
        <w:jc w:val="center"/>
        <w:rPr>
          <w:szCs w:val="24"/>
        </w:rPr>
      </w:pPr>
    </w:p>
    <w:p w14:paraId="13534417" w14:textId="77777777" w:rsidR="00185A59" w:rsidRDefault="00185A59" w:rsidP="00185A59">
      <w:pPr>
        <w:rPr>
          <w:szCs w:val="24"/>
        </w:rPr>
        <w:sectPr w:rsidR="00185A59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5970"/>
        <w:gridCol w:w="2218"/>
        <w:gridCol w:w="4030"/>
      </w:tblGrid>
      <w:tr w:rsidR="00185A59" w14:paraId="6D48FEA5" w14:textId="77777777" w:rsidTr="00482B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E285" w14:textId="77777777" w:rsidR="00185A59" w:rsidRDefault="00185A59" w:rsidP="00482B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Kod składnika opisu charakterystyki efektów uczenia się w dziedzinie nauki i dyscyplinie naukowej lub artystycznej</w:t>
            </w:r>
          </w:p>
          <w:p w14:paraId="386A030D" w14:textId="77777777" w:rsidR="00185A59" w:rsidRDefault="00185A59" w:rsidP="00482B24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np. dziedzina nauk humanistycznych/dyscyplina naukowa archeologia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D194" w14:textId="77777777" w:rsidR="00185A59" w:rsidRDefault="00185A59" w:rsidP="00482B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charakterystyk drugiego stopnia</w:t>
            </w:r>
          </w:p>
          <w:p w14:paraId="6B8BFC05" w14:textId="77777777" w:rsidR="00185A59" w:rsidRDefault="00185A59" w:rsidP="00482B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efektów uczenia się Polskiej Ramy Kwalifikacji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432D" w14:textId="77777777" w:rsidR="00185A59" w:rsidRDefault="00185A59" w:rsidP="00482B24">
            <w:pPr>
              <w:ind w:left="48" w:hanging="4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Symbol efektu kierunkowego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FCD3" w14:textId="77777777" w:rsidR="00185A59" w:rsidRDefault="00185A59" w:rsidP="00482B24">
            <w:pPr>
              <w:ind w:left="48" w:hanging="4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Treść efektu kierunkowego</w:t>
            </w:r>
          </w:p>
        </w:tc>
      </w:tr>
      <w:tr w:rsidR="00185A59" w14:paraId="4307D655" w14:textId="77777777" w:rsidTr="00482B24">
        <w:trPr>
          <w:trHeight w:val="28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F189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WIEDZA: absolwent zna i rozumie</w:t>
            </w:r>
          </w:p>
        </w:tc>
      </w:tr>
      <w:tr w:rsidR="00185A59" w14:paraId="6789BDBD" w14:textId="77777777" w:rsidTr="00482B2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523F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H/AP_P6S_WG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0CC8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42F4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KP6_WG1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4C80" w14:textId="77777777" w:rsidR="00185A59" w:rsidRDefault="00185A59" w:rsidP="00482B24"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760596D4" w14:textId="77777777" w:rsidTr="00482B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E370" w14:textId="77777777" w:rsidR="00185A59" w:rsidRDefault="00185A59" w:rsidP="00482B2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091F" w14:textId="77777777" w:rsidR="00185A59" w:rsidRDefault="00185A59" w:rsidP="00482B24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9E09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KP6_WG2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ACD1" w14:textId="77777777" w:rsidR="00185A59" w:rsidRDefault="00185A59" w:rsidP="00482B24"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28BD249B" w14:textId="77777777" w:rsidTr="00482B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391A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H/AP_P6S_WG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7E79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D49B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KP6_WG3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0053" w14:textId="77777777" w:rsidR="00185A59" w:rsidRDefault="00185A59" w:rsidP="00482B24"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1CCC66C6" w14:textId="77777777" w:rsidTr="00482B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077A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H/AP_P6S_WG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C3DD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C887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DBAE" w14:textId="77777777" w:rsidR="00185A59" w:rsidRDefault="00185A59" w:rsidP="00482B24"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7E281F9B" w14:textId="77777777" w:rsidTr="00482B2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751F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H/AP_P6S_WK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1321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D644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KP6_WK1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E384" w14:textId="77777777" w:rsidR="00185A59" w:rsidRDefault="00185A59" w:rsidP="00482B24"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3F5015A1" w14:textId="77777777" w:rsidTr="00482B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89A6" w14:textId="77777777" w:rsidR="00185A59" w:rsidRDefault="00185A59" w:rsidP="00482B2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8763" w14:textId="77777777" w:rsidR="00185A59" w:rsidRDefault="00185A59" w:rsidP="00482B24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B1E3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KP6_WK2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31E7" w14:textId="77777777" w:rsidR="00185A59" w:rsidRDefault="00185A59" w:rsidP="00482B24"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07C69068" w14:textId="77777777" w:rsidTr="00482B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897E" w14:textId="77777777" w:rsidR="00185A59" w:rsidRDefault="00185A59" w:rsidP="00482B2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95F7" w14:textId="77777777" w:rsidR="00185A59" w:rsidRDefault="00185A59" w:rsidP="00482B24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13D9" w14:textId="77777777" w:rsidR="00185A59" w:rsidRDefault="00185A59" w:rsidP="00482B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KP6_WK3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540E" w14:textId="77777777" w:rsidR="00185A59" w:rsidRDefault="00185A59" w:rsidP="00482B24"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47CF68A7" w14:textId="77777777" w:rsidTr="00482B2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87DF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UMIEJĘTNOŚCI: absolwent potrafi</w:t>
            </w:r>
          </w:p>
        </w:tc>
      </w:tr>
      <w:tr w:rsidR="00185A59" w14:paraId="53517C01" w14:textId="77777777" w:rsidTr="00482B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A50F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H/AP_P6S_UW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1AD9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CDF8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KP6_UW1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ACD1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0760DDDD" w14:textId="77777777" w:rsidTr="00482B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2766" w14:textId="77777777" w:rsidR="00185A59" w:rsidRDefault="00185A59" w:rsidP="00482B24">
            <w:pPr>
              <w:jc w:val="center"/>
            </w:pPr>
            <w:r>
              <w:rPr>
                <w:sz w:val="26"/>
                <w:szCs w:val="26"/>
              </w:rPr>
              <w:t>H/AP_P6S_UK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699D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AC17" w14:textId="77777777" w:rsidR="00185A59" w:rsidRDefault="00185A59" w:rsidP="00482B24">
            <w:pPr>
              <w:jc w:val="center"/>
            </w:pPr>
            <w:r>
              <w:rPr>
                <w:sz w:val="26"/>
                <w:szCs w:val="26"/>
              </w:rPr>
              <w:t>KP6_UK1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B22B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1CC46797" w14:textId="77777777" w:rsidTr="00482B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0A47" w14:textId="77777777" w:rsidR="00185A59" w:rsidRDefault="00185A59" w:rsidP="00482B24">
            <w:pPr>
              <w:jc w:val="center"/>
            </w:pPr>
            <w:r>
              <w:rPr>
                <w:sz w:val="26"/>
                <w:szCs w:val="26"/>
              </w:rPr>
              <w:t>H/AP_P6S_UO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8F6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870A" w14:textId="77777777" w:rsidR="00185A59" w:rsidRDefault="00185A59" w:rsidP="00482B24">
            <w:pPr>
              <w:jc w:val="center"/>
            </w:pPr>
            <w:r>
              <w:rPr>
                <w:sz w:val="26"/>
                <w:szCs w:val="26"/>
              </w:rPr>
              <w:t>KP6_UO1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2CDF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435D3574" w14:textId="77777777" w:rsidTr="00482B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DA02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H/AP_P6S_UU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4383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C8B1" w14:textId="77777777" w:rsidR="00185A59" w:rsidRDefault="00185A59" w:rsidP="00482B24">
            <w:pPr>
              <w:jc w:val="center"/>
            </w:pPr>
            <w:r>
              <w:rPr>
                <w:sz w:val="26"/>
                <w:szCs w:val="26"/>
              </w:rPr>
              <w:t>KP6_UU1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E871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33B7DE68" w14:textId="77777777" w:rsidTr="00482B2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8D76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KOMPETENCJE SPOŁECZNE: absolwent jest gotów do</w:t>
            </w:r>
          </w:p>
        </w:tc>
      </w:tr>
      <w:tr w:rsidR="00185A59" w14:paraId="1FBF4EE4" w14:textId="77777777" w:rsidTr="00482B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FCE5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H/AP_P6S_KK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B11D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69CB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KP6_KK1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7CCB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1CF73C3E" w14:textId="77777777" w:rsidTr="00482B24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3DD3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H/AP_P6S_KO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7595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BC3B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KP6_KO1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FAE0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24649F4A" w14:textId="77777777" w:rsidTr="00482B24">
        <w:trPr>
          <w:trHeight w:val="3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DA55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H/AP_P6S_KR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D77B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5309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KP6_KR1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79CD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29FF9C34" w14:textId="77777777" w:rsidTr="00482B24">
        <w:trPr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B05A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H/AP_P6S_KR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37B2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A10B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KP6_KR2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2D17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</w:tbl>
    <w:p w14:paraId="4E18505B" w14:textId="77777777" w:rsidR="00185A59" w:rsidRDefault="00185A59" w:rsidP="00185A59">
      <w:pPr>
        <w:rPr>
          <w:rFonts w:eastAsia="Calibri"/>
          <w:b/>
          <w:sz w:val="26"/>
          <w:szCs w:val="26"/>
          <w:lang w:eastAsia="en-US"/>
        </w:rPr>
        <w:sectPr w:rsidR="00185A5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15CF8841" w14:textId="77777777" w:rsidR="00185A59" w:rsidRDefault="00185A59" w:rsidP="00185A59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71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Objaśnienie oznaczeń: 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1"/>
        <w:gridCol w:w="6524"/>
      </w:tblGrid>
      <w:tr w:rsidR="00185A59" w14:paraId="1B8A19BD" w14:textId="77777777" w:rsidTr="00482B24">
        <w:tc>
          <w:tcPr>
            <w:tcW w:w="9640" w:type="dxa"/>
            <w:gridSpan w:val="2"/>
          </w:tcPr>
          <w:p w14:paraId="55AAED3E" w14:textId="77777777" w:rsidR="00185A59" w:rsidRDefault="00185A59" w:rsidP="00482B24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195C563E" w14:textId="77777777" w:rsidR="00185A59" w:rsidRDefault="00185A59" w:rsidP="00482B24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Objaśnienie oznaczeń kodu składnika opisu </w:t>
            </w:r>
          </w:p>
          <w:p w14:paraId="06653F86" w14:textId="77777777" w:rsidR="00185A59" w:rsidRDefault="00185A59" w:rsidP="00482B24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w dziedzinie nauki i dyscyplinie naukowej oraz artystycznej</w:t>
            </w:r>
          </w:p>
          <w:p w14:paraId="7542B797" w14:textId="77777777" w:rsidR="00185A59" w:rsidRDefault="00185A59" w:rsidP="00482B24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185A59" w14:paraId="33EAC99C" w14:textId="77777777" w:rsidTr="00482B24">
        <w:trPr>
          <w:trHeight w:val="751"/>
        </w:trPr>
        <w:tc>
          <w:tcPr>
            <w:tcW w:w="3119" w:type="dxa"/>
            <w:hideMark/>
          </w:tcPr>
          <w:p w14:paraId="1C0A2122" w14:textId="77777777" w:rsidR="00185A59" w:rsidRDefault="00185A59" w:rsidP="00482B24">
            <w:pPr>
              <w:pStyle w:val="Default"/>
              <w:spacing w:after="27"/>
              <w:ind w:left="1070" w:hanging="107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np. H/AP_P6S </w:t>
            </w:r>
            <w:r>
              <w:rPr>
                <w:color w:val="auto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6521" w:type="dxa"/>
            <w:hideMark/>
          </w:tcPr>
          <w:p w14:paraId="4BA5D50A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charakterystyki drugiego stopnia w dziedzinie nauk humanistycznych/dyscyplinie archeologia dla studiów pierwszego stopnia o profilu praktycznym</w:t>
            </w:r>
          </w:p>
        </w:tc>
      </w:tr>
      <w:tr w:rsidR="00185A59" w14:paraId="639B42CC" w14:textId="77777777" w:rsidTr="00482B24">
        <w:trPr>
          <w:trHeight w:val="710"/>
        </w:trPr>
        <w:tc>
          <w:tcPr>
            <w:tcW w:w="3119" w:type="dxa"/>
          </w:tcPr>
          <w:p w14:paraId="51452B81" w14:textId="77777777" w:rsidR="00185A59" w:rsidRDefault="00185A59" w:rsidP="00482B24">
            <w:pPr>
              <w:pStyle w:val="Default"/>
              <w:spacing w:after="27"/>
              <w:ind w:left="1070" w:hanging="10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np. R/ROA_P7S</w:t>
            </w:r>
          </w:p>
          <w:p w14:paraId="65A2D8CA" w14:textId="77777777" w:rsidR="00185A59" w:rsidRDefault="00185A59" w:rsidP="00482B24">
            <w:pPr>
              <w:pStyle w:val="Default"/>
              <w:spacing w:after="27"/>
              <w:ind w:left="1070" w:hanging="1042"/>
              <w:rPr>
                <w:color w:val="auto"/>
                <w:sz w:val="26"/>
                <w:szCs w:val="26"/>
              </w:rPr>
            </w:pPr>
          </w:p>
          <w:p w14:paraId="3363B0EC" w14:textId="77777777" w:rsidR="00185A59" w:rsidRDefault="00185A59" w:rsidP="00482B24">
            <w:pPr>
              <w:pStyle w:val="Default"/>
              <w:spacing w:after="27"/>
              <w:ind w:left="1070" w:hanging="1042"/>
              <w:rPr>
                <w:color w:val="auto"/>
                <w:sz w:val="26"/>
                <w:szCs w:val="26"/>
              </w:rPr>
            </w:pPr>
          </w:p>
          <w:p w14:paraId="12872B06" w14:textId="77777777" w:rsidR="00185A59" w:rsidRDefault="00185A59" w:rsidP="00482B24">
            <w:pPr>
              <w:pStyle w:val="Default"/>
              <w:spacing w:after="27"/>
              <w:ind w:left="1070" w:hanging="10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np. XP/NBLA_P7S</w:t>
            </w:r>
            <w:r>
              <w:rPr>
                <w:color w:val="auto"/>
                <w:sz w:val="26"/>
                <w:szCs w:val="26"/>
              </w:rPr>
              <w:tab/>
            </w:r>
          </w:p>
        </w:tc>
        <w:tc>
          <w:tcPr>
            <w:tcW w:w="6521" w:type="dxa"/>
            <w:hideMark/>
          </w:tcPr>
          <w:p w14:paraId="668A3E20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charakterystyki drugiego stopnia w dziedzinie nauk rolniczych/dyscyplinie rolnictwo i ogrodnictwo dla studiów drugiego stopnia o profilu ogólnoakademickim</w:t>
            </w:r>
          </w:p>
          <w:p w14:paraId="607E2D43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charakterystyki drugiego stopnia w dziedzinie nauk ścisłych i przyrodniczych/dyscyplinie nauki biologiczne dla studiów drugiego stopnia o profilu ogólnoakademickim</w:t>
            </w:r>
          </w:p>
        </w:tc>
      </w:tr>
      <w:tr w:rsidR="00185A59" w14:paraId="1C46DCB5" w14:textId="77777777" w:rsidTr="00482B24">
        <w:trPr>
          <w:trHeight w:val="563"/>
        </w:trPr>
        <w:tc>
          <w:tcPr>
            <w:tcW w:w="3119" w:type="dxa"/>
            <w:hideMark/>
          </w:tcPr>
          <w:p w14:paraId="565E75AF" w14:textId="77777777" w:rsidR="00185A59" w:rsidRDefault="00185A59" w:rsidP="00482B24">
            <w:pPr>
              <w:pStyle w:val="Default"/>
              <w:spacing w:after="27"/>
              <w:ind w:firstLine="28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np. InzP_P6S</w:t>
            </w:r>
          </w:p>
        </w:tc>
        <w:tc>
          <w:tcPr>
            <w:tcW w:w="6521" w:type="dxa"/>
            <w:hideMark/>
          </w:tcPr>
          <w:p w14:paraId="00D591CC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charakterystyki drugiego stopnia prowadzące do uzyskania kompetencji inżynierskich dla studiów pierwszego stopnia o profilu praktycznym</w:t>
            </w:r>
          </w:p>
        </w:tc>
      </w:tr>
      <w:tr w:rsidR="00185A59" w14:paraId="79E5AD42" w14:textId="77777777" w:rsidTr="00482B24">
        <w:tc>
          <w:tcPr>
            <w:tcW w:w="9640" w:type="dxa"/>
            <w:gridSpan w:val="2"/>
            <w:tcBorders>
              <w:top w:val="nil"/>
              <w:left w:val="nil"/>
              <w:bottom w:val="single" w:sz="18" w:space="0" w:color="548DD4"/>
              <w:right w:val="nil"/>
            </w:tcBorders>
          </w:tcPr>
          <w:p w14:paraId="658DDBED" w14:textId="77777777" w:rsidR="00185A59" w:rsidRDefault="00185A59" w:rsidP="00482B24">
            <w:pPr>
              <w:pStyle w:val="Default"/>
              <w:spacing w:after="27"/>
              <w:jc w:val="both"/>
              <w:rPr>
                <w:b/>
                <w:color w:val="auto"/>
                <w:sz w:val="26"/>
                <w:szCs w:val="26"/>
              </w:rPr>
            </w:pPr>
          </w:p>
          <w:p w14:paraId="0E3B0614" w14:textId="77777777" w:rsidR="00185A59" w:rsidRDefault="00185A59" w:rsidP="00482B24">
            <w:pPr>
              <w:pStyle w:val="Default"/>
              <w:spacing w:after="27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Objaśnienia oznaczeń komponentów efektów uczenia się </w:t>
            </w:r>
          </w:p>
          <w:p w14:paraId="0964E983" w14:textId="77777777" w:rsidR="00185A59" w:rsidRDefault="00185A59" w:rsidP="00482B24">
            <w:pPr>
              <w:pStyle w:val="Default"/>
              <w:spacing w:after="27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wspólne dla opisu symbolu efektu uczenia się oraz kodu składnika opisu </w:t>
            </w:r>
          </w:p>
          <w:p w14:paraId="7F5EFB90" w14:textId="77777777" w:rsidR="00185A59" w:rsidRDefault="00185A59" w:rsidP="00482B24">
            <w:pPr>
              <w:pStyle w:val="Default"/>
              <w:spacing w:after="27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w dziedzinie nauki i dyscyplinie naukowej oraz artystycznej</w:t>
            </w:r>
          </w:p>
        </w:tc>
      </w:tr>
      <w:tr w:rsidR="00185A59" w14:paraId="173BD4B0" w14:textId="77777777" w:rsidTr="00482B24">
        <w:trPr>
          <w:trHeight w:val="334"/>
        </w:trPr>
        <w:tc>
          <w:tcPr>
            <w:tcW w:w="3119" w:type="dxa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7B34B72E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</w:p>
        </w:tc>
        <w:tc>
          <w:tcPr>
            <w:tcW w:w="6521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306469CE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kategoria wiedzy, w tym:</w:t>
            </w:r>
          </w:p>
        </w:tc>
      </w:tr>
      <w:tr w:rsidR="00185A59" w14:paraId="55591FB9" w14:textId="77777777" w:rsidTr="00482B24">
        <w:trPr>
          <w:trHeight w:val="334"/>
        </w:trPr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6D5B1709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 </w:t>
            </w:r>
            <w:r>
              <w:rPr>
                <w:i/>
                <w:sz w:val="26"/>
                <w:szCs w:val="26"/>
              </w:rPr>
              <w:t>(po W)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5A8FAFD3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</w:t>
            </w:r>
            <w:r>
              <w:rPr>
                <w:b/>
                <w:i/>
                <w:sz w:val="26"/>
                <w:szCs w:val="26"/>
              </w:rPr>
              <w:t>zakres i głębia,</w:t>
            </w:r>
          </w:p>
        </w:tc>
      </w:tr>
      <w:tr w:rsidR="00185A59" w14:paraId="6D3B7BCE" w14:textId="77777777" w:rsidTr="00482B24">
        <w:trPr>
          <w:trHeight w:val="334"/>
        </w:trPr>
        <w:tc>
          <w:tcPr>
            <w:tcW w:w="3119" w:type="dxa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5722CF87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>(po W)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6D804748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</w:t>
            </w:r>
            <w:r>
              <w:rPr>
                <w:b/>
                <w:i/>
                <w:sz w:val="26"/>
                <w:szCs w:val="26"/>
              </w:rPr>
              <w:t>kontekst,</w:t>
            </w:r>
          </w:p>
        </w:tc>
      </w:tr>
      <w:tr w:rsidR="00185A59" w14:paraId="67C3E4E7" w14:textId="77777777" w:rsidTr="00482B24">
        <w:tc>
          <w:tcPr>
            <w:tcW w:w="3119" w:type="dxa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1E098859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6521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6EC07135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kategoria umiejętności, w tym:</w:t>
            </w:r>
          </w:p>
        </w:tc>
      </w:tr>
      <w:tr w:rsidR="00185A59" w14:paraId="2A219A86" w14:textId="77777777" w:rsidTr="00482B24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61316C6D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 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40196AC3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wykorzystanie wiedzy,</w:t>
            </w:r>
          </w:p>
        </w:tc>
      </w:tr>
      <w:tr w:rsidR="00185A59" w14:paraId="19A782D1" w14:textId="77777777" w:rsidTr="00482B24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6631DECB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223D02F7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komunikowanie się,</w:t>
            </w:r>
          </w:p>
        </w:tc>
      </w:tr>
      <w:tr w:rsidR="00185A59" w14:paraId="78A07948" w14:textId="77777777" w:rsidTr="00482B24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4A525189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 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530EC4CB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organizacja pracy,</w:t>
            </w:r>
          </w:p>
        </w:tc>
      </w:tr>
      <w:tr w:rsidR="00185A59" w14:paraId="41C34A76" w14:textId="77777777" w:rsidTr="00482B24">
        <w:tc>
          <w:tcPr>
            <w:tcW w:w="3119" w:type="dxa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3F59C1AF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 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71681A3B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uczenie się.</w:t>
            </w:r>
          </w:p>
        </w:tc>
      </w:tr>
      <w:tr w:rsidR="00185A59" w14:paraId="06B249F3" w14:textId="77777777" w:rsidTr="00482B24">
        <w:tc>
          <w:tcPr>
            <w:tcW w:w="3119" w:type="dxa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7C0C629C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>(po podkreślniku)</w:t>
            </w:r>
          </w:p>
        </w:tc>
        <w:tc>
          <w:tcPr>
            <w:tcW w:w="6521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02300166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kategoria kompetencji społecznych, w tym:</w:t>
            </w:r>
          </w:p>
        </w:tc>
      </w:tr>
      <w:tr w:rsidR="00185A59" w14:paraId="4E242D65" w14:textId="77777777" w:rsidTr="00482B24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00CBA2FC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 (</w:t>
            </w:r>
            <w:r>
              <w:rPr>
                <w:i/>
                <w:sz w:val="26"/>
                <w:szCs w:val="26"/>
              </w:rPr>
              <w:t>po K po podkreślniku)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1F384E65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ocena</w:t>
            </w:r>
            <w:r>
              <w:rPr>
                <w:sz w:val="26"/>
                <w:szCs w:val="26"/>
              </w:rPr>
              <w:t xml:space="preserve">, </w:t>
            </w:r>
          </w:p>
        </w:tc>
      </w:tr>
      <w:tr w:rsidR="00185A59" w14:paraId="5DD90D26" w14:textId="77777777" w:rsidTr="00482B24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5CEE5CAF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(</w:t>
            </w:r>
            <w:r>
              <w:rPr>
                <w:i/>
                <w:sz w:val="26"/>
                <w:szCs w:val="26"/>
              </w:rPr>
              <w:t>po K po podkreślniku)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3F6697C4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odpowiedzialność,</w:t>
            </w:r>
          </w:p>
        </w:tc>
      </w:tr>
      <w:tr w:rsidR="00185A59" w14:paraId="1CB7653D" w14:textId="77777777" w:rsidTr="00482B24">
        <w:tc>
          <w:tcPr>
            <w:tcW w:w="3119" w:type="dxa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6ADA4790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 (</w:t>
            </w:r>
            <w:r>
              <w:rPr>
                <w:i/>
                <w:sz w:val="26"/>
                <w:szCs w:val="26"/>
              </w:rPr>
              <w:t>po K po podkreślniku)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52F85A92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rola zawodowa.</w:t>
            </w:r>
          </w:p>
        </w:tc>
      </w:tr>
      <w:tr w:rsidR="00185A59" w14:paraId="2BDD2F50" w14:textId="77777777" w:rsidTr="00482B24">
        <w:tc>
          <w:tcPr>
            <w:tcW w:w="3119" w:type="dxa"/>
            <w:tcBorders>
              <w:top w:val="single" w:sz="18" w:space="0" w:color="548DD4"/>
              <w:left w:val="nil"/>
              <w:bottom w:val="nil"/>
              <w:right w:val="nil"/>
            </w:tcBorders>
            <w:hideMark/>
          </w:tcPr>
          <w:p w14:paraId="42B3929A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01, 02, 03 i kolejne</w:t>
            </w:r>
          </w:p>
        </w:tc>
        <w:tc>
          <w:tcPr>
            <w:tcW w:w="6521" w:type="dxa"/>
            <w:tcBorders>
              <w:top w:val="single" w:sz="18" w:space="0" w:color="548DD4"/>
              <w:left w:val="nil"/>
              <w:bottom w:val="nil"/>
              <w:right w:val="nil"/>
            </w:tcBorders>
            <w:hideMark/>
          </w:tcPr>
          <w:p w14:paraId="7E0BF5AF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efektu uczenia się</w:t>
            </w:r>
          </w:p>
        </w:tc>
      </w:tr>
      <w:tr w:rsidR="00185A59" w14:paraId="3160BE3F" w14:textId="77777777" w:rsidTr="00482B24">
        <w:tc>
          <w:tcPr>
            <w:tcW w:w="9640" w:type="dxa"/>
            <w:gridSpan w:val="2"/>
          </w:tcPr>
          <w:p w14:paraId="5F6CE9E6" w14:textId="77777777" w:rsidR="00185A59" w:rsidRDefault="00185A59" w:rsidP="00482B24">
            <w:pPr>
              <w:pStyle w:val="Default"/>
              <w:spacing w:after="27"/>
              <w:ind w:left="720" w:hanging="720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70561496" w14:textId="77777777" w:rsidR="00185A59" w:rsidRDefault="00185A59" w:rsidP="00482B24">
            <w:pPr>
              <w:pStyle w:val="Default"/>
              <w:spacing w:after="27"/>
              <w:ind w:left="720" w:hanging="72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Objaśnienia oznaczeń symbolu efektu kierunkowego</w:t>
            </w:r>
          </w:p>
        </w:tc>
      </w:tr>
      <w:tr w:rsidR="00185A59" w14:paraId="413E8DC0" w14:textId="77777777" w:rsidTr="00482B24">
        <w:tc>
          <w:tcPr>
            <w:tcW w:w="3119" w:type="dxa"/>
            <w:hideMark/>
          </w:tcPr>
          <w:p w14:paraId="676F452F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>(przed podkreślnikiem)</w:t>
            </w:r>
          </w:p>
        </w:tc>
        <w:tc>
          <w:tcPr>
            <w:tcW w:w="6521" w:type="dxa"/>
            <w:hideMark/>
          </w:tcPr>
          <w:p w14:paraId="32BE1529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kierunkowe efekty uczenia się</w:t>
            </w:r>
          </w:p>
        </w:tc>
      </w:tr>
      <w:tr w:rsidR="00185A59" w14:paraId="699A099B" w14:textId="77777777" w:rsidTr="00482B24">
        <w:tc>
          <w:tcPr>
            <w:tcW w:w="3119" w:type="dxa"/>
            <w:hideMark/>
          </w:tcPr>
          <w:p w14:paraId="17D0E002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  </w:t>
            </w:r>
            <w:r>
              <w:rPr>
                <w:i/>
                <w:sz w:val="26"/>
                <w:szCs w:val="26"/>
              </w:rPr>
              <w:t>(przed podkreślnikiem)</w:t>
            </w:r>
          </w:p>
        </w:tc>
        <w:tc>
          <w:tcPr>
            <w:tcW w:w="6521" w:type="dxa"/>
            <w:hideMark/>
          </w:tcPr>
          <w:p w14:paraId="432E7DB9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profil praktyczny </w:t>
            </w:r>
            <w:r>
              <w:rPr>
                <w:i/>
                <w:sz w:val="26"/>
                <w:szCs w:val="26"/>
              </w:rPr>
              <w:t>(literą A oznaczamy profil ogólnoakademicki</w:t>
            </w:r>
            <w:r>
              <w:rPr>
                <w:sz w:val="26"/>
                <w:szCs w:val="26"/>
              </w:rPr>
              <w:t xml:space="preserve">) </w:t>
            </w:r>
          </w:p>
        </w:tc>
      </w:tr>
      <w:tr w:rsidR="00185A59" w14:paraId="55F13C89" w14:textId="77777777" w:rsidTr="00482B24">
        <w:tc>
          <w:tcPr>
            <w:tcW w:w="3119" w:type="dxa"/>
            <w:hideMark/>
          </w:tcPr>
          <w:p w14:paraId="556F729F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6521" w:type="dxa"/>
            <w:hideMark/>
          </w:tcPr>
          <w:p w14:paraId="2F8D2C82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studia pierwszego stopnia </w:t>
            </w:r>
            <w:r>
              <w:rPr>
                <w:i/>
                <w:sz w:val="26"/>
                <w:szCs w:val="26"/>
              </w:rPr>
              <w:t>(cyfrą 7 oznaczamy studia drugiego stopnia lub jednolite magisterskie)</w:t>
            </w:r>
          </w:p>
        </w:tc>
      </w:tr>
    </w:tbl>
    <w:p w14:paraId="22AC2E49" w14:textId="77777777" w:rsidR="00185A59" w:rsidRDefault="00185A59" w:rsidP="00185A59">
      <w:pPr>
        <w:jc w:val="center"/>
        <w:rPr>
          <w:b/>
          <w:sz w:val="26"/>
          <w:szCs w:val="26"/>
        </w:rPr>
      </w:pPr>
    </w:p>
    <w:p w14:paraId="42786A2E" w14:textId="77777777" w:rsidR="00185A59" w:rsidRDefault="00185A59" w:rsidP="00185A59">
      <w:pPr>
        <w:jc w:val="center"/>
        <w:rPr>
          <w:b/>
          <w:sz w:val="26"/>
          <w:szCs w:val="26"/>
        </w:rPr>
      </w:pPr>
    </w:p>
    <w:p w14:paraId="208E4160" w14:textId="77777777" w:rsidR="00185A59" w:rsidRDefault="00185A59" w:rsidP="00185A59">
      <w:pPr>
        <w:jc w:val="center"/>
        <w:rPr>
          <w:b/>
          <w:sz w:val="26"/>
          <w:szCs w:val="26"/>
        </w:rPr>
      </w:pPr>
    </w:p>
    <w:p w14:paraId="0C6ED17A" w14:textId="77777777" w:rsidR="00185A59" w:rsidRDefault="00185A59" w:rsidP="00185A59">
      <w:pPr>
        <w:jc w:val="center"/>
        <w:rPr>
          <w:b/>
          <w:sz w:val="26"/>
          <w:szCs w:val="26"/>
        </w:rPr>
      </w:pPr>
    </w:p>
    <w:p w14:paraId="1266E162" w14:textId="77777777" w:rsidR="00185A59" w:rsidRDefault="00185A59" w:rsidP="00185A59">
      <w:pPr>
        <w:jc w:val="center"/>
        <w:rPr>
          <w:b/>
          <w:sz w:val="26"/>
          <w:szCs w:val="26"/>
        </w:rPr>
      </w:pPr>
    </w:p>
    <w:p w14:paraId="0FE11896" w14:textId="77777777" w:rsidR="00185A59" w:rsidRPr="008B4BFF" w:rsidRDefault="00185A59" w:rsidP="00DA389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b/>
          <w:sz w:val="26"/>
          <w:szCs w:val="26"/>
        </w:rPr>
      </w:pPr>
      <w:r w:rsidRPr="00876D5A">
        <w:rPr>
          <w:rFonts w:ascii="Times New Roman" w:hAnsi="Times New Roman"/>
          <w:b/>
          <w:sz w:val="26"/>
          <w:szCs w:val="26"/>
        </w:rPr>
        <w:lastRenderedPageBreak/>
        <w:t xml:space="preserve">Oznaczenia dziedzin nauki i dyscyplin </w:t>
      </w:r>
      <w:r w:rsidRPr="008B4BFF">
        <w:rPr>
          <w:rFonts w:ascii="Times New Roman" w:hAnsi="Times New Roman"/>
          <w:b/>
          <w:sz w:val="26"/>
          <w:szCs w:val="26"/>
        </w:rPr>
        <w:t>naukowych oraz artystycznych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03"/>
        <w:gridCol w:w="5698"/>
      </w:tblGrid>
      <w:tr w:rsidR="008B4BFF" w:rsidRPr="008B4BFF" w14:paraId="00B36A21" w14:textId="77777777" w:rsidTr="001B29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FDDF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Lp.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2383" w14:textId="77777777" w:rsidR="00185A59" w:rsidRPr="008B4BFF" w:rsidRDefault="00185A59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-BoldMT" w:eastAsia="Calibri" w:hAnsi="TimesNewRomanPS-BoldMT" w:cs="TimesNewRomanPS-BoldMT"/>
                <w:b/>
                <w:bCs/>
                <w:sz w:val="26"/>
                <w:szCs w:val="26"/>
              </w:rPr>
              <w:t>Dziedzina nauki/symbol kodu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27B7" w14:textId="77777777" w:rsidR="00185A59" w:rsidRPr="008B4BFF" w:rsidRDefault="00185A59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-BoldMT" w:eastAsia="Calibri" w:hAnsi="TimesNewRomanPS-BoldMT" w:cs="TimesNewRomanPS-BoldMT"/>
                <w:b/>
                <w:bCs/>
                <w:sz w:val="26"/>
                <w:szCs w:val="26"/>
              </w:rPr>
              <w:t>Dyscyplina naukowa/artystyczna/symbol kodu</w:t>
            </w:r>
          </w:p>
        </w:tc>
      </w:tr>
      <w:tr w:rsidR="00150255" w:rsidRPr="008B4BFF" w14:paraId="6E18992C" w14:textId="77777777" w:rsidTr="001B29CF">
        <w:trPr>
          <w:trHeight w:val="8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FB34DF" w14:textId="77777777" w:rsidR="00150255" w:rsidRPr="008B4BFF" w:rsidRDefault="0015025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285AC2" w14:textId="77777777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humanistycznych/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H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7A5A" w14:textId="77777777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archeologia/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</w:t>
            </w:r>
          </w:p>
        </w:tc>
      </w:tr>
      <w:tr w:rsidR="00150255" w:rsidRPr="008B4BFF" w14:paraId="0BF2F38E" w14:textId="77777777" w:rsidTr="001B29CF">
        <w:trPr>
          <w:trHeight w:val="8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B75D4" w14:textId="77777777" w:rsidR="00150255" w:rsidRPr="008B4BFF" w:rsidRDefault="0015025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41D59" w14:textId="77777777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A86" w14:textId="6F639E35" w:rsidR="00150255" w:rsidRPr="00150255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FF0000"/>
                <w:sz w:val="26"/>
                <w:szCs w:val="26"/>
              </w:rPr>
            </w:pP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2) etnologia i antropologia kulturowa</w:t>
            </w:r>
            <w:r w:rsidR="00227F6B"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EA</w:t>
            </w:r>
          </w:p>
        </w:tc>
      </w:tr>
      <w:tr w:rsidR="00150255" w:rsidRPr="008B4BFF" w14:paraId="3B5EF8CB" w14:textId="77777777" w:rsidTr="001B29CF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91BF4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239EF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3494" w14:textId="6AC575BC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3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filozofia/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F</w:t>
            </w:r>
          </w:p>
        </w:tc>
      </w:tr>
      <w:tr w:rsidR="00150255" w:rsidRPr="008B4BFF" w14:paraId="245E6664" w14:textId="77777777" w:rsidTr="001B29CF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B544B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DA534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7B34" w14:textId="7C743FC4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historia/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H</w:t>
            </w:r>
          </w:p>
        </w:tc>
      </w:tr>
      <w:tr w:rsidR="00150255" w:rsidRPr="008B4BFF" w14:paraId="14586240" w14:textId="77777777" w:rsidTr="001B29CF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ABE67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75879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F8BE" w14:textId="4B52A4E9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językoznawstwo/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J</w:t>
            </w:r>
          </w:p>
        </w:tc>
      </w:tr>
      <w:tr w:rsidR="00150255" w:rsidRPr="008B4BFF" w14:paraId="5761B8B0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DE0D5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70BF8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F299" w14:textId="13AE140F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6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literaturoznawstwo/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L</w:t>
            </w:r>
          </w:p>
        </w:tc>
      </w:tr>
      <w:tr w:rsidR="00150255" w:rsidRPr="008B4BFF" w14:paraId="4BEA36A9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7215C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7B61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7660" w14:textId="10152492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o kulturze i religii/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KR</w:t>
            </w:r>
          </w:p>
        </w:tc>
      </w:tr>
      <w:tr w:rsidR="00150255" w:rsidRPr="008B4BFF" w14:paraId="4DF34B8D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FDFE9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DEAC6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94F5" w14:textId="2F90D03D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8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o sztuce/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NSz</w:t>
            </w:r>
          </w:p>
        </w:tc>
      </w:tr>
      <w:tr w:rsidR="00150255" w:rsidRPr="008B4BFF" w14:paraId="57FE1B4D" w14:textId="77777777" w:rsidTr="001B29C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577D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3C76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3D8" w14:textId="70921B8C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9</w:t>
            </w: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) polonistyka</w:t>
            </w:r>
            <w:r w:rsidR="00227F6B"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PL</w:t>
            </w:r>
          </w:p>
        </w:tc>
      </w:tr>
      <w:tr w:rsidR="00150255" w:rsidRPr="008B4BFF" w14:paraId="3C372949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A6442E" w14:textId="77777777" w:rsidR="00150255" w:rsidRPr="008B4BFF" w:rsidRDefault="0015025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925806" w14:textId="77777777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inżynieryjno-technicznych/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IT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CAAC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architektura i urbanistyka/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AU</w:t>
            </w:r>
          </w:p>
        </w:tc>
      </w:tr>
      <w:tr w:rsidR="00150255" w:rsidRPr="008B4BFF" w14:paraId="210E618B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7B8A7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39E0F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728C" w14:textId="6CE7DA4E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automatyka, elektronika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,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 elektrotechnika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 </w:t>
            </w: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i technologie kosmiczne/</w:t>
            </w:r>
            <w:r w:rsidRPr="00227F6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AE</w:t>
            </w:r>
          </w:p>
        </w:tc>
      </w:tr>
      <w:tr w:rsidR="00150255" w:rsidRPr="008B4BFF" w14:paraId="5A36B66B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0CE9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14593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FB62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informatyka techniczna i telekomunikacja/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IT</w:t>
            </w:r>
          </w:p>
        </w:tc>
      </w:tr>
      <w:tr w:rsidR="00150255" w:rsidRPr="008B4BFF" w14:paraId="2239F428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22496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243B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B5CB" w14:textId="074AA153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bezpieczeństwa</w:t>
            </w:r>
            <w:r w:rsidR="00227F6B"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IBZ</w:t>
            </w:r>
          </w:p>
        </w:tc>
      </w:tr>
      <w:tr w:rsidR="00150255" w:rsidRPr="008B4BFF" w14:paraId="76DFB0D9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0FC38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89F8D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A855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biomedyczna/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IB</w:t>
            </w:r>
          </w:p>
        </w:tc>
      </w:tr>
      <w:tr w:rsidR="00150255" w:rsidRPr="008B4BFF" w14:paraId="5CCF6215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06B37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E1CE3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E656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chemiczna/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IC</w:t>
            </w:r>
          </w:p>
        </w:tc>
      </w:tr>
      <w:tr w:rsidR="00150255" w:rsidRPr="008B4BFF" w14:paraId="2B60F49B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2AEC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6BD89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D0A" w14:textId="5CCD5C14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lądowa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, </w:t>
            </w: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geodezja 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 transport/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IL</w:t>
            </w:r>
          </w:p>
        </w:tc>
      </w:tr>
      <w:tr w:rsidR="00150255" w:rsidRPr="008B4BFF" w14:paraId="2D3779EE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4AE55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0CC6A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0108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materiałowa/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IM</w:t>
            </w:r>
          </w:p>
        </w:tc>
      </w:tr>
      <w:tr w:rsidR="00150255" w:rsidRPr="008B4BFF" w14:paraId="6D333455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D7A2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2EF38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3020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mechaniczna/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IMC</w:t>
            </w:r>
          </w:p>
        </w:tc>
      </w:tr>
      <w:tr w:rsidR="00956AD8" w:rsidRPr="008B4BFF" w14:paraId="6E7325A8" w14:textId="77777777" w:rsidTr="00956AD8">
        <w:trPr>
          <w:trHeight w:val="3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B929E" w14:textId="77777777" w:rsidR="00956AD8" w:rsidRPr="008B4BFF" w:rsidRDefault="00956AD8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4AD6A" w14:textId="77777777" w:rsidR="00956AD8" w:rsidRPr="008B4BFF" w:rsidRDefault="00956AD8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D7234" w14:textId="77777777" w:rsidR="00956AD8" w:rsidRPr="008B4BFF" w:rsidRDefault="00956AD8" w:rsidP="00F500EE">
            <w:pPr>
              <w:numPr>
                <w:ilvl w:val="0"/>
                <w:numId w:val="4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Cs w:val="24"/>
              </w:rPr>
              <w:t>inżynieria środowiska,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 </w:t>
            </w:r>
            <w:r w:rsidRPr="008B4BFF">
              <w:rPr>
                <w:rFonts w:ascii="TimesNewRomanPSMT" w:eastAsia="Calibri" w:hAnsi="TimesNewRomanPSMT" w:cs="TimesNewRomanPSMT"/>
                <w:szCs w:val="24"/>
              </w:rPr>
              <w:t xml:space="preserve">górnictwo 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 en</w:t>
            </w:r>
            <w:r w:rsidRPr="008B4BFF">
              <w:rPr>
                <w:rFonts w:ascii="TimesNewRomanPSMT" w:eastAsia="Calibri" w:hAnsi="TimesNewRomanPSMT" w:cs="TimesNewRomanPSMT"/>
                <w:szCs w:val="24"/>
              </w:rPr>
              <w:t>ergetyka/</w:t>
            </w:r>
            <w:r w:rsidRPr="008B4BFF">
              <w:rPr>
                <w:rFonts w:ascii="TimesNewRomanPSMT" w:eastAsia="Calibri" w:hAnsi="TimesNewRomanPSMT" w:cs="TimesNewRomanPSMT"/>
                <w:b/>
                <w:szCs w:val="24"/>
              </w:rPr>
              <w:t>ISG</w:t>
            </w:r>
          </w:p>
        </w:tc>
      </w:tr>
      <w:tr w:rsidR="008B4BFF" w:rsidRPr="008B4BFF" w14:paraId="31E4BB60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861B" w14:textId="77777777" w:rsidR="00185A59" w:rsidRPr="008B4BFF" w:rsidRDefault="00185A59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9F2F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medycznych i nauk o zdrowiu/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M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C510" w14:textId="37B8A99C" w:rsidR="00185A59" w:rsidRPr="008B4BFF" w:rsidRDefault="00F500EE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biologia medyczna</w:t>
            </w:r>
            <w:r w:rsidR="00227F6B"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BM</w:t>
            </w:r>
          </w:p>
        </w:tc>
      </w:tr>
      <w:tr w:rsidR="00F500EE" w:rsidRPr="008B4BFF" w14:paraId="327651D1" w14:textId="77777777" w:rsidTr="001B29CF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5CA" w14:textId="77777777" w:rsidR="00F500EE" w:rsidRPr="008B4BFF" w:rsidRDefault="00F500EE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385" w14:textId="77777777" w:rsidR="00F500EE" w:rsidRPr="008B4BFF" w:rsidRDefault="00F500EE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6B0" w14:textId="298378F2" w:rsidR="00F500EE" w:rsidRPr="008B4BFF" w:rsidRDefault="00F500EE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farmaceutyczne/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NF</w:t>
            </w:r>
          </w:p>
        </w:tc>
      </w:tr>
      <w:tr w:rsidR="008B4BFF" w:rsidRPr="008B4BFF" w14:paraId="2206EB3F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0D12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320D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CD47" w14:textId="77777777" w:rsidR="00185A59" w:rsidRPr="008B4BFF" w:rsidRDefault="00185A59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medyczne/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NM</w:t>
            </w:r>
          </w:p>
        </w:tc>
      </w:tr>
      <w:tr w:rsidR="008B4BFF" w:rsidRPr="008B4BFF" w14:paraId="1B01D6BE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8A2D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ECB0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FE04" w14:textId="77777777" w:rsidR="00185A59" w:rsidRPr="008B4BFF" w:rsidRDefault="00185A59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o kulturze fizycznej/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NKF</w:t>
            </w:r>
          </w:p>
        </w:tc>
      </w:tr>
      <w:tr w:rsidR="008B4BFF" w:rsidRPr="008B4BFF" w14:paraId="621461F1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F11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F6C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91C2" w14:textId="77777777" w:rsidR="00185A59" w:rsidRPr="008B4BFF" w:rsidRDefault="00185A59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o zdrowiu/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</w:t>
            </w:r>
          </w:p>
        </w:tc>
      </w:tr>
      <w:tr w:rsidR="00F64D2D" w:rsidRPr="008B4BFF" w14:paraId="4A2406A0" w14:textId="77777777" w:rsidTr="001B2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9EBE" w14:textId="631EFC0B" w:rsidR="00F64D2D" w:rsidRPr="001B29CF" w:rsidRDefault="00F64D2D" w:rsidP="00F64D2D">
            <w:pPr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99EA" w14:textId="199CA9A8" w:rsidR="00F64D2D" w:rsidRPr="001B29C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o rodzinie</w:t>
            </w:r>
            <w:r w:rsidR="00227F6B"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1B29CF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NR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D5F" w14:textId="7989EEAB" w:rsidR="00F64D2D" w:rsidRPr="001B29CF" w:rsidRDefault="00F64D2D" w:rsidP="00F64D2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2" w:hanging="342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hAnsi="TimesNewRomanPSMT" w:cs="TimesNewRomanPSMT"/>
                <w:sz w:val="26"/>
                <w:szCs w:val="26"/>
              </w:rPr>
              <w:t>nauki o rodzinie</w:t>
            </w:r>
            <w:r w:rsidR="001B29CF" w:rsidRPr="001B29CF">
              <w:rPr>
                <w:rFonts w:ascii="TimesNewRomanPSMT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NRO</w:t>
            </w:r>
          </w:p>
        </w:tc>
      </w:tr>
      <w:tr w:rsidR="008B4BFF" w:rsidRPr="008B4BFF" w14:paraId="03985794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49AC" w14:textId="0A37F651" w:rsidR="00185A59" w:rsidRPr="008B4BFF" w:rsidRDefault="00F64D2D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2447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rolniczych/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R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74A4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nauki leśne/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NL</w:t>
            </w:r>
          </w:p>
        </w:tc>
      </w:tr>
      <w:tr w:rsidR="008B4BFF" w:rsidRPr="008B4BFF" w14:paraId="005DD252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6B63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73A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2B5A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2) rolnictwo i ogrodnictwo/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RO</w:t>
            </w:r>
          </w:p>
        </w:tc>
      </w:tr>
      <w:tr w:rsidR="008B4BFF" w:rsidRPr="008B4BFF" w14:paraId="5F506249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573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11D4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DE5C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3) technologia żywności i żywienia/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TZ</w:t>
            </w:r>
          </w:p>
        </w:tc>
      </w:tr>
      <w:tr w:rsidR="008B4BFF" w:rsidRPr="008B4BFF" w14:paraId="352E46DA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1E27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965D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193F" w14:textId="05647E20" w:rsidR="00185A59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zootechnika i rybactwo/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ZR</w:t>
            </w:r>
          </w:p>
        </w:tc>
      </w:tr>
      <w:tr w:rsidR="00F64D2D" w:rsidRPr="008B4BFF" w14:paraId="5F5CFD0B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60DF2E" w14:textId="7918BDC5" w:rsidR="00F64D2D" w:rsidRPr="008B4BFF" w:rsidRDefault="00F64D2D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6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5EB436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społecznych/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66E9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ekonomia i finanse/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EF</w:t>
            </w:r>
          </w:p>
        </w:tc>
      </w:tr>
      <w:tr w:rsidR="00F64D2D" w:rsidRPr="008B4BFF" w14:paraId="397633BA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46757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D2E00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9516" w14:textId="77777777" w:rsidR="00F64D2D" w:rsidRPr="008B4BFF" w:rsidRDefault="00F64D2D" w:rsidP="00482B24">
            <w:p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2) geografia społeczno-ekonomiczna i gospodarka przestrzenna/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GEP</w:t>
            </w:r>
          </w:p>
        </w:tc>
      </w:tr>
      <w:tr w:rsidR="00F64D2D" w:rsidRPr="008B4BFF" w14:paraId="434D4E93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B2C08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4F0FE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220D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3) nauki o bezpieczeństwie/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NB</w:t>
            </w:r>
          </w:p>
        </w:tc>
      </w:tr>
      <w:tr w:rsidR="00F64D2D" w:rsidRPr="008B4BFF" w14:paraId="0DA24983" w14:textId="77777777" w:rsidTr="001B29CF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C2F01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3E56C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3295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4) nauki o komunikacji społecznej i mediach/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NKS</w:t>
            </w:r>
          </w:p>
        </w:tc>
      </w:tr>
      <w:tr w:rsidR="00F64D2D" w:rsidRPr="008B4BFF" w14:paraId="4F0089F3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ACFBA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FE1B2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3C50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5) nauki o polityce i administracji/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NPA</w:t>
            </w:r>
          </w:p>
        </w:tc>
      </w:tr>
      <w:tr w:rsidR="00F64D2D" w:rsidRPr="008B4BFF" w14:paraId="3A8C187D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914A7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A41A7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8E98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6) nauki o zarządzaniu i jakości/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NZJ</w:t>
            </w:r>
          </w:p>
        </w:tc>
      </w:tr>
      <w:tr w:rsidR="00F64D2D" w:rsidRPr="008B4BFF" w14:paraId="17FD0C65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440E3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A1742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342A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7) nauki prawne/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NP</w:t>
            </w:r>
          </w:p>
        </w:tc>
      </w:tr>
      <w:tr w:rsidR="00F64D2D" w:rsidRPr="008B4BFF" w14:paraId="2FD6CF58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15010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959B1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BA03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8) nauki socjologiczne/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NS</w:t>
            </w:r>
          </w:p>
        </w:tc>
      </w:tr>
      <w:tr w:rsidR="00F64D2D" w:rsidRPr="008B4BFF" w14:paraId="64831440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D3D08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B427B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5C12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9) pedagogika/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</w:t>
            </w:r>
          </w:p>
        </w:tc>
      </w:tr>
      <w:tr w:rsidR="00F64D2D" w:rsidRPr="008B4BFF" w14:paraId="57891228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CC2CE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A0D5C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68ED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10) prawo kanoniczne/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PK</w:t>
            </w:r>
          </w:p>
        </w:tc>
      </w:tr>
      <w:tr w:rsidR="00F64D2D" w:rsidRPr="008B4BFF" w14:paraId="25B1BE39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A5C00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8532E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C3C2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11) psychologia/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PS</w:t>
            </w:r>
          </w:p>
        </w:tc>
      </w:tr>
      <w:tr w:rsidR="00F64D2D" w:rsidRPr="008B4BFF" w14:paraId="218768E7" w14:textId="77777777" w:rsidTr="001B29C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F8E2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F315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11C" w14:textId="36A850BC" w:rsidR="00F64D2D" w:rsidRPr="00F64D2D" w:rsidRDefault="00F64D2D" w:rsidP="00F64D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83" w:hanging="483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hAnsi="TimesNewRomanPSMT" w:cs="TimesNewRomanPSMT"/>
                <w:sz w:val="26"/>
                <w:szCs w:val="26"/>
              </w:rPr>
              <w:t>stosunki międzynarodowe</w:t>
            </w:r>
            <w:r w:rsidR="001B29CF" w:rsidRPr="001B29CF">
              <w:rPr>
                <w:rFonts w:ascii="TimesNewRomanPSMT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SMI</w:t>
            </w:r>
          </w:p>
        </w:tc>
      </w:tr>
      <w:tr w:rsidR="008B4BFF" w:rsidRPr="008B4BFF" w14:paraId="53F125BC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54E5" w14:textId="0289CFAF" w:rsidR="00185A59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93E8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ścisłych i przyrodniczych/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XP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0665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astronomia/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AS</w:t>
            </w:r>
          </w:p>
        </w:tc>
      </w:tr>
      <w:tr w:rsidR="00C065E5" w:rsidRPr="008B4BFF" w14:paraId="75B3C555" w14:textId="77777777" w:rsidTr="001B29CF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236F" w14:textId="77777777" w:rsidR="00C065E5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3017" w14:textId="77777777" w:rsidR="00C065E5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C93C" w14:textId="78CF8FE0" w:rsidR="00C065E5" w:rsidRPr="00C065E5" w:rsidRDefault="00C065E5" w:rsidP="00C065E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2" w:hanging="342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hAnsi="TimesNewRomanPSMT" w:cs="TimesNewRomanPSMT"/>
                <w:sz w:val="26"/>
                <w:szCs w:val="26"/>
              </w:rPr>
              <w:t>biotechnologia</w:t>
            </w:r>
            <w:r w:rsidR="001B29CF" w:rsidRPr="001B29CF">
              <w:rPr>
                <w:rFonts w:ascii="TimesNewRomanPSMT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BT</w:t>
            </w:r>
          </w:p>
        </w:tc>
      </w:tr>
      <w:tr w:rsidR="008B4BFF" w:rsidRPr="008B4BFF" w14:paraId="5D1EE81D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7D5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E0A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4347" w14:textId="295D9EBE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3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informatyka/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</w:t>
            </w:r>
          </w:p>
        </w:tc>
      </w:tr>
      <w:tr w:rsidR="008B4BFF" w:rsidRPr="008B4BFF" w14:paraId="61F42118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AF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8584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D15F" w14:textId="11A6F473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matematyka/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MT</w:t>
            </w:r>
          </w:p>
        </w:tc>
      </w:tr>
      <w:tr w:rsidR="008B4BFF" w:rsidRPr="008B4BFF" w14:paraId="1597FE69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9206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D722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FD01" w14:textId="1053BA2B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biologiczne/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NBL</w:t>
            </w:r>
          </w:p>
        </w:tc>
      </w:tr>
      <w:tr w:rsidR="008B4BFF" w:rsidRPr="008B4BFF" w14:paraId="5B146AFC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BD1E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D980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E6C9" w14:textId="31C87DCA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6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chemiczne/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NC</w:t>
            </w:r>
          </w:p>
        </w:tc>
      </w:tr>
      <w:tr w:rsidR="008B4BFF" w:rsidRPr="008B4BFF" w14:paraId="061FF70B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27B4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FC4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3278" w14:textId="3A8BECBB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fizyczne/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NF</w:t>
            </w:r>
          </w:p>
        </w:tc>
      </w:tr>
      <w:tr w:rsidR="008B4BFF" w:rsidRPr="008B4BFF" w14:paraId="273B47FE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257C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BA46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DA0F" w14:textId="60616D31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8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o Ziemi i środowisku/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</w:t>
            </w:r>
          </w:p>
        </w:tc>
      </w:tr>
      <w:tr w:rsidR="00C065E5" w:rsidRPr="008B4BFF" w14:paraId="5DA287E0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45AD3F" w14:textId="6955F237" w:rsidR="00C065E5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8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1418CA" w14:textId="77777777" w:rsidR="00C065E5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teologicznych/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TL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BB1F" w14:textId="343EAEB8" w:rsidR="00C065E5" w:rsidRPr="001B29CF" w:rsidRDefault="00C065E5" w:rsidP="00482B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83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nauki biblijne</w:t>
            </w:r>
            <w:r w:rsidR="001B29CF"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NBB</w:t>
            </w:r>
          </w:p>
        </w:tc>
      </w:tr>
      <w:tr w:rsidR="00C065E5" w:rsidRPr="008B4BFF" w14:paraId="1A1DD302" w14:textId="77777777" w:rsidTr="001B29CF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B6E3" w14:textId="77777777" w:rsidR="00C065E5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F7A8" w14:textId="77777777" w:rsidR="00C065E5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187" w14:textId="6B79980E" w:rsidR="00C065E5" w:rsidRPr="008B4BFF" w:rsidRDefault="00C065E5" w:rsidP="00482B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83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teologiczne/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NT</w:t>
            </w:r>
          </w:p>
        </w:tc>
      </w:tr>
      <w:tr w:rsidR="00C065E5" w:rsidRPr="008B4BFF" w14:paraId="1A372828" w14:textId="77777777" w:rsidTr="001B29CF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46F8" w14:textId="510C4612" w:rsidR="00C065E5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9</w:t>
            </w:r>
          </w:p>
        </w:tc>
        <w:tc>
          <w:tcPr>
            <w:tcW w:w="4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681" w14:textId="15855187" w:rsidR="00C065E5" w:rsidRPr="001B29C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weterynaryjnych</w:t>
            </w:r>
            <w:r w:rsidR="001B29CF"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1E9D" w14:textId="69EA81F0" w:rsidR="00C065E5" w:rsidRPr="001B29CF" w:rsidRDefault="00C065E5" w:rsidP="00C065E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2" w:hanging="342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hAnsi="TimesNewRomanPSMT" w:cs="TimesNewRomanPSMT"/>
                <w:sz w:val="26"/>
                <w:szCs w:val="26"/>
              </w:rPr>
              <w:t>weterynaria</w:t>
            </w:r>
            <w:r w:rsidR="001B29CF" w:rsidRPr="001B29CF">
              <w:rPr>
                <w:rFonts w:ascii="TimesNewRomanPSMT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WT</w:t>
            </w:r>
          </w:p>
        </w:tc>
      </w:tr>
      <w:tr w:rsidR="008B4BFF" w:rsidRPr="008B4BFF" w14:paraId="149E0EDD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80A1" w14:textId="18E71CB5" w:rsidR="00185A59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10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7BAE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sztuki/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SZ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7DB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sztuki filmowe i teatralne/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SFT</w:t>
            </w:r>
          </w:p>
        </w:tc>
      </w:tr>
      <w:tr w:rsidR="008B4BFF" w:rsidRPr="008B4BFF" w14:paraId="0B430D6F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E2F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FDCB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02FA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2) sztuki muzyczne/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SM</w:t>
            </w:r>
          </w:p>
        </w:tc>
      </w:tr>
      <w:tr w:rsidR="008B4BFF" w:rsidRPr="008B4BFF" w14:paraId="42392253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224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FE85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1068" w14:textId="77777777" w:rsidR="00185A59" w:rsidRPr="008B4BFF" w:rsidRDefault="00185A59" w:rsidP="00482B24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3) sztuki plastyczne i konserwacja dzieł sztuki/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SP</w:t>
            </w:r>
          </w:p>
        </w:tc>
      </w:tr>
    </w:tbl>
    <w:p w14:paraId="24E69B00" w14:textId="77777777" w:rsidR="00185A59" w:rsidRDefault="00185A59" w:rsidP="00185A59">
      <w:pPr>
        <w:jc w:val="center"/>
        <w:rPr>
          <w:b/>
          <w:szCs w:val="24"/>
        </w:rPr>
      </w:pPr>
      <w:r w:rsidRPr="008B4BFF">
        <w:rPr>
          <w:rFonts w:ascii="Cambria" w:hAnsi="Cambria"/>
          <w:sz w:val="22"/>
          <w:szCs w:val="22"/>
        </w:rPr>
        <w:br w:type="page"/>
      </w:r>
      <w:r>
        <w:rPr>
          <w:b/>
          <w:szCs w:val="24"/>
        </w:rPr>
        <w:lastRenderedPageBreak/>
        <w:t>TREŚCI KSZTAŁCENIA</w:t>
      </w:r>
    </w:p>
    <w:p w14:paraId="3DD52877" w14:textId="77777777" w:rsidR="00185A59" w:rsidRDefault="00185A59" w:rsidP="00185A59">
      <w:pPr>
        <w:ind w:left="360"/>
        <w:rPr>
          <w:szCs w:val="24"/>
        </w:rPr>
      </w:pPr>
    </w:p>
    <w:p w14:paraId="357E326D" w14:textId="77777777" w:rsidR="00185A59" w:rsidRDefault="00185A59" w:rsidP="00185A59">
      <w:pPr>
        <w:rPr>
          <w:szCs w:val="24"/>
        </w:rPr>
      </w:pPr>
      <w:r>
        <w:rPr>
          <w:b/>
          <w:szCs w:val="24"/>
        </w:rPr>
        <w:t>Kierunek studiów</w:t>
      </w:r>
      <w:r>
        <w:rPr>
          <w:szCs w:val="24"/>
        </w:rPr>
        <w:t>: (</w:t>
      </w:r>
      <w:r>
        <w:rPr>
          <w:i/>
          <w:szCs w:val="24"/>
        </w:rPr>
        <w:t>wpisać nazwę kierunku studiów</w:t>
      </w:r>
      <w:r>
        <w:rPr>
          <w:szCs w:val="24"/>
        </w:rPr>
        <w:t>)</w:t>
      </w:r>
    </w:p>
    <w:p w14:paraId="4561473B" w14:textId="77777777" w:rsidR="00185A59" w:rsidRDefault="00185A59" w:rsidP="00185A59">
      <w:pPr>
        <w:ind w:left="1843" w:hanging="1843"/>
        <w:jc w:val="both"/>
        <w:rPr>
          <w:szCs w:val="24"/>
        </w:rPr>
      </w:pPr>
      <w:r>
        <w:rPr>
          <w:b/>
          <w:szCs w:val="24"/>
        </w:rPr>
        <w:t>Poziom studiów</w:t>
      </w:r>
      <w:r>
        <w:rPr>
          <w:szCs w:val="24"/>
        </w:rPr>
        <w:t>:</w:t>
      </w:r>
      <w:r>
        <w:rPr>
          <w:szCs w:val="24"/>
        </w:rPr>
        <w:tab/>
        <w:t>studia pierwszego stopnia-licencjackie lub pierwszego stopnia-inżynierskie/drugiego stopnia/studia jednolite magisterskie</w:t>
      </w:r>
      <w:r>
        <w:rPr>
          <w:i/>
          <w:szCs w:val="24"/>
        </w:rPr>
        <w:t xml:space="preserve"> (wpisać właściwe)</w:t>
      </w:r>
    </w:p>
    <w:p w14:paraId="3FF66EC9" w14:textId="77777777" w:rsidR="00185A59" w:rsidRDefault="00185A59" w:rsidP="00185A59">
      <w:pPr>
        <w:rPr>
          <w:i/>
          <w:szCs w:val="24"/>
        </w:rPr>
      </w:pPr>
      <w:r>
        <w:rPr>
          <w:b/>
          <w:szCs w:val="24"/>
        </w:rPr>
        <w:t>Profil kształcenia</w:t>
      </w:r>
      <w:r>
        <w:rPr>
          <w:szCs w:val="24"/>
        </w:rPr>
        <w:t xml:space="preserve">: praktyczny lub ogólnoakademicki </w:t>
      </w:r>
      <w:r>
        <w:rPr>
          <w:i/>
          <w:szCs w:val="24"/>
        </w:rPr>
        <w:t>(wpisać właściwe)</w:t>
      </w:r>
    </w:p>
    <w:p w14:paraId="6C04F261" w14:textId="77777777" w:rsidR="00185A59" w:rsidRDefault="00185A59" w:rsidP="00185A59">
      <w:pPr>
        <w:rPr>
          <w:szCs w:val="24"/>
        </w:rPr>
      </w:pPr>
      <w:r>
        <w:rPr>
          <w:b/>
          <w:szCs w:val="24"/>
        </w:rPr>
        <w:t xml:space="preserve">Forma studiów: </w:t>
      </w:r>
      <w:r>
        <w:rPr>
          <w:szCs w:val="24"/>
        </w:rPr>
        <w:t xml:space="preserve">stacjonarne/niestacjonarne </w:t>
      </w:r>
      <w:r>
        <w:rPr>
          <w:i/>
          <w:szCs w:val="24"/>
        </w:rPr>
        <w:t>(wpisać właściwe)</w:t>
      </w:r>
    </w:p>
    <w:p w14:paraId="14D35985" w14:textId="77777777" w:rsidR="00185A59" w:rsidRDefault="00185A59" w:rsidP="00185A59">
      <w:pPr>
        <w:rPr>
          <w:szCs w:val="24"/>
        </w:rPr>
      </w:pPr>
      <w:r>
        <w:rPr>
          <w:b/>
          <w:szCs w:val="24"/>
        </w:rPr>
        <w:t>Wymiar kształcenia</w:t>
      </w:r>
      <w:r>
        <w:rPr>
          <w:szCs w:val="24"/>
        </w:rPr>
        <w:t xml:space="preserve">: ……. semestrów </w:t>
      </w:r>
      <w:r>
        <w:rPr>
          <w:i/>
          <w:szCs w:val="24"/>
        </w:rPr>
        <w:t>(wpisać liczbę semestrów)</w:t>
      </w:r>
    </w:p>
    <w:p w14:paraId="0B1DF48C" w14:textId="77777777" w:rsidR="00185A59" w:rsidRDefault="00185A59" w:rsidP="00185A59">
      <w:pPr>
        <w:rPr>
          <w:szCs w:val="24"/>
        </w:rPr>
      </w:pPr>
      <w:r>
        <w:rPr>
          <w:b/>
          <w:szCs w:val="24"/>
        </w:rPr>
        <w:t xml:space="preserve">Liczba punktów ECTS konieczna do ukończenia studiów: </w:t>
      </w:r>
      <w:r>
        <w:rPr>
          <w:szCs w:val="24"/>
        </w:rPr>
        <w:t>(</w:t>
      </w:r>
      <w:r>
        <w:rPr>
          <w:i/>
          <w:szCs w:val="24"/>
        </w:rPr>
        <w:t>wpisać liczbę</w:t>
      </w:r>
      <w:r>
        <w:rPr>
          <w:szCs w:val="24"/>
        </w:rPr>
        <w:t>) punktów</w:t>
      </w:r>
      <w:r>
        <w:rPr>
          <w:b/>
          <w:szCs w:val="24"/>
        </w:rPr>
        <w:t xml:space="preserve"> </w:t>
      </w:r>
      <w:r>
        <w:rPr>
          <w:szCs w:val="24"/>
        </w:rPr>
        <w:t>ECTS</w:t>
      </w:r>
    </w:p>
    <w:p w14:paraId="173B5F4D" w14:textId="2B5CC0AA" w:rsidR="00185A59" w:rsidRPr="00DA3897" w:rsidRDefault="00185A59" w:rsidP="00185A59">
      <w:pPr>
        <w:jc w:val="both"/>
        <w:rPr>
          <w:i/>
          <w:szCs w:val="24"/>
        </w:rPr>
      </w:pPr>
      <w:r>
        <w:rPr>
          <w:b/>
          <w:szCs w:val="24"/>
        </w:rPr>
        <w:t>Tytuł zawodowy nadawany absolwentom</w:t>
      </w:r>
      <w:r>
        <w:rPr>
          <w:szCs w:val="24"/>
        </w:rPr>
        <w:t xml:space="preserve">: </w:t>
      </w:r>
      <w:r>
        <w:rPr>
          <w:i/>
          <w:szCs w:val="24"/>
        </w:rPr>
        <w:t xml:space="preserve">…………. (wpisać nazwę tytułu zawodowego; na podstawie przepisów rozdziału 7 Rozporządzenia Ministra Nauki i Szkolnictwa Wyższego z dnia 27 września 2018 roku w sprawie </w:t>
      </w:r>
      <w:r w:rsidRPr="00DA3897">
        <w:rPr>
          <w:i/>
          <w:szCs w:val="24"/>
        </w:rPr>
        <w:t>studiów (</w:t>
      </w:r>
      <w:r w:rsidR="00854645" w:rsidRPr="00DA3897">
        <w:rPr>
          <w:i/>
          <w:szCs w:val="24"/>
        </w:rPr>
        <w:t xml:space="preserve">t.j. </w:t>
      </w:r>
      <w:r w:rsidRPr="00DA3897">
        <w:rPr>
          <w:i/>
          <w:szCs w:val="24"/>
        </w:rPr>
        <w:t>Dz.U. z 20</w:t>
      </w:r>
      <w:r w:rsidR="00854645" w:rsidRPr="00DA3897">
        <w:rPr>
          <w:i/>
          <w:szCs w:val="24"/>
        </w:rPr>
        <w:t>21</w:t>
      </w:r>
      <w:r w:rsidRPr="00DA3897">
        <w:rPr>
          <w:i/>
          <w:szCs w:val="24"/>
        </w:rPr>
        <w:t xml:space="preserve"> roku, poz. </w:t>
      </w:r>
      <w:r w:rsidR="00854645" w:rsidRPr="00DA3897">
        <w:rPr>
          <w:i/>
          <w:szCs w:val="24"/>
        </w:rPr>
        <w:t>661</w:t>
      </w:r>
      <w:r w:rsidR="009A66E8" w:rsidRPr="00DA3897">
        <w:rPr>
          <w:i/>
          <w:szCs w:val="24"/>
        </w:rPr>
        <w:t>, ze zm.</w:t>
      </w:r>
      <w:r w:rsidRPr="00DA3897">
        <w:rPr>
          <w:i/>
          <w:szCs w:val="24"/>
        </w:rPr>
        <w:t xml:space="preserve">) </w:t>
      </w:r>
    </w:p>
    <w:p w14:paraId="5BC3C88A" w14:textId="77777777" w:rsidR="00185A59" w:rsidRDefault="00185A59" w:rsidP="00185A59">
      <w:pPr>
        <w:ind w:left="360"/>
        <w:rPr>
          <w:szCs w:val="24"/>
        </w:rPr>
      </w:pPr>
    </w:p>
    <w:p w14:paraId="00F13F7C" w14:textId="77777777" w:rsidR="00185A59" w:rsidRDefault="00185A59" w:rsidP="00185A59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CHARAKTERYSTYKA TREŚCI KSZTAŁCENIA – GRUPY TREŚCI</w:t>
      </w:r>
    </w:p>
    <w:p w14:paraId="421D3A5C" w14:textId="77777777" w:rsidR="00185A59" w:rsidRDefault="00185A59" w:rsidP="00185A59">
      <w:pPr>
        <w:ind w:left="360"/>
        <w:rPr>
          <w:szCs w:val="24"/>
        </w:rPr>
      </w:pPr>
    </w:p>
    <w:p w14:paraId="7654ABBE" w14:textId="77777777" w:rsidR="00185A59" w:rsidRDefault="00185A59" w:rsidP="00185A59">
      <w:pPr>
        <w:pStyle w:val="Akapitzlist"/>
        <w:numPr>
          <w:ilvl w:val="0"/>
          <w:numId w:val="13"/>
        </w:numPr>
        <w:spacing w:after="0" w:line="256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OGÓLNE</w:t>
      </w:r>
    </w:p>
    <w:p w14:paraId="294D98E7" w14:textId="77777777" w:rsidR="00185A59" w:rsidRDefault="00185A59" w:rsidP="00185A59">
      <w:pPr>
        <w:ind w:left="360" w:hanging="360"/>
        <w:rPr>
          <w:b/>
          <w:szCs w:val="24"/>
        </w:rPr>
      </w:pPr>
      <w:r>
        <w:rPr>
          <w:szCs w:val="24"/>
        </w:rPr>
        <w:t xml:space="preserve">np. 1. </w:t>
      </w:r>
      <w:r>
        <w:rPr>
          <w:b/>
          <w:szCs w:val="24"/>
        </w:rPr>
        <w:t>Podstawy psychologii</w:t>
      </w:r>
    </w:p>
    <w:p w14:paraId="20EF9995" w14:textId="77777777" w:rsidR="00185A59" w:rsidRDefault="00185A59" w:rsidP="00185A59">
      <w:pPr>
        <w:jc w:val="both"/>
        <w:rPr>
          <w:i/>
          <w:szCs w:val="24"/>
        </w:rPr>
      </w:pPr>
      <w:r>
        <w:rPr>
          <w:i/>
          <w:szCs w:val="24"/>
        </w:rPr>
        <w:t>Cel kształcenia:</w:t>
      </w:r>
      <w:r>
        <w:rPr>
          <w:szCs w:val="24"/>
        </w:rPr>
        <w:t xml:space="preserve"> Poznanie podstawowych zagadnień z psychologii oraz jej dziedzin, prezentacja przydatności wiedzy z tej dziedziny w praktyce zawodowej i życia codziennego. Wdrożenie do samodzielnego zgłębiania wiedzy o człowieku, jego potrzebach, dążeniach, motywacji, zachowaniu.</w:t>
      </w:r>
    </w:p>
    <w:p w14:paraId="22E39D6E" w14:textId="77777777" w:rsidR="00185A59" w:rsidRDefault="00185A59" w:rsidP="00185A59">
      <w:pPr>
        <w:jc w:val="both"/>
        <w:rPr>
          <w:szCs w:val="24"/>
        </w:rPr>
      </w:pPr>
      <w:r>
        <w:rPr>
          <w:i/>
          <w:szCs w:val="24"/>
        </w:rPr>
        <w:t>Treści merytoryczne</w:t>
      </w:r>
      <w:r>
        <w:rPr>
          <w:szCs w:val="24"/>
        </w:rPr>
        <w:t>: Istota psychologii. Działy psychologii. Procesy emocjonalne. Procesy motywacyjne. Procesy pamięciowe. Osobowość człowieka i jej składowe. Rodzaje osobowości człowieka. Zachowania siucydialne. Wybrane elementy psychologii zeznań. Niepoczytalność. Poznanie zmysłowe, podstawowe procesy poznawcze. Myślenie, rozumowanie. Emocje i ich rodzaje. Intelekt, afekt, agresja. Osobowość człowieka.</w:t>
      </w:r>
    </w:p>
    <w:p w14:paraId="111B5690" w14:textId="77777777" w:rsidR="00185A59" w:rsidRDefault="00185A59" w:rsidP="00185A59">
      <w:pPr>
        <w:jc w:val="both"/>
        <w:rPr>
          <w:szCs w:val="24"/>
        </w:rPr>
      </w:pPr>
      <w:r>
        <w:rPr>
          <w:i/>
          <w:szCs w:val="24"/>
        </w:rPr>
        <w:t>Efekty uczenia się</w:t>
      </w:r>
      <w:r>
        <w:rPr>
          <w:szCs w:val="24"/>
        </w:rPr>
        <w:t xml:space="preserve">: </w:t>
      </w:r>
    </w:p>
    <w:p w14:paraId="60D47E5E" w14:textId="77777777" w:rsidR="00185A59" w:rsidRDefault="00185A59" w:rsidP="00185A59">
      <w:pPr>
        <w:jc w:val="both"/>
        <w:rPr>
          <w:szCs w:val="24"/>
        </w:rPr>
      </w:pPr>
      <w:r>
        <w:rPr>
          <w:i/>
          <w:szCs w:val="24"/>
        </w:rPr>
        <w:t>Wiedza (zna i rozumie)</w:t>
      </w:r>
      <w:r>
        <w:rPr>
          <w:szCs w:val="24"/>
        </w:rPr>
        <w:t>:  wiedzę z zakresu zagadnień społecznych i psychologicznych wpływających na bezpieczeństwo człowieka.</w:t>
      </w:r>
    </w:p>
    <w:p w14:paraId="5300D4DB" w14:textId="77777777" w:rsidR="00185A59" w:rsidRDefault="00185A59" w:rsidP="00185A59">
      <w:pPr>
        <w:jc w:val="both"/>
        <w:rPr>
          <w:szCs w:val="24"/>
        </w:rPr>
      </w:pPr>
      <w:r>
        <w:rPr>
          <w:i/>
          <w:szCs w:val="24"/>
        </w:rPr>
        <w:t>Umiejętności (potrafi)</w:t>
      </w:r>
      <w:r>
        <w:rPr>
          <w:szCs w:val="24"/>
        </w:rPr>
        <w:t>: komunikować się z otoczeniem, gromadzić, hierarchizować, przetwarzać i przekazywać informacje; pracować z osobami niedostosowanymi społecznie.</w:t>
      </w:r>
    </w:p>
    <w:p w14:paraId="61F2C74C" w14:textId="77777777" w:rsidR="00185A59" w:rsidRDefault="00185A59" w:rsidP="00185A59">
      <w:pPr>
        <w:jc w:val="both"/>
        <w:rPr>
          <w:szCs w:val="24"/>
        </w:rPr>
      </w:pPr>
      <w:r>
        <w:rPr>
          <w:i/>
          <w:szCs w:val="24"/>
        </w:rPr>
        <w:t>Kompetencje społeczne (jest gotów do)</w:t>
      </w:r>
      <w:r>
        <w:rPr>
          <w:szCs w:val="24"/>
        </w:rPr>
        <w:t xml:space="preserve">: zachowania się w sposób profesjonalny i etyczny. </w:t>
      </w:r>
    </w:p>
    <w:p w14:paraId="39D4A479" w14:textId="77777777" w:rsidR="00185A59" w:rsidRDefault="00185A59" w:rsidP="00185A59">
      <w:pPr>
        <w:jc w:val="both"/>
        <w:rPr>
          <w:i/>
        </w:rPr>
      </w:pPr>
      <w:r>
        <w:rPr>
          <w:i/>
        </w:rPr>
        <w:t>Forma prowadzenia zajęć: (zgodnie z planem studiów)</w:t>
      </w:r>
    </w:p>
    <w:p w14:paraId="2DB68515" w14:textId="77777777" w:rsidR="00185A59" w:rsidRDefault="00185A59" w:rsidP="00185A59">
      <w:pPr>
        <w:jc w:val="both"/>
        <w:rPr>
          <w:i/>
        </w:rPr>
      </w:pPr>
    </w:p>
    <w:p w14:paraId="4E1C4946" w14:textId="77777777" w:rsidR="00185A59" w:rsidRDefault="00185A59" w:rsidP="00185A59">
      <w:pPr>
        <w:pStyle w:val="Akapitzlist"/>
        <w:numPr>
          <w:ilvl w:val="0"/>
          <w:numId w:val="13"/>
        </w:numPr>
        <w:spacing w:after="0" w:line="256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TREŚCI PODSTAWOWYCH</w:t>
      </w:r>
    </w:p>
    <w:p w14:paraId="2E33E9AF" w14:textId="77777777" w:rsidR="00185A59" w:rsidRDefault="00185A59" w:rsidP="00185A5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14:paraId="18989D97" w14:textId="77777777" w:rsidR="00185A59" w:rsidRDefault="00185A59" w:rsidP="00185A59">
      <w:pPr>
        <w:pStyle w:val="Akapitzlist"/>
        <w:numPr>
          <w:ilvl w:val="0"/>
          <w:numId w:val="13"/>
        </w:numPr>
        <w:spacing w:after="0" w:line="256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TREŚCI KIERUNKOWYCH</w:t>
      </w:r>
    </w:p>
    <w:p w14:paraId="31E27A7B" w14:textId="77777777" w:rsidR="00185A59" w:rsidRDefault="00185A59" w:rsidP="00185A5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14:paraId="5881853E" w14:textId="77777777" w:rsidR="00185A59" w:rsidRDefault="00185A59" w:rsidP="00185A59">
      <w:pPr>
        <w:pStyle w:val="Akapitzlist"/>
        <w:numPr>
          <w:ilvl w:val="0"/>
          <w:numId w:val="13"/>
        </w:numPr>
        <w:spacing w:after="0" w:line="256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TREŚCI ZWIĄZNYCH Z ZAKRESEM KSZTAŁCENIA</w:t>
      </w:r>
    </w:p>
    <w:p w14:paraId="7BE17D14" w14:textId="77777777" w:rsidR="00185A59" w:rsidRDefault="00185A59" w:rsidP="00185A5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14:paraId="14885524" w14:textId="77777777" w:rsidR="00185A59" w:rsidRDefault="00185A59" w:rsidP="00185A59">
      <w:pPr>
        <w:pStyle w:val="Akapitzlist"/>
        <w:numPr>
          <w:ilvl w:val="0"/>
          <w:numId w:val="13"/>
        </w:numPr>
        <w:spacing w:after="0" w:line="256" w:lineRule="auto"/>
        <w:ind w:left="142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PRAKTYKA </w:t>
      </w:r>
      <w:r>
        <w:rPr>
          <w:rFonts w:ascii="Times New Roman" w:hAnsi="Times New Roman"/>
          <w:i/>
          <w:sz w:val="24"/>
          <w:szCs w:val="24"/>
        </w:rPr>
        <w:t>(wymiar, zasady i forma realizacji praktyk/i zawodowych/ej oraz liczba punktów ECTS, jaką student musi uzyskać w ramach praktyk/i)</w:t>
      </w:r>
    </w:p>
    <w:p w14:paraId="4D36F6B5" w14:textId="77777777" w:rsidR="00185A59" w:rsidRDefault="00185A59" w:rsidP="00185A5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14:paraId="50A3532C" w14:textId="77777777" w:rsidR="00185A59" w:rsidRDefault="00185A59" w:rsidP="00185A59">
      <w:pPr>
        <w:pStyle w:val="Akapitzlist"/>
        <w:numPr>
          <w:ilvl w:val="0"/>
          <w:numId w:val="13"/>
        </w:numPr>
        <w:spacing w:after="0" w:line="256" w:lineRule="auto"/>
        <w:ind w:left="142" w:hanging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INNE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color w:val="000000"/>
        </w:rPr>
        <w:t>ergonomia, etykieta, ochrona własności intelektualnej, s</w:t>
      </w:r>
      <w:r>
        <w:rPr>
          <w:rFonts w:ascii="Times New Roman" w:hAnsi="Times New Roman"/>
          <w:i/>
          <w:color w:val="000000"/>
          <w:szCs w:val="24"/>
        </w:rPr>
        <w:t>zkolenie w zakresie bezpieczeństwa i higieny pracy)</w:t>
      </w:r>
    </w:p>
    <w:p w14:paraId="24BA9B86" w14:textId="77777777" w:rsidR="00185A59" w:rsidRDefault="00185A59" w:rsidP="00185A5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 </w:t>
      </w:r>
    </w:p>
    <w:p w14:paraId="25ED23AC" w14:textId="77777777" w:rsidR="00185A59" w:rsidRDefault="00185A59" w:rsidP="00185A59">
      <w:pPr>
        <w:ind w:left="720" w:hanging="720"/>
        <w:rPr>
          <w:sz w:val="20"/>
        </w:rPr>
      </w:pPr>
      <w:r>
        <w:rPr>
          <w:b/>
          <w:szCs w:val="24"/>
        </w:rPr>
        <w:t>Uwaga!</w:t>
      </w:r>
    </w:p>
    <w:p w14:paraId="157E359C" w14:textId="77777777" w:rsidR="00185A59" w:rsidRDefault="00185A59" w:rsidP="00185A59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b/>
          <w:sz w:val="20"/>
        </w:rPr>
      </w:pPr>
      <w:r>
        <w:rPr>
          <w:sz w:val="20"/>
        </w:rPr>
        <w:t xml:space="preserve">Efekty uczenia się dla studiów nadających kwalifikacje nauczycielskie, w tym nauczyciela psychologa, kwalifikacje do wykonywania zawodu, np. pielęgniarki, weterynarza powinny być zgodne ze standardem kształcenia. </w:t>
      </w:r>
      <w:r>
        <w:rPr>
          <w:b/>
          <w:sz w:val="20"/>
        </w:rPr>
        <w:t>Istnieje możliwość generowania grup treści przedmiotów odpowiadających wymaganiom standardu kształcenia.</w:t>
      </w:r>
    </w:p>
    <w:p w14:paraId="25DB5706" w14:textId="77777777" w:rsidR="00185A59" w:rsidRDefault="00185A59" w:rsidP="00185A59">
      <w:pPr>
        <w:numPr>
          <w:ilvl w:val="0"/>
          <w:numId w:val="15"/>
        </w:numPr>
        <w:tabs>
          <w:tab w:val="left" w:pos="284"/>
        </w:tabs>
        <w:ind w:left="284" w:hanging="284"/>
        <w:rPr>
          <w:sz w:val="20"/>
        </w:rPr>
      </w:pPr>
      <w:r>
        <w:rPr>
          <w:sz w:val="20"/>
        </w:rPr>
        <w:t>Określone w programie studiów efekty uczenia się uwzględniają efekty w zakresie znajomości języka obcego.</w:t>
      </w:r>
    </w:p>
    <w:p w14:paraId="6AA6413E" w14:textId="77777777" w:rsidR="00185A59" w:rsidRDefault="00185A59" w:rsidP="00185A59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0"/>
        </w:rPr>
      </w:pPr>
      <w:r>
        <w:rPr>
          <w:sz w:val="20"/>
        </w:rPr>
        <w:t>Efekty uczenia się dla studiów kończących się uzyskaniem tytułu zawodowego inżynieria lub magistra inżynieria zawierają pełny zakres efektów dla studiów, umożliwiających uzyskanie kompetencji inżynierskich, zawartych w charakterystykach drugiego stopnia…(rozporządzenie MNiSW z dnia 14 listopada 2018 roku w sprawie charakterystyk drugiego stopnia efektów uczenia się … Dz.U. z 2018 roku, poz. 2218).</w:t>
      </w:r>
    </w:p>
    <w:p w14:paraId="0721CCFB" w14:textId="77777777" w:rsidR="00185A59" w:rsidRDefault="00185A59" w:rsidP="00185A59">
      <w:pPr>
        <w:numPr>
          <w:ilvl w:val="0"/>
          <w:numId w:val="15"/>
        </w:numPr>
        <w:tabs>
          <w:tab w:val="left" w:pos="284"/>
        </w:tabs>
        <w:ind w:left="284" w:hanging="284"/>
        <w:rPr>
          <w:sz w:val="20"/>
        </w:rPr>
      </w:pPr>
      <w:r>
        <w:rPr>
          <w:sz w:val="20"/>
        </w:rPr>
        <w:t>Przy określaniu form prowadzenia zajęć należy uwzględnić typy zajęć zdefiniowane w systemie USOS.</w:t>
      </w:r>
    </w:p>
    <w:p w14:paraId="36C16A6A" w14:textId="77777777" w:rsidR="00185A59" w:rsidRDefault="00185A59" w:rsidP="00185A59">
      <w:pPr>
        <w:ind w:left="993" w:hanging="993"/>
        <w:jc w:val="both"/>
        <w:rPr>
          <w:sz w:val="20"/>
        </w:rPr>
      </w:pPr>
    </w:p>
    <w:p w14:paraId="351C24F2" w14:textId="77777777" w:rsidR="00185A59" w:rsidRDefault="00185A59" w:rsidP="00185A59">
      <w:pPr>
        <w:rPr>
          <w:b/>
          <w:szCs w:val="24"/>
        </w:rPr>
      </w:pPr>
      <w:r>
        <w:rPr>
          <w:color w:val="00B050"/>
        </w:rPr>
        <w:t xml:space="preserve">   </w:t>
      </w:r>
    </w:p>
    <w:p w14:paraId="13C239D9" w14:textId="77777777" w:rsidR="00185A59" w:rsidRDefault="00185A59" w:rsidP="00185A59">
      <w:pPr>
        <w:rPr>
          <w:b/>
          <w:szCs w:val="24"/>
        </w:rPr>
        <w:sectPr w:rsidR="00185A59">
          <w:pgSz w:w="11906" w:h="16838"/>
          <w:pgMar w:top="709" w:right="851" w:bottom="568" w:left="1134" w:header="709" w:footer="709" w:gutter="0"/>
          <w:cols w:space="708"/>
        </w:sectPr>
      </w:pPr>
    </w:p>
    <w:p w14:paraId="1D31FCD2" w14:textId="77777777" w:rsidR="00185A59" w:rsidRDefault="00185A59" w:rsidP="00185A59">
      <w:pPr>
        <w:pStyle w:val="Akapitzlist"/>
        <w:spacing w:after="0"/>
        <w:ind w:left="20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PLAN STUDIÓW</w:t>
      </w:r>
    </w:p>
    <w:p w14:paraId="21BCC69A" w14:textId="77777777" w:rsidR="00185A59" w:rsidRDefault="00185A59" w:rsidP="00185A59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KIERUNKU ………………………..</w:t>
      </w:r>
    </w:p>
    <w:p w14:paraId="621BD244" w14:textId="77777777" w:rsidR="00185A59" w:rsidRDefault="00185A59" w:rsidP="00185A59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W ZAKRESIE/ACH……………………….</w:t>
      </w:r>
    </w:p>
    <w:p w14:paraId="605E701D" w14:textId="77777777" w:rsidR="00185A59" w:rsidRDefault="00185A59" w:rsidP="00185A59">
      <w:pPr>
        <w:ind w:left="360"/>
        <w:jc w:val="center"/>
        <w:rPr>
          <w:szCs w:val="24"/>
        </w:rPr>
      </w:pPr>
    </w:p>
    <w:p w14:paraId="21FFFA94" w14:textId="22A0DC5A" w:rsidR="00185A59" w:rsidRDefault="00185A59" w:rsidP="00185A59">
      <w:pPr>
        <w:jc w:val="both"/>
        <w:rPr>
          <w:i/>
          <w:szCs w:val="24"/>
        </w:rPr>
      </w:pPr>
      <w:r>
        <w:rPr>
          <w:b/>
          <w:szCs w:val="24"/>
        </w:rPr>
        <w:t xml:space="preserve">Obowiązuje od cyklu: </w:t>
      </w:r>
      <w:r w:rsidRPr="00DA3897">
        <w:rPr>
          <w:szCs w:val="24"/>
        </w:rPr>
        <w:t>np. 202</w:t>
      </w:r>
      <w:r w:rsidR="00D53870">
        <w:rPr>
          <w:szCs w:val="24"/>
        </w:rPr>
        <w:t>4</w:t>
      </w:r>
      <w:r w:rsidRPr="00DA3897">
        <w:rPr>
          <w:szCs w:val="24"/>
        </w:rPr>
        <w:t xml:space="preserve"> Z </w:t>
      </w:r>
      <w:r w:rsidRPr="00DA3897">
        <w:rPr>
          <w:i/>
          <w:szCs w:val="24"/>
        </w:rPr>
        <w:t>(należy wpisać cykl kształcenia, np. semestr zimowy roku akademickiego 202</w:t>
      </w:r>
      <w:r w:rsidR="00D53870">
        <w:rPr>
          <w:i/>
          <w:szCs w:val="24"/>
        </w:rPr>
        <w:t>4</w:t>
      </w:r>
      <w:r w:rsidRPr="00DA3897">
        <w:rPr>
          <w:i/>
          <w:szCs w:val="24"/>
        </w:rPr>
        <w:t>/202</w:t>
      </w:r>
      <w:r w:rsidR="00D53870">
        <w:rPr>
          <w:i/>
          <w:szCs w:val="24"/>
        </w:rPr>
        <w:t>5</w:t>
      </w:r>
      <w:r w:rsidRPr="00DA3897">
        <w:rPr>
          <w:i/>
          <w:szCs w:val="24"/>
        </w:rPr>
        <w:t xml:space="preserve"> należy oznaczyć 202</w:t>
      </w:r>
      <w:r w:rsidR="00D53870">
        <w:rPr>
          <w:i/>
          <w:szCs w:val="24"/>
        </w:rPr>
        <w:t>4</w:t>
      </w:r>
      <w:r w:rsidRPr="00DA3897">
        <w:rPr>
          <w:i/>
          <w:szCs w:val="24"/>
        </w:rPr>
        <w:t xml:space="preserve"> Z) </w:t>
      </w:r>
    </w:p>
    <w:p w14:paraId="743CC4C6" w14:textId="77777777" w:rsidR="00185A59" w:rsidRDefault="00185A59" w:rsidP="00482B24">
      <w:pPr>
        <w:ind w:left="1843" w:hanging="1843"/>
        <w:jc w:val="both"/>
        <w:rPr>
          <w:szCs w:val="24"/>
        </w:rPr>
      </w:pPr>
      <w:r>
        <w:rPr>
          <w:b/>
          <w:szCs w:val="24"/>
        </w:rPr>
        <w:t xml:space="preserve">Poziom studiów: </w:t>
      </w:r>
      <w:r>
        <w:rPr>
          <w:szCs w:val="24"/>
        </w:rPr>
        <w:t>studia pierwszego stopnia-licencjackie lub pierwszego stopnia-inżynierskie/drugiego stopnia/studia jednolite magisterskie</w:t>
      </w:r>
      <w:r>
        <w:rPr>
          <w:i/>
          <w:szCs w:val="24"/>
        </w:rPr>
        <w:t xml:space="preserve"> (wpisać właściwe)</w:t>
      </w:r>
    </w:p>
    <w:p w14:paraId="5A55C4EF" w14:textId="77777777" w:rsidR="00185A59" w:rsidRDefault="00185A59" w:rsidP="00185A59">
      <w:pPr>
        <w:rPr>
          <w:i/>
          <w:szCs w:val="24"/>
        </w:rPr>
      </w:pPr>
      <w:r>
        <w:rPr>
          <w:b/>
          <w:szCs w:val="24"/>
        </w:rPr>
        <w:t xml:space="preserve">Profil kształcenia: </w:t>
      </w:r>
      <w:r>
        <w:rPr>
          <w:szCs w:val="24"/>
        </w:rPr>
        <w:t xml:space="preserve">praktyczny lub ogólnoakademicki </w:t>
      </w:r>
      <w:r>
        <w:rPr>
          <w:i/>
          <w:szCs w:val="24"/>
        </w:rPr>
        <w:t>(wpisać właściwe)</w:t>
      </w:r>
    </w:p>
    <w:p w14:paraId="2770D8F8" w14:textId="77777777" w:rsidR="00185A59" w:rsidRDefault="00185A59" w:rsidP="00185A59">
      <w:pPr>
        <w:rPr>
          <w:szCs w:val="24"/>
        </w:rPr>
      </w:pPr>
      <w:r>
        <w:rPr>
          <w:b/>
          <w:szCs w:val="24"/>
        </w:rPr>
        <w:t xml:space="preserve">Forma studiów: </w:t>
      </w:r>
      <w:r>
        <w:rPr>
          <w:szCs w:val="24"/>
        </w:rPr>
        <w:t xml:space="preserve">stacjonarne/niestacjonarne </w:t>
      </w:r>
      <w:r>
        <w:rPr>
          <w:i/>
          <w:szCs w:val="24"/>
        </w:rPr>
        <w:t>(wpisać właściwe)</w:t>
      </w:r>
    </w:p>
    <w:p w14:paraId="2F407B42" w14:textId="77777777" w:rsidR="00185A59" w:rsidRDefault="00185A59" w:rsidP="00185A59">
      <w:pPr>
        <w:jc w:val="both"/>
        <w:rPr>
          <w:i/>
          <w:szCs w:val="24"/>
        </w:rPr>
      </w:pPr>
      <w:r>
        <w:rPr>
          <w:b/>
          <w:szCs w:val="24"/>
        </w:rPr>
        <w:t xml:space="preserve">Liczba semestrów: ……. </w:t>
      </w:r>
      <w:r>
        <w:rPr>
          <w:szCs w:val="24"/>
        </w:rPr>
        <w:t>(</w:t>
      </w:r>
      <w:r>
        <w:rPr>
          <w:i/>
          <w:szCs w:val="24"/>
        </w:rPr>
        <w:t>wpisać liczbę)</w:t>
      </w:r>
    </w:p>
    <w:p w14:paraId="57C572A9" w14:textId="36216905" w:rsidR="00185A59" w:rsidRPr="0021359B" w:rsidRDefault="00185A59" w:rsidP="00185A59">
      <w:pPr>
        <w:pStyle w:val="Akapitzlist"/>
        <w:spacing w:after="0"/>
        <w:ind w:left="0" w:firstLine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Dziedzina/y nauki/dyscyplina/y naukowa/e lub artystyczna/e:</w:t>
      </w:r>
      <w:r>
        <w:rPr>
          <w:rFonts w:ascii="Times New Roman" w:hAnsi="Times New Roman"/>
          <w:i/>
          <w:sz w:val="24"/>
          <w:szCs w:val="24"/>
        </w:rPr>
        <w:t xml:space="preserve"> nazwy dziedzin nauki i dyscyplin naukowych oraz dyscyplin artystycznych zgodnie z rozporządzeniem MNiSW z dnia </w:t>
      </w:r>
      <w:r w:rsidR="00B44050">
        <w:rPr>
          <w:rFonts w:ascii="Times New Roman" w:hAnsi="Times New Roman"/>
          <w:i/>
          <w:sz w:val="24"/>
          <w:szCs w:val="24"/>
        </w:rPr>
        <w:t>11 października</w:t>
      </w:r>
      <w:r>
        <w:rPr>
          <w:rFonts w:ascii="Times New Roman" w:hAnsi="Times New Roman"/>
          <w:i/>
          <w:sz w:val="24"/>
          <w:szCs w:val="24"/>
        </w:rPr>
        <w:t xml:space="preserve"> 20</w:t>
      </w:r>
      <w:r w:rsidR="00B44050">
        <w:rPr>
          <w:rFonts w:ascii="Times New Roman" w:hAnsi="Times New Roman"/>
          <w:i/>
          <w:sz w:val="24"/>
          <w:szCs w:val="24"/>
        </w:rPr>
        <w:t>22</w:t>
      </w:r>
      <w:r>
        <w:rPr>
          <w:rFonts w:ascii="Times New Roman" w:hAnsi="Times New Roman"/>
          <w:i/>
          <w:sz w:val="24"/>
          <w:szCs w:val="24"/>
        </w:rPr>
        <w:t xml:space="preserve"> roku w sprawie </w:t>
      </w:r>
      <w:r>
        <w:rPr>
          <w:rFonts w:ascii="Cambria" w:hAnsi="Cambria"/>
          <w:i/>
          <w:sz w:val="24"/>
          <w:szCs w:val="24"/>
        </w:rPr>
        <w:t>dziedzin nauki i  dyscyplin naukowych oraz artystycznych – Dz.U. z</w:t>
      </w:r>
      <w:r w:rsidR="00A94068">
        <w:rPr>
          <w:rFonts w:ascii="Cambria" w:hAnsi="Cambria"/>
          <w:i/>
          <w:sz w:val="24"/>
          <w:szCs w:val="24"/>
        </w:rPr>
        <w:t> </w:t>
      </w:r>
      <w:r>
        <w:rPr>
          <w:rFonts w:ascii="Cambria" w:hAnsi="Cambria"/>
          <w:i/>
          <w:sz w:val="24"/>
          <w:szCs w:val="24"/>
        </w:rPr>
        <w:t>20</w:t>
      </w:r>
      <w:r w:rsidR="00B44050">
        <w:rPr>
          <w:rFonts w:ascii="Cambria" w:hAnsi="Cambria"/>
          <w:i/>
          <w:sz w:val="24"/>
          <w:szCs w:val="24"/>
        </w:rPr>
        <w:t>22</w:t>
      </w:r>
      <w:r>
        <w:rPr>
          <w:rFonts w:ascii="Cambria" w:hAnsi="Cambria"/>
          <w:i/>
          <w:sz w:val="24"/>
          <w:szCs w:val="24"/>
        </w:rPr>
        <w:t xml:space="preserve"> roku, poz. </w:t>
      </w:r>
      <w:r w:rsidR="00B44050">
        <w:rPr>
          <w:rFonts w:ascii="Cambria" w:hAnsi="Cambria"/>
          <w:i/>
          <w:sz w:val="24"/>
          <w:szCs w:val="24"/>
        </w:rPr>
        <w:t>2202</w:t>
      </w:r>
      <w:r w:rsidR="00D53870">
        <w:rPr>
          <w:rFonts w:ascii="Cambria" w:hAnsi="Cambria"/>
          <w:i/>
          <w:sz w:val="24"/>
          <w:szCs w:val="24"/>
        </w:rPr>
        <w:t>, ze zm.</w:t>
      </w:r>
      <w:r w:rsidRPr="008B4BFF">
        <w:rPr>
          <w:rFonts w:ascii="Times New Roman" w:hAnsi="Times New Roman"/>
          <w:i/>
          <w:sz w:val="24"/>
          <w:szCs w:val="24"/>
        </w:rPr>
        <w:t>)</w:t>
      </w:r>
    </w:p>
    <w:p w14:paraId="4CCC9582" w14:textId="77777777" w:rsidR="00185A59" w:rsidRDefault="00185A59" w:rsidP="00185A59">
      <w:pPr>
        <w:jc w:val="both"/>
        <w:rPr>
          <w:b/>
          <w:szCs w:val="24"/>
        </w:rPr>
      </w:pPr>
    </w:p>
    <w:tbl>
      <w:tblPr>
        <w:tblW w:w="252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7"/>
        <w:gridCol w:w="671"/>
        <w:gridCol w:w="742"/>
        <w:gridCol w:w="991"/>
        <w:gridCol w:w="784"/>
        <w:gridCol w:w="1386"/>
        <w:gridCol w:w="947"/>
        <w:gridCol w:w="1054"/>
        <w:gridCol w:w="1055"/>
        <w:gridCol w:w="857"/>
        <w:gridCol w:w="830"/>
        <w:gridCol w:w="412"/>
      </w:tblGrid>
      <w:tr w:rsidR="00185A59" w14:paraId="731E0B02" w14:textId="77777777" w:rsidTr="00482B24">
        <w:trPr>
          <w:trHeight w:val="300"/>
        </w:trPr>
        <w:tc>
          <w:tcPr>
            <w:tcW w:w="15564" w:type="dxa"/>
            <w:noWrap/>
            <w:vAlign w:val="bottom"/>
          </w:tcPr>
          <w:tbl>
            <w:tblPr>
              <w:tblW w:w="15391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046"/>
              <w:gridCol w:w="76"/>
              <w:gridCol w:w="482"/>
              <w:gridCol w:w="71"/>
              <w:gridCol w:w="595"/>
              <w:gridCol w:w="74"/>
              <w:gridCol w:w="604"/>
              <w:gridCol w:w="77"/>
              <w:gridCol w:w="873"/>
              <w:gridCol w:w="79"/>
              <w:gridCol w:w="721"/>
              <w:gridCol w:w="124"/>
              <w:gridCol w:w="606"/>
              <w:gridCol w:w="268"/>
              <w:gridCol w:w="236"/>
              <w:gridCol w:w="268"/>
              <w:gridCol w:w="236"/>
              <w:gridCol w:w="268"/>
              <w:gridCol w:w="278"/>
              <w:gridCol w:w="152"/>
              <w:gridCol w:w="500"/>
              <w:gridCol w:w="461"/>
            </w:tblGrid>
            <w:tr w:rsidR="00185A59" w14:paraId="2A89274C" w14:textId="77777777" w:rsidTr="00482B24">
              <w:trPr>
                <w:trHeight w:val="310"/>
              </w:trPr>
              <w:tc>
                <w:tcPr>
                  <w:tcW w:w="8589" w:type="dxa"/>
                  <w:gridSpan w:val="3"/>
                  <w:noWrap/>
                  <w:vAlign w:val="center"/>
                  <w:hideMark/>
                </w:tcPr>
                <w:p w14:paraId="5F908D71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1, semestr: 1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478F137F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14:paraId="56EBDB1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2"/>
                  <w:noWrap/>
                  <w:vAlign w:val="center"/>
                  <w:hideMark/>
                </w:tcPr>
                <w:p w14:paraId="3141913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29" w:type="dxa"/>
                  <w:gridSpan w:val="3"/>
                  <w:noWrap/>
                  <w:vAlign w:val="center"/>
                  <w:hideMark/>
                </w:tcPr>
                <w:p w14:paraId="3B6C04B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39FD498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730" w:type="dxa"/>
                  <w:gridSpan w:val="2"/>
                  <w:noWrap/>
                  <w:vAlign w:val="center"/>
                  <w:hideMark/>
                </w:tcPr>
                <w:p w14:paraId="44FB9019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01D3DBD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37A46E0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46" w:type="dxa"/>
                  <w:gridSpan w:val="2"/>
                  <w:noWrap/>
                  <w:vAlign w:val="center"/>
                  <w:hideMark/>
                </w:tcPr>
                <w:p w14:paraId="3A1E474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64" w:type="dxa"/>
                  <w:gridSpan w:val="2"/>
                  <w:noWrap/>
                  <w:vAlign w:val="center"/>
                  <w:hideMark/>
                </w:tcPr>
                <w:p w14:paraId="36A26BB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100BAA1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5883915A" w14:textId="77777777" w:rsidTr="00482B24">
              <w:trPr>
                <w:trHeight w:val="1893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B55A8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81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5E2D8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A04868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AA8D82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7A785EF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6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6DF7ED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77130EB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2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129983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3C1664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4D7E562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28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C59F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ED3D789" w14:textId="3B1A803B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2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00059D7" w14:textId="21B2A5EF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2"/>
                    </w:rPr>
                    <w:t>raca dyplomowa</w:t>
                  </w:r>
                </w:p>
              </w:tc>
            </w:tr>
            <w:tr w:rsidR="00185A59" w14:paraId="36092F41" w14:textId="77777777" w:rsidTr="00482B24">
              <w:trPr>
                <w:trHeight w:val="13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6C1A76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4008DE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10AFC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F3352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0BF75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DD048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3C3FC2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666DB0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2EC93E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8F3A76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66A6FD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06465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82467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0E649DD5" w14:textId="77777777" w:rsidTr="00482B24">
              <w:trPr>
                <w:trHeight w:val="134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668E0F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185A59" w14:paraId="546B6F73" w14:textId="77777777" w:rsidTr="00DA3897">
              <w:trPr>
                <w:trHeight w:val="185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07B9B0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185A59" w14:paraId="037C93FB" w14:textId="77777777" w:rsidTr="00DA389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9F78C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EA2B22" w14:textId="44BE1167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Technologie informacyjne w inżynierii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85AF5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A3627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06016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1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704B1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FCC10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866BC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E0C42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D0C0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7646F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8D68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F71F6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7250904" w14:textId="77777777" w:rsidTr="00DA3897">
              <w:trPr>
                <w:trHeight w:val="193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45A4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BE016E" w14:textId="248AF62A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Przedmioty humanistyczne/społeczne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49CDC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68059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AB31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095AA9A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BE9FE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091F1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FB460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BA074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B62A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8386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C510E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BDEFFB0" w14:textId="77777777" w:rsidTr="00DA3897">
              <w:trPr>
                <w:trHeight w:val="183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D7954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878351" w14:textId="1856891F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Przedsiębiorczość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C573D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F9356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8187E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4479590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419DB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4B43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72FC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4546B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B6141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2ED3F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86510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97DF97E" w14:textId="77777777" w:rsidTr="00DA3897">
              <w:trPr>
                <w:trHeight w:val="14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03D8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9E56F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……………………………………………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7A7A0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A8188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C2303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C160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97BF5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9438E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570C7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87282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D02A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FAA62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C584A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C071E64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D92AEB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50528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7B317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25074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9439D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7B657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F04BD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9A473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AA767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8FDF0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6C6F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2CF3770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25CAC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E11612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18B25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7D97F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3C47C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99B3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8AB6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8A99F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406E0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CA7E6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F15A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0B77AA5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8E6FE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67847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51FF7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C1FBC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E3E33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8FC4F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83FC5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75644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9613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74FA1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AA4F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8DD8324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E8F3CA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185A59" w14:paraId="4BCDE8E8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FCF88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D76E5E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Matematyka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B1FAB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ED28C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417D5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1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71099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89505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C6CF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4D9C5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72C60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2435B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2D7D4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2BF7C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31AABE0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6CF50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010B3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176E7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F54A8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3A116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BBC61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AB101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94EA8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F5B19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AA5CA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B0222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2390A3B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40805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87C2B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46137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668B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1239E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43CE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4D236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5312C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056F7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92AB2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BDFA5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31C008D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4A6F9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A8053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DCF78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0FF8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C176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E53F8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C2A45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275AF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D9D33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8950E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F293C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D2717AF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4DF118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185A59" w14:paraId="00C46FC3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C478F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61F7F1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Geometria i grafika inżynierska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71D2C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AF402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3C222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1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0F72F25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D89DB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28733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D9D6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0AE46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EA2DE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F0880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9F77D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3B637F2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002F5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259F2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Tworzywa sztuczne i kompozyty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571AE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B066E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67F12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1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F9C159A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F58F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7C264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D64B5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16152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35BE3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CE863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00B89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20E83BC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8D168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A539A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…………………………………..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A210B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67195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44CE1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A22E6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DA0EA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7157E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4682C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13CC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A4E3B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1888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9F65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B788964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E0A41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046D5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E43C4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E8A80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82547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EFC0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C8766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72F30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E25AC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C1CBE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B8328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9B2998E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3B9B7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C811C6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5EC83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331C5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D287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9A853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F4DA2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62083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E153E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5DD5A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D9919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373E914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B9BEA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D4770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E7C16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F46A0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94A3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48A39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B9F9E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B414E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9234B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FDFC3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C0D3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EF70943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C18705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 dyd. w semestrze 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65B418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BAB80F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34124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AD3CB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FF81BC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210527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CF8CBF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5764A9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BD892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445ED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12309B8" w14:textId="77777777" w:rsidTr="00482B24">
              <w:trPr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762B412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122" w:type="dxa"/>
                  <w:gridSpan w:val="2"/>
                  <w:noWrap/>
                  <w:vAlign w:val="center"/>
                  <w:hideMark/>
                </w:tcPr>
                <w:p w14:paraId="746F71FF" w14:textId="3E19F3B0" w:rsidR="00482B24" w:rsidRDefault="00482B24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7275352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14:paraId="1584FA3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2"/>
                  <w:noWrap/>
                  <w:vAlign w:val="center"/>
                  <w:hideMark/>
                </w:tcPr>
                <w:p w14:paraId="297F590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29" w:type="dxa"/>
                  <w:gridSpan w:val="3"/>
                  <w:noWrap/>
                  <w:vAlign w:val="center"/>
                  <w:hideMark/>
                </w:tcPr>
                <w:p w14:paraId="158868D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2D2A07F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730" w:type="dxa"/>
                  <w:gridSpan w:val="2"/>
                  <w:noWrap/>
                  <w:vAlign w:val="center"/>
                  <w:hideMark/>
                </w:tcPr>
                <w:p w14:paraId="408194F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463C543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1378B52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46" w:type="dxa"/>
                  <w:gridSpan w:val="2"/>
                  <w:noWrap/>
                  <w:vAlign w:val="center"/>
                  <w:hideMark/>
                </w:tcPr>
                <w:p w14:paraId="18CB535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64" w:type="dxa"/>
                  <w:gridSpan w:val="2"/>
                  <w:noWrap/>
                  <w:vAlign w:val="center"/>
                  <w:hideMark/>
                </w:tcPr>
                <w:p w14:paraId="4B49223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4FB1C01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036BCA77" w14:textId="77777777" w:rsidTr="00482B24">
              <w:trPr>
                <w:trHeight w:val="310"/>
              </w:trPr>
              <w:tc>
                <w:tcPr>
                  <w:tcW w:w="8589" w:type="dxa"/>
                  <w:gridSpan w:val="3"/>
                  <w:noWrap/>
                  <w:vAlign w:val="center"/>
                  <w:hideMark/>
                </w:tcPr>
                <w:p w14:paraId="6838D01A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br w:type="page"/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Rok studiów: 1, semestr: 2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669463D0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14:paraId="65C611C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2"/>
                  <w:noWrap/>
                  <w:vAlign w:val="center"/>
                  <w:hideMark/>
                </w:tcPr>
                <w:p w14:paraId="7AA4083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14:paraId="01DCA79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0915EB8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28FA53B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2669AB79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3EE4070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4CEF67D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177034E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46AA041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01761D5C" w14:textId="77777777" w:rsidTr="00482B24">
              <w:trPr>
                <w:trHeight w:val="1936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42DE1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50092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A7BF85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0F3972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3BFA495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BDCAC2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2BC63A2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EB2A58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6858D2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5C83F75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4A1F7" w14:textId="77777777" w:rsidR="00185A59" w:rsidRDefault="00185A59" w:rsidP="00482B24">
                  <w:pPr>
                    <w:ind w:right="135"/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5B66702" w14:textId="24725EA5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19A8F3E" w14:textId="39064289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185A59" w14:paraId="1AA7EC58" w14:textId="77777777" w:rsidTr="00482B24">
              <w:trPr>
                <w:trHeight w:val="155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51121D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30A525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C7424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405641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9D8E7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2CEDC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6CFED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263704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BD6D13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B2630F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331F7E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F65C1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EF6FFC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85A59" w14:paraId="462C0B82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229E9F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185A59" w14:paraId="1519F699" w14:textId="77777777" w:rsidTr="00482B24">
              <w:trPr>
                <w:trHeight w:val="232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C25A96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185A59" w14:paraId="269935AA" w14:textId="77777777" w:rsidTr="00482B24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1617B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986994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16F8A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4F019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FD5B5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FA6161C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AB138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190D6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24808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62F5B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7A068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599C6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D2AF3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EAA30F3" w14:textId="77777777" w:rsidTr="00482B24">
              <w:trPr>
                <w:trHeight w:val="279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AC7C5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2A2D2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Przedmiot do wyboru 1 np. 1) Ergonomia przemysłowa, 2) Bezpieczeństwo stanowiska pracy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13296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2928E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129B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7D33509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A689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E323E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E58A2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F27C5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9A1FF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C8AC8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8EBB0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0B37C1B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24843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F1E73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3FCE4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D9FE9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09D86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BFBB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8B5C7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67940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A5C27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22B38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4E7A3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132485B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ACCF6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9D9A1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2CCE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EE77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5EE99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34237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407AD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B6882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92943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4CDD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D9161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CEDE086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0E7B2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97C54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776E5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D1A32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6CDFF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D7F30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93ECA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EB701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388BA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53845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08569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2E5A425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CB6B71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– PODSTAWOWYCH</w:t>
                  </w:r>
                </w:p>
              </w:tc>
            </w:tr>
            <w:tr w:rsidR="00185A59" w14:paraId="7E2AE4EB" w14:textId="77777777" w:rsidTr="00482B24">
              <w:trPr>
                <w:trHeight w:val="14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D6EDF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74045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Matematyka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D7F8E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750B6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42C1C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1025C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8688F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40E74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F6A66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5A9C0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21885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7982D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9D8CA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CB4E2D7" w14:textId="77777777" w:rsidTr="00482B24">
              <w:trPr>
                <w:trHeight w:val="106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9D195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E2C05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Fizyka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FA260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925CD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FFC28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D7620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D8995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7F363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4F716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BEA10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34B29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B3CF9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2F254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CCEA74A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6F1CB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AE2ED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………………………………….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47C01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A08E2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7AC57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F52DF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F1DD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C310F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6E863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206F9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6675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C6350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EC142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AA8B001" w14:textId="77777777" w:rsidTr="00482B24">
              <w:trPr>
                <w:trHeight w:val="10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F48A6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6ED7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57D96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3B6F6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2C897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A39BE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A029A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6A015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C2708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64941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90DE3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D257C2A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74E4A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5207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6BD68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124D6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2FC6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D845A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F4056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80516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BFC87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7A543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FDE41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EF9C932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191752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A08A3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E444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15F35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250C2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50DD5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47EE8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978DF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2ED2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50CC3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B7DF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513CE6E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A842B4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– KIERUNKOWYCH</w:t>
                  </w:r>
                </w:p>
              </w:tc>
            </w:tr>
            <w:tr w:rsidR="00185A59" w14:paraId="2F85DF1C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E3200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50DD7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Geometria i grafika inżynierska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4C58F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FF0EC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E6773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677E559" w14:textId="77777777" w:rsidR="00185A59" w:rsidRDefault="00185A59" w:rsidP="00482B24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A670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464B8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CB317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3557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6C3F4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C50B3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4D320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BC75938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CD0C7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63FC2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Przedmiot do wyboru 2</w:t>
                  </w:r>
                  <w:r>
                    <w:rPr>
                      <w:color w:val="000000"/>
                      <w:szCs w:val="24"/>
                    </w:rPr>
                    <w:br/>
                    <w:t>1) Zarządzanie środowiskiem i ekologia</w:t>
                  </w:r>
                  <w:r>
                    <w:rPr>
                      <w:color w:val="000000"/>
                      <w:szCs w:val="24"/>
                    </w:rPr>
                    <w:br/>
                    <w:t>2) Environment management and ecology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CD7CF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3F37D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4E0A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F495D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25BA7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7035A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C67B1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6D092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0426D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5380A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7BE32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CEAAC85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B6765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E6958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038FD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B335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167C0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A01CB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795C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CF85A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47053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A046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B6F08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379B4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4DD4D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78A3E7A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E94C8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2A75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F2EC0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55E71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8F44A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4AB39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D7419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FC83D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59BE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F671D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7AD6A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9C91005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8BBECB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23179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4CA4E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5F938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AB78E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4963F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8C1FB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A8AEE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4AB97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B928F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65BB2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20164BB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7875A6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461D6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E29F7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0C17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E7EAD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287D7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6300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0E4B6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70982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8AA8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6857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D2C0594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8220AA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V – PRAKTYKA</w:t>
                  </w:r>
                </w:p>
              </w:tc>
            </w:tr>
            <w:tr w:rsidR="00185A59" w14:paraId="0417DADC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DEE73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590AE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Praktyka zawodowa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0475F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2F79F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662F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3CF60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B6035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A9FF6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B92A6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9C8C8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C812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78A5D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7ED75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762F924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33CA8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ED045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CB738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1B4B8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2C17F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A0F8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57604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15982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7ADC8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6AB7A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154E1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CD47D73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FCB9E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7505B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6866C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3C273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B9BFB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FD0C6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D0957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03DBB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10C64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92B67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6E703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251034C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DD5B7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0B21B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199E3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D7359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2FAFA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71A22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66BD5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79654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30208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5BAD1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0AFB2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5D8BEFA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F83A14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VI – INNE*</w:t>
                  </w:r>
                </w:p>
              </w:tc>
            </w:tr>
            <w:tr w:rsidR="00185A59" w14:paraId="4C010C03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2328A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DB727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Szkolenie w zakresie bezpieczeństwa i higieny pracy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C363B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D4986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E7811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50D2E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B7EF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7BB19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5794C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F3DB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27817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9EF38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F20D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FD2B92F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36AFF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09B7F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E3C77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67EB5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BB0FB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55B2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AF846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76E0F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A07E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10A64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C76DF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D7D3F7E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16FDB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11284E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4420D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AD80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30FDA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7F90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C874F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3BE5B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E7BFD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B6B32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04C81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1D7F8FC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F9D1D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F4E65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34CC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8BB14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1BB88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393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C22C0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1FBB0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577F2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B67D3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EEBD1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D90CD2F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77C426" w14:textId="1FF2BA72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8B4BFF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2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ACBA9F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805747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A11FBF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4BE43D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7FC9C1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6BE9E6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F8EEE6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F1DF4C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03641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FE5F0A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185A59" w14:paraId="0FE2A227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1C7A02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 dyd. na I roku studiów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819B55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30E857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4E30FE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BA3C85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B06F4B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AA53D4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5EE613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AD539F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6DEA1B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BAE4A7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185A59" w14:paraId="14F43D2C" w14:textId="77777777" w:rsidTr="00482B24">
              <w:trPr>
                <w:trHeight w:val="310"/>
              </w:trPr>
              <w:tc>
                <w:tcPr>
                  <w:tcW w:w="8589" w:type="dxa"/>
                  <w:gridSpan w:val="3"/>
                  <w:noWrap/>
                  <w:vAlign w:val="center"/>
                </w:tcPr>
                <w:p w14:paraId="04737096" w14:textId="2E820206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5BB2E9BB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2, semestr: 3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79BD9075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14:paraId="785BDD6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2"/>
                  <w:noWrap/>
                  <w:vAlign w:val="center"/>
                  <w:hideMark/>
                </w:tcPr>
                <w:p w14:paraId="774A816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14:paraId="005422E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36CC4FA3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5717F7E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4D8D6EE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45E4203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5BB4630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3246D75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62C0AE8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008237A8" w14:textId="77777777" w:rsidTr="00482B24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DB897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34805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E2BED1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6322A6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0D92402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EB33C7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7D2321C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7D2CD5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D1D6A7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6C8B00F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B20A7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848F469" w14:textId="0E3716DF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1D55748" w14:textId="13794613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185A59" w14:paraId="5A3E39F4" w14:textId="77777777" w:rsidTr="00482B24">
              <w:trPr>
                <w:trHeight w:val="12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DDAFC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E6BCCE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E60636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91FDF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86C80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75713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42F05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42CB8B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2B745E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C00BD2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3664B8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C6545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5B8C5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85A59" w14:paraId="2387E5D1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421E0F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185A59" w14:paraId="17C6FD27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883787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185A59" w14:paraId="61AF3EB3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EA831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B476A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Przedmioty ogólnouczelniane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38C85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69E1F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0E4AA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1518EB3" w14:textId="77777777" w:rsidR="00185A59" w:rsidRDefault="00185A59" w:rsidP="00482B24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DC5A2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7C081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4F972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6768F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33DBB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802C6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355FF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44CA8E0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054D3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7112C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EAFCB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ECF14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F249D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0071399" w14:textId="77777777" w:rsidR="00185A59" w:rsidRDefault="00185A59" w:rsidP="00482B24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87967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A3604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B1DEA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B7C2D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B9F2C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A41CE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F69F5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FB1F9D8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F7570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D3074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CB172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44A77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D82CD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3DBE1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B2BE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449ED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8E1E0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22EBD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BEE70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079E725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CAA870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ACA9C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FA10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44F8F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0FE63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FF6E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345AE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90DDE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9D123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D1F15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24C3D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0683A3C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A560B0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7B2F8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A538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C389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7679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3B45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FB987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152C7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57377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F74AC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FBEAB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8921BCF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8EDBC7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185A59" w14:paraId="2E7002BE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41CF1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B22E46" w14:textId="3DA795C7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Mechanika  techniczna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A5FE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219B3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4C6C9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EEAE0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962B5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096D5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B3858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1788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E62A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0500D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FD45E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58D2AC3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25F9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E58D32" w14:textId="1C253DB9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Wytrzymałość materiałów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66817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829F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39844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94FEA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F9F22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CAD54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65A15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EC8E6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1FFDE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5C63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6BBF0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D068C4A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AE814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A1BC1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B95C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120F6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E6A3B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23522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13CEF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F73B3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A8496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15081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E4A7D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C05FD9F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40AF6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96B97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5523F3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5123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D7598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9137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16909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B512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849A6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255B2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25F3C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01C19D7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DF9EEB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E0756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05276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C516E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0C3AC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382AE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D3B43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B688D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AB68A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DBC23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B76EA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33F6A41" w14:textId="77777777" w:rsidTr="00482B24">
              <w:trPr>
                <w:trHeight w:val="7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18108B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185A59" w14:paraId="37FBC6BA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DC1D9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6761B2" w14:textId="167FA595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Komputerowe wspomaganie projektowania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1BECF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5D960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3,5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5107B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A1154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B90D1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3736B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3A054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E8A7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6D6F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4A120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A1606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6331D30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03A4B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D2BD7A" w14:textId="2B308CA6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Elektrotechnika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BB9F4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D9415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ACF12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ABA49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D5ABF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31FEC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0854B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A7A9D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2B1BD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D790E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DF7FB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8D8EDBB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F3C3D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AD9E6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……………………………………………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A364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4DF01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FFA36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2D71FB" w14:textId="77777777" w:rsidR="00185A59" w:rsidRDefault="00185A59" w:rsidP="00482B24"/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7A547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065DF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4FFB0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5D8EF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424A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28A0F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B42AC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181866B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4EF5D4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39B0C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40091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A919F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56AA9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DB5F1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DBAEF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D47A7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6A482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5EA07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3EB3B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B98E16C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0E71EB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34FCF2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D888B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01875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B124D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DE191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75D6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B6E25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15B18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48F31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A2B22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17A81D2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0CDDF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AC8F7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08CBA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79B69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5E681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CB2A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2167A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92D3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C3016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1ABBB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A044C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3FBAD17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D329BC" w14:textId="3DE7653B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8B4BFF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3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F4DFF9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4122A9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DB60A6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177D12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26014A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0C677F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EB5764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847283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2A0DF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6698A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C3E96D1" w14:textId="77777777" w:rsidTr="00482B24">
              <w:trPr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592C2472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122" w:type="dxa"/>
                  <w:gridSpan w:val="2"/>
                  <w:noWrap/>
                  <w:vAlign w:val="center"/>
                  <w:hideMark/>
                </w:tcPr>
                <w:p w14:paraId="0D7F022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5C818839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14:paraId="7053E38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2"/>
                  <w:noWrap/>
                  <w:vAlign w:val="center"/>
                  <w:hideMark/>
                </w:tcPr>
                <w:p w14:paraId="5D4D60D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14:paraId="7C887F4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1B88A87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64B3512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4E3DAF1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2F7308B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6B21CB3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0A7CDC9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732637F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3CC7F899" w14:textId="77777777" w:rsidTr="00482B24">
              <w:trPr>
                <w:trHeight w:val="310"/>
              </w:trPr>
              <w:tc>
                <w:tcPr>
                  <w:tcW w:w="8589" w:type="dxa"/>
                  <w:gridSpan w:val="3"/>
                  <w:noWrap/>
                  <w:vAlign w:val="center"/>
                  <w:hideMark/>
                </w:tcPr>
                <w:p w14:paraId="282C8281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2, semestr: 4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4E9759A4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14:paraId="1F56CD0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2"/>
                  <w:noWrap/>
                  <w:vAlign w:val="center"/>
                  <w:hideMark/>
                </w:tcPr>
                <w:p w14:paraId="6005822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14:paraId="4E5FEE5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51481C7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56798B73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0FE7A2C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445C8AA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2D3F104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675FC90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60AF366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2F669B64" w14:textId="77777777" w:rsidTr="00482B24">
              <w:trPr>
                <w:trHeight w:val="1871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98C8D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5ECAD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D98339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2FFABA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5569EFC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C21714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Punkty ECTS</w:t>
                  </w:r>
                </w:p>
                <w:p w14:paraId="0A046B0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 za zajęcia praktyczne</w:t>
                  </w:r>
                </w:p>
              </w:tc>
              <w:tc>
                <w:tcPr>
                  <w:tcW w:w="9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68B573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A9CD69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3DE1D00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F7511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CEF05C6" w14:textId="0B3DB0FA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8BD40AB" w14:textId="1D963FA7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185A59" w14:paraId="594A874B" w14:textId="77777777" w:rsidTr="00482B24">
              <w:trPr>
                <w:trHeight w:val="13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6418CF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1869A2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993AAE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CDBFB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023EC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ED240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4BFF6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7050AA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7754FD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A84383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D6DFC7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B0A37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3C789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85A59" w14:paraId="624F41CE" w14:textId="77777777" w:rsidTr="00482B24">
              <w:trPr>
                <w:trHeight w:val="133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352EC0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185A59" w14:paraId="2E5B084C" w14:textId="77777777" w:rsidTr="00482B24">
              <w:trPr>
                <w:trHeight w:val="138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9C75AC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185A59" w14:paraId="3D85C791" w14:textId="77777777" w:rsidTr="00482B24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5A2A0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0AD690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III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D6169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2CCB1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77E22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02B15B5" w14:textId="77777777" w:rsidR="00185A59" w:rsidRDefault="00185A59" w:rsidP="00482B24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EC950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1ED47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C98A5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CBD1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336B7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AF5CA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8215A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542780D" w14:textId="77777777" w:rsidTr="00482B24">
              <w:trPr>
                <w:trHeight w:val="132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45D12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74B57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Wychowanie fizyczne 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6214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B9923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2C5E9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136A440" w14:textId="77777777" w:rsidR="00185A59" w:rsidRDefault="00185A59" w:rsidP="00482B24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47DE5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29F7E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17AD7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6654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B9C5B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E270A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0927A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F49EA7A" w14:textId="77777777" w:rsidTr="00482B24">
              <w:trPr>
                <w:trHeight w:val="121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044A6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A7871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F7761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7A72B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9014A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74FE7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5222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06107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B35B2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BC0B6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0D74E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5126084" w14:textId="77777777" w:rsidTr="00482B24">
              <w:trPr>
                <w:trHeight w:val="223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B5253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6148C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31008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EE5B5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31FA3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589D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A0B29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F1181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34EE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A6438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7895A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FB70F03" w14:textId="77777777" w:rsidTr="00482B24">
              <w:trPr>
                <w:trHeight w:val="84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0D85EB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D7334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D8144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8D97B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0237B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2091C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85ED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F79ED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950BF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F92AF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F157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4FB6C11" w14:textId="77777777" w:rsidTr="00482B24">
              <w:trPr>
                <w:trHeight w:val="75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C7B870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185A59" w14:paraId="6B8B6767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6D97A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6096F8" w14:textId="412E310B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Wytrzymałość materiałów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8CA11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0D49C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D3F6E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B43B8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5BD58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1B53B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676B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9D575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2BFC4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7AADE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6D420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39F199B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0AB83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4A72CB" w14:textId="6B7D793B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Teoria maszyn i mechanizmów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22BAE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68EBA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249D2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DAD2827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EA0AF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B3019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51CF1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832E4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9424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4CFF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F6F19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8B56651" w14:textId="77777777" w:rsidTr="00482B24">
              <w:trPr>
                <w:trHeight w:val="10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A60A6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EADD80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……………………………………..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4052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AB463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B1436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74CD8C" w14:textId="77777777" w:rsidR="00185A59" w:rsidRDefault="00185A59" w:rsidP="00482B24"/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FE2DA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29550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B0AC3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CB816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2F90C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D1E5A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641CE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854645" w14:paraId="362083E7" w14:textId="77777777" w:rsidTr="00482B24">
              <w:trPr>
                <w:trHeight w:val="10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44EC97" w14:textId="675FAE73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3539EA" w14:textId="37E3CDA7" w:rsidR="00854645" w:rsidRDefault="00854645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…………………………………….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FBC23C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577E4B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94DEE2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376390" w14:textId="77777777" w:rsidR="00854645" w:rsidRDefault="00854645" w:rsidP="00482B24"/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F34E86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1841E5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A4D884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131020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5E831B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D8505D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8FEA69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6B611F5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230531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8B2BD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1E183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93136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5B223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3C77B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CA6CB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BAA21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EA44B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5B2F4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32320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716FEEC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DBAE8E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C4738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90B1C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00C77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F094C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88051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36F2D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E9BC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7C4A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43562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4D432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1214B9C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3E7B06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0286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ED9C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86E0A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653E0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09B12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DE868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DCB7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7683A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A5857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FD2FD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19CA876" w14:textId="77777777" w:rsidTr="00482B24">
              <w:trPr>
                <w:trHeight w:val="1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5E66DB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– KIERUNKOWYCH</w:t>
                  </w:r>
                </w:p>
              </w:tc>
            </w:tr>
            <w:tr w:rsidR="00185A59" w14:paraId="42CBE3E7" w14:textId="77777777" w:rsidTr="00482B24">
              <w:trPr>
                <w:trHeight w:val="101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F7ACF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B2F0AC" w14:textId="7D226E9E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Podstawy konstrukcji maszyn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C7BCC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A1939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3,5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A76F9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70604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2B342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7C8F6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96A7D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B247E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7E91D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AD9BC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3EF86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E0E99A9" w14:textId="77777777" w:rsidTr="00482B24">
              <w:trPr>
                <w:trHeight w:val="10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F2EB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2EA09D" w14:textId="23805E01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Termodynamika techniczna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D48EA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71CB4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8F38A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7C654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46717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7BDB2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93BA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6829B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14DBF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47A36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551B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0B46AFC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29AD1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E2ADF1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………………………………..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37B4D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2099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9C93D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E06C3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A4039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29DB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D565D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B1658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9136F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F5DD9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43F2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FA5F116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794A0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19810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78A46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4773E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36747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1F6D6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B5A0E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E986A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DF36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3C3AB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A5CF4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0EC62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D5298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42022E2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1EADCF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FECF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73807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13242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5FA3D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1E6D7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5A44B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0A520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F9CFE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AA9AD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0287C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E738DAF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E6EB21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D71F3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D54C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ED94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5E227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5CEB5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BC9C8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CEBF6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92187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C0F6E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CCD0C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4A83E7D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0F4F6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664B0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5859B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7711C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F1FDF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A9FF6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B7A4E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3EECD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10DEB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3D719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3C918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4B7817D" w14:textId="77777777" w:rsidTr="00482B24">
              <w:trPr>
                <w:trHeight w:val="7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7215B5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V - PRAKTYKA</w:t>
                  </w:r>
                </w:p>
              </w:tc>
            </w:tr>
            <w:tr w:rsidR="00185A59" w14:paraId="040C46F7" w14:textId="77777777" w:rsidTr="00482B24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EF963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6294E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Praktyka zawodowa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F7EC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39421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A8764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CE04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97BD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4F47E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862A8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1B67E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6EA4F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BBAEF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32F5C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9CE61D7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0B1984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DEC81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AF5D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A47E0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82C46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B58DA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08A2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4835C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42DA4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BD5D6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B4B6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9CF1F4B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8C4B20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2AD2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CE1A7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D9DBF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D938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576ED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43160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AFE22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84D2E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9CD49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94A6C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1E91C9F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F07BE1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CD355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8412D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D3797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E8201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2362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7A3A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11FF8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84D31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A29BD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40EDA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2E10845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FBBF26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VI - INNE</w:t>
                  </w:r>
                </w:p>
              </w:tc>
            </w:tr>
            <w:tr w:rsidR="00185A59" w14:paraId="3A940F06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072C6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3EAC5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Ergonomia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65EEC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852C9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0,25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0C8BD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45CF7DD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9DCDC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ECF64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B0121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B2437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D3CB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21BE3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8B0D8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41EB470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113E7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96E4B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Ochrona  własności intelektualnej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D0961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1A11D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0,25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2C6FF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BD0AD1A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8D8BC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37EFC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F6EF7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4CEB2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E682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32C71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0C47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1BE59D5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FD117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93E7E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Etykieta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349BC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48FB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EE17F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81B23B2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3534E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3ABE6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A782B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4F2F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E9AC9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8E933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B1881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7182AD2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890FC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3019F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61FC1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11D26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C0B8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60570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F8999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29FA9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7F7BE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C108D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7DC5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DD958C8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2F8C7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2D54D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1D06F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9FF38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4FB50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DFAB2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B69F9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1506D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B4860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859FA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4B2BB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ED2BFF1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2FE52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778DD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896E8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625A2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29890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7A729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8AC24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4CEDB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47AAE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73D5E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E0E5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A0B7F14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1A651B" w14:textId="71235CA6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8B4BFF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4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A58D82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327FC1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5BEC8E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8EA41A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3A7335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62722C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C2EB7D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D0C44C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075FB1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EED91A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185A59" w14:paraId="135E2F72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170ACB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 dyd. na II roku studiów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05D035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115F84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8A11C4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D83245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0D3F09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37F811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3455B4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C8B6B4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15E8D6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924496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185A59" w14:paraId="6A2B9AE6" w14:textId="77777777" w:rsidTr="00482B24">
              <w:trPr>
                <w:trHeight w:val="310"/>
              </w:trPr>
              <w:tc>
                <w:tcPr>
                  <w:tcW w:w="8589" w:type="dxa"/>
                  <w:gridSpan w:val="3"/>
                  <w:noWrap/>
                  <w:vAlign w:val="center"/>
                </w:tcPr>
                <w:p w14:paraId="1F4EF31F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32D1A369" w14:textId="26DF16A0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5773C201" w14:textId="3656D219" w:rsidR="00A94068" w:rsidRDefault="00A94068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3BC6D762" w14:textId="56419D52" w:rsidR="00854645" w:rsidRDefault="00854645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2E3D4103" w14:textId="7EF3CAFB" w:rsidR="00854645" w:rsidRDefault="00854645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69BEF68B" w14:textId="5E0519F8" w:rsidR="00854645" w:rsidRDefault="00854645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04C23961" w14:textId="77777777" w:rsidR="00854645" w:rsidRDefault="00854645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3A3A0458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lastRenderedPageBreak/>
                    <w:t>Rok studiów: 3, semestr: 5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5EC585C0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14:paraId="5AA8F229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2"/>
                  <w:noWrap/>
                  <w:vAlign w:val="center"/>
                  <w:hideMark/>
                </w:tcPr>
                <w:p w14:paraId="1E5EFFD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14:paraId="3D889E23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3D277AC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2E9F25B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2A7711D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34F3FA3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0ED3B22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6A67552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193A3C6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3B8B28AA" w14:textId="77777777" w:rsidTr="00482B24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E249D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37803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D3F9AC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C21661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685630D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D9C493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7FB1F47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8FD1EA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18DABD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4305E8F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621D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00E23F4" w14:textId="0DF62750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9862D78" w14:textId="6762EDA3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185A59" w14:paraId="5E041638" w14:textId="77777777" w:rsidTr="00482B24">
              <w:trPr>
                <w:trHeight w:val="13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3D3F4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071B71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4BC28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A318FC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235D8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85F16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48AA3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807592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CF4AB2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157AE0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BBCCDF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63AC6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98C30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85A59" w14:paraId="58F1230E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D53F7A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185A59" w14:paraId="2236E971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DAB3F7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185A59" w14:paraId="1D5C5152" w14:textId="77777777" w:rsidTr="00482B24">
              <w:trPr>
                <w:trHeight w:val="10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A65E4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7CB06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IV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881FA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3256E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3BC51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04C48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F4E36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C40D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3A6AB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1DA40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29C84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F526D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DF877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18BF20A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A88B0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E9ABD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Wychowanie fizyczne II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72F29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D0376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EA7A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64CC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FD83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B453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EBFEF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A2508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F9423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6DD76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EC5BD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12244D9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D1468B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8C255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80D16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EDED4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B491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42FF3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44B56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EFBF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86193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82DE4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9513B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6E25DD2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B80BEE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AE6DC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B6F7C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4BC6B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1309E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7008A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090D2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49FE6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B2D8F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396FB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7EA08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3130473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363341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59291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8A477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E3D66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A5F0A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0E4DC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CB733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0EB76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9DCDE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F09E5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F8925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97D21D0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9E7862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185A59" w14:paraId="0CFBCB9D" w14:textId="77777777" w:rsidTr="00482B24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871D1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734D1F" w14:textId="23C10D48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Mechanika płynów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629BB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FBB1B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DC85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F4B46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BA6E3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2261A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086C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2CC7E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FD08A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411F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6118A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85A59" w14:paraId="39175B2F" w14:textId="77777777" w:rsidTr="00482B24">
              <w:trPr>
                <w:trHeight w:val="7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BEECB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8B5E6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B0706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D5E07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11DB8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2076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667BA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A1904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9B86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935C5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4A868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89D9A30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11DCC2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4EF1A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99016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D700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3BA1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B7DAB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4DCA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4F804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F99B3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C4118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E22B2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11DC681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30C6F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4D5C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D7F1E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6782F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18B82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5D18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84529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610B2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F595A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7B3A9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84076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CA93735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54F78A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185A59" w14:paraId="31976CCA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B7D06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C4068B" w14:textId="3CCF065C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Przedmiot kształcenia praktycznego 2/ Podstawy konstrukcji maszyn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3BE2A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7216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C4C93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680A4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6075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980CD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31597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42F1E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469D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20C9D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EC2D6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85A59" w14:paraId="38F90050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35521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ABB28" w14:textId="7569061B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Napęd i sterowanie hydrauliczne i pneumatyczne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0ACAF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1952F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91143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C1623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E0ADF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7ED77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1CB7F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C945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7C65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4D6CE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56EE1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85A59" w14:paraId="1E7E6326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8DBEA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D6D77E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……………………………………………………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15CEA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A6646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671E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12DF2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0882E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92FC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DAD12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96019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C791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16D32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AFACA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13B3E11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AE675E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C074B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49615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2966C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57F3D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3392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7D50D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9475B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75E83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5B73C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7590A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24BDB81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C9057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E47B2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5572D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237C9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70BA6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ACB95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4F45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23719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CAACE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576F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550FC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FFE46CB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30A7E6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A5F9B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691C0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64DD7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91A69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B04F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D3F85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EBCC3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056DC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5186C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AC09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41F64B1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EE96E2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lastRenderedPageBreak/>
                    <w:t>IV - ZWIĄZANYCH Z ZAKRESEM KSZTAŁCENIA</w:t>
                  </w:r>
                </w:p>
              </w:tc>
            </w:tr>
            <w:tr w:rsidR="00185A59" w14:paraId="592B1F46" w14:textId="77777777" w:rsidTr="00482B24">
              <w:trPr>
                <w:trHeight w:val="62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66DF9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CCFD1" w14:textId="2BD60C3C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Przedmiot kształcenia praktycznego 3 /</w:t>
                  </w:r>
                  <w:r w:rsidR="00185A59">
                    <w:rPr>
                      <w:color w:val="000000"/>
                      <w:szCs w:val="24"/>
                    </w:rPr>
                    <w:br/>
                    <w:t>Komputerowe wspomaganie wytwarzania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DD59A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C5DFA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22883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CFE7A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F6539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F2DAD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C17EE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2D80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AFB36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83AA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1F9F3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3FFEB31" w14:textId="77777777" w:rsidTr="00482B24">
              <w:trPr>
                <w:trHeight w:val="70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5B9FA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9116D" w14:textId="123DD02E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Przedmiot kształcenia praktycznego 4</w:t>
                  </w:r>
                  <w:r w:rsidR="00185A59">
                    <w:rPr>
                      <w:color w:val="000000"/>
                      <w:szCs w:val="24"/>
                    </w:rPr>
                    <w:br/>
                    <w:t>Komputerowe wspomaganie analiz inżynierskich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EE662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D2B58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8B96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1D442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CC341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F7C28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EEA34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FA22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0E18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78C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458B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7E65B3F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EE7510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0DE4D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10FA0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54A3E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219C9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80BFA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45DE2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6898F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C146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B1BFA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12237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9BA63F7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477EBE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D606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BEA7E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3C106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4DFDD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0FB9F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5EB7B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BA9FA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8C928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DE275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98672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9113376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99CCE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5783E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6C0CA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2E7DC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9BC84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5E4FB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24DA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E8C54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E5F4B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EAC15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08EA4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E70416D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F00524" w14:textId="74A652CC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8B4BFF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5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0216AA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2C3067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49C58D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2C5570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D691C3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A2E225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CA8C78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7BA811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EB712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611BB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FC2E879" w14:textId="77777777" w:rsidTr="00482B24">
              <w:trPr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038AAA3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122" w:type="dxa"/>
                  <w:gridSpan w:val="2"/>
                  <w:noWrap/>
                  <w:vAlign w:val="center"/>
                  <w:hideMark/>
                </w:tcPr>
                <w:p w14:paraId="79B0117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729AB8C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14:paraId="34AF8D2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2"/>
                  <w:noWrap/>
                  <w:vAlign w:val="center"/>
                  <w:hideMark/>
                </w:tcPr>
                <w:p w14:paraId="4DC5CE9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14:paraId="3892E85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76E7627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25BA20F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708E749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241CE50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038A514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6C5CB23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3B2D9BE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7236EFDA" w14:textId="77777777" w:rsidTr="00482B24">
              <w:trPr>
                <w:trHeight w:val="310"/>
              </w:trPr>
              <w:tc>
                <w:tcPr>
                  <w:tcW w:w="8513" w:type="dxa"/>
                  <w:gridSpan w:val="2"/>
                  <w:noWrap/>
                  <w:vAlign w:val="center"/>
                  <w:hideMark/>
                </w:tcPr>
                <w:p w14:paraId="3F03F7FE" w14:textId="7F535A1C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br w:type="page"/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Rok studiów: 3, semestr: 6</w:t>
                  </w:r>
                </w:p>
              </w:tc>
              <w:tc>
                <w:tcPr>
                  <w:tcW w:w="612" w:type="dxa"/>
                  <w:gridSpan w:val="3"/>
                  <w:noWrap/>
                  <w:vAlign w:val="center"/>
                  <w:hideMark/>
                </w:tcPr>
                <w:p w14:paraId="164DA8A3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9" w:type="dxa"/>
                  <w:gridSpan w:val="2"/>
                  <w:noWrap/>
                  <w:vAlign w:val="center"/>
                  <w:hideMark/>
                </w:tcPr>
                <w:p w14:paraId="3C4B352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gridSpan w:val="2"/>
                  <w:noWrap/>
                  <w:vAlign w:val="center"/>
                  <w:hideMark/>
                </w:tcPr>
                <w:p w14:paraId="2C420A8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73" w:type="dxa"/>
                  <w:noWrap/>
                  <w:vAlign w:val="center"/>
                  <w:hideMark/>
                </w:tcPr>
                <w:p w14:paraId="7C99D6B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  <w:gridSpan w:val="2"/>
                  <w:noWrap/>
                  <w:vAlign w:val="center"/>
                  <w:hideMark/>
                </w:tcPr>
                <w:p w14:paraId="34CE50B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gridSpan w:val="3"/>
                  <w:noWrap/>
                  <w:vAlign w:val="center"/>
                  <w:hideMark/>
                </w:tcPr>
                <w:p w14:paraId="69FB659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gridSpan w:val="2"/>
                  <w:noWrap/>
                  <w:vAlign w:val="center"/>
                  <w:hideMark/>
                </w:tcPr>
                <w:p w14:paraId="6C75BF13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gridSpan w:val="2"/>
                  <w:noWrap/>
                  <w:vAlign w:val="center"/>
                  <w:hideMark/>
                </w:tcPr>
                <w:p w14:paraId="7C303EF3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61EBE4A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31AF44D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2BF1B19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2F9CA032" w14:textId="77777777" w:rsidTr="00482B24">
              <w:trPr>
                <w:trHeight w:val="1979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9C840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81772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61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4C5DE8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5F5B69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5E6A430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D9B2A2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34AD119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E892F5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FE8FF4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48954FB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4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20A11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5D08EE7" w14:textId="0EA82720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D06F974" w14:textId="47FAE5EC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185A59" w14:paraId="262AFE9C" w14:textId="77777777" w:rsidTr="00482B24">
              <w:trPr>
                <w:trHeight w:val="136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A7BD4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2D2970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9B9B15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955F5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839669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DFE07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7421D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33017C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70CB41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D66845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0EEF1B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BBCE99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F1AA9C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85A59" w14:paraId="0E721BAC" w14:textId="77777777" w:rsidTr="00482B24">
              <w:trPr>
                <w:trHeight w:val="310"/>
              </w:trPr>
              <w:tc>
                <w:tcPr>
                  <w:tcW w:w="1539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767BA4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185A59" w14:paraId="687CB8FA" w14:textId="77777777" w:rsidTr="00482B24">
              <w:trPr>
                <w:trHeight w:val="310"/>
              </w:trPr>
              <w:tc>
                <w:tcPr>
                  <w:tcW w:w="1539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9C47D6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185A59" w14:paraId="789FD0FD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D13FA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84255D" w14:textId="7F84237A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Statystyczna eksploracja danych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9A3B0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D63D2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F4C5F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5AF1B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F8C02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F109A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0C82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FF9D1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3A69C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F9AD6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7EDAE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435E52B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215F4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516A9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72A1A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B087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49CD8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5F749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087A9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5379A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6FA9A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CB5FC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262A6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0668DB6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A59976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FCFA7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22773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442F6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DA714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38B73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D98D9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191D0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7AE96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593B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4CC6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E8E6FA4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5747B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675E6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9E236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C051B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0D030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38DF1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D2F86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9158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00A7B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300CC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66DF3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93EE1FD" w14:textId="77777777" w:rsidTr="00482B24">
              <w:trPr>
                <w:trHeight w:val="310"/>
              </w:trPr>
              <w:tc>
                <w:tcPr>
                  <w:tcW w:w="1539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5DA990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185A59" w14:paraId="1A0DCB63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70775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9DE7B8" w14:textId="61C20080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Podstawy konstrukcji maszyn 3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CF456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A645C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D0AAF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3B388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F5078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2EE0E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77828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D6F86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04DB0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53007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46CC0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84CB9C7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405A3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D12A1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……………………………………….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47E2A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D02DD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7C4C6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8BF2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E0CFE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9414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E169A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9EF8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AEF46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E2E0F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DD63D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33485D6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7FCC6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D06AD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………………………………………..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9FD6D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02691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86C03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89F4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77798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7DDB6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57C4F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2BCC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4237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5BB1D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C3377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60E994A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FF2AE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1D905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3680A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F2E2A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EE2C4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24C90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40F55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112F1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47BA4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C20F7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D8CBC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3EF1568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1B795B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0B913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CEE02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7AAEC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8F19E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E25D9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2CF7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28187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3FB07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62F07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B0210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96B2B83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14FBF1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121922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5AD2E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594EB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2EA7A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E2FA0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9EAD2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652CA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6FA03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62671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1A138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944D962" w14:textId="77777777" w:rsidTr="00482B24">
              <w:trPr>
                <w:trHeight w:val="310"/>
              </w:trPr>
              <w:tc>
                <w:tcPr>
                  <w:tcW w:w="1539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70E66D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IV - ZWIĄZANYCH Z ZAKRESEM KSZTAŁCENIA</w:t>
                  </w:r>
                </w:p>
              </w:tc>
            </w:tr>
            <w:tr w:rsidR="00185A59" w14:paraId="149EC54B" w14:textId="77777777" w:rsidTr="00482B24">
              <w:trPr>
                <w:trHeight w:val="51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54731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14307" w14:textId="337DD4EC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Przedmiot kształcenia praktycznego 5</w:t>
                  </w:r>
                  <w:r w:rsidR="00185A59">
                    <w:rPr>
                      <w:color w:val="000000"/>
                      <w:szCs w:val="24"/>
                    </w:rPr>
                    <w:br/>
                    <w:t>Wstęp do metod numerycznych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054A6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04D3C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3D11C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DE081CC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E03B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673A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3A41B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F6FD2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5A1FD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83C2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B6B73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5513AAC" w14:textId="77777777" w:rsidTr="00482B24">
              <w:trPr>
                <w:trHeight w:val="523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0396B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943AA" w14:textId="237F23CF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Przedmiot kształcenia praktycznego 6</w:t>
                  </w:r>
                  <w:r w:rsidR="00185A59">
                    <w:rPr>
                      <w:color w:val="000000"/>
                      <w:szCs w:val="24"/>
                    </w:rPr>
                    <w:br/>
                    <w:t>Komputerowe wspomaganie projektowania typowych konstrukcji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65CD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8A04F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EE35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A761714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602E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E7220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12417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6625B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C1628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ECA8D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16CA0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FD1C922" w14:textId="77777777" w:rsidTr="00482B24">
              <w:trPr>
                <w:trHeight w:val="53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44A0F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F09D4" w14:textId="52917408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 xml:space="preserve"> </w:t>
                  </w:r>
                  <w:r w:rsidR="00A940EC">
                    <w:rPr>
                      <w:color w:val="000000"/>
                      <w:szCs w:val="24"/>
                    </w:rPr>
                    <w:t>n</w:t>
                  </w:r>
                  <w:r>
                    <w:rPr>
                      <w:color w:val="000000"/>
                      <w:szCs w:val="24"/>
                    </w:rPr>
                    <w:t>p. Przedmiot kształcenia praktycznego 7</w:t>
                  </w:r>
                  <w:r>
                    <w:rPr>
                      <w:color w:val="000000"/>
                      <w:szCs w:val="24"/>
                    </w:rPr>
                    <w:br/>
                    <w:t>Praca przejściowa konstrukcyjna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88E06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15E02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461BD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A75DA1" w14:textId="77777777" w:rsidR="00185A59" w:rsidRDefault="00185A59" w:rsidP="00482B24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BF9E7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2EFED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F26B9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17887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DBA8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E4E3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040F7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803A2B8" w14:textId="77777777" w:rsidTr="00482B24">
              <w:trPr>
                <w:trHeight w:val="68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1DD7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99ACA" w14:textId="4ABE0036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Przedmiot kształcenia praktycznego 8</w:t>
                  </w:r>
                  <w:r w:rsidR="00185A59">
                    <w:rPr>
                      <w:color w:val="000000"/>
                      <w:szCs w:val="24"/>
                    </w:rPr>
                    <w:br/>
                    <w:t>Technologie napraw części maszyn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E4154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10C26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FE7DB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D2A04A9" w14:textId="77777777" w:rsidR="00185A59" w:rsidRDefault="00185A59" w:rsidP="00482B24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01BB2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75DFB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148F2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C4A7E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6B2A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44B7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343C8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C027D3D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86613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4C0B8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638C7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0FA6B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7A8D6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8F454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61190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08B9A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C69B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4C205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806DD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7C6BD22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8B667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E71D9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6686A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480D2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2E821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427BA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8ED62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BAE5F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1442D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55085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2E1AC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9A84E62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527D9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A90B8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2D309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AEAB6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F2B3B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E51B6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59AA9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F2511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1D272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7420E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1EB23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651BFA4" w14:textId="77777777" w:rsidTr="00482B24">
              <w:trPr>
                <w:trHeight w:val="278"/>
              </w:trPr>
              <w:tc>
                <w:tcPr>
                  <w:tcW w:w="15391" w:type="dxa"/>
                  <w:gridSpan w:val="2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D3F45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V - PRAKTYKA</w:t>
                  </w:r>
                </w:p>
              </w:tc>
            </w:tr>
            <w:tr w:rsidR="00185A59" w14:paraId="487E1BA3" w14:textId="77777777" w:rsidTr="00482B24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31D11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2F4961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Praktyka zawodowa 3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1EE8E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D9B78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62156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DAD6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59141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645F7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B033F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C6B11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83E2A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B9FE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51217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F98AD5B" w14:textId="77777777" w:rsidTr="00482B24">
              <w:trPr>
                <w:trHeight w:val="414"/>
              </w:trPr>
              <w:tc>
                <w:tcPr>
                  <w:tcW w:w="914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F71FA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85D83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C425D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EDB3D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18A1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F31BF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85A36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D9C4C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5F39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23104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3371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4CD3678" w14:textId="77777777" w:rsidTr="00482B24">
              <w:trPr>
                <w:trHeight w:val="292"/>
              </w:trPr>
              <w:tc>
                <w:tcPr>
                  <w:tcW w:w="914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3F424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DE0C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836D1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FD83F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BC8EC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BEE9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0EA33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99396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3CAB0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7A916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29C0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0DE0D25" w14:textId="77777777" w:rsidTr="00482B24">
              <w:trPr>
                <w:trHeight w:val="282"/>
              </w:trPr>
              <w:tc>
                <w:tcPr>
                  <w:tcW w:w="914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AF717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A17E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7960D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860F7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0D55B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9E8B3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4EFA1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DC56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EFAE7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05D58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CF63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A549D63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AB1FA1" w14:textId="2BC35E1D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8B4BFF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6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E93F80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35ED6F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E2B6A8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862446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2A51B8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8DD3D7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04AA56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0766CF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FFC433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16D0C9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185A59" w14:paraId="5A008718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26CE28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 dyd. na III roku studiów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BFC3A7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C19F88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11F149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623EEE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152041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337C0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FEAE4C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716283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DD31AD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C79DE0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185A59" w14:paraId="4E85FA35" w14:textId="77777777" w:rsidTr="00482B24">
              <w:trPr>
                <w:trHeight w:val="310"/>
              </w:trPr>
              <w:tc>
                <w:tcPr>
                  <w:tcW w:w="8513" w:type="dxa"/>
                  <w:gridSpan w:val="2"/>
                  <w:noWrap/>
                  <w:vAlign w:val="center"/>
                </w:tcPr>
                <w:p w14:paraId="5F06D3CC" w14:textId="77777777" w:rsidR="00BD7030" w:rsidRDefault="00BD7030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019F4790" w14:textId="77777777" w:rsidR="00BD7030" w:rsidRDefault="00BD7030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622A11FF" w14:textId="77777777" w:rsidR="00BD7030" w:rsidRDefault="00BD7030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63B12B32" w14:textId="39554D38" w:rsidR="00BD7030" w:rsidRDefault="00BD7030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1880371C" w14:textId="09CEF7E1" w:rsidR="00854645" w:rsidRDefault="00854645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640829E2" w14:textId="283BB751" w:rsidR="00854645" w:rsidRDefault="00854645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15F46DB4" w14:textId="77777777" w:rsidR="00854645" w:rsidRDefault="00854645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1D56C818" w14:textId="03014B44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lastRenderedPageBreak/>
                    <w:t>Rok studiów: 4, semestr: 7</w:t>
                  </w:r>
                </w:p>
              </w:tc>
              <w:tc>
                <w:tcPr>
                  <w:tcW w:w="612" w:type="dxa"/>
                  <w:gridSpan w:val="3"/>
                  <w:noWrap/>
                  <w:vAlign w:val="center"/>
                  <w:hideMark/>
                </w:tcPr>
                <w:p w14:paraId="25470FFF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9" w:type="dxa"/>
                  <w:gridSpan w:val="2"/>
                  <w:noWrap/>
                  <w:vAlign w:val="center"/>
                  <w:hideMark/>
                </w:tcPr>
                <w:p w14:paraId="323D63D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gridSpan w:val="2"/>
                  <w:noWrap/>
                  <w:vAlign w:val="center"/>
                  <w:hideMark/>
                </w:tcPr>
                <w:p w14:paraId="782CA79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73" w:type="dxa"/>
                  <w:noWrap/>
                  <w:vAlign w:val="center"/>
                  <w:hideMark/>
                </w:tcPr>
                <w:p w14:paraId="64254BC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  <w:gridSpan w:val="2"/>
                  <w:noWrap/>
                  <w:vAlign w:val="center"/>
                  <w:hideMark/>
                </w:tcPr>
                <w:p w14:paraId="05D9E77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gridSpan w:val="3"/>
                  <w:noWrap/>
                  <w:vAlign w:val="center"/>
                  <w:hideMark/>
                </w:tcPr>
                <w:p w14:paraId="1392957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gridSpan w:val="2"/>
                  <w:noWrap/>
                  <w:vAlign w:val="center"/>
                  <w:hideMark/>
                </w:tcPr>
                <w:p w14:paraId="797C645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gridSpan w:val="2"/>
                  <w:noWrap/>
                  <w:vAlign w:val="center"/>
                  <w:hideMark/>
                </w:tcPr>
                <w:p w14:paraId="34218E2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0658663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0856D86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06B7A6C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0A4833ED" w14:textId="77777777" w:rsidTr="00482B24">
              <w:trPr>
                <w:trHeight w:val="1663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DC9BE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55757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61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F87FE7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F3A09D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6097C16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8E2D5B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712DDD1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788A99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0DF73C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376881C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4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47F19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60BBABE" w14:textId="26E2120D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B07EE27" w14:textId="790B83BD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185A59" w14:paraId="5AA266A8" w14:textId="77777777" w:rsidTr="00482B24">
              <w:trPr>
                <w:trHeight w:val="133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CB1D7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3F3510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363E2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B8A00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6A04FC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DE900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07A57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F92578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C350D3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A49E1A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F61E31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197AA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411FA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85A59" w14:paraId="45D4FF22" w14:textId="77777777" w:rsidTr="00482B24">
              <w:trPr>
                <w:trHeight w:val="81"/>
              </w:trPr>
              <w:tc>
                <w:tcPr>
                  <w:tcW w:w="1539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4915C6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185A59" w14:paraId="6E499E63" w14:textId="77777777" w:rsidTr="00482B24">
              <w:trPr>
                <w:trHeight w:val="224"/>
              </w:trPr>
              <w:tc>
                <w:tcPr>
                  <w:tcW w:w="1539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4C89A8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185A59" w14:paraId="41323F9A" w14:textId="77777777" w:rsidTr="00482B24">
              <w:trPr>
                <w:trHeight w:val="226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4E2A3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B52E6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Seminarium dyplomowe**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C223B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E239A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CB22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F55AA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A2F6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CF04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EE20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71715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17248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E2034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A55EC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0DB26F3" w14:textId="77777777" w:rsidTr="00482B24">
              <w:trPr>
                <w:trHeight w:val="8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BED71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DF5D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Praca dyplomowa**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DC9E8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B9A88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844CC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82CF3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54C8F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AFD22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1EE5C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6216E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156F5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5C304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B4A9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5533FFE" w14:textId="77777777" w:rsidTr="00482B24">
              <w:trPr>
                <w:trHeight w:val="104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72265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35F7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6D7AC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0C06D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6EA10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24365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45E60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95568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2572A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AC42F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90DBF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567942F" w14:textId="77777777" w:rsidTr="00482B24">
              <w:trPr>
                <w:trHeight w:val="94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CA9BA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C2789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9801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8A1F5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E12ED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CEA69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A3A2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F5228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3AC91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418A2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5D5A8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BE81067" w14:textId="77777777" w:rsidTr="00482B24">
              <w:trPr>
                <w:trHeight w:val="84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ACBB6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9EEAB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A0199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02BA4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B027E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F6BB8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850D3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5A16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2227A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8085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45916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AFFFC9C" w14:textId="77777777" w:rsidTr="00482B24">
              <w:trPr>
                <w:trHeight w:val="108"/>
              </w:trPr>
              <w:tc>
                <w:tcPr>
                  <w:tcW w:w="1539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CA4684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IV - ZWIĄZANYCH Z ZAKRESEM KSZTAŁCENIA</w:t>
                  </w:r>
                </w:p>
              </w:tc>
            </w:tr>
            <w:tr w:rsidR="00185A59" w14:paraId="15CDD3B9" w14:textId="77777777" w:rsidTr="00482B24">
              <w:trPr>
                <w:trHeight w:val="25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8AD18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4EE41" w14:textId="00F8FAD6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Przedmiot kształcenia praktycznego 9 - Inżynieria produkcji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84EEA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C481F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BABFE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F605B87" w14:textId="77777777" w:rsidR="00185A59" w:rsidRDefault="00185A59" w:rsidP="00482B24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A431B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152ED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B3191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D6748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412B7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2D7EE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6B05E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2562A3F" w14:textId="77777777" w:rsidTr="00482B24">
              <w:trPr>
                <w:trHeight w:val="25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40162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ECDFA" w14:textId="3B7C7BCF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Przedmiot kształcenia praktycznego 10 - Narzędzia skrawające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50DAA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E1ACD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B14C7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CD025B6" w14:textId="77777777" w:rsidR="00185A59" w:rsidRDefault="00185A59" w:rsidP="00482B24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4389D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0BD07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492EC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95A3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A599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0A6AD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B0E53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9CCE540" w14:textId="77777777" w:rsidTr="00482B24">
              <w:trPr>
                <w:trHeight w:val="191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9FA6B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C008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…………………………………………………………..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3CA4C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8AB55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5ADFC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46EE90" w14:textId="77777777" w:rsidR="00185A59" w:rsidRDefault="00185A59" w:rsidP="00482B24"/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3B097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E6FD8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9857E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71973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C3898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7ED00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FFCF9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E87B204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837D9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763D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0F5B2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29CB4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692FC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5AA0D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DA01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6FAB2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04DC8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8C916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B2703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0E12609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C51A9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9A1C9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4707D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04DE8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D9078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01B76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E4E41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0E6C9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68C5D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7A423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4AF6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85F2C71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7D04B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2A5AA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E3F2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DF2AE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7CDC4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1B177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EEB8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7F14C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4C01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D3769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78B25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A659971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38CDA9" w14:textId="00FE37B6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8B4BFF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7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36815E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0DDD1A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E7DBE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ECF6C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C32AE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526D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3763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E8B23A" w14:textId="77777777" w:rsidR="00185A59" w:rsidRDefault="00185A59" w:rsidP="00482B24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0A123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69BC3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F37DF44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BC3E46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 dyd. na IV roku studiów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ADBC13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150B07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54FB7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40AC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1DC64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4D861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1ECFF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1D10DE" w14:textId="77777777" w:rsidR="00185A59" w:rsidRDefault="00185A59" w:rsidP="00482B24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1D023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EA011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7D448FCB" w14:textId="77777777" w:rsidR="00185A59" w:rsidRDefault="00185A59" w:rsidP="00185A59">
            <w:pPr>
              <w:numPr>
                <w:ilvl w:val="0"/>
                <w:numId w:val="17"/>
              </w:numPr>
              <w:tabs>
                <w:tab w:val="left" w:pos="361"/>
              </w:tabs>
              <w:ind w:left="142" w:firstLine="77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Przedmioty humanistyczne/społeczne </w:t>
            </w:r>
            <w:r w:rsidRPr="008E7DE8">
              <w:rPr>
                <w:bCs/>
                <w:color w:val="000000"/>
                <w:szCs w:val="24"/>
              </w:rPr>
              <w:t>(</w:t>
            </w:r>
            <w:r>
              <w:rPr>
                <w:i/>
                <w:color w:val="000000"/>
                <w:szCs w:val="24"/>
              </w:rPr>
              <w:t>z obowiązującej listy przedmiotów</w:t>
            </w:r>
            <w:r>
              <w:rPr>
                <w:color w:val="000000"/>
                <w:szCs w:val="24"/>
              </w:rPr>
              <w:t>)</w:t>
            </w:r>
          </w:p>
          <w:p w14:paraId="4A4D471F" w14:textId="77777777" w:rsidR="00185A59" w:rsidRDefault="00185A59" w:rsidP="00185A59">
            <w:pPr>
              <w:numPr>
                <w:ilvl w:val="0"/>
                <w:numId w:val="17"/>
              </w:numPr>
              <w:tabs>
                <w:tab w:val="left" w:pos="361"/>
              </w:tabs>
              <w:ind w:left="142" w:firstLine="77"/>
              <w:rPr>
                <w:b/>
                <w:i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Przedmioty ogólnouczelniane </w:t>
            </w:r>
            <w:r w:rsidRPr="008E7DE8">
              <w:rPr>
                <w:bCs/>
                <w:color w:val="000000"/>
                <w:szCs w:val="24"/>
              </w:rPr>
              <w:t>(</w:t>
            </w:r>
            <w:r>
              <w:rPr>
                <w:i/>
                <w:color w:val="000000"/>
                <w:szCs w:val="24"/>
              </w:rPr>
              <w:t>z obowiązującej listy przedmiotów</w:t>
            </w:r>
            <w:r>
              <w:rPr>
                <w:color w:val="000000"/>
                <w:szCs w:val="24"/>
              </w:rPr>
              <w:t>)</w:t>
            </w:r>
          </w:p>
          <w:p w14:paraId="11AE4B27" w14:textId="5D214C9C" w:rsidR="00185A59" w:rsidRDefault="00185A59" w:rsidP="00482B24">
            <w:pPr>
              <w:rPr>
                <w:color w:val="000000"/>
                <w:szCs w:val="24"/>
              </w:rPr>
            </w:pPr>
          </w:p>
          <w:p w14:paraId="6184DBAE" w14:textId="77777777" w:rsidR="00854645" w:rsidRDefault="00854645" w:rsidP="00482B24">
            <w:pPr>
              <w:rPr>
                <w:color w:val="000000"/>
                <w:szCs w:val="24"/>
              </w:rPr>
            </w:pPr>
          </w:p>
          <w:p w14:paraId="00B6C916" w14:textId="22484CBB" w:rsidR="00482B24" w:rsidRDefault="00482B24" w:rsidP="00482B24">
            <w:pPr>
              <w:rPr>
                <w:color w:val="000000"/>
                <w:szCs w:val="24"/>
              </w:rPr>
            </w:pPr>
          </w:p>
          <w:tbl>
            <w:tblPr>
              <w:tblW w:w="1408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5500"/>
              <w:gridCol w:w="957"/>
              <w:gridCol w:w="969"/>
              <w:gridCol w:w="969"/>
              <w:gridCol w:w="1068"/>
              <w:gridCol w:w="1068"/>
              <w:gridCol w:w="1009"/>
              <w:gridCol w:w="969"/>
              <w:gridCol w:w="969"/>
            </w:tblGrid>
            <w:tr w:rsidR="00185A59" w14:paraId="24420F5F" w14:textId="77777777" w:rsidTr="00482B24">
              <w:trPr>
                <w:trHeight w:val="290"/>
              </w:trPr>
              <w:tc>
                <w:tcPr>
                  <w:tcW w:w="6111" w:type="dxa"/>
                  <w:gridSpan w:val="2"/>
                  <w:noWrap/>
                  <w:vAlign w:val="bottom"/>
                  <w:hideMark/>
                </w:tcPr>
                <w:p w14:paraId="6685D74E" w14:textId="468D82C3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lastRenderedPageBreak/>
                    <w:t>Tabela podsumowująca plan</w:t>
                  </w: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37A1B7C2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21360F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C7B0B1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7654FC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4B1E6F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7F5BC7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94BE01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EE0E1C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1BB9186B" w14:textId="77777777" w:rsidTr="00482B24">
              <w:trPr>
                <w:trHeight w:val="834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5469F5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71A98E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D82865A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5368F566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C9B2790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6749B386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4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11791165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 xml:space="preserve">Liczba godzin realizowanych </w:t>
                  </w:r>
                </w:p>
                <w:p w14:paraId="6C9D10E0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09D62A0" w14:textId="61CFF872" w:rsidR="00185A59" w:rsidRPr="00BD7030" w:rsidRDefault="00482B24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P</w:t>
                  </w:r>
                  <w:r w:rsidR="00185A59" w:rsidRPr="00BD7030">
                    <w:rPr>
                      <w:bCs/>
                      <w:color w:val="000000"/>
                      <w:sz w:val="22"/>
                      <w:szCs w:val="22"/>
                    </w:rPr>
                    <w:t>raktyka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0DD7AB4" w14:textId="49EDFF71" w:rsidR="00185A59" w:rsidRPr="00BD7030" w:rsidRDefault="00482B24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P</w:t>
                  </w:r>
                  <w:r w:rsidR="00185A59" w:rsidRPr="00BD7030">
                    <w:rPr>
                      <w:bCs/>
                      <w:color w:val="000000"/>
                      <w:sz w:val="22"/>
                      <w:szCs w:val="22"/>
                    </w:rPr>
                    <w:t>raca dyplomowa</w:t>
                  </w:r>
                </w:p>
              </w:tc>
            </w:tr>
            <w:tr w:rsidR="00185A59" w14:paraId="1A40D392" w14:textId="77777777" w:rsidTr="00482B24">
              <w:trPr>
                <w:trHeight w:val="119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EA9039" w14:textId="77777777" w:rsidR="00185A59" w:rsidRDefault="00185A59" w:rsidP="00482B24">
                  <w:pPr>
                    <w:rPr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AB9BE6" w14:textId="77777777" w:rsidR="00185A59" w:rsidRDefault="00185A59" w:rsidP="00482B24">
                  <w:pPr>
                    <w:rPr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887B14" w14:textId="77777777" w:rsidR="00185A59" w:rsidRDefault="00185A59" w:rsidP="00482B24">
                  <w:pPr>
                    <w:rPr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E694C5" w14:textId="77777777" w:rsidR="00185A59" w:rsidRDefault="00185A59" w:rsidP="00482B24">
                  <w:pPr>
                    <w:rPr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BE60F9F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3F24098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FA4EE8C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extDirection w:val="btLr"/>
                  <w:vAlign w:val="center"/>
                  <w:hideMark/>
                </w:tcPr>
                <w:p w14:paraId="656036EA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27A8D8" w14:textId="77777777" w:rsidR="00185A59" w:rsidRDefault="00185A59" w:rsidP="00482B24">
                  <w:pPr>
                    <w:rPr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852749" w14:textId="77777777" w:rsidR="00185A59" w:rsidRDefault="00185A59" w:rsidP="00482B24">
                  <w:pPr>
                    <w:rPr>
                      <w:bCs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85A59" w14:paraId="2BB98429" w14:textId="77777777" w:rsidTr="00482B24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401366B" w14:textId="77777777" w:rsidR="00185A59" w:rsidRDefault="00185A59" w:rsidP="00482B2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Liczba punktów ECTS/godz. dyd. w planie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1916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49AF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9377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1AC3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9A27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A5DE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193B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C34F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070B8890" w14:textId="77777777" w:rsidTr="00482B24">
              <w:trPr>
                <w:trHeight w:val="103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70FDFDB" w14:textId="77777777" w:rsidR="00185A59" w:rsidRDefault="00185A59" w:rsidP="00482B2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185A59" w14:paraId="10F4E62E" w14:textId="77777777" w:rsidTr="00482B24">
              <w:trPr>
                <w:trHeight w:val="184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082B209" w14:textId="77777777" w:rsidR="00185A59" w:rsidRDefault="00185A59" w:rsidP="00482B2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185A59" w14:paraId="1CC5C8A3" w14:textId="77777777" w:rsidTr="00482B24">
              <w:trPr>
                <w:trHeight w:val="202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E2F1D33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7FE0A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D955A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8E23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CAD79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BE32B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AD905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875A5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A14AF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028B8577" w14:textId="77777777" w:rsidTr="00482B24">
              <w:trPr>
                <w:trHeight w:val="14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AAEE60F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BCCD4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1BF1F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F3E8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AF26D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72303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AFAE1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B60CC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15347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2F70473D" w14:textId="77777777" w:rsidTr="00482B2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D8BE8D8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70834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69F53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038F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C5046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46227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A4A9D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144D9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F13AF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4E546495" w14:textId="77777777" w:rsidTr="00482B24">
              <w:trPr>
                <w:trHeight w:val="124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169AE67" w14:textId="77777777" w:rsidR="00185A59" w:rsidRDefault="00185A59" w:rsidP="00482B2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II - PODSTAWOWYCH</w:t>
                  </w:r>
                </w:p>
              </w:tc>
            </w:tr>
            <w:tr w:rsidR="00185A59" w14:paraId="739B251E" w14:textId="77777777" w:rsidTr="00482B24">
              <w:trPr>
                <w:trHeight w:val="99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6A386B1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72FC1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3D8BE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D8B7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4D216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08963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785FD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010E5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9141E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7E9346F9" w14:textId="77777777" w:rsidTr="00482B2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1EBF20D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B1A3D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E6E45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1CB4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6FF9B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CC038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AF9DF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4C03B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376E6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30CA41B2" w14:textId="77777777" w:rsidTr="00482B2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316AB53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B78C8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962CB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E725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B5A29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2A4D2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DF692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D2CC2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EF923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742A348D" w14:textId="77777777" w:rsidTr="00BD7030">
              <w:trPr>
                <w:trHeight w:val="87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A47162A" w14:textId="77777777" w:rsidR="00185A59" w:rsidRDefault="00185A59" w:rsidP="00482B2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185A59" w14:paraId="6EC00D8F" w14:textId="77777777" w:rsidTr="00BD7030">
              <w:trPr>
                <w:trHeight w:val="106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22F09A0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90F11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7E523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473F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82048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F5810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646B8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7DB62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C1615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4C81408C" w14:textId="77777777" w:rsidTr="00BD7030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8D527AD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5FF41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23BA7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57C9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787A9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43B1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5ABBD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E4F79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FAC5C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47209C27" w14:textId="77777777" w:rsidTr="00482B2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59626FC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62492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9CE1B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CEC9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5C7FD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A257E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12A36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13EE5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AAD7A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0854D588" w14:textId="77777777" w:rsidTr="00482B24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91366A0" w14:textId="77777777" w:rsidR="00185A59" w:rsidRDefault="00185A59" w:rsidP="00482B2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IV - ZWIĄZANYCH Z ZAKRESEM KSZTAŁCENIA</w:t>
                  </w:r>
                </w:p>
              </w:tc>
            </w:tr>
            <w:tr w:rsidR="00185A59" w14:paraId="68DD7A57" w14:textId="77777777" w:rsidTr="00482B24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99067DF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EDA8F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779BC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F834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7AE80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23E36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D6D8B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45454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7F188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2733C641" w14:textId="77777777" w:rsidTr="00482B24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3AB4063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1D53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ED116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2146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96A2A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EA4FE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0776E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6A5C8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6C9F9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454E8C70" w14:textId="77777777" w:rsidTr="00482B24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8496BA5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B3415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DF799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9890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1A1BC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A8A82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46BB5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8D47F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0F201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34F649DD" w14:textId="77777777" w:rsidTr="00482B24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16E711D" w14:textId="77777777" w:rsidR="00185A59" w:rsidRDefault="00185A59" w:rsidP="00482B2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V - PRAKTYKA</w:t>
                  </w:r>
                </w:p>
              </w:tc>
            </w:tr>
            <w:tr w:rsidR="00185A59" w14:paraId="17024C71" w14:textId="77777777" w:rsidTr="00482B24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77C8584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1AF7D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A1BEC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FC3F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AC8F2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FC912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5951A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9EF87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AFDEC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6F7ED450" w14:textId="77777777" w:rsidTr="00482B24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E3B3DDA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C0B3E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C196D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C51A6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93199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49A1D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2120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0AE32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B9EB2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4229472B" w14:textId="77777777" w:rsidTr="00482B2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FA3F426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DA560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225C7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426E6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91C37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04EE4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369E5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6478E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7FB40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3283E523" w14:textId="77777777" w:rsidTr="00482B24">
              <w:trPr>
                <w:trHeight w:val="131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49C12A4" w14:textId="77777777" w:rsidR="00185A59" w:rsidRDefault="00185A59" w:rsidP="00482B2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VI - INNE</w:t>
                  </w:r>
                </w:p>
              </w:tc>
            </w:tr>
            <w:tr w:rsidR="00185A59" w14:paraId="32D7BD81" w14:textId="77777777" w:rsidTr="00482B2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8FA351A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D3E19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81373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30140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7CE8E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FF744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1DA96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F7CE4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B20E3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2EE6FFEB" w14:textId="77777777" w:rsidTr="00482B2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98DC4D3" w14:textId="1C55CA8D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C486A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6E90C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B41F1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19B38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09641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52821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5609E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C75A7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78E01036" w14:textId="77777777" w:rsidTr="00482B2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EF4AF0A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EBF63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515EE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B2328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49863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AEBAA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3B8E3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CC52A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8C067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2516756F" w14:textId="77777777" w:rsidTr="00482B24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14:paraId="46DAEECA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  <w:hideMark/>
                </w:tcPr>
                <w:p w14:paraId="580788E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341D129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A5EF58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7FF4C7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82518B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2321A1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720D17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1113AC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D085E4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133151F1" w14:textId="77777777" w:rsidTr="00482B24">
              <w:trPr>
                <w:trHeight w:val="290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A3E569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A4CEED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 xml:space="preserve">Punkty ECTS sumaryczne wskaźniki ilościowe, </w:t>
                  </w:r>
                </w:p>
                <w:p w14:paraId="00A33584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w tym zajęcia: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048AD26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Punkty ECTS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F273404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E035F0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2622C9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1B54B56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vAlign w:val="bottom"/>
                  <w:hideMark/>
                </w:tcPr>
                <w:p w14:paraId="1BBF2A0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FBAFAB9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6374B220" w14:textId="77777777" w:rsidTr="00482B24">
              <w:trPr>
                <w:trHeight w:val="1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15002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7452E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F5B121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991A66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496ABFA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3503F0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88EEBF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E008A8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5CF1E4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5CA784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17043821" w14:textId="77777777" w:rsidTr="00482B24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E26545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Ogółem - plan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53D44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032A7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181EBEE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044E03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D5AF7F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5E6E7D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657FBC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8635D6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3BB6E439" w14:textId="77777777" w:rsidTr="00482B24">
              <w:trPr>
                <w:trHeight w:val="38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EA0483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7BBC3C0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wymagające bezpośredniego udziału nauczyciela akademickiego lub innych osób prowadzących zajęcia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9514C0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DE99F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CC6328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A8D916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40F076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5F9B2FF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F8AF54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0EFD47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62E4C2E2" w14:textId="77777777" w:rsidTr="00482B24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5E3672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5BA828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 zakresu nauk podstawowych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4EBA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42B06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276127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6AE6DB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CB3D83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A7A21B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A6D3F1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C19BFE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468B2E16" w14:textId="77777777" w:rsidTr="00482B24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15457E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417FA78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 charakterze praktycznym (laboratoryjne, projektowe, warsztatowe)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F0A5A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0F221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49C08A6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104B3E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C76787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7F8350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8168E6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460F45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09D3CDE3" w14:textId="77777777" w:rsidTr="00482B24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73D28A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60DC16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ogólnouczelniane lub realizowane na innym kierunku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E81DA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C7159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79528D6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04C8843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314491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C4577A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00D5D8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BCAB02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35EE8FC8" w14:textId="77777777" w:rsidTr="00482B24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8E4686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3439F9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do wyboru - co najmniej 30% punktów ECTS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A1079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ADB2C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AB0649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C0FEF0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A531C79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177F18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17A6C69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09DEF3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15423639" w14:textId="77777777" w:rsidTr="00482B24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0EC918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456499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wymiar praktyk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313B5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BE58E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F64E5F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CD704F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FE6D94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629D58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DF07A7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D9842A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261E404B" w14:textId="77777777" w:rsidTr="00482B24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26E09B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83611D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z wychowania fizycznego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3188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47BC7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7169CD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98BBC2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0BDC1B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ABC6C8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99B7C7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D028E6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2822D7A0" w14:textId="77777777" w:rsidTr="00482B24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95312B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8C3A1B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z języka obcego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9DDE7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6C986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52090F2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D657DB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9949B3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514511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778E39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3BEC1E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0CB2E5C8" w14:textId="77777777" w:rsidTr="00482B24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B6DAE2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F7EE11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przedmioty z dziedziny nauk humanistycznych lub nauk społecznych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74AD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21E81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CD15076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50888B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372E4F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9C6F95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158C3D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55D05C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51FEBD7B" w14:textId="77777777" w:rsidTr="00482B24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25D856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4E93B4D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kształtujące umiejętności praktyczne (dotyczy profilu praktycznego)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94CD9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9F10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E40ADD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259EB7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EAB36A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95D943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60AF3B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D33A99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0A6F7932" w14:textId="77777777" w:rsidTr="00482B24">
              <w:trPr>
                <w:trHeight w:val="108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B80288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5F5FF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związane z prowadzoną w uczelni działalnością naukową w dyscyplinie/ach, do których przyporządkowano kierunek studiów (dotyczy profilu ogólnoakademickiego)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FB024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92C13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10C5FD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2C649D3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C0AE16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875ACF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5787DC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A7F230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21D62BCE" w14:textId="77777777" w:rsidTr="00482B24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14:paraId="718928B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  <w:hideMark/>
                </w:tcPr>
                <w:p w14:paraId="35ECAFA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541A8CB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995A23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C7D38B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AF51C9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857C15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59A0648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93D145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74309A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3EF673CA" w14:textId="77777777" w:rsidTr="00482B24">
              <w:trPr>
                <w:trHeight w:val="268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5B3309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5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C1B8C3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Procentowy udział pkt ECTS dla każdej z dyscyplin naukowych w łącznej liczbie punktów ECTS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D9D82B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746E6D4" w14:textId="77777777" w:rsidR="00185A59" w:rsidRDefault="00185A59" w:rsidP="00482B2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6121A8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F8F5EE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A391C9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2C0B723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E28ED1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31C47A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7443B71A" w14:textId="77777777" w:rsidTr="00482B24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C4F23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8CD5B1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EE932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58F632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8DBCD4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35EC4E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5B3CC6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DB524A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94C962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A2839F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1AEB54D1" w14:textId="77777777" w:rsidTr="00482B24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D457A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33A192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……………………………………….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CA3A3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D27A06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44415C3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1A7BB12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1647F2B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6137569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302696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E91656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0D7E74A" w14:textId="77777777" w:rsidTr="00482B24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121A533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Ogółem: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CB761D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27EEF2F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AAA9DD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E760AA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184C3C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2D585C6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1DE89F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160277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</w:tbl>
          <w:p w14:paraId="0537402A" w14:textId="723BA9F9" w:rsidR="00185A59" w:rsidRDefault="00185A59" w:rsidP="00482B24">
            <w:pPr>
              <w:ind w:left="144" w:hanging="141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ergonomia, etykieta, ochrona własności intelektualnej, s</w:t>
            </w:r>
            <w:r>
              <w:rPr>
                <w:color w:val="000000"/>
                <w:szCs w:val="24"/>
              </w:rPr>
              <w:t>zkolenie w zakresie bezpieczeństwa i higieny pracy – przedmioty obowiązkowe, realizowane w semestrach ustalonych na wydziale</w:t>
            </w:r>
            <w:r w:rsidR="00482B24">
              <w:rPr>
                <w:color w:val="000000"/>
                <w:szCs w:val="24"/>
              </w:rPr>
              <w:t>/Szkole/Filii</w:t>
            </w:r>
          </w:p>
          <w:p w14:paraId="33A5367E" w14:textId="77777777" w:rsidR="00185A59" w:rsidRDefault="00185A59" w:rsidP="00482B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**</w:t>
            </w:r>
            <w:r>
              <w:rPr>
                <w:bCs/>
                <w:color w:val="000000"/>
              </w:rPr>
              <w:t>dopuszcza się możliwość uwzględnienia pracy dyplomowej łącznie z seminarium dyplomowym</w:t>
            </w:r>
          </w:p>
        </w:tc>
        <w:tc>
          <w:tcPr>
            <w:tcW w:w="671" w:type="dxa"/>
            <w:noWrap/>
            <w:vAlign w:val="bottom"/>
            <w:hideMark/>
          </w:tcPr>
          <w:p w14:paraId="64285231" w14:textId="77777777" w:rsidR="00185A59" w:rsidRDefault="00185A59" w:rsidP="00482B24">
            <w:pPr>
              <w:rPr>
                <w:b/>
                <w:bCs/>
                <w:color w:val="000000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14:paraId="79E61A82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14:paraId="0B93DEF9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14:paraId="42DD9FBE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1386" w:type="dxa"/>
            <w:noWrap/>
            <w:vAlign w:val="bottom"/>
            <w:hideMark/>
          </w:tcPr>
          <w:p w14:paraId="4B461916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14:paraId="5B3D2B65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14:paraId="54B6A9B1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14:paraId="7E98C9A2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14:paraId="467C3FFE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830" w:type="dxa"/>
            <w:noWrap/>
            <w:vAlign w:val="bottom"/>
            <w:hideMark/>
          </w:tcPr>
          <w:p w14:paraId="27AFBBBB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412" w:type="dxa"/>
            <w:noWrap/>
            <w:vAlign w:val="bottom"/>
            <w:hideMark/>
          </w:tcPr>
          <w:p w14:paraId="1BC1C137" w14:textId="77777777" w:rsidR="00185A59" w:rsidRDefault="00185A59" w:rsidP="00482B24">
            <w:pPr>
              <w:rPr>
                <w:sz w:val="20"/>
              </w:rPr>
            </w:pPr>
          </w:p>
        </w:tc>
      </w:tr>
    </w:tbl>
    <w:p w14:paraId="5F6023CC" w14:textId="77777777" w:rsidR="006F666A" w:rsidRDefault="006F666A"/>
    <w:sectPr w:rsidR="006F666A" w:rsidSect="00854645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8836" w14:textId="77777777" w:rsidR="008C1261" w:rsidRDefault="008C1261" w:rsidP="00F64D2D">
      <w:r>
        <w:separator/>
      </w:r>
    </w:p>
  </w:endnote>
  <w:endnote w:type="continuationSeparator" w:id="0">
    <w:p w14:paraId="790B38E3" w14:textId="77777777" w:rsidR="008C1261" w:rsidRDefault="008C1261" w:rsidP="00F6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6EFD" w14:textId="77777777" w:rsidR="008C1261" w:rsidRDefault="008C1261" w:rsidP="00F64D2D">
      <w:r>
        <w:separator/>
      </w:r>
    </w:p>
  </w:footnote>
  <w:footnote w:type="continuationSeparator" w:id="0">
    <w:p w14:paraId="2BC5C0FA" w14:textId="77777777" w:rsidR="008C1261" w:rsidRDefault="008C1261" w:rsidP="00F6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5FC"/>
    <w:multiLevelType w:val="hybridMultilevel"/>
    <w:tmpl w:val="FAF64860"/>
    <w:lvl w:ilvl="0" w:tplc="ADF07B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0E1F"/>
    <w:multiLevelType w:val="hybridMultilevel"/>
    <w:tmpl w:val="BC98BF48"/>
    <w:lvl w:ilvl="0" w:tplc="796EFC24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0E823466"/>
    <w:multiLevelType w:val="hybridMultilevel"/>
    <w:tmpl w:val="497A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4B9C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36B"/>
    <w:multiLevelType w:val="hybridMultilevel"/>
    <w:tmpl w:val="ECC6E728"/>
    <w:lvl w:ilvl="0" w:tplc="ABA2D7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75705"/>
    <w:multiLevelType w:val="hybridMultilevel"/>
    <w:tmpl w:val="3B06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A0F7F"/>
    <w:multiLevelType w:val="hybridMultilevel"/>
    <w:tmpl w:val="C0586B78"/>
    <w:lvl w:ilvl="0" w:tplc="BB368682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" w15:restartNumberingAfterBreak="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C6D45"/>
    <w:multiLevelType w:val="hybridMultilevel"/>
    <w:tmpl w:val="DC6838DA"/>
    <w:lvl w:ilvl="0" w:tplc="80B41164">
      <w:start w:val="1"/>
      <w:numFmt w:val="upperRoman"/>
      <w:lvlText w:val="%1."/>
      <w:lvlJc w:val="right"/>
      <w:pPr>
        <w:ind w:left="2062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07A9F"/>
    <w:multiLevelType w:val="multilevel"/>
    <w:tmpl w:val="13A27E8E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</w:rPr>
    </w:lvl>
  </w:abstractNum>
  <w:num w:numId="1" w16cid:durableId="147482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19341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85226">
    <w:abstractNumId w:val="7"/>
  </w:num>
  <w:num w:numId="4" w16cid:durableId="2136673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6336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0279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8082011">
    <w:abstractNumId w:val="0"/>
  </w:num>
  <w:num w:numId="8" w16cid:durableId="1694066539">
    <w:abstractNumId w:val="10"/>
  </w:num>
  <w:num w:numId="9" w16cid:durableId="2076781879">
    <w:abstractNumId w:val="4"/>
  </w:num>
  <w:num w:numId="10" w16cid:durableId="1210649210">
    <w:abstractNumId w:val="8"/>
  </w:num>
  <w:num w:numId="11" w16cid:durableId="32536844">
    <w:abstractNumId w:val="2"/>
  </w:num>
  <w:num w:numId="12" w16cid:durableId="1855070754">
    <w:abstractNumId w:val="9"/>
  </w:num>
  <w:num w:numId="13" w16cid:durableId="15911119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9230529">
    <w:abstractNumId w:val="5"/>
  </w:num>
  <w:num w:numId="15" w16cid:durableId="2100902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2999512">
    <w:abstractNumId w:val="3"/>
  </w:num>
  <w:num w:numId="17" w16cid:durableId="4760742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8417284">
    <w:abstractNumId w:val="1"/>
  </w:num>
  <w:num w:numId="19" w16cid:durableId="911505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B7"/>
    <w:rsid w:val="00150255"/>
    <w:rsid w:val="00185A59"/>
    <w:rsid w:val="001B29CF"/>
    <w:rsid w:val="0021359B"/>
    <w:rsid w:val="00227F6B"/>
    <w:rsid w:val="00482B24"/>
    <w:rsid w:val="004A66B7"/>
    <w:rsid w:val="004B36D8"/>
    <w:rsid w:val="005C7E1C"/>
    <w:rsid w:val="006F666A"/>
    <w:rsid w:val="00854645"/>
    <w:rsid w:val="00876D5A"/>
    <w:rsid w:val="008B4BFF"/>
    <w:rsid w:val="008C1261"/>
    <w:rsid w:val="008E7DE8"/>
    <w:rsid w:val="00956AD8"/>
    <w:rsid w:val="00963C26"/>
    <w:rsid w:val="009A5D70"/>
    <w:rsid w:val="009A66E8"/>
    <w:rsid w:val="00A94068"/>
    <w:rsid w:val="00A940EC"/>
    <w:rsid w:val="00AE6D0B"/>
    <w:rsid w:val="00B44050"/>
    <w:rsid w:val="00BD7030"/>
    <w:rsid w:val="00C065E5"/>
    <w:rsid w:val="00D53870"/>
    <w:rsid w:val="00DA3897"/>
    <w:rsid w:val="00E84700"/>
    <w:rsid w:val="00F500EE"/>
    <w:rsid w:val="00F6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4C44"/>
  <w15:chartTrackingRefBased/>
  <w15:docId w15:val="{B215A6A5-A36D-40E5-8C10-073D71A3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5A59"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5A59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5A59"/>
    <w:pPr>
      <w:keepNext/>
      <w:jc w:val="both"/>
      <w:outlineLvl w:val="2"/>
    </w:pPr>
    <w:rPr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85A59"/>
    <w:pPr>
      <w:keepNext/>
      <w:jc w:val="both"/>
      <w:outlineLvl w:val="3"/>
    </w:pPr>
    <w:rPr>
      <w:rFonts w:ascii="Arial-BoldMT" w:hAnsi="Arial-BoldMT"/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5A59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i/>
      <w:iCs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85A59"/>
    <w:pPr>
      <w:keepNext/>
      <w:shd w:val="clear" w:color="auto" w:fill="FFFFFF"/>
      <w:tabs>
        <w:tab w:val="left" w:pos="426"/>
      </w:tabs>
      <w:autoSpaceDE w:val="0"/>
      <w:autoSpaceDN w:val="0"/>
      <w:adjustRightInd w:val="0"/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85A59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FF0000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85A59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85A59"/>
    <w:pPr>
      <w:keepNext/>
      <w:jc w:val="both"/>
      <w:outlineLvl w:val="8"/>
    </w:pPr>
    <w:rPr>
      <w:rFonts w:ascii="Arial-BoldMT" w:hAnsi="Arial-BoldMT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A5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185A5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185A59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85A59"/>
    <w:rPr>
      <w:rFonts w:ascii="Arial-BoldMT" w:eastAsia="Times New Roman" w:hAnsi="Arial-BoldM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85A59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85A5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85A59"/>
    <w:rPr>
      <w:rFonts w:ascii="Times New Roman" w:eastAsia="Times New Roman" w:hAnsi="Times New Roman" w:cs="Times New Roman"/>
      <w:b/>
      <w:bCs/>
      <w:color w:val="FF0000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85A59"/>
    <w:rPr>
      <w:rFonts w:ascii="Arial-BoldMT" w:eastAsia="Times New Roman" w:hAnsi="Arial-BoldMT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85A59"/>
    <w:rPr>
      <w:rFonts w:ascii="Arial-BoldMT" w:eastAsia="Times New Roman" w:hAnsi="Arial-BoldMT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85A59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85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185A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85A59"/>
    <w:rPr>
      <w:color w:val="954F72"/>
      <w:u w:val="single"/>
    </w:rPr>
  </w:style>
  <w:style w:type="paragraph" w:customStyle="1" w:styleId="msonormal0">
    <w:name w:val="msonormal"/>
    <w:basedOn w:val="Normalny"/>
    <w:rsid w:val="00185A59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semiHidden/>
    <w:unhideWhenUsed/>
    <w:rsid w:val="00185A59"/>
    <w:pPr>
      <w:spacing w:before="100" w:beforeAutospacing="1" w:after="100" w:afterAutospacing="1"/>
    </w:pPr>
    <w:rPr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185A59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noProof/>
      <w:color w:val="0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A59"/>
    <w:pPr>
      <w:spacing w:after="1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85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85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semiHidden/>
    <w:unhideWhenUsed/>
    <w:rsid w:val="00185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185A5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185A5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8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185A59"/>
    <w:pPr>
      <w:ind w:left="283" w:hanging="283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semiHidden/>
    <w:unhideWhenUsed/>
    <w:qFormat/>
    <w:rsid w:val="00185A59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5A5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5A59"/>
    <w:pPr>
      <w:shd w:val="clear" w:color="auto" w:fill="FFFFFF"/>
      <w:autoSpaceDE w:val="0"/>
      <w:autoSpaceDN w:val="0"/>
      <w:adjustRightInd w:val="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5A5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85A59"/>
    <w:pPr>
      <w:shd w:val="clear" w:color="auto" w:fill="FFFFFF"/>
      <w:autoSpaceDE w:val="0"/>
      <w:autoSpaceDN w:val="0"/>
      <w:adjustRightInd w:val="0"/>
      <w:ind w:right="128"/>
      <w:jc w:val="both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5A5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A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5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5A59"/>
    <w:pPr>
      <w:widowControl w:val="0"/>
      <w:autoSpaceDE w:val="0"/>
      <w:autoSpaceDN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rsid w:val="00185A59"/>
    <w:pPr>
      <w:spacing w:after="60"/>
      <w:ind w:firstLine="284"/>
      <w:jc w:val="both"/>
    </w:pPr>
    <w:rPr>
      <w:sz w:val="20"/>
      <w:szCs w:val="22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185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ny"/>
    <w:rsid w:val="00185A59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3">
    <w:name w:val="xl73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185A59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Normalny"/>
    <w:rsid w:val="00185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Normalny"/>
    <w:rsid w:val="00185A59"/>
    <w:pPr>
      <w:pBdr>
        <w:top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Normalny"/>
    <w:rsid w:val="00185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3">
    <w:name w:val="xl93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ny"/>
    <w:rsid w:val="00185A59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CM5">
    <w:name w:val="CM5"/>
    <w:basedOn w:val="Default"/>
    <w:next w:val="Default"/>
    <w:rsid w:val="00185A59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185A59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rsid w:val="00185A59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185A59"/>
    <w:pPr>
      <w:spacing w:before="100" w:beforeAutospacing="1" w:after="100" w:afterAutospacing="1"/>
    </w:pPr>
    <w:rPr>
      <w:rFonts w:ascii="Arial" w:hAnsi="Arial" w:cs="Arial"/>
      <w:color w:val="FF0000"/>
      <w:sz w:val="20"/>
    </w:rPr>
  </w:style>
  <w:style w:type="paragraph" w:customStyle="1" w:styleId="xl97">
    <w:name w:val="xl97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99">
    <w:name w:val="xl99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0">
    <w:name w:val="xl100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1">
    <w:name w:val="xl10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4">
    <w:name w:val="xl104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05">
    <w:name w:val="xl10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7">
    <w:name w:val="xl10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8">
    <w:name w:val="xl108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4">
    <w:name w:val="xl114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6">
    <w:name w:val="xl116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1">
    <w:name w:val="xl12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2">
    <w:name w:val="xl12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4">
    <w:name w:val="xl124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5">
    <w:name w:val="xl12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ny"/>
    <w:rsid w:val="00185A59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Normalny"/>
    <w:rsid w:val="00185A59"/>
    <w:pPr>
      <w:spacing w:before="100" w:beforeAutospacing="1" w:after="100" w:afterAutospacing="1"/>
      <w:jc w:val="center"/>
    </w:pPr>
    <w:rPr>
      <w:b/>
      <w:bCs/>
      <w:szCs w:val="24"/>
    </w:rPr>
  </w:style>
  <w:style w:type="character" w:styleId="Odwoaniedokomentarza">
    <w:name w:val="annotation reference"/>
    <w:uiPriority w:val="99"/>
    <w:semiHidden/>
    <w:unhideWhenUsed/>
    <w:rsid w:val="00185A59"/>
    <w:rPr>
      <w:sz w:val="16"/>
      <w:szCs w:val="16"/>
    </w:rPr>
  </w:style>
  <w:style w:type="character" w:styleId="Numerstrony">
    <w:name w:val="page number"/>
    <w:semiHidden/>
    <w:unhideWhenUsed/>
    <w:rsid w:val="00185A59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185A59"/>
    <w:rPr>
      <w:vertAlign w:val="superscript"/>
    </w:rPr>
  </w:style>
  <w:style w:type="character" w:customStyle="1" w:styleId="h1">
    <w:name w:val="h1"/>
    <w:rsid w:val="00185A59"/>
  </w:style>
  <w:style w:type="character" w:customStyle="1" w:styleId="TekstdymkaZnak1">
    <w:name w:val="Tekst dymka Znak1"/>
    <w:uiPriority w:val="99"/>
    <w:semiHidden/>
    <w:rsid w:val="00185A59"/>
    <w:rPr>
      <w:rFonts w:ascii="Segoe UI" w:hAnsi="Segoe UI" w:cs="Segoe UI" w:hint="default"/>
      <w:sz w:val="18"/>
      <w:szCs w:val="18"/>
    </w:rPr>
  </w:style>
  <w:style w:type="character" w:customStyle="1" w:styleId="TekstkomentarzaZnak1">
    <w:name w:val="Tekst komentarza Znak1"/>
    <w:basedOn w:val="Domylnaczcionkaakapitu"/>
    <w:rsid w:val="00185A59"/>
  </w:style>
  <w:style w:type="character" w:customStyle="1" w:styleId="TematkomentarzaZnak1">
    <w:name w:val="Temat komentarza Znak1"/>
    <w:basedOn w:val="TekstkomentarzaZnak1"/>
    <w:rsid w:val="00185A59"/>
    <w:rPr>
      <w:b/>
      <w:bCs/>
    </w:rPr>
  </w:style>
  <w:style w:type="table" w:styleId="Tabela-Siatka">
    <w:name w:val="Table Grid"/>
    <w:basedOn w:val="Standardowy"/>
    <w:uiPriority w:val="39"/>
    <w:rsid w:val="0018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85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18</Pages>
  <Words>3779</Words>
  <Characters>22674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Irena Kozłowska</cp:lastModifiedBy>
  <cp:revision>20</cp:revision>
  <cp:lastPrinted>2022-10-21T10:21:00Z</cp:lastPrinted>
  <dcterms:created xsi:type="dcterms:W3CDTF">2020-10-13T09:18:00Z</dcterms:created>
  <dcterms:modified xsi:type="dcterms:W3CDTF">2023-10-03T10:46:00Z</dcterms:modified>
</cp:coreProperties>
</file>