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70B0" w14:textId="7CAF510D" w:rsidR="0083209B" w:rsidRPr="000319FE" w:rsidRDefault="0083209B" w:rsidP="008320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STUDIÓW PODYPLOMOWYCH </w:t>
      </w:r>
    </w:p>
    <w:p w14:paraId="5976C25D" w14:textId="77777777" w:rsidR="0083209B" w:rsidRPr="000319FE" w:rsidRDefault="0083209B" w:rsidP="0083209B">
      <w:pPr>
        <w:spacing w:after="0"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319FE">
        <w:rPr>
          <w:rFonts w:ascii="Times New Roman" w:eastAsia="Calibri" w:hAnsi="Times New Roman" w:cs="Times New Roman"/>
          <w:sz w:val="20"/>
          <w:szCs w:val="20"/>
        </w:rPr>
        <w:t>Nazwa studiów podyplomowych:</w:t>
      </w:r>
    </w:p>
    <w:p w14:paraId="3C0B4CFE" w14:textId="77777777" w:rsidR="0083209B" w:rsidRPr="000319FE" w:rsidRDefault="0083209B" w:rsidP="0083209B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 w:rsidRPr="000319FE">
        <w:rPr>
          <w:rFonts w:ascii="Times New Roman" w:eastAsia="Calibri" w:hAnsi="Times New Roman" w:cs="Times New Roman"/>
          <w:sz w:val="20"/>
          <w:szCs w:val="20"/>
        </w:rPr>
        <w:t>Wymiar kształcenia (sem.):</w:t>
      </w:r>
    </w:p>
    <w:p w14:paraId="189572A2" w14:textId="77777777" w:rsidR="0083209B" w:rsidRPr="000319FE" w:rsidRDefault="0083209B" w:rsidP="0083209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19FE">
        <w:rPr>
          <w:rFonts w:ascii="Times New Roman" w:eastAsia="Calibri" w:hAnsi="Times New Roman" w:cs="Times New Roman"/>
          <w:sz w:val="20"/>
          <w:szCs w:val="20"/>
        </w:rPr>
        <w:t>Liczba punktów ECTS konieczna do uzyskania kwalifikacji podyplomowych: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5649"/>
        <w:gridCol w:w="1418"/>
        <w:gridCol w:w="1701"/>
        <w:gridCol w:w="1134"/>
        <w:gridCol w:w="1417"/>
        <w:gridCol w:w="1134"/>
        <w:gridCol w:w="993"/>
        <w:gridCol w:w="1134"/>
      </w:tblGrid>
      <w:tr w:rsidR="000319FE" w:rsidRPr="000319FE" w14:paraId="6FA2BE69" w14:textId="77777777" w:rsidTr="009E5094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79D5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5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B713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Nazwa przedmiotu/zajęć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0D73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Liczba godzin zajęć ogółem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BB70" w14:textId="76B55766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w tym liczba: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62D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Liczba punktów ECTS</w:t>
            </w:r>
          </w:p>
          <w:p w14:paraId="576288E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ogółem</w:t>
            </w:r>
          </w:p>
          <w:p w14:paraId="7A2B80D9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(dla przedmiotu)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11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Forma zaliczenia przedmiotu/sposób weryfikacji efektów</w:t>
            </w:r>
          </w:p>
          <w:p w14:paraId="47CBC71F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uczenia się</w:t>
            </w:r>
            <w:r w:rsidRPr="000319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0319FE" w:rsidRPr="000319FE" w14:paraId="5784AF0B" w14:textId="77777777" w:rsidTr="009E5094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AD4B" w14:textId="77777777" w:rsidR="0083209B" w:rsidRPr="000319FE" w:rsidRDefault="0083209B" w:rsidP="008320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67F" w14:textId="77777777" w:rsidR="0083209B" w:rsidRPr="000319FE" w:rsidRDefault="0083209B" w:rsidP="008320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E3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A2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godzin zajęć kształtujących umiejętności praktyczne</w:t>
            </w:r>
            <w:r w:rsidRPr="000319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022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punktów ECTS</w:t>
            </w:r>
            <w:r w:rsidRPr="000319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B4D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  <w:vertAlign w:val="superscript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godzin zajęć prowadzonych z wykorzystaniem metod i technik kształcenia na odległość</w:t>
            </w:r>
            <w:r w:rsidRPr="000319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573D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  <w:vertAlign w:val="superscript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punktów ECTS</w:t>
            </w:r>
            <w:r w:rsidRPr="000319FE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96D4" w14:textId="77777777" w:rsidR="0083209B" w:rsidRPr="000319FE" w:rsidRDefault="0083209B" w:rsidP="008320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0A6D" w14:textId="77777777" w:rsidR="0083209B" w:rsidRPr="000319FE" w:rsidRDefault="0083209B" w:rsidP="008320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560CD1FF" w14:textId="77777777" w:rsidTr="009E5094"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22B9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Semestr I</w:t>
            </w:r>
          </w:p>
        </w:tc>
      </w:tr>
      <w:tr w:rsidR="000319FE" w:rsidRPr="000319FE" w14:paraId="6D3173BC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5B8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4C5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3A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54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FE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F6A9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9126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644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86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9FE" w:rsidRPr="000319FE" w14:paraId="1A0D4169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E99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4B42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4E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948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E24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779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64A6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315D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7669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19FE" w:rsidRPr="000319FE" w14:paraId="7D1D396A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384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7589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E6A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855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FB7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73A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61D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D64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205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434FDA64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A499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5C9F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0DD5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AEE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680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BBB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604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725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F79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7D9E608F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FA12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799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10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249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646F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DD4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64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62B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EFE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3F16D774" w14:textId="77777777" w:rsidTr="009E5094"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408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Semestr II</w:t>
            </w:r>
          </w:p>
        </w:tc>
      </w:tr>
      <w:tr w:rsidR="000319FE" w:rsidRPr="000319FE" w14:paraId="01339D41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C43" w14:textId="77777777" w:rsidR="0083209B" w:rsidRPr="000319FE" w:rsidRDefault="0083209B" w:rsidP="0083209B">
            <w:pPr>
              <w:spacing w:after="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F59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095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98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00DA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6FC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20A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CFE" w14:textId="77777777" w:rsidR="0083209B" w:rsidRPr="000319FE" w:rsidRDefault="0083209B" w:rsidP="0083209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E33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192B6593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0FC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A21" w14:textId="77777777" w:rsidR="0083209B" w:rsidRPr="000319FE" w:rsidRDefault="0083209B" w:rsidP="0083209B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7D6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A4F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707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A1A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E26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D06A" w14:textId="77777777" w:rsidR="0083209B" w:rsidRPr="000319FE" w:rsidRDefault="0083209B" w:rsidP="0083209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65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30C16B90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D30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6A89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EA4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7DD6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3EA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6FB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C4F8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5EF9" w14:textId="77777777" w:rsidR="0083209B" w:rsidRPr="000319FE" w:rsidRDefault="0083209B" w:rsidP="0083209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3A1F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270CBB51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44EA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7110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6B85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BF2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51D2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07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C00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837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5780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0CB520A4" w14:textId="77777777" w:rsidTr="009E50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8E5" w14:textId="77777777" w:rsidR="0083209B" w:rsidRPr="000319FE" w:rsidRDefault="0083209B" w:rsidP="0083209B">
            <w:pPr>
              <w:spacing w:after="0" w:line="276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6432" w14:textId="77777777" w:rsidR="0083209B" w:rsidRPr="000319FE" w:rsidRDefault="0083209B" w:rsidP="0083209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A52F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DFCE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B29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DD2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93EF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2571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5649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319FE" w:rsidRPr="000319FE" w14:paraId="76F9B96D" w14:textId="77777777" w:rsidTr="009201A5">
        <w:trPr>
          <w:trHeight w:val="38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D945" w14:textId="77777777" w:rsidR="0083209B" w:rsidRPr="000319FE" w:rsidRDefault="0083209B" w:rsidP="0083209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sz w:val="18"/>
                <w:szCs w:val="18"/>
              </w:rPr>
              <w:t>Łączna liczba godzin/liczba pkt ECTS: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8ED8F" w14:textId="288C903F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E30FC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0991" w14:textId="4CCE100C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DC73B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10E2E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DC32" w14:textId="184A67BD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29B4" w14:textId="77777777" w:rsidR="0083209B" w:rsidRPr="000319FE" w:rsidRDefault="0083209B" w:rsidP="008320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1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</w:tr>
    </w:tbl>
    <w:p w14:paraId="02A7401A" w14:textId="7729E206" w:rsidR="00B75E42" w:rsidRPr="000319FE" w:rsidRDefault="0083209B" w:rsidP="008320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319FE">
        <w:rPr>
          <w:rFonts w:ascii="Times New Roman" w:eastAsia="Calibri" w:hAnsi="Times New Roman" w:cs="Times New Roman"/>
        </w:rPr>
        <w:t>Okres zaliczeniowy na studiach podyplomowych:</w:t>
      </w:r>
    </w:p>
    <w:p w14:paraId="64DE97AA" w14:textId="77777777" w:rsidR="009201A5" w:rsidRPr="000319FE" w:rsidRDefault="009201A5" w:rsidP="008320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E92E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Łączna liczba punktów ECTS przypisanych do zajęć kształtujących umiejętności praktyczne: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5CFC8F15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Łączna liczba punktów ECTS przypisanych do zajęć prowadzonych z wykorzystaniem metod i technik kształcenia na odległość: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6009FEC1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Miejsce odbywania praktyk zawodowych: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7A7F220E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Informacje o zrealizowaniu kształcenia przygotowującego do wykonywania zawodu lub uzyskania uprawnień zawodowych: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7A4A5B28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Informacja o odbyciu kształcenia zgodnie ze standardem kształcenia przygotowującego do wykonywania zawodu nauczyciela: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11981947" w14:textId="77777777" w:rsidR="0083209B" w:rsidRPr="000319FE" w:rsidRDefault="0083209B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  <w:r w:rsidRPr="000319FE">
        <w:rPr>
          <w:rFonts w:ascii="Times New Roman" w:eastAsia="Times New Roman" w:hAnsi="Times New Roman" w:cs="Times New Roman"/>
          <w:sz w:val="20"/>
          <w:szCs w:val="20"/>
          <w:lang w:eastAsia="zh-CN"/>
        </w:rPr>
        <w:t>Informacja o uzyskaniu przygotowania do wykonywania zawodu nauczyciela ze wskazaniem przedmiotu lub rodzaju zajęć, które można prowadzić:</w:t>
      </w:r>
      <w:r w:rsidRPr="000319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1</w:t>
      </w:r>
    </w:p>
    <w:p w14:paraId="07394D2A" w14:textId="77777777" w:rsidR="00F0154A" w:rsidRPr="000319FE" w:rsidRDefault="00F0154A" w:rsidP="0083209B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</w:p>
    <w:p w14:paraId="05030965" w14:textId="77777777" w:rsidR="0083209B" w:rsidRPr="000319FE" w:rsidRDefault="0083209B" w:rsidP="008320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</w:pPr>
      <w:r w:rsidRPr="000319F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>Objaśnienia:</w:t>
      </w:r>
    </w:p>
    <w:p w14:paraId="608C0835" w14:textId="77777777" w:rsidR="0083209B" w:rsidRPr="000319FE" w:rsidRDefault="0083209B" w:rsidP="0083209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</w:pPr>
      <w:r w:rsidRPr="000319FE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1</w:t>
      </w:r>
      <w:r w:rsidRPr="000319FE">
        <w:rPr>
          <w:rFonts w:ascii="Times New Roman" w:eastAsia="Calibri" w:hAnsi="Times New Roman" w:cs="Times New Roman"/>
          <w:i/>
          <w:iCs/>
          <w:sz w:val="20"/>
          <w:szCs w:val="20"/>
        </w:rPr>
        <w:t>Wpisać o ile dotyczy</w:t>
      </w:r>
      <w:r w:rsidRPr="000319FE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 xml:space="preserve"> </w:t>
      </w:r>
    </w:p>
    <w:p w14:paraId="7723D302" w14:textId="77777777" w:rsidR="0083209B" w:rsidRPr="000319FE" w:rsidRDefault="0083209B" w:rsidP="0083209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319FE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2</w:t>
      </w:r>
      <w:r w:rsidRPr="000319FE">
        <w:rPr>
          <w:rFonts w:ascii="Times New Roman" w:eastAsia="Calibri" w:hAnsi="Times New Roman" w:cs="Times New Roman"/>
          <w:i/>
          <w:iCs/>
          <w:sz w:val="20"/>
          <w:szCs w:val="20"/>
        </w:rPr>
        <w:t>Symbole formy zaliczenia: zal. – zaliczenie bez oceny, zal. oc. – zaliczenie na ocenę, egz. – egzamin.</w:t>
      </w:r>
    </w:p>
    <w:sectPr w:rsidR="0083209B" w:rsidRPr="000319FE" w:rsidSect="0083209B">
      <w:pgSz w:w="16838" w:h="11906" w:orient="landscape"/>
      <w:pgMar w:top="709" w:right="53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A"/>
    <w:rsid w:val="000319FE"/>
    <w:rsid w:val="00097130"/>
    <w:rsid w:val="000C1B98"/>
    <w:rsid w:val="003D13F1"/>
    <w:rsid w:val="003E2E7A"/>
    <w:rsid w:val="0040148F"/>
    <w:rsid w:val="004F3E90"/>
    <w:rsid w:val="0072139D"/>
    <w:rsid w:val="007259EF"/>
    <w:rsid w:val="008114BC"/>
    <w:rsid w:val="0083209B"/>
    <w:rsid w:val="008B57C5"/>
    <w:rsid w:val="009201A5"/>
    <w:rsid w:val="009839BC"/>
    <w:rsid w:val="009B32B1"/>
    <w:rsid w:val="00B75E42"/>
    <w:rsid w:val="00BE316E"/>
    <w:rsid w:val="00BE7DDF"/>
    <w:rsid w:val="00CD3C76"/>
    <w:rsid w:val="00E93041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D0E4"/>
  <w15:chartTrackingRefBased/>
  <w15:docId w15:val="{5A880C7E-6977-42EB-B814-385983B9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Podgródna</dc:creator>
  <cp:keywords/>
  <dc:description/>
  <cp:lastModifiedBy>Joanna Podgródna</cp:lastModifiedBy>
  <cp:revision>16</cp:revision>
  <cp:lastPrinted>2024-10-21T09:33:00Z</cp:lastPrinted>
  <dcterms:created xsi:type="dcterms:W3CDTF">2024-10-10T11:14:00Z</dcterms:created>
  <dcterms:modified xsi:type="dcterms:W3CDTF">2025-05-23T09:27:00Z</dcterms:modified>
</cp:coreProperties>
</file>