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0BB055" w14:textId="77777777" w:rsidR="006A1BE2" w:rsidRDefault="006A1BE2" w:rsidP="006A1BE2">
      <w:pPr>
        <w:jc w:val="right"/>
        <w:rPr>
          <w:rFonts w:ascii="Cambria" w:hAnsi="Cambria"/>
          <w:b/>
          <w:szCs w:val="24"/>
        </w:rPr>
      </w:pPr>
      <w:r>
        <w:rPr>
          <w:rFonts w:ascii="Cambria" w:hAnsi="Cambria"/>
          <w:b/>
          <w:szCs w:val="24"/>
        </w:rPr>
        <w:t>Załącznik 3</w:t>
      </w:r>
    </w:p>
    <w:p w14:paraId="0B78B2B4" w14:textId="77777777" w:rsidR="006A1BE2" w:rsidRDefault="006A1BE2" w:rsidP="006A1BE2">
      <w:pPr>
        <w:jc w:val="center"/>
        <w:rPr>
          <w:rFonts w:ascii="Cambria" w:hAnsi="Cambria"/>
          <w:b/>
          <w:szCs w:val="24"/>
        </w:rPr>
      </w:pPr>
    </w:p>
    <w:p w14:paraId="306C66C1" w14:textId="77777777" w:rsidR="006A1BE2" w:rsidRPr="006D6577" w:rsidRDefault="006A1BE2" w:rsidP="00EC60B5">
      <w:pPr>
        <w:spacing w:line="240" w:lineRule="exact"/>
        <w:jc w:val="center"/>
        <w:rPr>
          <w:rFonts w:ascii="Cambria" w:hAnsi="Cambria"/>
          <w:b/>
          <w:szCs w:val="24"/>
        </w:rPr>
      </w:pPr>
      <w:r>
        <w:rPr>
          <w:rFonts w:ascii="Cambria" w:hAnsi="Cambria"/>
          <w:b/>
          <w:szCs w:val="24"/>
        </w:rPr>
        <w:t>Niezbędne elementy</w:t>
      </w:r>
      <w:r w:rsidRPr="006D6577">
        <w:rPr>
          <w:rFonts w:ascii="Cambria" w:hAnsi="Cambria"/>
          <w:b/>
          <w:szCs w:val="24"/>
        </w:rPr>
        <w:t xml:space="preserve"> wniosku o wszczęcie procedury utworzenia </w:t>
      </w:r>
      <w:r>
        <w:rPr>
          <w:rFonts w:ascii="Cambria" w:hAnsi="Cambria"/>
          <w:b/>
          <w:szCs w:val="24"/>
        </w:rPr>
        <w:t>studiów na </w:t>
      </w:r>
      <w:r w:rsidRPr="006D6577">
        <w:rPr>
          <w:rFonts w:ascii="Cambria" w:hAnsi="Cambria"/>
          <w:b/>
          <w:szCs w:val="24"/>
        </w:rPr>
        <w:t>kierunku/poziom</w:t>
      </w:r>
      <w:r>
        <w:rPr>
          <w:rFonts w:ascii="Cambria" w:hAnsi="Cambria"/>
          <w:b/>
          <w:szCs w:val="24"/>
        </w:rPr>
        <w:t>ie</w:t>
      </w:r>
      <w:r w:rsidRPr="006D6577">
        <w:rPr>
          <w:rFonts w:ascii="Cambria" w:hAnsi="Cambria"/>
          <w:b/>
          <w:szCs w:val="24"/>
        </w:rPr>
        <w:t>/profilu lub zakres</w:t>
      </w:r>
      <w:r>
        <w:rPr>
          <w:rFonts w:ascii="Cambria" w:hAnsi="Cambria"/>
          <w:b/>
          <w:szCs w:val="24"/>
        </w:rPr>
        <w:t>ie</w:t>
      </w:r>
      <w:r w:rsidRPr="006D6577">
        <w:rPr>
          <w:rFonts w:ascii="Cambria" w:hAnsi="Cambria"/>
          <w:b/>
          <w:szCs w:val="24"/>
        </w:rPr>
        <w:t xml:space="preserve"> kształcenia</w:t>
      </w:r>
    </w:p>
    <w:p w14:paraId="49AEB8E7" w14:textId="77777777" w:rsidR="006A1BE2" w:rsidRDefault="006A1BE2" w:rsidP="006A1BE2">
      <w:pPr>
        <w:jc w:val="both"/>
        <w:rPr>
          <w:rFonts w:ascii="Cambria" w:hAnsi="Cambria"/>
          <w:b/>
          <w:szCs w:val="24"/>
        </w:rPr>
      </w:pPr>
    </w:p>
    <w:p w14:paraId="4EF85800" w14:textId="4D10F40E" w:rsidR="006A1BE2" w:rsidRDefault="006A1BE2" w:rsidP="00495941">
      <w:pPr>
        <w:pStyle w:val="NormalnyWeb"/>
        <w:numPr>
          <w:ilvl w:val="0"/>
          <w:numId w:val="1"/>
        </w:numPr>
        <w:tabs>
          <w:tab w:val="left" w:pos="426"/>
        </w:tabs>
        <w:spacing w:before="0" w:beforeAutospacing="0" w:after="0" w:afterAutospacing="0" w:line="240" w:lineRule="exact"/>
        <w:ind w:left="425" w:hanging="425"/>
        <w:jc w:val="both"/>
        <w:rPr>
          <w:rFonts w:ascii="Cambria" w:hAnsi="Cambria"/>
          <w:i/>
        </w:rPr>
      </w:pPr>
      <w:r w:rsidRPr="00495941">
        <w:rPr>
          <w:rFonts w:ascii="Cambria" w:hAnsi="Cambria"/>
          <w:b/>
        </w:rPr>
        <w:t xml:space="preserve">Koncepcja kształcenia, w tym: wskazanie związku kierunku studiów z misją Uczelni i jej strategią rozwoju, misją i strategią rozwoju jednostki (wydziału/szkoły/filii) oraz strategią rozwoju regionu, wskazanie potrzeb społeczno-gospodarczych utworzenia studiów oraz zgodności efektów uczenia się z tymi potrzebami </w:t>
      </w:r>
      <w:r w:rsidRPr="00495941">
        <w:rPr>
          <w:rFonts w:ascii="Cambria" w:hAnsi="Cambria"/>
          <w:bCs/>
          <w:i/>
        </w:rPr>
        <w:t xml:space="preserve">(w opracowaniu koncepcji kształcenia należy również uwzględnić zalecenia określone </w:t>
      </w:r>
      <w:r w:rsidR="00495941" w:rsidRPr="00495941">
        <w:rPr>
          <w:rFonts w:ascii="Cambria" w:hAnsi="Cambria"/>
          <w:bCs/>
          <w:i/>
        </w:rPr>
        <w:t>U</w:t>
      </w:r>
      <w:r w:rsidR="00495941" w:rsidRPr="00495941">
        <w:rPr>
          <w:rStyle w:val="Pogrubienie"/>
          <w:b w:val="0"/>
          <w:i/>
        </w:rPr>
        <w:t>chwałą Nr 428 Senatu Uniwersytetu Warmińsko-Mazurskiego w Olsztynie z dnia 24 listopada 2023 roku w sprawie zasad opracowywania programów studiów wyższych oraz programów kształcenia w szkołach doktorskich</w:t>
      </w:r>
      <w:r w:rsidR="00495941" w:rsidRPr="00495941">
        <w:rPr>
          <w:rStyle w:val="Pogrubienie"/>
          <w:b w:val="0"/>
        </w:rPr>
        <w:t xml:space="preserve">, </w:t>
      </w:r>
      <w:r w:rsidRPr="00495941">
        <w:rPr>
          <w:i/>
          <w:iCs/>
        </w:rPr>
        <w:t>uchwałach senatu w zakresie misji i strategii rozwoju Uniwersytetu</w:t>
      </w:r>
      <w:r w:rsidRPr="00495941">
        <w:rPr>
          <w:rFonts w:ascii="Cambria" w:hAnsi="Cambria"/>
          <w:i/>
          <w:iCs/>
        </w:rPr>
        <w:t xml:space="preserve"> oraz sugestie zawarte w piśmie przewodnim</w:t>
      </w:r>
      <w:r w:rsidRPr="00495941">
        <w:rPr>
          <w:rFonts w:ascii="Cambria" w:hAnsi="Cambria"/>
          <w:i/>
        </w:rPr>
        <w:t>)</w:t>
      </w:r>
    </w:p>
    <w:p w14:paraId="3576256E" w14:textId="77777777" w:rsidR="00495941" w:rsidRPr="00495941" w:rsidRDefault="00495941" w:rsidP="00495941">
      <w:pPr>
        <w:tabs>
          <w:tab w:val="left" w:pos="426"/>
        </w:tabs>
        <w:ind w:left="425"/>
        <w:jc w:val="both"/>
        <w:rPr>
          <w:rFonts w:ascii="Cambria" w:hAnsi="Cambria"/>
          <w:i/>
          <w:szCs w:val="24"/>
        </w:rPr>
      </w:pPr>
    </w:p>
    <w:p w14:paraId="1F06D0B2" w14:textId="00ED94E7" w:rsidR="006A1BE2" w:rsidRPr="00B15847" w:rsidRDefault="006A1BE2" w:rsidP="00495941">
      <w:pPr>
        <w:numPr>
          <w:ilvl w:val="0"/>
          <w:numId w:val="1"/>
        </w:numPr>
        <w:tabs>
          <w:tab w:val="left" w:pos="426"/>
        </w:tabs>
        <w:spacing w:line="240" w:lineRule="exact"/>
        <w:ind w:left="425" w:hanging="425"/>
        <w:jc w:val="both"/>
        <w:rPr>
          <w:rFonts w:ascii="Cambria" w:hAnsi="Cambria"/>
          <w:i/>
          <w:szCs w:val="24"/>
        </w:rPr>
      </w:pPr>
      <w:r w:rsidRPr="00B15847">
        <w:rPr>
          <w:rFonts w:ascii="Cambria" w:hAnsi="Cambria"/>
          <w:b/>
          <w:bCs/>
          <w:szCs w:val="24"/>
        </w:rPr>
        <w:t xml:space="preserve">Przyporządkowanie kierunku/poziomu/profilu kształcenia do dziedzin/y nauki/sztuki i dyscyplin naukowych/artystycznych, do których odnoszą się efekty uczenia się, w tym określenie % udziału dyscyplin naukowych/artystycznych oraz wskazanie dyscypliny wiodącej </w:t>
      </w:r>
      <w:r w:rsidRPr="00B15847">
        <w:rPr>
          <w:rFonts w:ascii="Cambria" w:hAnsi="Cambria"/>
          <w:bCs/>
          <w:i/>
          <w:szCs w:val="24"/>
        </w:rPr>
        <w:t>(regulacje prawne: R</w:t>
      </w:r>
      <w:r w:rsidRPr="00B15847">
        <w:rPr>
          <w:rFonts w:ascii="Cambria" w:hAnsi="Cambria"/>
          <w:i/>
          <w:szCs w:val="24"/>
        </w:rPr>
        <w:t>ozporządzenie MNiSW z dnia 11 października 2022 roku w sprawie dziedzin nauki i dyscyplin naukowych oraz dyscyplin artystycznych - Dz. U. z 2022 roku, poz. 2202</w:t>
      </w:r>
      <w:r w:rsidR="0096381B">
        <w:rPr>
          <w:rFonts w:ascii="Cambria" w:hAnsi="Cambria"/>
          <w:i/>
          <w:szCs w:val="24"/>
        </w:rPr>
        <w:t>, ze zm.</w:t>
      </w:r>
      <w:r w:rsidRPr="00B15847">
        <w:rPr>
          <w:rFonts w:ascii="Cambria" w:hAnsi="Cambria"/>
          <w:i/>
          <w:szCs w:val="24"/>
        </w:rPr>
        <w:t>)</w:t>
      </w:r>
    </w:p>
    <w:p w14:paraId="638104AB" w14:textId="77777777" w:rsidR="006A1BE2" w:rsidRPr="00B15847" w:rsidRDefault="006A1BE2" w:rsidP="006A1BE2">
      <w:pPr>
        <w:pStyle w:val="Akapitzlist"/>
        <w:spacing w:after="0" w:line="240" w:lineRule="exact"/>
        <w:rPr>
          <w:rFonts w:ascii="Cambria" w:hAnsi="Cambria"/>
          <w:i/>
          <w:sz w:val="24"/>
          <w:szCs w:val="24"/>
        </w:rPr>
      </w:pPr>
    </w:p>
    <w:p w14:paraId="0D95032F" w14:textId="7DED33D3" w:rsidR="006A1BE2" w:rsidRPr="00B15847" w:rsidRDefault="006A1BE2" w:rsidP="006A1BE2">
      <w:pPr>
        <w:numPr>
          <w:ilvl w:val="0"/>
          <w:numId w:val="1"/>
        </w:numPr>
        <w:tabs>
          <w:tab w:val="left" w:pos="426"/>
        </w:tabs>
        <w:spacing w:line="240" w:lineRule="exact"/>
        <w:ind w:left="425" w:hanging="425"/>
        <w:jc w:val="both"/>
        <w:rPr>
          <w:rFonts w:ascii="Cambria" w:hAnsi="Cambria"/>
          <w:b/>
          <w:szCs w:val="24"/>
        </w:rPr>
      </w:pPr>
      <w:r w:rsidRPr="00B15847">
        <w:rPr>
          <w:rFonts w:ascii="Cambria" w:hAnsi="Cambria"/>
          <w:b/>
          <w:szCs w:val="24"/>
        </w:rPr>
        <w:t>Kategoria/e naukowa/e w dyscyplinie/ach, do której/ych przyporządkowano</w:t>
      </w:r>
      <w:r w:rsidRPr="00B15847">
        <w:rPr>
          <w:rFonts w:ascii="Cambria" w:hAnsi="Cambria"/>
          <w:b/>
          <w:i/>
          <w:szCs w:val="24"/>
        </w:rPr>
        <w:t xml:space="preserve"> </w:t>
      </w:r>
      <w:r w:rsidRPr="00B15847">
        <w:rPr>
          <w:rFonts w:ascii="Cambria" w:hAnsi="Cambria"/>
          <w:b/>
          <w:szCs w:val="24"/>
        </w:rPr>
        <w:t xml:space="preserve">kierunek studiów/poziom/profil kształcenia </w:t>
      </w:r>
      <w:r w:rsidRPr="00B15847">
        <w:rPr>
          <w:rFonts w:ascii="Cambria" w:hAnsi="Cambria"/>
          <w:szCs w:val="24"/>
        </w:rPr>
        <w:t>(</w:t>
      </w:r>
      <w:r w:rsidRPr="00B15847">
        <w:rPr>
          <w:rFonts w:ascii="Cambria" w:hAnsi="Cambria"/>
          <w:i/>
          <w:iCs/>
          <w:szCs w:val="24"/>
        </w:rPr>
        <w:t>na podstawie</w:t>
      </w:r>
      <w:r w:rsidRPr="00B15847">
        <w:rPr>
          <w:rFonts w:ascii="Cambria" w:hAnsi="Cambria"/>
          <w:bCs/>
          <w:i/>
          <w:szCs w:val="24"/>
        </w:rPr>
        <w:t xml:space="preserve"> decyzji Ministra Edukacji i Nauki w sprawie przyznania kategorii naukowej w danej</w:t>
      </w:r>
      <w:r w:rsidR="00F02817">
        <w:rPr>
          <w:rFonts w:ascii="Cambria" w:hAnsi="Cambria"/>
          <w:bCs/>
          <w:i/>
          <w:szCs w:val="24"/>
        </w:rPr>
        <w:t>/ych</w:t>
      </w:r>
      <w:r w:rsidRPr="00B15847">
        <w:rPr>
          <w:rFonts w:ascii="Cambria" w:hAnsi="Cambria"/>
          <w:bCs/>
          <w:i/>
          <w:szCs w:val="24"/>
        </w:rPr>
        <w:t xml:space="preserve"> dyscyplinie/ach</w:t>
      </w:r>
      <w:r w:rsidRPr="00B15847">
        <w:rPr>
          <w:rFonts w:ascii="Cambria" w:hAnsi="Cambria"/>
          <w:i/>
          <w:szCs w:val="24"/>
        </w:rPr>
        <w:t>)</w:t>
      </w:r>
    </w:p>
    <w:p w14:paraId="28A7E3DD" w14:textId="77777777" w:rsidR="006A1BE2" w:rsidRPr="00B15847" w:rsidRDefault="006A1BE2" w:rsidP="006A1BE2">
      <w:pPr>
        <w:pStyle w:val="Akapitzlist"/>
        <w:spacing w:after="0" w:line="240" w:lineRule="exact"/>
        <w:rPr>
          <w:rFonts w:ascii="Cambria" w:hAnsi="Cambria"/>
          <w:b/>
          <w:szCs w:val="24"/>
        </w:rPr>
      </w:pPr>
    </w:p>
    <w:p w14:paraId="060052B4" w14:textId="77777777" w:rsidR="006A1BE2" w:rsidRPr="00B15847" w:rsidRDefault="006A1BE2" w:rsidP="006A1BE2">
      <w:pPr>
        <w:numPr>
          <w:ilvl w:val="0"/>
          <w:numId w:val="1"/>
        </w:numPr>
        <w:tabs>
          <w:tab w:val="left" w:pos="426"/>
        </w:tabs>
        <w:spacing w:line="240" w:lineRule="exact"/>
        <w:ind w:left="425" w:hanging="425"/>
        <w:jc w:val="both"/>
        <w:rPr>
          <w:rFonts w:ascii="Cambria" w:hAnsi="Cambria"/>
          <w:b/>
          <w:szCs w:val="24"/>
        </w:rPr>
      </w:pPr>
      <w:r w:rsidRPr="00B15847">
        <w:rPr>
          <w:rFonts w:ascii="Cambria" w:hAnsi="Cambria"/>
          <w:b/>
          <w:szCs w:val="24"/>
        </w:rPr>
        <w:t>Uzasadnienie utworzenia studiów na określonym kierunku, poziomie i profilu,  uwzględniające</w:t>
      </w:r>
      <w:r>
        <w:rPr>
          <w:rFonts w:ascii="Cambria" w:hAnsi="Cambria"/>
          <w:b/>
          <w:szCs w:val="24"/>
        </w:rPr>
        <w:t xml:space="preserve"> </w:t>
      </w:r>
      <w:r w:rsidRPr="00B15847">
        <w:rPr>
          <w:rFonts w:ascii="Cambria" w:hAnsi="Cambria"/>
          <w:b/>
          <w:szCs w:val="24"/>
        </w:rPr>
        <w:t xml:space="preserve">m.in. analizę zasadności tworzenia studiów </w:t>
      </w:r>
      <w:r w:rsidRPr="00B15847">
        <w:rPr>
          <w:rFonts w:ascii="Cambria" w:hAnsi="Cambria"/>
          <w:bCs/>
          <w:i/>
          <w:iCs/>
          <w:szCs w:val="24"/>
        </w:rPr>
        <w:t>(szczególnie istotne w przypadku prowadzenia w Uczelni kierunku lub zakresu o podobnie zdefiniowanych celach kształcenia i efektach uczenia się</w:t>
      </w:r>
      <w:r w:rsidRPr="00B15847">
        <w:rPr>
          <w:rFonts w:ascii="Cambria" w:hAnsi="Cambria"/>
          <w:b/>
          <w:szCs w:val="24"/>
        </w:rPr>
        <w:t xml:space="preserve"> </w:t>
      </w:r>
      <w:r w:rsidRPr="00B15847">
        <w:rPr>
          <w:rFonts w:ascii="Cambria" w:hAnsi="Cambria"/>
          <w:bCs/>
          <w:i/>
          <w:iCs/>
          <w:szCs w:val="24"/>
        </w:rPr>
        <w:t>- przeciwdziałanie wewnętrznej konkurencji),</w:t>
      </w:r>
      <w:r w:rsidRPr="00B15847">
        <w:rPr>
          <w:rFonts w:ascii="Cambria" w:hAnsi="Cambria"/>
          <w:b/>
          <w:szCs w:val="24"/>
        </w:rPr>
        <w:t xml:space="preserve"> określenie celów kształcenia, możliwości zatrudnienia i kontynuacji kształcenia przez absolwentów</w:t>
      </w:r>
    </w:p>
    <w:p w14:paraId="55716615" w14:textId="77777777" w:rsidR="006A1BE2" w:rsidRPr="00B15847" w:rsidRDefault="006A1BE2" w:rsidP="006A1BE2">
      <w:pPr>
        <w:pStyle w:val="Akapitzlist"/>
        <w:spacing w:after="0" w:line="240" w:lineRule="exact"/>
        <w:rPr>
          <w:rFonts w:ascii="Cambria" w:hAnsi="Cambria"/>
          <w:b/>
          <w:sz w:val="24"/>
          <w:szCs w:val="24"/>
        </w:rPr>
      </w:pPr>
    </w:p>
    <w:p w14:paraId="345B9C91" w14:textId="14B77905" w:rsidR="00EC60B5" w:rsidRPr="00EC60B5" w:rsidRDefault="00EC60B5" w:rsidP="00EC60B5">
      <w:pPr>
        <w:numPr>
          <w:ilvl w:val="0"/>
          <w:numId w:val="1"/>
        </w:numPr>
        <w:tabs>
          <w:tab w:val="left" w:pos="426"/>
        </w:tabs>
        <w:spacing w:line="240" w:lineRule="exact"/>
        <w:ind w:left="425" w:hanging="425"/>
        <w:jc w:val="both"/>
        <w:rPr>
          <w:rFonts w:ascii="Cambria" w:hAnsi="Cambria"/>
          <w:b/>
          <w:bCs/>
        </w:rPr>
      </w:pPr>
      <w:r w:rsidRPr="00EC60B5">
        <w:rPr>
          <w:rFonts w:ascii="Cambria" w:hAnsi="Cambria"/>
          <w:b/>
          <w:bCs/>
        </w:rPr>
        <w:t>Opinia Biura Analiz Strategicznych nt. zasadności tworzenia studiów/zakresu w kontekście wstępnej analizy rynku edukacyjnego i rynku pracy</w:t>
      </w:r>
    </w:p>
    <w:p w14:paraId="5997EC93" w14:textId="77777777" w:rsidR="00EC60B5" w:rsidRDefault="00EC60B5" w:rsidP="00EC60B5">
      <w:pPr>
        <w:tabs>
          <w:tab w:val="left" w:pos="426"/>
        </w:tabs>
        <w:autoSpaceDE w:val="0"/>
        <w:spacing w:line="240" w:lineRule="exact"/>
        <w:ind w:left="425"/>
        <w:jc w:val="both"/>
        <w:rPr>
          <w:rFonts w:ascii="Cambria" w:hAnsi="Cambria"/>
          <w:szCs w:val="24"/>
        </w:rPr>
      </w:pPr>
    </w:p>
    <w:p w14:paraId="38B21FAC" w14:textId="11E35747" w:rsidR="006A1BE2" w:rsidRPr="00B15847" w:rsidRDefault="006A1BE2" w:rsidP="006A1BE2">
      <w:pPr>
        <w:numPr>
          <w:ilvl w:val="0"/>
          <w:numId w:val="1"/>
        </w:numPr>
        <w:tabs>
          <w:tab w:val="left" w:pos="426"/>
        </w:tabs>
        <w:autoSpaceDE w:val="0"/>
        <w:spacing w:line="240" w:lineRule="exact"/>
        <w:ind w:left="425" w:hanging="425"/>
        <w:jc w:val="both"/>
        <w:rPr>
          <w:rFonts w:ascii="Cambria" w:hAnsi="Cambria"/>
          <w:szCs w:val="24"/>
        </w:rPr>
      </w:pPr>
      <w:r w:rsidRPr="00B15847">
        <w:rPr>
          <w:rFonts w:ascii="Cambria" w:hAnsi="Cambria"/>
          <w:b/>
          <w:szCs w:val="24"/>
        </w:rPr>
        <w:t>Kwalifikacje absolwenta (sylwetka absolwenta)</w:t>
      </w:r>
    </w:p>
    <w:p w14:paraId="2475D098" w14:textId="77777777" w:rsidR="006A1BE2" w:rsidRPr="00B15847" w:rsidRDefault="006A1BE2" w:rsidP="006A1BE2">
      <w:pPr>
        <w:pStyle w:val="Akapitzlist"/>
        <w:spacing w:after="0" w:line="240" w:lineRule="exact"/>
        <w:rPr>
          <w:rFonts w:ascii="Cambria" w:hAnsi="Cambria"/>
          <w:sz w:val="24"/>
          <w:szCs w:val="24"/>
        </w:rPr>
      </w:pPr>
    </w:p>
    <w:p w14:paraId="0861E761" w14:textId="59F007FC" w:rsidR="006A1BE2" w:rsidRPr="00B15847" w:rsidRDefault="006A1BE2" w:rsidP="006A1BE2">
      <w:pPr>
        <w:numPr>
          <w:ilvl w:val="0"/>
          <w:numId w:val="1"/>
        </w:numPr>
        <w:tabs>
          <w:tab w:val="left" w:pos="426"/>
        </w:tabs>
        <w:autoSpaceDE w:val="0"/>
        <w:spacing w:line="240" w:lineRule="exact"/>
        <w:ind w:left="425" w:hanging="425"/>
        <w:jc w:val="both"/>
        <w:rPr>
          <w:i/>
          <w:szCs w:val="24"/>
        </w:rPr>
      </w:pPr>
      <w:r w:rsidRPr="00B15847">
        <w:rPr>
          <w:rFonts w:ascii="Cambria" w:hAnsi="Cambria"/>
          <w:b/>
          <w:szCs w:val="24"/>
        </w:rPr>
        <w:t xml:space="preserve">Tytuł zawodowy uzyskany przez absolwenta oraz nr charakterystyki poziomu Polskiej Ramy Kwalifikacji </w:t>
      </w:r>
      <w:r w:rsidRPr="00B15847">
        <w:rPr>
          <w:i/>
          <w:szCs w:val="24"/>
        </w:rPr>
        <w:t>(regulacje prawne: nazwa tytułu zawodowego - rozdział 7 Rozporządzenia Ministra Nauki i Szkolnictwa Wyższego z dnia 27 września 2018 roku w sprawie studiów (t.j. Dz.U. z 202</w:t>
      </w:r>
      <w:r w:rsidR="00495941">
        <w:rPr>
          <w:i/>
          <w:szCs w:val="24"/>
        </w:rPr>
        <w:t>3</w:t>
      </w:r>
      <w:r w:rsidRPr="00B15847">
        <w:rPr>
          <w:i/>
          <w:szCs w:val="24"/>
        </w:rPr>
        <w:t xml:space="preserve"> roku, poz. </w:t>
      </w:r>
      <w:r w:rsidR="00495941">
        <w:rPr>
          <w:i/>
          <w:szCs w:val="24"/>
        </w:rPr>
        <w:t>278</w:t>
      </w:r>
      <w:r w:rsidR="000D5FD8">
        <w:rPr>
          <w:i/>
          <w:szCs w:val="24"/>
        </w:rPr>
        <w:t>7</w:t>
      </w:r>
      <w:r w:rsidRPr="00B15847">
        <w:rPr>
          <w:i/>
          <w:szCs w:val="24"/>
        </w:rPr>
        <w:t xml:space="preserve">); </w:t>
      </w:r>
      <w:r w:rsidRPr="00B15847">
        <w:rPr>
          <w:rFonts w:ascii="Cambria" w:hAnsi="Cambria"/>
          <w:szCs w:val="24"/>
        </w:rPr>
        <w:t>nr charakterystyki poziomu Polskiej Ramy Kwalifikacji</w:t>
      </w:r>
      <w:r w:rsidRPr="00B15847">
        <w:rPr>
          <w:szCs w:val="24"/>
        </w:rPr>
        <w:t>:</w:t>
      </w:r>
      <w:r w:rsidRPr="00B15847">
        <w:rPr>
          <w:i/>
          <w:szCs w:val="24"/>
        </w:rPr>
        <w:t xml:space="preserve"> </w:t>
      </w:r>
      <w:r w:rsidRPr="00B15847">
        <w:rPr>
          <w:b/>
          <w:i/>
          <w:szCs w:val="24"/>
        </w:rPr>
        <w:t>6</w:t>
      </w:r>
      <w:r w:rsidRPr="00B15847">
        <w:rPr>
          <w:i/>
          <w:szCs w:val="24"/>
        </w:rPr>
        <w:t xml:space="preserve"> – w przypadku studiów pierwszego stopnia; </w:t>
      </w:r>
      <w:r w:rsidRPr="00B15847">
        <w:rPr>
          <w:b/>
          <w:i/>
          <w:szCs w:val="24"/>
        </w:rPr>
        <w:t>7</w:t>
      </w:r>
      <w:r w:rsidRPr="00B15847">
        <w:rPr>
          <w:i/>
          <w:szCs w:val="24"/>
        </w:rPr>
        <w:t xml:space="preserve"> – w przypadku studiów drugiego stopnia lub studiów jednolitych magisterskich</w:t>
      </w:r>
    </w:p>
    <w:p w14:paraId="2EF63188" w14:textId="77777777" w:rsidR="006A1BE2" w:rsidRPr="00B15847" w:rsidRDefault="006A1BE2" w:rsidP="006A1BE2">
      <w:pPr>
        <w:tabs>
          <w:tab w:val="left" w:pos="426"/>
        </w:tabs>
        <w:autoSpaceDE w:val="0"/>
        <w:spacing w:line="240" w:lineRule="exact"/>
        <w:ind w:left="425"/>
        <w:jc w:val="both"/>
        <w:rPr>
          <w:rFonts w:ascii="Cambria" w:hAnsi="Cambria"/>
          <w:szCs w:val="24"/>
        </w:rPr>
      </w:pPr>
    </w:p>
    <w:p w14:paraId="12FD063D" w14:textId="06999924" w:rsidR="006A1BE2" w:rsidRPr="00B15847" w:rsidRDefault="006A1BE2" w:rsidP="006A1BE2">
      <w:pPr>
        <w:numPr>
          <w:ilvl w:val="0"/>
          <w:numId w:val="1"/>
        </w:numPr>
        <w:tabs>
          <w:tab w:val="left" w:pos="426"/>
        </w:tabs>
        <w:autoSpaceDE w:val="0"/>
        <w:spacing w:line="240" w:lineRule="exact"/>
        <w:ind w:left="426" w:hanging="425"/>
        <w:jc w:val="both"/>
        <w:rPr>
          <w:rFonts w:ascii="Cambria" w:hAnsi="Cambria"/>
          <w:i/>
          <w:szCs w:val="24"/>
        </w:rPr>
      </w:pPr>
      <w:r w:rsidRPr="00B15847">
        <w:rPr>
          <w:rFonts w:ascii="Cambria" w:hAnsi="Cambria"/>
          <w:b/>
          <w:szCs w:val="24"/>
        </w:rPr>
        <w:t xml:space="preserve">Opis warunków prowadzenia studiów i realizacji procesu dydaktycznego – informacja o zasobach kadry dydaktycznej </w:t>
      </w:r>
      <w:r w:rsidRPr="00B15847">
        <w:rPr>
          <w:rFonts w:ascii="Cambria" w:hAnsi="Cambria"/>
          <w:i/>
          <w:szCs w:val="24"/>
        </w:rPr>
        <w:t>(wymagania reguluje Rozporządzenie MNiSW z dnia 27 września 2018 roku w sprawie warunków prowadzenia studiów – t.j. Dz. U. 202</w:t>
      </w:r>
      <w:r w:rsidR="00495941">
        <w:rPr>
          <w:rFonts w:ascii="Cambria" w:hAnsi="Cambria"/>
          <w:i/>
          <w:szCs w:val="24"/>
        </w:rPr>
        <w:t>3</w:t>
      </w:r>
      <w:r w:rsidRPr="00B15847">
        <w:rPr>
          <w:rFonts w:ascii="Cambria" w:hAnsi="Cambria"/>
          <w:i/>
          <w:szCs w:val="24"/>
        </w:rPr>
        <w:t xml:space="preserve">, poz. </w:t>
      </w:r>
      <w:r w:rsidR="00495941">
        <w:rPr>
          <w:rFonts w:ascii="Cambria" w:hAnsi="Cambria"/>
          <w:i/>
          <w:szCs w:val="24"/>
        </w:rPr>
        <w:t>278</w:t>
      </w:r>
      <w:r w:rsidR="000D5FD8">
        <w:rPr>
          <w:rFonts w:ascii="Cambria" w:hAnsi="Cambria"/>
          <w:i/>
          <w:szCs w:val="24"/>
        </w:rPr>
        <w:t>7</w:t>
      </w:r>
      <w:r w:rsidRPr="00B15847">
        <w:rPr>
          <w:rFonts w:ascii="Cambria" w:hAnsi="Cambria"/>
          <w:i/>
          <w:szCs w:val="24"/>
        </w:rPr>
        <w:t xml:space="preserve">) </w:t>
      </w:r>
    </w:p>
    <w:p w14:paraId="0FE504BD" w14:textId="77777777" w:rsidR="006A1BE2" w:rsidRPr="00B15847" w:rsidRDefault="006A1BE2" w:rsidP="006A1BE2">
      <w:pPr>
        <w:tabs>
          <w:tab w:val="left" w:pos="426"/>
        </w:tabs>
        <w:autoSpaceDE w:val="0"/>
        <w:spacing w:line="240" w:lineRule="exact"/>
        <w:ind w:left="426"/>
        <w:jc w:val="both"/>
        <w:rPr>
          <w:rFonts w:ascii="Cambria" w:hAnsi="Cambria"/>
          <w:b/>
          <w:i/>
          <w:szCs w:val="24"/>
        </w:rPr>
      </w:pPr>
      <w:r w:rsidRPr="00B15847">
        <w:rPr>
          <w:rFonts w:ascii="Cambria" w:hAnsi="Cambria"/>
          <w:i/>
          <w:szCs w:val="24"/>
        </w:rPr>
        <w:t xml:space="preserve">UWAGA! § 9 ust. 1 pkt 6 lit. a-c rozporządzenia; na tym etapie wnioskowania </w:t>
      </w:r>
      <w:r w:rsidRPr="00B15847">
        <w:rPr>
          <w:rFonts w:ascii="Cambria" w:hAnsi="Cambria"/>
          <w:b/>
          <w:i/>
          <w:szCs w:val="24"/>
        </w:rPr>
        <w:t>nie należy:</w:t>
      </w:r>
    </w:p>
    <w:p w14:paraId="5FF39170" w14:textId="77777777" w:rsidR="006A1BE2" w:rsidRPr="00B15847" w:rsidRDefault="006A1BE2" w:rsidP="006A1BE2">
      <w:pPr>
        <w:pStyle w:val="Akapitzlist"/>
        <w:numPr>
          <w:ilvl w:val="0"/>
          <w:numId w:val="2"/>
        </w:numPr>
        <w:tabs>
          <w:tab w:val="left" w:pos="426"/>
        </w:tabs>
        <w:autoSpaceDE w:val="0"/>
        <w:spacing w:after="0" w:line="240" w:lineRule="exact"/>
        <w:ind w:left="709" w:hanging="283"/>
        <w:jc w:val="both"/>
        <w:rPr>
          <w:rFonts w:ascii="Cambria" w:hAnsi="Cambria"/>
          <w:szCs w:val="24"/>
        </w:rPr>
      </w:pPr>
      <w:r w:rsidRPr="00B15847">
        <w:rPr>
          <w:rFonts w:ascii="Cambria" w:hAnsi="Cambria"/>
          <w:i/>
          <w:szCs w:val="24"/>
        </w:rPr>
        <w:t>podawać nr PESEL nauczyciela akademickiego,</w:t>
      </w:r>
    </w:p>
    <w:p w14:paraId="1E1F5A2B" w14:textId="77777777" w:rsidR="006A1BE2" w:rsidRPr="00B15847" w:rsidRDefault="006A1BE2" w:rsidP="006A1BE2">
      <w:pPr>
        <w:pStyle w:val="Akapitzlist"/>
        <w:numPr>
          <w:ilvl w:val="0"/>
          <w:numId w:val="2"/>
        </w:numPr>
        <w:tabs>
          <w:tab w:val="left" w:pos="426"/>
        </w:tabs>
        <w:autoSpaceDE w:val="0"/>
        <w:spacing w:after="0" w:line="240" w:lineRule="exact"/>
        <w:ind w:left="709" w:hanging="283"/>
        <w:jc w:val="both"/>
        <w:rPr>
          <w:rFonts w:ascii="Cambria" w:hAnsi="Cambria"/>
          <w:szCs w:val="24"/>
        </w:rPr>
      </w:pPr>
      <w:r w:rsidRPr="00B15847">
        <w:rPr>
          <w:rFonts w:ascii="Cambria" w:hAnsi="Cambria"/>
          <w:bCs/>
          <w:i/>
          <w:szCs w:val="24"/>
        </w:rPr>
        <w:t>dokonywać</w:t>
      </w:r>
      <w:r w:rsidRPr="00B15847">
        <w:rPr>
          <w:rFonts w:ascii="Cambria" w:hAnsi="Cambria"/>
          <w:b/>
          <w:i/>
          <w:szCs w:val="24"/>
        </w:rPr>
        <w:t xml:space="preserve"> </w:t>
      </w:r>
      <w:r w:rsidRPr="00B15847">
        <w:rPr>
          <w:rFonts w:ascii="Cambria" w:hAnsi="Cambria"/>
          <w:i/>
          <w:szCs w:val="24"/>
        </w:rPr>
        <w:t xml:space="preserve">opisu kwalifikacji poszczególnych nauczycieli akademickich lub innych osób planowanych do realizacji zajęć dydaktycznych wg zaleceń podanych w lit. a tiret trzecie cyt. paragrafu). </w:t>
      </w:r>
    </w:p>
    <w:p w14:paraId="33D2ED5A" w14:textId="77777777" w:rsidR="006A1BE2" w:rsidRPr="00B15847" w:rsidRDefault="006A1BE2" w:rsidP="006A1BE2">
      <w:pPr>
        <w:tabs>
          <w:tab w:val="left" w:pos="426"/>
        </w:tabs>
        <w:autoSpaceDE w:val="0"/>
        <w:spacing w:line="240" w:lineRule="exact"/>
        <w:ind w:left="426"/>
        <w:jc w:val="both"/>
        <w:rPr>
          <w:rFonts w:ascii="Cambria" w:hAnsi="Cambria"/>
          <w:szCs w:val="24"/>
        </w:rPr>
      </w:pPr>
      <w:r w:rsidRPr="00B15847">
        <w:rPr>
          <w:rFonts w:ascii="Cambria" w:hAnsi="Cambria"/>
          <w:i/>
          <w:szCs w:val="24"/>
        </w:rPr>
        <w:t>Należy zwrócić szczególną uwagę na  przepis art. 73 ust. 1-2 ustawy - Prawo o szkolnictwie wyższym i nauce.</w:t>
      </w:r>
      <w:r w:rsidRPr="00B15847">
        <w:rPr>
          <w:rFonts w:ascii="Cambria" w:hAnsi="Cambria"/>
          <w:b/>
          <w:szCs w:val="24"/>
        </w:rPr>
        <w:t xml:space="preserve"> Tabela z wykazem  kadry </w:t>
      </w:r>
      <w:r w:rsidRPr="00B15847">
        <w:rPr>
          <w:rFonts w:ascii="Cambria" w:hAnsi="Cambria"/>
          <w:szCs w:val="24"/>
        </w:rPr>
        <w:t>(wg załączonego wzoru)</w:t>
      </w:r>
    </w:p>
    <w:p w14:paraId="3DE86558" w14:textId="77777777" w:rsidR="006A1BE2" w:rsidRDefault="006A1BE2" w:rsidP="006A1BE2">
      <w:pPr>
        <w:spacing w:after="160" w:line="259" w:lineRule="auto"/>
        <w:rPr>
          <w:rFonts w:ascii="Cambria" w:hAnsi="Cambria"/>
          <w:i/>
          <w:szCs w:val="24"/>
        </w:rPr>
      </w:pPr>
      <w:r>
        <w:rPr>
          <w:rFonts w:ascii="Cambria" w:hAnsi="Cambria"/>
          <w:i/>
          <w:szCs w:val="24"/>
        </w:rPr>
        <w:br w:type="page"/>
      </w:r>
    </w:p>
    <w:p w14:paraId="1784BE08" w14:textId="77777777" w:rsidR="006A1BE2" w:rsidRDefault="006A1BE2" w:rsidP="006A1BE2">
      <w:pPr>
        <w:spacing w:after="160" w:line="259" w:lineRule="auto"/>
        <w:rPr>
          <w:rFonts w:ascii="Cambria" w:hAnsi="Cambria"/>
          <w:szCs w:val="24"/>
        </w:rPr>
        <w:sectPr w:rsidR="006A1BE2" w:rsidSect="005436F4">
          <w:pgSz w:w="11906" w:h="16838"/>
          <w:pgMar w:top="851" w:right="992" w:bottom="1418" w:left="851" w:header="709" w:footer="709" w:gutter="0"/>
          <w:cols w:space="708"/>
          <w:docGrid w:linePitch="360"/>
        </w:sectPr>
      </w:pPr>
    </w:p>
    <w:p w14:paraId="5A7B034F" w14:textId="77777777" w:rsidR="006A1BE2" w:rsidRPr="00494FBD" w:rsidRDefault="006A1BE2" w:rsidP="006A1BE2">
      <w:pPr>
        <w:tabs>
          <w:tab w:val="left" w:pos="426"/>
        </w:tabs>
        <w:autoSpaceDE w:val="0"/>
        <w:ind w:left="426" w:hanging="1277"/>
        <w:jc w:val="both"/>
        <w:rPr>
          <w:b/>
          <w:szCs w:val="24"/>
        </w:rPr>
      </w:pPr>
      <w:r w:rsidRPr="00494FBD">
        <w:rPr>
          <w:b/>
          <w:szCs w:val="24"/>
        </w:rPr>
        <w:lastRenderedPageBreak/>
        <w:t xml:space="preserve">Kierunek studiów: </w:t>
      </w:r>
      <w:r w:rsidRPr="000813EC">
        <w:rPr>
          <w:i/>
          <w:szCs w:val="24"/>
        </w:rPr>
        <w:t>(nazwa kierunku)</w:t>
      </w:r>
    </w:p>
    <w:p w14:paraId="3C3AD5B3" w14:textId="77777777" w:rsidR="006A1BE2" w:rsidRDefault="006A1BE2" w:rsidP="006A1BE2">
      <w:pPr>
        <w:pStyle w:val="Akapitzlist"/>
        <w:spacing w:after="0"/>
        <w:ind w:left="7088" w:hanging="7939"/>
        <w:jc w:val="both"/>
        <w:rPr>
          <w:rFonts w:ascii="Times New Roman" w:hAnsi="Times New Roman"/>
          <w:b/>
          <w:sz w:val="24"/>
          <w:szCs w:val="24"/>
        </w:rPr>
      </w:pPr>
    </w:p>
    <w:p w14:paraId="3825125D" w14:textId="77777777" w:rsidR="006A1BE2" w:rsidRPr="00494FBD" w:rsidRDefault="006A1BE2" w:rsidP="006A1BE2">
      <w:pPr>
        <w:pStyle w:val="Akapitzlist"/>
        <w:spacing w:after="0"/>
        <w:ind w:left="5664" w:hanging="6515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Dziedzina/y nauki/sztuki i dyscypliny naukowe/artystyczne</w:t>
      </w:r>
      <w:r w:rsidRPr="00494FBD">
        <w:rPr>
          <w:rFonts w:ascii="Times New Roman" w:hAnsi="Times New Roman"/>
          <w:b/>
          <w:sz w:val="24"/>
          <w:szCs w:val="24"/>
        </w:rPr>
        <w:t xml:space="preserve">: </w:t>
      </w:r>
      <w:r w:rsidRPr="000813EC">
        <w:rPr>
          <w:rFonts w:ascii="Times New Roman" w:hAnsi="Times New Roman"/>
          <w:i/>
          <w:sz w:val="24"/>
          <w:szCs w:val="24"/>
        </w:rPr>
        <w:t xml:space="preserve">(nazwa/y </w:t>
      </w:r>
      <w:r>
        <w:rPr>
          <w:rFonts w:ascii="Times New Roman" w:hAnsi="Times New Roman"/>
          <w:i/>
          <w:sz w:val="24"/>
          <w:szCs w:val="24"/>
        </w:rPr>
        <w:t xml:space="preserve">dyscypliny </w:t>
      </w:r>
      <w:r w:rsidRPr="000813EC">
        <w:rPr>
          <w:rFonts w:ascii="Times New Roman" w:hAnsi="Times New Roman"/>
          <w:i/>
          <w:sz w:val="24"/>
          <w:szCs w:val="24"/>
        </w:rPr>
        <w:t>do które</w:t>
      </w:r>
      <w:r>
        <w:rPr>
          <w:rFonts w:ascii="Times New Roman" w:hAnsi="Times New Roman"/>
          <w:i/>
          <w:sz w:val="24"/>
          <w:szCs w:val="24"/>
        </w:rPr>
        <w:t>j</w:t>
      </w:r>
      <w:r w:rsidRPr="000813EC">
        <w:rPr>
          <w:rFonts w:ascii="Times New Roman" w:hAnsi="Times New Roman"/>
          <w:i/>
          <w:sz w:val="24"/>
          <w:szCs w:val="24"/>
        </w:rPr>
        <w:t>/</w:t>
      </w:r>
      <w:r>
        <w:rPr>
          <w:rFonts w:ascii="Times New Roman" w:hAnsi="Times New Roman"/>
          <w:i/>
          <w:sz w:val="24"/>
          <w:szCs w:val="24"/>
        </w:rPr>
        <w:t>y</w:t>
      </w:r>
      <w:r w:rsidRPr="000813EC">
        <w:rPr>
          <w:rFonts w:ascii="Times New Roman" w:hAnsi="Times New Roman"/>
          <w:i/>
          <w:sz w:val="24"/>
          <w:szCs w:val="24"/>
        </w:rPr>
        <w:t>ch przyporządkowano kierunek studiów</w:t>
      </w:r>
      <w:r>
        <w:rPr>
          <w:rFonts w:ascii="Times New Roman" w:hAnsi="Times New Roman"/>
          <w:i/>
          <w:sz w:val="24"/>
          <w:szCs w:val="24"/>
        </w:rPr>
        <w:t xml:space="preserve"> z uwzględnieniem % udziału i wskazaniem dyscypliny wiodącej</w:t>
      </w:r>
      <w:r w:rsidRPr="000813EC">
        <w:rPr>
          <w:rFonts w:ascii="Times New Roman" w:hAnsi="Times New Roman"/>
          <w:i/>
          <w:sz w:val="24"/>
          <w:szCs w:val="24"/>
        </w:rPr>
        <w:t>)</w:t>
      </w:r>
    </w:p>
    <w:p w14:paraId="013E4791" w14:textId="66957416" w:rsidR="006A1BE2" w:rsidRDefault="006A1BE2" w:rsidP="006A1BE2">
      <w:pPr>
        <w:ind w:left="2410" w:hanging="3261"/>
        <w:jc w:val="both"/>
        <w:rPr>
          <w:iCs/>
          <w:szCs w:val="24"/>
        </w:rPr>
      </w:pPr>
      <w:r>
        <w:rPr>
          <w:b/>
          <w:szCs w:val="24"/>
        </w:rPr>
        <w:t>Poziom</w:t>
      </w:r>
      <w:r w:rsidRPr="00494FBD">
        <w:rPr>
          <w:b/>
          <w:szCs w:val="24"/>
        </w:rPr>
        <w:t xml:space="preserve"> i czas trwania studiów: </w:t>
      </w:r>
      <w:r w:rsidRPr="00161F2D">
        <w:rPr>
          <w:iCs/>
          <w:szCs w:val="24"/>
        </w:rPr>
        <w:t>studia pierwszego stopnia – inżynierskie (7 sem.) /studia pierwszego stopnia – licencjackie (6 sem.)</w:t>
      </w:r>
      <w:r w:rsidR="00F02817">
        <w:rPr>
          <w:iCs/>
          <w:szCs w:val="24"/>
        </w:rPr>
        <w:t>/</w:t>
      </w:r>
    </w:p>
    <w:p w14:paraId="4D4C279E" w14:textId="45F6E5DC" w:rsidR="006A1BE2" w:rsidRPr="00FF3D76" w:rsidRDefault="006A1BE2" w:rsidP="006A1BE2">
      <w:pPr>
        <w:ind w:left="2410"/>
        <w:jc w:val="both"/>
        <w:rPr>
          <w:i/>
          <w:szCs w:val="24"/>
        </w:rPr>
      </w:pPr>
      <w:r w:rsidRPr="00161F2D">
        <w:rPr>
          <w:iCs/>
          <w:szCs w:val="24"/>
        </w:rPr>
        <w:t>studia drugiego stopnia (3</w:t>
      </w:r>
      <w:r>
        <w:rPr>
          <w:iCs/>
          <w:szCs w:val="24"/>
        </w:rPr>
        <w:t> </w:t>
      </w:r>
      <w:r w:rsidRPr="00161F2D">
        <w:rPr>
          <w:iCs/>
          <w:szCs w:val="24"/>
        </w:rPr>
        <w:t>sem.)</w:t>
      </w:r>
      <w:r w:rsidR="00F02817">
        <w:rPr>
          <w:iCs/>
          <w:szCs w:val="24"/>
        </w:rPr>
        <w:t xml:space="preserve"> </w:t>
      </w:r>
      <w:r w:rsidRPr="00161F2D">
        <w:rPr>
          <w:iCs/>
          <w:szCs w:val="24"/>
        </w:rPr>
        <w:t>/studia drugiego stopnia (4 sem.) /studia jednolite magisterskie (10 sem.)</w:t>
      </w:r>
      <w:r w:rsidRPr="00FF3D76">
        <w:rPr>
          <w:i/>
          <w:szCs w:val="24"/>
        </w:rPr>
        <w:t xml:space="preserve"> </w:t>
      </w:r>
      <w:r>
        <w:rPr>
          <w:i/>
          <w:szCs w:val="24"/>
        </w:rPr>
        <w:t>– wpisać właściwe</w:t>
      </w:r>
    </w:p>
    <w:p w14:paraId="7D98BD1A" w14:textId="77777777" w:rsidR="006A1BE2" w:rsidRPr="00494FBD" w:rsidRDefault="006A1BE2" w:rsidP="006A1BE2">
      <w:pPr>
        <w:ind w:left="-709" w:hanging="142"/>
        <w:jc w:val="both"/>
        <w:rPr>
          <w:i/>
          <w:szCs w:val="24"/>
        </w:rPr>
      </w:pPr>
      <w:r w:rsidRPr="00494FBD">
        <w:rPr>
          <w:b/>
          <w:szCs w:val="24"/>
        </w:rPr>
        <w:t>Profil kształcenia:</w:t>
      </w:r>
      <w:r w:rsidRPr="00494FBD">
        <w:rPr>
          <w:szCs w:val="24"/>
        </w:rPr>
        <w:t xml:space="preserve"> </w:t>
      </w:r>
      <w:r w:rsidRPr="00161F2D">
        <w:rPr>
          <w:iCs/>
          <w:szCs w:val="24"/>
        </w:rPr>
        <w:t>ogólnoakademicki/praktyczny</w:t>
      </w:r>
      <w:r w:rsidRPr="00494FBD">
        <w:rPr>
          <w:szCs w:val="24"/>
        </w:rPr>
        <w:t xml:space="preserve"> </w:t>
      </w:r>
      <w:r w:rsidRPr="00494FBD">
        <w:rPr>
          <w:i/>
          <w:szCs w:val="24"/>
        </w:rPr>
        <w:t>(wpisać właściwe)</w:t>
      </w:r>
    </w:p>
    <w:p w14:paraId="679B788B" w14:textId="77777777" w:rsidR="006A1BE2" w:rsidRDefault="006A1BE2" w:rsidP="006A1BE2">
      <w:pPr>
        <w:jc w:val="center"/>
        <w:rPr>
          <w:b/>
          <w:szCs w:val="24"/>
        </w:rPr>
      </w:pPr>
    </w:p>
    <w:p w14:paraId="526C4E20" w14:textId="77777777" w:rsidR="006A1BE2" w:rsidRPr="00494FBD" w:rsidRDefault="006A1BE2" w:rsidP="006A1BE2">
      <w:pPr>
        <w:jc w:val="center"/>
        <w:rPr>
          <w:b/>
          <w:szCs w:val="24"/>
        </w:rPr>
      </w:pPr>
      <w:r>
        <w:rPr>
          <w:b/>
          <w:szCs w:val="24"/>
        </w:rPr>
        <w:t>Wykaz nauczycieli akademickich lub innych osób planowanych do realizacji zajęć dydaktycznych</w:t>
      </w:r>
    </w:p>
    <w:tbl>
      <w:tblPr>
        <w:tblW w:w="16086" w:type="dxa"/>
        <w:tblInd w:w="-92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3"/>
        <w:gridCol w:w="2622"/>
        <w:gridCol w:w="2125"/>
        <w:gridCol w:w="1699"/>
        <w:gridCol w:w="1702"/>
        <w:gridCol w:w="1706"/>
        <w:gridCol w:w="2127"/>
        <w:gridCol w:w="1841"/>
        <w:gridCol w:w="1701"/>
      </w:tblGrid>
      <w:tr w:rsidR="006A1BE2" w:rsidRPr="00494FBD" w14:paraId="343CCE30" w14:textId="77777777" w:rsidTr="005B720B">
        <w:trPr>
          <w:trHeight w:val="301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E1577" w14:textId="77777777" w:rsidR="006A1BE2" w:rsidRPr="00494FBD" w:rsidRDefault="006A1BE2" w:rsidP="005B720B">
            <w:pPr>
              <w:jc w:val="center"/>
              <w:rPr>
                <w:color w:val="000000"/>
                <w:szCs w:val="24"/>
              </w:rPr>
            </w:pPr>
            <w:r w:rsidRPr="00494FBD">
              <w:rPr>
                <w:color w:val="000000"/>
                <w:szCs w:val="24"/>
              </w:rPr>
              <w:t>Lp.</w:t>
            </w:r>
          </w:p>
        </w:tc>
        <w:tc>
          <w:tcPr>
            <w:tcW w:w="262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18A4906" w14:textId="77777777" w:rsidR="006A1BE2" w:rsidRPr="00494FBD" w:rsidRDefault="006A1BE2" w:rsidP="005B720B">
            <w:pPr>
              <w:jc w:val="center"/>
              <w:rPr>
                <w:color w:val="000000"/>
                <w:szCs w:val="24"/>
              </w:rPr>
            </w:pPr>
            <w:r w:rsidRPr="00494FBD">
              <w:rPr>
                <w:color w:val="000000"/>
                <w:szCs w:val="24"/>
              </w:rPr>
              <w:t>Imię</w:t>
            </w:r>
          </w:p>
          <w:p w14:paraId="6120605E" w14:textId="77777777" w:rsidR="006A1BE2" w:rsidRPr="00494FBD" w:rsidRDefault="006A1BE2" w:rsidP="005B720B">
            <w:pPr>
              <w:jc w:val="center"/>
              <w:rPr>
                <w:color w:val="000000"/>
                <w:szCs w:val="24"/>
              </w:rPr>
            </w:pPr>
            <w:r w:rsidRPr="00494FBD">
              <w:rPr>
                <w:color w:val="000000"/>
                <w:szCs w:val="24"/>
              </w:rPr>
              <w:t xml:space="preserve"> i nazwisko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1DD349" w14:textId="77777777" w:rsidR="006A1BE2" w:rsidRPr="00494FBD" w:rsidRDefault="006A1BE2" w:rsidP="005B720B">
            <w:pPr>
              <w:jc w:val="center"/>
              <w:rPr>
                <w:color w:val="000000"/>
                <w:szCs w:val="24"/>
              </w:rPr>
            </w:pPr>
            <w:r w:rsidRPr="00FA04F7">
              <w:rPr>
                <w:szCs w:val="24"/>
              </w:rPr>
              <w:t>Tytuł lub stopień naukowy</w:t>
            </w:r>
            <w:r>
              <w:rPr>
                <w:szCs w:val="24"/>
              </w:rPr>
              <w:t>/tytuł zawodowy</w:t>
            </w:r>
            <w:r w:rsidRPr="00494FBD">
              <w:rPr>
                <w:color w:val="000000"/>
                <w:szCs w:val="24"/>
              </w:rPr>
              <w:t>*</w:t>
            </w:r>
          </w:p>
        </w:tc>
        <w:tc>
          <w:tcPr>
            <w:tcW w:w="51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3F68E4" w14:textId="77777777" w:rsidR="006A1BE2" w:rsidRPr="00494FBD" w:rsidRDefault="006A1BE2" w:rsidP="005B720B">
            <w:pPr>
              <w:jc w:val="center"/>
              <w:rPr>
                <w:color w:val="000000"/>
                <w:szCs w:val="24"/>
              </w:rPr>
            </w:pPr>
            <w:r w:rsidRPr="00494FBD">
              <w:rPr>
                <w:color w:val="000000"/>
                <w:szCs w:val="24"/>
              </w:rPr>
              <w:t>Tytuł lub stopień naukowy w zakresie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4A7D6B5" w14:textId="77777777" w:rsidR="006A1BE2" w:rsidRPr="00494FBD" w:rsidRDefault="006A1BE2" w:rsidP="005B720B">
            <w:pPr>
              <w:jc w:val="center"/>
              <w:rPr>
                <w:color w:val="000000"/>
                <w:szCs w:val="24"/>
              </w:rPr>
            </w:pPr>
            <w:r w:rsidRPr="00494FBD">
              <w:rPr>
                <w:color w:val="000000"/>
                <w:szCs w:val="24"/>
              </w:rPr>
              <w:t xml:space="preserve">Dyscypliny </w:t>
            </w:r>
            <w:r>
              <w:rPr>
                <w:color w:val="000000"/>
                <w:szCs w:val="24"/>
              </w:rPr>
              <w:t>naukowe lub artystyczne</w:t>
            </w:r>
            <w:r w:rsidRPr="00494FBD">
              <w:rPr>
                <w:color w:val="000000"/>
                <w:szCs w:val="24"/>
              </w:rPr>
              <w:t xml:space="preserve">, do których odnoszą się efekty </w:t>
            </w:r>
            <w:r>
              <w:rPr>
                <w:color w:val="000000"/>
                <w:szCs w:val="24"/>
              </w:rPr>
              <w:t>uczenia się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5E4BC76" w14:textId="77777777" w:rsidR="006A1BE2" w:rsidRPr="00494FBD" w:rsidRDefault="006A1BE2" w:rsidP="005B720B">
            <w:pPr>
              <w:jc w:val="center"/>
              <w:rPr>
                <w:color w:val="000000"/>
                <w:szCs w:val="24"/>
              </w:rPr>
            </w:pPr>
            <w:r w:rsidRPr="00494FBD">
              <w:rPr>
                <w:color w:val="000000"/>
                <w:szCs w:val="24"/>
              </w:rPr>
              <w:t>Wymiar zajęć d</w:t>
            </w:r>
            <w:r w:rsidRPr="00494FBD">
              <w:rPr>
                <w:color w:val="000000"/>
              </w:rPr>
              <w:t xml:space="preserve">ydaktycznych </w:t>
            </w:r>
            <w:r w:rsidRPr="00494FBD">
              <w:rPr>
                <w:color w:val="000000"/>
                <w:szCs w:val="24"/>
              </w:rPr>
              <w:t>planowanych do realizacji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EEB7C" w14:textId="77777777" w:rsidR="006A1BE2" w:rsidRPr="00494FBD" w:rsidRDefault="006A1BE2" w:rsidP="005B720B">
            <w:pPr>
              <w:jc w:val="center"/>
              <w:rPr>
                <w:color w:val="000000"/>
                <w:szCs w:val="24"/>
              </w:rPr>
            </w:pPr>
            <w:r w:rsidRPr="00494FBD">
              <w:rPr>
                <w:color w:val="000000"/>
                <w:szCs w:val="24"/>
              </w:rPr>
              <w:t>Forma zatrudnienia</w:t>
            </w:r>
          </w:p>
        </w:tc>
      </w:tr>
      <w:tr w:rsidR="006A1BE2" w:rsidRPr="00494FBD" w14:paraId="3F8AEA28" w14:textId="77777777" w:rsidTr="005B720B">
        <w:trPr>
          <w:trHeight w:val="576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ECE9F" w14:textId="77777777" w:rsidR="006A1BE2" w:rsidRPr="00494FBD" w:rsidRDefault="006A1BE2" w:rsidP="005B720B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62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972AC" w14:textId="77777777" w:rsidR="006A1BE2" w:rsidRPr="00494FBD" w:rsidRDefault="006A1BE2" w:rsidP="005B720B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1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0D9D8" w14:textId="77777777" w:rsidR="006A1BE2" w:rsidRPr="00494FBD" w:rsidRDefault="006A1BE2" w:rsidP="005B720B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321780" w14:textId="77777777" w:rsidR="006A1BE2" w:rsidRPr="00494FBD" w:rsidRDefault="006A1BE2" w:rsidP="005B720B">
            <w:pPr>
              <w:jc w:val="center"/>
              <w:rPr>
                <w:color w:val="000000"/>
                <w:szCs w:val="24"/>
              </w:rPr>
            </w:pPr>
            <w:r w:rsidRPr="00494FBD">
              <w:rPr>
                <w:color w:val="000000"/>
                <w:szCs w:val="24"/>
              </w:rPr>
              <w:t>Dziedzina</w:t>
            </w:r>
          </w:p>
          <w:p w14:paraId="15BC66CA" w14:textId="77777777" w:rsidR="006A1BE2" w:rsidRPr="00494FBD" w:rsidRDefault="006A1BE2" w:rsidP="005B720B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n</w:t>
            </w:r>
            <w:r w:rsidRPr="00494FBD">
              <w:rPr>
                <w:color w:val="000000"/>
                <w:szCs w:val="24"/>
              </w:rPr>
              <w:t>auki</w:t>
            </w:r>
            <w:r>
              <w:rPr>
                <w:color w:val="000000"/>
                <w:szCs w:val="24"/>
              </w:rPr>
              <w:t>/sztuki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C00C53" w14:textId="77777777" w:rsidR="006A1BE2" w:rsidRDefault="006A1BE2" w:rsidP="005B720B">
            <w:pPr>
              <w:jc w:val="center"/>
              <w:rPr>
                <w:color w:val="000000"/>
                <w:szCs w:val="24"/>
              </w:rPr>
            </w:pPr>
            <w:r w:rsidRPr="00494FBD">
              <w:rPr>
                <w:color w:val="000000"/>
                <w:szCs w:val="24"/>
              </w:rPr>
              <w:t>Dyscyplina naukowa</w:t>
            </w:r>
            <w:r>
              <w:rPr>
                <w:color w:val="000000"/>
                <w:szCs w:val="24"/>
              </w:rPr>
              <w:t>/</w:t>
            </w:r>
          </w:p>
          <w:p w14:paraId="1DA5CE28" w14:textId="77777777" w:rsidR="006A1BE2" w:rsidRPr="00494FBD" w:rsidRDefault="006A1BE2" w:rsidP="005B720B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artystyczna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E28DB3" w14:textId="77777777" w:rsidR="006A1BE2" w:rsidRPr="00494FBD" w:rsidRDefault="006A1BE2" w:rsidP="005B720B">
            <w:pPr>
              <w:jc w:val="center"/>
              <w:rPr>
                <w:color w:val="000000"/>
                <w:szCs w:val="24"/>
              </w:rPr>
            </w:pPr>
            <w:r w:rsidRPr="00494FBD">
              <w:rPr>
                <w:color w:val="000000"/>
                <w:szCs w:val="24"/>
              </w:rPr>
              <w:t>Specjalność naukowa</w:t>
            </w:r>
          </w:p>
        </w:tc>
        <w:tc>
          <w:tcPr>
            <w:tcW w:w="21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2FC93" w14:textId="77777777" w:rsidR="006A1BE2" w:rsidRPr="00494FBD" w:rsidRDefault="006A1BE2" w:rsidP="005B720B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4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2804048" w14:textId="77777777" w:rsidR="006A1BE2" w:rsidRPr="00494FBD" w:rsidRDefault="006A1BE2" w:rsidP="005B720B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F02CA" w14:textId="77777777" w:rsidR="006A1BE2" w:rsidRPr="00494FBD" w:rsidRDefault="006A1BE2" w:rsidP="005B720B">
            <w:pPr>
              <w:jc w:val="center"/>
              <w:rPr>
                <w:color w:val="000000"/>
                <w:szCs w:val="24"/>
              </w:rPr>
            </w:pPr>
          </w:p>
        </w:tc>
      </w:tr>
      <w:tr w:rsidR="006A1BE2" w:rsidRPr="00494FBD" w14:paraId="30CFDE15" w14:textId="77777777" w:rsidTr="005B720B">
        <w:trPr>
          <w:trHeight w:val="2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45D43A" w14:textId="77777777" w:rsidR="006A1BE2" w:rsidRPr="00494FBD" w:rsidRDefault="006A1BE2" w:rsidP="005B720B">
            <w:pPr>
              <w:jc w:val="center"/>
              <w:rPr>
                <w:color w:val="000000"/>
                <w:szCs w:val="24"/>
              </w:rPr>
            </w:pPr>
            <w:r w:rsidRPr="00494FBD">
              <w:rPr>
                <w:color w:val="000000"/>
                <w:szCs w:val="24"/>
              </w:rPr>
              <w:t>1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B8ACA" w14:textId="77777777" w:rsidR="006A1BE2" w:rsidRPr="00494FBD" w:rsidRDefault="006A1BE2" w:rsidP="005B720B">
            <w:pPr>
              <w:rPr>
                <w:bCs/>
                <w:color w:val="000000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8396F" w14:textId="77777777" w:rsidR="006A1BE2" w:rsidRPr="00494FBD" w:rsidRDefault="006A1BE2" w:rsidP="005B720B">
            <w:pPr>
              <w:rPr>
                <w:color w:val="000000"/>
                <w:szCs w:val="24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0006D4" w14:textId="77777777" w:rsidR="006A1BE2" w:rsidRPr="00494FBD" w:rsidRDefault="006A1BE2" w:rsidP="005B720B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2D300" w14:textId="77777777" w:rsidR="006A1BE2" w:rsidRPr="00494FBD" w:rsidRDefault="006A1BE2" w:rsidP="005B720B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574A0" w14:textId="77777777" w:rsidR="006A1BE2" w:rsidRPr="00494FBD" w:rsidRDefault="006A1BE2" w:rsidP="005B720B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C7FEDB" w14:textId="77777777" w:rsidR="006A1BE2" w:rsidRPr="00494FBD" w:rsidRDefault="006A1BE2" w:rsidP="005B720B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90481" w14:textId="77777777" w:rsidR="006A1BE2" w:rsidRPr="00494FBD" w:rsidRDefault="006A1BE2" w:rsidP="005B720B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EA6BF" w14:textId="77777777" w:rsidR="006A1BE2" w:rsidRPr="00494FBD" w:rsidRDefault="006A1BE2" w:rsidP="005B720B">
            <w:pPr>
              <w:rPr>
                <w:color w:val="000000"/>
              </w:rPr>
            </w:pPr>
          </w:p>
        </w:tc>
      </w:tr>
      <w:tr w:rsidR="006A1BE2" w:rsidRPr="00494FBD" w14:paraId="1735F1DF" w14:textId="77777777" w:rsidTr="005B720B">
        <w:trPr>
          <w:trHeight w:val="2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87864D" w14:textId="77777777" w:rsidR="006A1BE2" w:rsidRPr="00494FBD" w:rsidRDefault="006A1BE2" w:rsidP="005B720B">
            <w:pPr>
              <w:jc w:val="center"/>
              <w:rPr>
                <w:color w:val="000000"/>
                <w:szCs w:val="24"/>
              </w:rPr>
            </w:pPr>
            <w:r w:rsidRPr="00494FBD">
              <w:rPr>
                <w:color w:val="000000"/>
                <w:szCs w:val="24"/>
              </w:rPr>
              <w:t>2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7F411" w14:textId="77777777" w:rsidR="006A1BE2" w:rsidRPr="00494FBD" w:rsidRDefault="006A1BE2" w:rsidP="005B720B">
            <w:pPr>
              <w:rPr>
                <w:bCs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AFD93" w14:textId="77777777" w:rsidR="006A1BE2" w:rsidRPr="00494FBD" w:rsidRDefault="006A1BE2" w:rsidP="005B720B">
            <w:pPr>
              <w:rPr>
                <w:szCs w:val="24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FEE297" w14:textId="77777777" w:rsidR="006A1BE2" w:rsidRPr="00494FBD" w:rsidRDefault="006A1BE2" w:rsidP="005B720B">
            <w:pPr>
              <w:rPr>
                <w:szCs w:val="24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7B42B" w14:textId="77777777" w:rsidR="006A1BE2" w:rsidRPr="00494FBD" w:rsidRDefault="006A1BE2" w:rsidP="005B720B">
            <w:pPr>
              <w:rPr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78C19" w14:textId="77777777" w:rsidR="006A1BE2" w:rsidRPr="00494FBD" w:rsidRDefault="006A1BE2" w:rsidP="005B720B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265095" w14:textId="77777777" w:rsidR="006A1BE2" w:rsidRPr="00494FBD" w:rsidRDefault="006A1BE2" w:rsidP="005B720B">
            <w:pPr>
              <w:jc w:val="center"/>
              <w:rPr>
                <w:szCs w:val="24"/>
              </w:rPr>
            </w:pP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E3221" w14:textId="77777777" w:rsidR="006A1BE2" w:rsidRPr="00494FBD" w:rsidRDefault="006A1BE2" w:rsidP="005B720B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5F934" w14:textId="77777777" w:rsidR="006A1BE2" w:rsidRPr="00494FBD" w:rsidRDefault="006A1BE2" w:rsidP="005B720B"/>
        </w:tc>
      </w:tr>
      <w:tr w:rsidR="006A1BE2" w:rsidRPr="00494FBD" w14:paraId="779BCD91" w14:textId="77777777" w:rsidTr="005B720B">
        <w:trPr>
          <w:trHeight w:val="309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8CB16A" w14:textId="77777777" w:rsidR="006A1BE2" w:rsidRPr="00494FBD" w:rsidRDefault="006A1BE2" w:rsidP="005B720B">
            <w:pPr>
              <w:jc w:val="center"/>
              <w:rPr>
                <w:color w:val="000000"/>
                <w:szCs w:val="24"/>
              </w:rPr>
            </w:pPr>
            <w:r w:rsidRPr="00494FBD">
              <w:rPr>
                <w:color w:val="000000"/>
                <w:szCs w:val="24"/>
              </w:rPr>
              <w:t>3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ED8DF" w14:textId="77777777" w:rsidR="006A1BE2" w:rsidRPr="00494FBD" w:rsidRDefault="006A1BE2" w:rsidP="005B720B">
            <w:pPr>
              <w:rPr>
                <w:bCs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2A0AE" w14:textId="77777777" w:rsidR="006A1BE2" w:rsidRPr="00494FBD" w:rsidRDefault="006A1BE2" w:rsidP="005B720B">
            <w:pPr>
              <w:rPr>
                <w:szCs w:val="24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EAF97E" w14:textId="77777777" w:rsidR="006A1BE2" w:rsidRPr="00494FBD" w:rsidRDefault="006A1BE2" w:rsidP="005B720B">
            <w:pPr>
              <w:rPr>
                <w:szCs w:val="24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23F27" w14:textId="77777777" w:rsidR="006A1BE2" w:rsidRPr="00494FBD" w:rsidRDefault="006A1BE2" w:rsidP="005B720B">
            <w:pPr>
              <w:rPr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D6FB1" w14:textId="77777777" w:rsidR="006A1BE2" w:rsidRPr="00494FBD" w:rsidRDefault="006A1BE2" w:rsidP="005B720B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E2BFCE" w14:textId="77777777" w:rsidR="006A1BE2" w:rsidRPr="00494FBD" w:rsidRDefault="006A1BE2" w:rsidP="005B720B">
            <w:pPr>
              <w:rPr>
                <w:color w:val="000000"/>
                <w:szCs w:val="24"/>
              </w:rPr>
            </w:pP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507E5" w14:textId="77777777" w:rsidR="006A1BE2" w:rsidRPr="00494FBD" w:rsidRDefault="006A1BE2" w:rsidP="005B720B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CAFAA" w14:textId="77777777" w:rsidR="006A1BE2" w:rsidRPr="00494FBD" w:rsidRDefault="006A1BE2" w:rsidP="005B720B"/>
        </w:tc>
      </w:tr>
      <w:tr w:rsidR="006A1BE2" w:rsidRPr="00494FBD" w14:paraId="5EF436D1" w14:textId="77777777" w:rsidTr="005B720B">
        <w:trPr>
          <w:trHeight w:val="28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2A3873" w14:textId="77777777" w:rsidR="006A1BE2" w:rsidRPr="00494FBD" w:rsidRDefault="006A1BE2" w:rsidP="005B720B">
            <w:pPr>
              <w:jc w:val="center"/>
              <w:rPr>
                <w:color w:val="000000"/>
                <w:szCs w:val="24"/>
              </w:rPr>
            </w:pPr>
            <w:r w:rsidRPr="00494FBD">
              <w:rPr>
                <w:color w:val="000000"/>
                <w:szCs w:val="24"/>
              </w:rPr>
              <w:t>4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46886" w14:textId="77777777" w:rsidR="006A1BE2" w:rsidRPr="00494FBD" w:rsidRDefault="006A1BE2" w:rsidP="005B720B">
            <w:pPr>
              <w:rPr>
                <w:bCs/>
                <w:color w:val="000000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AA0DD" w14:textId="77777777" w:rsidR="006A1BE2" w:rsidRPr="00494FBD" w:rsidRDefault="006A1BE2" w:rsidP="005B720B">
            <w:pPr>
              <w:rPr>
                <w:color w:val="000000"/>
                <w:szCs w:val="24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2A235D" w14:textId="77777777" w:rsidR="006A1BE2" w:rsidRPr="00494FBD" w:rsidRDefault="006A1BE2" w:rsidP="005B720B">
            <w:pPr>
              <w:rPr>
                <w:color w:val="000000"/>
                <w:szCs w:val="24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B98E7" w14:textId="77777777" w:rsidR="006A1BE2" w:rsidRPr="00494FBD" w:rsidRDefault="006A1BE2" w:rsidP="005B720B">
            <w:pPr>
              <w:rPr>
                <w:color w:val="000000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5A1E6" w14:textId="77777777" w:rsidR="006A1BE2" w:rsidRPr="00494FBD" w:rsidRDefault="006A1BE2" w:rsidP="005B720B">
            <w:pPr>
              <w:rPr>
                <w:color w:val="000000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60AF12" w14:textId="77777777" w:rsidR="006A1BE2" w:rsidRPr="00494FBD" w:rsidRDefault="006A1BE2" w:rsidP="005B720B">
            <w:pPr>
              <w:rPr>
                <w:color w:val="000000"/>
                <w:szCs w:val="24"/>
              </w:rPr>
            </w:pP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9406D" w14:textId="77777777" w:rsidR="006A1BE2" w:rsidRPr="00494FBD" w:rsidRDefault="006A1BE2" w:rsidP="005B720B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944E1" w14:textId="77777777" w:rsidR="006A1BE2" w:rsidRPr="00494FBD" w:rsidRDefault="006A1BE2" w:rsidP="005B720B"/>
        </w:tc>
      </w:tr>
      <w:tr w:rsidR="006A1BE2" w:rsidRPr="00494FBD" w14:paraId="1E3BD255" w14:textId="77777777" w:rsidTr="005B720B">
        <w:trPr>
          <w:trHeight w:val="2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E7C9EA" w14:textId="77777777" w:rsidR="006A1BE2" w:rsidRPr="00494FBD" w:rsidRDefault="006A1BE2" w:rsidP="005B720B">
            <w:pPr>
              <w:jc w:val="center"/>
              <w:rPr>
                <w:color w:val="000000"/>
                <w:szCs w:val="24"/>
              </w:rPr>
            </w:pPr>
            <w:r w:rsidRPr="00494FBD">
              <w:rPr>
                <w:color w:val="000000"/>
                <w:szCs w:val="24"/>
              </w:rPr>
              <w:t>5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9F59E" w14:textId="77777777" w:rsidR="006A1BE2" w:rsidRPr="00494FBD" w:rsidRDefault="006A1BE2" w:rsidP="005B720B">
            <w:pPr>
              <w:rPr>
                <w:bCs/>
                <w:color w:val="000000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07F8C" w14:textId="77777777" w:rsidR="006A1BE2" w:rsidRPr="00494FBD" w:rsidRDefault="006A1BE2" w:rsidP="005B720B">
            <w:pPr>
              <w:rPr>
                <w:color w:val="000000"/>
                <w:szCs w:val="24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79ECD6" w14:textId="77777777" w:rsidR="006A1BE2" w:rsidRPr="00494FBD" w:rsidRDefault="006A1BE2" w:rsidP="005B720B">
            <w:pPr>
              <w:rPr>
                <w:color w:val="000000"/>
                <w:szCs w:val="24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F9273" w14:textId="77777777" w:rsidR="006A1BE2" w:rsidRPr="00494FBD" w:rsidRDefault="006A1BE2" w:rsidP="005B720B">
            <w:pPr>
              <w:rPr>
                <w:color w:val="000000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23545" w14:textId="77777777" w:rsidR="006A1BE2" w:rsidRPr="00494FBD" w:rsidRDefault="006A1BE2" w:rsidP="005B720B">
            <w:pPr>
              <w:rPr>
                <w:color w:val="000000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627CB2" w14:textId="77777777" w:rsidR="006A1BE2" w:rsidRPr="00494FBD" w:rsidRDefault="006A1BE2" w:rsidP="005B720B">
            <w:pPr>
              <w:rPr>
                <w:color w:val="000000"/>
                <w:szCs w:val="24"/>
              </w:rPr>
            </w:pP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69055" w14:textId="77777777" w:rsidR="006A1BE2" w:rsidRPr="00494FBD" w:rsidRDefault="006A1BE2" w:rsidP="005B720B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BD44A" w14:textId="77777777" w:rsidR="006A1BE2" w:rsidRPr="00494FBD" w:rsidRDefault="006A1BE2" w:rsidP="005B720B"/>
        </w:tc>
      </w:tr>
      <w:tr w:rsidR="006A1BE2" w:rsidRPr="00494FBD" w14:paraId="066D09BF" w14:textId="77777777" w:rsidTr="005B720B">
        <w:trPr>
          <w:trHeight w:val="2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00CA3D" w14:textId="77777777" w:rsidR="006A1BE2" w:rsidRPr="00494FBD" w:rsidRDefault="006A1BE2" w:rsidP="005B720B">
            <w:pPr>
              <w:jc w:val="center"/>
              <w:rPr>
                <w:color w:val="000000"/>
                <w:szCs w:val="24"/>
              </w:rPr>
            </w:pPr>
            <w:r w:rsidRPr="00494FBD">
              <w:rPr>
                <w:color w:val="000000"/>
                <w:szCs w:val="24"/>
              </w:rPr>
              <w:t>6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B6B50" w14:textId="77777777" w:rsidR="006A1BE2" w:rsidRPr="00494FBD" w:rsidRDefault="006A1BE2" w:rsidP="005B720B">
            <w:pPr>
              <w:rPr>
                <w:bCs/>
                <w:color w:val="000000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0BE4B" w14:textId="77777777" w:rsidR="006A1BE2" w:rsidRPr="00494FBD" w:rsidRDefault="006A1BE2" w:rsidP="005B720B">
            <w:pPr>
              <w:rPr>
                <w:color w:val="000000"/>
                <w:szCs w:val="24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01221B" w14:textId="77777777" w:rsidR="006A1BE2" w:rsidRPr="00494FBD" w:rsidRDefault="006A1BE2" w:rsidP="005B720B">
            <w:pPr>
              <w:rPr>
                <w:color w:val="000000"/>
                <w:szCs w:val="24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63E00" w14:textId="77777777" w:rsidR="006A1BE2" w:rsidRPr="00494FBD" w:rsidRDefault="006A1BE2" w:rsidP="005B720B">
            <w:pPr>
              <w:rPr>
                <w:color w:val="000000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557D2" w14:textId="77777777" w:rsidR="006A1BE2" w:rsidRPr="00494FBD" w:rsidRDefault="006A1BE2" w:rsidP="005B720B">
            <w:pPr>
              <w:rPr>
                <w:color w:val="000000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06FA9D" w14:textId="77777777" w:rsidR="006A1BE2" w:rsidRPr="00494FBD" w:rsidRDefault="006A1BE2" w:rsidP="005B720B">
            <w:pPr>
              <w:rPr>
                <w:color w:val="000000"/>
                <w:szCs w:val="24"/>
              </w:rPr>
            </w:pP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94561" w14:textId="77777777" w:rsidR="006A1BE2" w:rsidRPr="00494FBD" w:rsidRDefault="006A1BE2" w:rsidP="005B720B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78D1A" w14:textId="77777777" w:rsidR="006A1BE2" w:rsidRPr="00494FBD" w:rsidRDefault="006A1BE2" w:rsidP="005B720B"/>
        </w:tc>
      </w:tr>
      <w:tr w:rsidR="006A1BE2" w:rsidRPr="00494FBD" w14:paraId="37166E36" w14:textId="77777777" w:rsidTr="005B720B">
        <w:trPr>
          <w:trHeight w:val="269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1B9C10" w14:textId="77777777" w:rsidR="006A1BE2" w:rsidRPr="00494FBD" w:rsidRDefault="006A1BE2" w:rsidP="005B720B">
            <w:pPr>
              <w:jc w:val="center"/>
              <w:rPr>
                <w:color w:val="000000"/>
                <w:szCs w:val="24"/>
              </w:rPr>
            </w:pPr>
            <w:r w:rsidRPr="00494FBD">
              <w:rPr>
                <w:color w:val="000000"/>
                <w:szCs w:val="24"/>
              </w:rPr>
              <w:t>7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EC3B7" w14:textId="77777777" w:rsidR="006A1BE2" w:rsidRPr="00494FBD" w:rsidRDefault="006A1BE2" w:rsidP="005B720B">
            <w:pPr>
              <w:rPr>
                <w:bCs/>
                <w:color w:val="000000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71C46" w14:textId="77777777" w:rsidR="006A1BE2" w:rsidRPr="00494FBD" w:rsidRDefault="006A1BE2" w:rsidP="005B720B">
            <w:pPr>
              <w:rPr>
                <w:color w:val="000000"/>
                <w:szCs w:val="24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346645" w14:textId="77777777" w:rsidR="006A1BE2" w:rsidRPr="00494FBD" w:rsidRDefault="006A1BE2" w:rsidP="005B720B">
            <w:pPr>
              <w:rPr>
                <w:color w:val="000000"/>
                <w:szCs w:val="24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451CB" w14:textId="77777777" w:rsidR="006A1BE2" w:rsidRPr="00494FBD" w:rsidRDefault="006A1BE2" w:rsidP="005B720B">
            <w:pPr>
              <w:rPr>
                <w:color w:val="000000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27B5E" w14:textId="77777777" w:rsidR="006A1BE2" w:rsidRPr="00494FBD" w:rsidRDefault="006A1BE2" w:rsidP="005B720B">
            <w:pPr>
              <w:rPr>
                <w:color w:val="000000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43757B" w14:textId="77777777" w:rsidR="006A1BE2" w:rsidRPr="00494FBD" w:rsidRDefault="006A1BE2" w:rsidP="005B720B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EA93B" w14:textId="77777777" w:rsidR="006A1BE2" w:rsidRPr="00494FBD" w:rsidRDefault="006A1BE2" w:rsidP="005B720B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F0317" w14:textId="77777777" w:rsidR="006A1BE2" w:rsidRPr="00494FBD" w:rsidRDefault="006A1BE2" w:rsidP="005B720B"/>
        </w:tc>
      </w:tr>
      <w:tr w:rsidR="006A1BE2" w:rsidRPr="00494FBD" w14:paraId="59879C9A" w14:textId="77777777" w:rsidTr="005B720B">
        <w:trPr>
          <w:trHeight w:val="2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8ED3D2" w14:textId="77777777" w:rsidR="006A1BE2" w:rsidRPr="00494FBD" w:rsidRDefault="006A1BE2" w:rsidP="005B720B">
            <w:pPr>
              <w:jc w:val="center"/>
              <w:rPr>
                <w:color w:val="000000"/>
                <w:szCs w:val="24"/>
              </w:rPr>
            </w:pPr>
            <w:r w:rsidRPr="00494FBD">
              <w:rPr>
                <w:color w:val="000000"/>
                <w:szCs w:val="24"/>
              </w:rPr>
              <w:t>8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1270F" w14:textId="77777777" w:rsidR="006A1BE2" w:rsidRPr="00494FBD" w:rsidRDefault="006A1BE2" w:rsidP="005B720B">
            <w:pPr>
              <w:rPr>
                <w:bCs/>
                <w:color w:val="000000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44962" w14:textId="77777777" w:rsidR="006A1BE2" w:rsidRPr="00494FBD" w:rsidRDefault="006A1BE2" w:rsidP="005B720B">
            <w:pPr>
              <w:rPr>
                <w:color w:val="000000"/>
                <w:szCs w:val="24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2013D7" w14:textId="77777777" w:rsidR="006A1BE2" w:rsidRPr="00494FBD" w:rsidRDefault="006A1BE2" w:rsidP="005B720B">
            <w:pPr>
              <w:rPr>
                <w:color w:val="000000"/>
                <w:szCs w:val="24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5CD68" w14:textId="77777777" w:rsidR="006A1BE2" w:rsidRPr="00494FBD" w:rsidRDefault="006A1BE2" w:rsidP="005B720B">
            <w:pPr>
              <w:rPr>
                <w:color w:val="000000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618BA" w14:textId="77777777" w:rsidR="006A1BE2" w:rsidRPr="00494FBD" w:rsidRDefault="006A1BE2" w:rsidP="005B720B">
            <w:pPr>
              <w:rPr>
                <w:color w:val="000000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AF5A7A" w14:textId="77777777" w:rsidR="006A1BE2" w:rsidRPr="00494FBD" w:rsidRDefault="006A1BE2" w:rsidP="005B720B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F0265" w14:textId="77777777" w:rsidR="006A1BE2" w:rsidRPr="00494FBD" w:rsidRDefault="006A1BE2" w:rsidP="005B720B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B8AC5" w14:textId="77777777" w:rsidR="006A1BE2" w:rsidRPr="00494FBD" w:rsidRDefault="006A1BE2" w:rsidP="005B720B"/>
        </w:tc>
      </w:tr>
      <w:tr w:rsidR="006A1BE2" w:rsidRPr="00494FBD" w14:paraId="4053E4AC" w14:textId="77777777" w:rsidTr="005B720B">
        <w:trPr>
          <w:trHeight w:val="26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8FB5A8" w14:textId="77777777" w:rsidR="006A1BE2" w:rsidRPr="00494FBD" w:rsidRDefault="006A1BE2" w:rsidP="005B720B">
            <w:pPr>
              <w:jc w:val="center"/>
              <w:rPr>
                <w:color w:val="000000"/>
                <w:szCs w:val="24"/>
              </w:rPr>
            </w:pPr>
            <w:r w:rsidRPr="00494FBD">
              <w:rPr>
                <w:color w:val="000000"/>
                <w:szCs w:val="24"/>
              </w:rPr>
              <w:t>9</w:t>
            </w:r>
          </w:p>
        </w:tc>
        <w:tc>
          <w:tcPr>
            <w:tcW w:w="2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8D596" w14:textId="77777777" w:rsidR="006A1BE2" w:rsidRPr="00494FBD" w:rsidRDefault="006A1BE2" w:rsidP="005B720B">
            <w:pPr>
              <w:rPr>
                <w:bCs/>
                <w:color w:val="000000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69005" w14:textId="77777777" w:rsidR="006A1BE2" w:rsidRPr="00494FBD" w:rsidRDefault="006A1BE2" w:rsidP="005B720B">
            <w:pPr>
              <w:rPr>
                <w:color w:val="000000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AFCFF4" w14:textId="77777777" w:rsidR="006A1BE2" w:rsidRPr="00494FBD" w:rsidRDefault="006A1BE2" w:rsidP="005B720B">
            <w:pPr>
              <w:rPr>
                <w:color w:val="000000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9B010" w14:textId="77777777" w:rsidR="006A1BE2" w:rsidRPr="00494FBD" w:rsidRDefault="006A1BE2" w:rsidP="005B720B">
            <w:pPr>
              <w:rPr>
                <w:color w:val="000000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42949" w14:textId="77777777" w:rsidR="006A1BE2" w:rsidRPr="00494FBD" w:rsidRDefault="006A1BE2" w:rsidP="005B720B">
            <w:pPr>
              <w:rPr>
                <w:color w:val="000000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609655" w14:textId="77777777" w:rsidR="006A1BE2" w:rsidRPr="00494FBD" w:rsidRDefault="006A1BE2" w:rsidP="005B720B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4194A" w14:textId="77777777" w:rsidR="006A1BE2" w:rsidRPr="00494FBD" w:rsidRDefault="006A1BE2" w:rsidP="005B720B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B00A1" w14:textId="77777777" w:rsidR="006A1BE2" w:rsidRPr="00494FBD" w:rsidRDefault="006A1BE2" w:rsidP="005B720B">
            <w:pPr>
              <w:rPr>
                <w:szCs w:val="24"/>
              </w:rPr>
            </w:pPr>
          </w:p>
        </w:tc>
      </w:tr>
      <w:tr w:rsidR="006A1BE2" w:rsidRPr="00494FBD" w14:paraId="62A0F854" w14:textId="77777777" w:rsidTr="005B720B">
        <w:trPr>
          <w:trHeight w:val="269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787F8F" w14:textId="77777777" w:rsidR="006A1BE2" w:rsidRPr="00494FBD" w:rsidRDefault="006A1BE2" w:rsidP="005B720B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…</w:t>
            </w:r>
          </w:p>
        </w:tc>
        <w:tc>
          <w:tcPr>
            <w:tcW w:w="2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2926D" w14:textId="77777777" w:rsidR="006A1BE2" w:rsidRPr="00494FBD" w:rsidRDefault="006A1BE2" w:rsidP="005B720B">
            <w:pPr>
              <w:rPr>
                <w:bCs/>
                <w:color w:val="000000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834A4" w14:textId="77777777" w:rsidR="006A1BE2" w:rsidRPr="00494FBD" w:rsidRDefault="006A1BE2" w:rsidP="005B720B">
            <w:pPr>
              <w:rPr>
                <w:color w:val="000000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8857A3" w14:textId="77777777" w:rsidR="006A1BE2" w:rsidRPr="00494FBD" w:rsidRDefault="006A1BE2" w:rsidP="005B720B">
            <w:pPr>
              <w:rPr>
                <w:color w:val="000000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6DCCF" w14:textId="77777777" w:rsidR="006A1BE2" w:rsidRPr="00494FBD" w:rsidRDefault="006A1BE2" w:rsidP="005B720B">
            <w:pPr>
              <w:rPr>
                <w:color w:val="000000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1CDD0" w14:textId="77777777" w:rsidR="006A1BE2" w:rsidRPr="00494FBD" w:rsidRDefault="006A1BE2" w:rsidP="005B720B">
            <w:pPr>
              <w:rPr>
                <w:color w:val="000000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616B84" w14:textId="77777777" w:rsidR="006A1BE2" w:rsidRPr="00494FBD" w:rsidRDefault="006A1BE2" w:rsidP="005B720B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6A7AD" w14:textId="77777777" w:rsidR="006A1BE2" w:rsidRPr="00494FBD" w:rsidRDefault="006A1BE2" w:rsidP="005B720B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B9A73" w14:textId="77777777" w:rsidR="006A1BE2" w:rsidRPr="00494FBD" w:rsidRDefault="006A1BE2" w:rsidP="005B720B">
            <w:pPr>
              <w:rPr>
                <w:color w:val="000000"/>
                <w:szCs w:val="24"/>
              </w:rPr>
            </w:pPr>
          </w:p>
        </w:tc>
      </w:tr>
      <w:tr w:rsidR="006A1BE2" w:rsidRPr="00494FBD" w14:paraId="65D25742" w14:textId="77777777" w:rsidTr="005B720B">
        <w:trPr>
          <w:trHeight w:val="269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63A474" w14:textId="77777777" w:rsidR="006A1BE2" w:rsidRPr="00494FBD" w:rsidRDefault="006A1BE2" w:rsidP="005B720B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…</w:t>
            </w:r>
          </w:p>
        </w:tc>
        <w:tc>
          <w:tcPr>
            <w:tcW w:w="2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8CC3D" w14:textId="77777777" w:rsidR="006A1BE2" w:rsidRPr="00494FBD" w:rsidRDefault="006A1BE2" w:rsidP="005B720B">
            <w:pPr>
              <w:rPr>
                <w:bCs/>
                <w:color w:val="000000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FE853" w14:textId="77777777" w:rsidR="006A1BE2" w:rsidRPr="00494FBD" w:rsidRDefault="006A1BE2" w:rsidP="005B720B">
            <w:pPr>
              <w:rPr>
                <w:color w:val="000000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70796A" w14:textId="77777777" w:rsidR="006A1BE2" w:rsidRPr="00494FBD" w:rsidRDefault="006A1BE2" w:rsidP="005B720B">
            <w:pPr>
              <w:rPr>
                <w:color w:val="000000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EB95E" w14:textId="77777777" w:rsidR="006A1BE2" w:rsidRPr="00494FBD" w:rsidRDefault="006A1BE2" w:rsidP="005B720B">
            <w:pPr>
              <w:rPr>
                <w:color w:val="000000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A072A" w14:textId="77777777" w:rsidR="006A1BE2" w:rsidRPr="00494FBD" w:rsidRDefault="006A1BE2" w:rsidP="005B720B">
            <w:pPr>
              <w:rPr>
                <w:color w:val="000000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01C30D" w14:textId="77777777" w:rsidR="006A1BE2" w:rsidRPr="00494FBD" w:rsidRDefault="006A1BE2" w:rsidP="005B720B">
            <w:pPr>
              <w:rPr>
                <w:color w:val="000000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4C009" w14:textId="77777777" w:rsidR="006A1BE2" w:rsidRPr="00494FBD" w:rsidRDefault="006A1BE2" w:rsidP="005B720B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7EBEB" w14:textId="77777777" w:rsidR="006A1BE2" w:rsidRPr="00494FBD" w:rsidRDefault="006A1BE2" w:rsidP="005B720B">
            <w:pPr>
              <w:rPr>
                <w:color w:val="000000"/>
                <w:szCs w:val="24"/>
              </w:rPr>
            </w:pPr>
          </w:p>
        </w:tc>
      </w:tr>
      <w:tr w:rsidR="006A1BE2" w:rsidRPr="00494FBD" w14:paraId="6A23F692" w14:textId="77777777" w:rsidTr="005B720B">
        <w:trPr>
          <w:trHeight w:val="269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6A645B" w14:textId="77777777" w:rsidR="006A1BE2" w:rsidRPr="00494FBD" w:rsidRDefault="006A1BE2" w:rsidP="005B720B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…</w:t>
            </w:r>
          </w:p>
        </w:tc>
        <w:tc>
          <w:tcPr>
            <w:tcW w:w="2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8C7AE" w14:textId="77777777" w:rsidR="006A1BE2" w:rsidRPr="00494FBD" w:rsidRDefault="006A1BE2" w:rsidP="005B720B">
            <w:pPr>
              <w:rPr>
                <w:bCs/>
                <w:color w:val="000000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14921" w14:textId="77777777" w:rsidR="006A1BE2" w:rsidRPr="00494FBD" w:rsidRDefault="006A1BE2" w:rsidP="005B720B">
            <w:pPr>
              <w:rPr>
                <w:color w:val="000000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CF7EFB" w14:textId="77777777" w:rsidR="006A1BE2" w:rsidRPr="00494FBD" w:rsidRDefault="006A1BE2" w:rsidP="005B720B">
            <w:pPr>
              <w:rPr>
                <w:color w:val="000000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75718" w14:textId="77777777" w:rsidR="006A1BE2" w:rsidRPr="00494FBD" w:rsidRDefault="006A1BE2" w:rsidP="005B720B">
            <w:pPr>
              <w:rPr>
                <w:color w:val="000000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533EC" w14:textId="77777777" w:rsidR="006A1BE2" w:rsidRPr="00494FBD" w:rsidRDefault="006A1BE2" w:rsidP="005B720B">
            <w:pPr>
              <w:rPr>
                <w:color w:val="000000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05B67B" w14:textId="77777777" w:rsidR="006A1BE2" w:rsidRPr="00494FBD" w:rsidRDefault="006A1BE2" w:rsidP="005B720B">
            <w:pPr>
              <w:rPr>
                <w:color w:val="000000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66D0A" w14:textId="77777777" w:rsidR="006A1BE2" w:rsidRPr="00494FBD" w:rsidRDefault="006A1BE2" w:rsidP="005B720B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20919" w14:textId="77777777" w:rsidR="006A1BE2" w:rsidRPr="00494FBD" w:rsidRDefault="006A1BE2" w:rsidP="005B720B">
            <w:pPr>
              <w:rPr>
                <w:color w:val="000000"/>
                <w:szCs w:val="24"/>
              </w:rPr>
            </w:pPr>
          </w:p>
        </w:tc>
      </w:tr>
    </w:tbl>
    <w:p w14:paraId="1182B6DC" w14:textId="77777777" w:rsidR="00A62264" w:rsidRDefault="006A1BE2" w:rsidP="00A62264">
      <w:pPr>
        <w:ind w:hanging="993"/>
        <w:rPr>
          <w:i/>
        </w:rPr>
      </w:pPr>
      <w:r w:rsidRPr="00494FBD">
        <w:t>*</w:t>
      </w:r>
      <w:r w:rsidRPr="00030EF2">
        <w:rPr>
          <w:i/>
        </w:rPr>
        <w:t>prof. dr hab.; dr hab.; dr</w:t>
      </w:r>
      <w:r>
        <w:rPr>
          <w:i/>
        </w:rPr>
        <w:t>; mgr (lub równorzędny)</w:t>
      </w:r>
    </w:p>
    <w:p w14:paraId="4DC06C75" w14:textId="77777777" w:rsidR="00A62264" w:rsidRDefault="00A62264" w:rsidP="00A62264">
      <w:pPr>
        <w:ind w:hanging="993"/>
        <w:rPr>
          <w:i/>
        </w:rPr>
      </w:pPr>
    </w:p>
    <w:p w14:paraId="61E62891" w14:textId="77777777" w:rsidR="002D7501" w:rsidRDefault="002D7501" w:rsidP="00A62264"/>
    <w:sectPr w:rsidR="002D7501" w:rsidSect="005436F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3D50D5"/>
    <w:multiLevelType w:val="hybridMultilevel"/>
    <w:tmpl w:val="75363A24"/>
    <w:lvl w:ilvl="0" w:tplc="FD04293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EA26EF3"/>
    <w:multiLevelType w:val="hybridMultilevel"/>
    <w:tmpl w:val="7CD8DD8E"/>
    <w:lvl w:ilvl="0" w:tplc="FD04293E">
      <w:start w:val="1"/>
      <w:numFmt w:val="bullet"/>
      <w:lvlText w:val=""/>
      <w:lvlJc w:val="left"/>
      <w:pPr>
        <w:ind w:left="12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44DC6AFA"/>
    <w:multiLevelType w:val="hybridMultilevel"/>
    <w:tmpl w:val="97C837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214559"/>
    <w:multiLevelType w:val="hybridMultilevel"/>
    <w:tmpl w:val="7FC045AC"/>
    <w:lvl w:ilvl="0" w:tplc="44E2F054">
      <w:start w:val="1"/>
      <w:numFmt w:val="decimal"/>
      <w:lvlText w:val="%1."/>
      <w:lvlJc w:val="left"/>
      <w:pPr>
        <w:ind w:left="135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1640663">
    <w:abstractNumId w:val="3"/>
  </w:num>
  <w:num w:numId="2" w16cid:durableId="236668694">
    <w:abstractNumId w:val="1"/>
  </w:num>
  <w:num w:numId="3" w16cid:durableId="862596754">
    <w:abstractNumId w:val="2"/>
  </w:num>
  <w:num w:numId="4" w16cid:durableId="293145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C29"/>
    <w:rsid w:val="000A520B"/>
    <w:rsid w:val="000D5FD8"/>
    <w:rsid w:val="001D0EFA"/>
    <w:rsid w:val="002A0281"/>
    <w:rsid w:val="002D7501"/>
    <w:rsid w:val="00495941"/>
    <w:rsid w:val="005436F4"/>
    <w:rsid w:val="005D5518"/>
    <w:rsid w:val="006A1BE2"/>
    <w:rsid w:val="0096381B"/>
    <w:rsid w:val="00A62264"/>
    <w:rsid w:val="00AE3C29"/>
    <w:rsid w:val="00B57716"/>
    <w:rsid w:val="00EC60B5"/>
    <w:rsid w:val="00F02817"/>
    <w:rsid w:val="00F7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59A25"/>
  <w15:chartTrackingRefBased/>
  <w15:docId w15:val="{EC522F8F-FB2B-4DF9-ACE6-A75E7D49B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A1BE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A1BE2"/>
    <w:pPr>
      <w:spacing w:after="60"/>
      <w:ind w:left="720" w:hanging="709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495941"/>
    <w:pPr>
      <w:spacing w:before="100" w:beforeAutospacing="1" w:after="100" w:afterAutospacing="1"/>
    </w:pPr>
    <w:rPr>
      <w:szCs w:val="24"/>
    </w:rPr>
  </w:style>
  <w:style w:type="character" w:styleId="Pogrubienie">
    <w:name w:val="Strong"/>
    <w:basedOn w:val="Domylnaczcionkaakapitu"/>
    <w:uiPriority w:val="22"/>
    <w:qFormat/>
    <w:rsid w:val="004959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449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644</Words>
  <Characters>3865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Kozłowska</dc:creator>
  <cp:keywords/>
  <dc:description/>
  <cp:lastModifiedBy>Irena Kozłowska</cp:lastModifiedBy>
  <cp:revision>10</cp:revision>
  <cp:lastPrinted>2024-08-27T07:25:00Z</cp:lastPrinted>
  <dcterms:created xsi:type="dcterms:W3CDTF">2023-03-08T11:04:00Z</dcterms:created>
  <dcterms:modified xsi:type="dcterms:W3CDTF">2024-08-27T07:25:00Z</dcterms:modified>
</cp:coreProperties>
</file>