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F5732E" w:rsidRPr="00061DD5" w14:paraId="1357A434" w14:textId="77777777" w:rsidTr="004170EF">
        <w:trPr>
          <w:cantSplit/>
          <w:jc w:val="center"/>
        </w:trPr>
        <w:tc>
          <w:tcPr>
            <w:tcW w:w="9776" w:type="dxa"/>
          </w:tcPr>
          <w:p w14:paraId="50EF9C9A" w14:textId="42014F81" w:rsidR="00F5732E" w:rsidRPr="00061DD5" w:rsidRDefault="00F5732E" w:rsidP="005F6D4F">
            <w:pPr>
              <w:tabs>
                <w:tab w:val="left" w:pos="2057"/>
              </w:tabs>
              <w:spacing w:after="120"/>
              <w:jc w:val="right"/>
              <w:rPr>
                <w:rFonts w:ascii="Times New Roman" w:hAnsi="Times New Roman" w:cs="Times New Roman"/>
                <w:b/>
              </w:rPr>
            </w:pPr>
            <w:bookmarkStart w:id="0" w:name="_Hlk195265846"/>
            <w:r w:rsidRPr="004D5320">
              <w:rPr>
                <w:rFonts w:ascii="Times New Roman" w:hAnsi="Times New Roman" w:cs="Times New Roman"/>
                <w:b/>
                <w:color w:val="215E99" w:themeColor="text2" w:themeTint="BF"/>
              </w:rPr>
              <w:t xml:space="preserve">Załącznik Nr </w:t>
            </w:r>
            <w:r>
              <w:rPr>
                <w:rFonts w:ascii="Times New Roman" w:hAnsi="Times New Roman" w:cs="Times New Roman"/>
                <w:b/>
                <w:color w:val="215E99" w:themeColor="text2" w:themeTint="BF"/>
              </w:rPr>
              <w:t>11</w:t>
            </w:r>
            <w:r w:rsidRPr="004D5320">
              <w:rPr>
                <w:rFonts w:ascii="Times New Roman" w:hAnsi="Times New Roman" w:cs="Times New Roman"/>
                <w:b/>
                <w:color w:val="215E99" w:themeColor="text2" w:themeTint="BF"/>
              </w:rPr>
              <w:t xml:space="preserve"> do Regulaminu ZFŚS</w:t>
            </w:r>
          </w:p>
        </w:tc>
      </w:tr>
    </w:tbl>
    <w:p w14:paraId="26A9726B" w14:textId="77777777" w:rsidR="00E1684B" w:rsidRPr="00C50AF3" w:rsidRDefault="00E1684B" w:rsidP="00E1684B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45880370" w14:textId="77777777" w:rsidR="005F6D4F" w:rsidRDefault="005F6D4F" w:rsidP="00E1684B">
      <w:pPr>
        <w:rPr>
          <w:rFonts w:ascii="Times New Roman" w:hAnsi="Times New Roman" w:cs="Times New Roman"/>
          <w:b/>
          <w:bCs/>
        </w:rPr>
      </w:pPr>
    </w:p>
    <w:p w14:paraId="4D974B36" w14:textId="0ED61248" w:rsidR="00E1684B" w:rsidRPr="00C50AF3" w:rsidRDefault="00E1684B" w:rsidP="00E1684B">
      <w:pPr>
        <w:rPr>
          <w:rFonts w:ascii="Times New Roman" w:hAnsi="Times New Roman" w:cs="Times New Roman"/>
          <w:b/>
          <w:bCs/>
        </w:rPr>
      </w:pPr>
      <w:r w:rsidRPr="00C50AF3">
        <w:rPr>
          <w:rFonts w:ascii="Times New Roman" w:hAnsi="Times New Roman" w:cs="Times New Roman"/>
          <w:b/>
          <w:bCs/>
        </w:rPr>
        <w:t xml:space="preserve">Tabela dofinansowania - Świadczenie dla dzieci </w:t>
      </w:r>
    </w:p>
    <w:p w14:paraId="402D3660" w14:textId="77777777" w:rsidR="00E1684B" w:rsidRPr="00C50AF3" w:rsidRDefault="00E1684B" w:rsidP="00E1684B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3827"/>
        <w:gridCol w:w="2457"/>
      </w:tblGrid>
      <w:tr w:rsidR="00E1684B" w:rsidRPr="00C50AF3" w14:paraId="0BCC1FE1" w14:textId="77777777" w:rsidTr="00CB15CF">
        <w:trPr>
          <w:trHeight w:val="1108"/>
          <w:jc w:val="center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18BDFF6" w14:textId="77777777" w:rsidR="00E1684B" w:rsidRPr="00C50AF3" w:rsidRDefault="00E1684B" w:rsidP="00CB15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0AF3">
              <w:rPr>
                <w:rFonts w:ascii="Times New Roman" w:hAnsi="Times New Roman" w:cs="Times New Roman"/>
                <w:b/>
                <w:bCs/>
              </w:rPr>
              <w:t>Grupa</w:t>
            </w:r>
          </w:p>
          <w:p w14:paraId="0E1BA71A" w14:textId="77777777" w:rsidR="00E1684B" w:rsidRPr="00C50AF3" w:rsidRDefault="00E1684B" w:rsidP="00CB15CF">
            <w:pPr>
              <w:jc w:val="center"/>
              <w:rPr>
                <w:rFonts w:ascii="Times New Roman" w:hAnsi="Times New Roman" w:cs="Times New Roman"/>
              </w:rPr>
            </w:pPr>
            <w:r w:rsidRPr="00C50AF3">
              <w:rPr>
                <w:rFonts w:ascii="Times New Roman" w:hAnsi="Times New Roman" w:cs="Times New Roman"/>
                <w:b/>
                <w:bCs/>
              </w:rPr>
              <w:t>dochodowa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5E655E7" w14:textId="3189DF25" w:rsidR="00E1684B" w:rsidRPr="00BD05D5" w:rsidRDefault="00E1684B" w:rsidP="00CB15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0A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Przedział </w:t>
            </w:r>
            <w:r w:rsidRPr="00BD05D5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miesięcznego dochodu</w:t>
            </w:r>
            <w:r w:rsidR="0087116E" w:rsidRPr="00BD05D5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netto</w:t>
            </w:r>
          </w:p>
          <w:p w14:paraId="007A675F" w14:textId="77777777" w:rsidR="00E1684B" w:rsidRPr="00C50AF3" w:rsidRDefault="00E1684B" w:rsidP="00CB15CF">
            <w:pPr>
              <w:jc w:val="center"/>
              <w:rPr>
                <w:rFonts w:ascii="Times New Roman" w:hAnsi="Times New Roman" w:cs="Times New Roman"/>
              </w:rPr>
            </w:pPr>
            <w:r w:rsidRPr="00BD05D5">
              <w:rPr>
                <w:rFonts w:ascii="Times New Roman" w:hAnsi="Times New Roman" w:cs="Times New Roman"/>
                <w:b/>
                <w:bCs/>
              </w:rPr>
              <w:t xml:space="preserve">na 1 członka rodziny </w:t>
            </w:r>
            <w:r w:rsidRPr="00BD05D5">
              <w:rPr>
                <w:rFonts w:ascii="Times New Roman" w:hAnsi="Times New Roman" w:cs="Times New Roman"/>
                <w:b/>
                <w:bCs/>
              </w:rPr>
              <w:br/>
            </w:r>
            <w:r w:rsidRPr="00C50AF3">
              <w:rPr>
                <w:rFonts w:ascii="Times New Roman" w:hAnsi="Times New Roman" w:cs="Times New Roman"/>
                <w:b/>
                <w:bCs/>
              </w:rPr>
              <w:t>[zł]</w:t>
            </w:r>
          </w:p>
        </w:tc>
        <w:tc>
          <w:tcPr>
            <w:tcW w:w="245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2DC62ED" w14:textId="77777777" w:rsidR="00E1684B" w:rsidRPr="00C50AF3" w:rsidRDefault="00E1684B" w:rsidP="00CB15CF">
            <w:pPr>
              <w:jc w:val="center"/>
              <w:rPr>
                <w:rFonts w:ascii="Times New Roman" w:hAnsi="Times New Roman" w:cs="Times New Roman"/>
              </w:rPr>
            </w:pPr>
            <w:r w:rsidRPr="00C50AF3">
              <w:rPr>
                <w:rFonts w:ascii="Times New Roman" w:hAnsi="Times New Roman" w:cs="Times New Roman"/>
                <w:b/>
                <w:bCs/>
              </w:rPr>
              <w:t>Kwota dofinansowania</w:t>
            </w:r>
            <w:r w:rsidRPr="00C50AF3">
              <w:rPr>
                <w:rFonts w:ascii="Times New Roman" w:hAnsi="Times New Roman" w:cs="Times New Roman"/>
                <w:vertAlign w:val="superscript"/>
              </w:rPr>
              <w:t>(1)</w:t>
            </w:r>
            <w:r w:rsidRPr="00C50AF3">
              <w:rPr>
                <w:rFonts w:ascii="Times New Roman" w:hAnsi="Times New Roman" w:cs="Times New Roman"/>
                <w:b/>
                <w:bCs/>
              </w:rPr>
              <w:br/>
              <w:t>[%]</w:t>
            </w:r>
          </w:p>
        </w:tc>
      </w:tr>
      <w:tr w:rsidR="00E1684B" w:rsidRPr="00C50AF3" w14:paraId="1163F09D" w14:textId="77777777" w:rsidTr="00CB15CF">
        <w:trPr>
          <w:jc w:val="center"/>
        </w:trPr>
        <w:tc>
          <w:tcPr>
            <w:tcW w:w="15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EFAA78" w14:textId="77777777" w:rsidR="00E1684B" w:rsidRPr="00C50AF3" w:rsidRDefault="00E1684B" w:rsidP="00CB15CF">
            <w:pPr>
              <w:jc w:val="center"/>
              <w:rPr>
                <w:rFonts w:ascii="Times New Roman" w:hAnsi="Times New Roman" w:cs="Times New Roman"/>
              </w:rPr>
            </w:pPr>
            <w:r w:rsidRPr="00C50AF3">
              <w:rPr>
                <w:rFonts w:ascii="Times New Roman" w:hAnsi="Times New Roman" w:cs="Times New Roman"/>
              </w:rPr>
              <w:t>-1-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6B8C1E" w14:textId="77777777" w:rsidR="00E1684B" w:rsidRPr="00C50AF3" w:rsidRDefault="00E1684B" w:rsidP="00CB15CF">
            <w:pPr>
              <w:jc w:val="center"/>
              <w:rPr>
                <w:rFonts w:ascii="Times New Roman" w:hAnsi="Times New Roman" w:cs="Times New Roman"/>
              </w:rPr>
            </w:pPr>
            <w:r w:rsidRPr="00C50AF3">
              <w:rPr>
                <w:rFonts w:ascii="Times New Roman" w:hAnsi="Times New Roman" w:cs="Times New Roman"/>
              </w:rPr>
              <w:t>-2-</w:t>
            </w:r>
          </w:p>
        </w:tc>
        <w:tc>
          <w:tcPr>
            <w:tcW w:w="245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EB4286" w14:textId="77777777" w:rsidR="00E1684B" w:rsidRPr="00C50AF3" w:rsidRDefault="00E1684B" w:rsidP="00CB15CF">
            <w:pPr>
              <w:jc w:val="center"/>
              <w:rPr>
                <w:rFonts w:ascii="Times New Roman" w:hAnsi="Times New Roman" w:cs="Times New Roman"/>
              </w:rPr>
            </w:pPr>
            <w:r w:rsidRPr="00C50AF3">
              <w:rPr>
                <w:rFonts w:ascii="Times New Roman" w:hAnsi="Times New Roman" w:cs="Times New Roman"/>
              </w:rPr>
              <w:t>-3-</w:t>
            </w:r>
          </w:p>
        </w:tc>
      </w:tr>
      <w:tr w:rsidR="00BD05D5" w:rsidRPr="00BD05D5" w14:paraId="1C6D8222" w14:textId="77777777" w:rsidTr="00CB15CF">
        <w:trPr>
          <w:trHeight w:val="392"/>
          <w:jc w:val="center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2127A05" w14:textId="77777777" w:rsidR="00E1684B" w:rsidRPr="00BD05D5" w:rsidRDefault="00E1684B" w:rsidP="00CB15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05D5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38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9DFFA7D" w14:textId="77777777" w:rsidR="00E1684B" w:rsidRPr="00BD05D5" w:rsidRDefault="00E1684B" w:rsidP="00CB15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05D5">
              <w:rPr>
                <w:rFonts w:ascii="Times New Roman" w:hAnsi="Times New Roman" w:cs="Times New Roman"/>
              </w:rPr>
              <w:t xml:space="preserve">do </w:t>
            </w:r>
            <w:r w:rsidRPr="00BD05D5">
              <w:rPr>
                <w:rFonts w:ascii="Times New Roman" w:hAnsi="Times New Roman" w:cs="Times New Roman"/>
                <w:b/>
                <w:bCs/>
              </w:rPr>
              <w:t>4.000</w:t>
            </w:r>
          </w:p>
        </w:tc>
        <w:tc>
          <w:tcPr>
            <w:tcW w:w="245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099841A" w14:textId="77777777" w:rsidR="00E1684B" w:rsidRPr="00BD05D5" w:rsidRDefault="00E1684B" w:rsidP="00CB15CF">
            <w:pPr>
              <w:jc w:val="center"/>
              <w:rPr>
                <w:rFonts w:ascii="Times New Roman" w:hAnsi="Times New Roman" w:cs="Times New Roman"/>
              </w:rPr>
            </w:pPr>
            <w:r w:rsidRPr="00BD05D5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</w:tr>
      <w:tr w:rsidR="00BD05D5" w:rsidRPr="00BD05D5" w14:paraId="01B6A86B" w14:textId="77777777" w:rsidTr="00CB15CF">
        <w:trPr>
          <w:trHeight w:val="421"/>
          <w:jc w:val="center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0261E08" w14:textId="77777777" w:rsidR="00E1684B" w:rsidRPr="00BD05D5" w:rsidRDefault="00E1684B" w:rsidP="00CB15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05D5"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  <w:tc>
          <w:tcPr>
            <w:tcW w:w="38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15AE96B" w14:textId="77777777" w:rsidR="00E1684B" w:rsidRPr="00BD05D5" w:rsidRDefault="00E1684B" w:rsidP="00CB15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5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7B97B29" w14:textId="77777777" w:rsidR="00E1684B" w:rsidRPr="00BD05D5" w:rsidRDefault="00E1684B" w:rsidP="00CB15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05D5" w:rsidRPr="00BD05D5" w14:paraId="68B58647" w14:textId="77777777" w:rsidTr="00CB15CF">
        <w:trPr>
          <w:trHeight w:val="414"/>
          <w:jc w:val="center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767C026" w14:textId="77777777" w:rsidR="00E1684B" w:rsidRPr="00BD05D5" w:rsidRDefault="00E1684B" w:rsidP="00CB15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05D5">
              <w:rPr>
                <w:rFonts w:ascii="Times New Roman" w:hAnsi="Times New Roman" w:cs="Times New Roman"/>
                <w:b/>
                <w:bCs/>
              </w:rPr>
              <w:t>C</w:t>
            </w:r>
          </w:p>
        </w:tc>
        <w:tc>
          <w:tcPr>
            <w:tcW w:w="382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2436340" w14:textId="77777777" w:rsidR="00E1684B" w:rsidRPr="00BD05D5" w:rsidRDefault="00E1684B" w:rsidP="00CB15CF">
            <w:pPr>
              <w:jc w:val="center"/>
              <w:rPr>
                <w:rFonts w:ascii="Times New Roman" w:hAnsi="Times New Roman" w:cs="Times New Roman"/>
              </w:rPr>
            </w:pPr>
            <w:r w:rsidRPr="00BD05D5">
              <w:rPr>
                <w:rFonts w:ascii="Times New Roman" w:hAnsi="Times New Roman" w:cs="Times New Roman"/>
              </w:rPr>
              <w:t xml:space="preserve">od </w:t>
            </w:r>
            <w:r w:rsidRPr="00BD05D5">
              <w:rPr>
                <w:rFonts w:ascii="Times New Roman" w:hAnsi="Times New Roman" w:cs="Times New Roman"/>
                <w:b/>
                <w:bCs/>
              </w:rPr>
              <w:t xml:space="preserve">4 001 </w:t>
            </w:r>
            <w:r w:rsidRPr="00BD05D5">
              <w:rPr>
                <w:rFonts w:ascii="Times New Roman" w:hAnsi="Times New Roman" w:cs="Times New Roman"/>
              </w:rPr>
              <w:t>do</w:t>
            </w:r>
            <w:r w:rsidRPr="00BD05D5">
              <w:rPr>
                <w:rFonts w:ascii="Times New Roman" w:hAnsi="Times New Roman" w:cs="Times New Roman"/>
                <w:b/>
                <w:bCs/>
              </w:rPr>
              <w:t xml:space="preserve"> 6 000</w:t>
            </w:r>
          </w:p>
        </w:tc>
        <w:tc>
          <w:tcPr>
            <w:tcW w:w="245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4358E1" w14:textId="77777777" w:rsidR="00E1684B" w:rsidRPr="00BD05D5" w:rsidRDefault="00E1684B" w:rsidP="00CB15CF">
            <w:pPr>
              <w:jc w:val="center"/>
              <w:rPr>
                <w:rFonts w:ascii="Times New Roman" w:hAnsi="Times New Roman" w:cs="Times New Roman"/>
              </w:rPr>
            </w:pPr>
            <w:r w:rsidRPr="00BD05D5">
              <w:rPr>
                <w:rFonts w:ascii="Times New Roman" w:hAnsi="Times New Roman" w:cs="Times New Roman"/>
                <w:b/>
                <w:bCs/>
              </w:rPr>
              <w:t>95</w:t>
            </w:r>
          </w:p>
        </w:tc>
      </w:tr>
      <w:tr w:rsidR="00BD05D5" w:rsidRPr="00BD05D5" w14:paraId="5FBF284A" w14:textId="77777777" w:rsidTr="00CB15CF">
        <w:trPr>
          <w:trHeight w:val="414"/>
          <w:jc w:val="center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6ED4A21" w14:textId="77777777" w:rsidR="00E1684B" w:rsidRPr="00BD05D5" w:rsidRDefault="00E1684B" w:rsidP="00CB15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05D5">
              <w:rPr>
                <w:rFonts w:ascii="Times New Roman" w:hAnsi="Times New Roman" w:cs="Times New Roman"/>
                <w:b/>
                <w:bCs/>
              </w:rPr>
              <w:t>D</w:t>
            </w:r>
          </w:p>
        </w:tc>
        <w:tc>
          <w:tcPr>
            <w:tcW w:w="38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41A2E4" w14:textId="77777777" w:rsidR="00E1684B" w:rsidRPr="00BD05D5" w:rsidRDefault="00E1684B" w:rsidP="00CB15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912C291" w14:textId="77777777" w:rsidR="00E1684B" w:rsidRPr="00BD05D5" w:rsidRDefault="00E1684B" w:rsidP="00CB15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1684B" w:rsidRPr="00BD05D5" w14:paraId="0813FB9B" w14:textId="77777777" w:rsidTr="00CB15CF">
        <w:trPr>
          <w:trHeight w:val="414"/>
          <w:jc w:val="center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798336" w14:textId="77777777" w:rsidR="00E1684B" w:rsidRPr="00BD05D5" w:rsidRDefault="00E1684B" w:rsidP="00CB15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05D5">
              <w:rPr>
                <w:rFonts w:ascii="Times New Roman" w:hAnsi="Times New Roman" w:cs="Times New Roman"/>
                <w:b/>
                <w:bCs/>
              </w:rPr>
              <w:t>E</w:t>
            </w:r>
          </w:p>
        </w:tc>
        <w:tc>
          <w:tcPr>
            <w:tcW w:w="382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7AB90C6" w14:textId="77777777" w:rsidR="00E1684B" w:rsidRPr="00BD05D5" w:rsidRDefault="00E1684B" w:rsidP="00CB15CF">
            <w:pPr>
              <w:jc w:val="center"/>
              <w:rPr>
                <w:rFonts w:ascii="Times New Roman" w:hAnsi="Times New Roman" w:cs="Times New Roman"/>
              </w:rPr>
            </w:pPr>
            <w:r w:rsidRPr="00BD05D5">
              <w:rPr>
                <w:rFonts w:ascii="Times New Roman" w:hAnsi="Times New Roman" w:cs="Times New Roman"/>
              </w:rPr>
              <w:t xml:space="preserve">powyżej </w:t>
            </w:r>
            <w:r w:rsidRPr="00BD05D5">
              <w:rPr>
                <w:rFonts w:ascii="Times New Roman" w:hAnsi="Times New Roman" w:cs="Times New Roman"/>
                <w:b/>
                <w:bCs/>
              </w:rPr>
              <w:t xml:space="preserve">6 000 </w:t>
            </w:r>
          </w:p>
        </w:tc>
        <w:tc>
          <w:tcPr>
            <w:tcW w:w="245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BDDD3D1" w14:textId="77777777" w:rsidR="00E1684B" w:rsidRPr="00BD05D5" w:rsidRDefault="00E1684B" w:rsidP="00CB15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05D5">
              <w:rPr>
                <w:rFonts w:ascii="Times New Roman" w:hAnsi="Times New Roman" w:cs="Times New Roman"/>
                <w:b/>
                <w:bCs/>
              </w:rPr>
              <w:t>90</w:t>
            </w:r>
          </w:p>
        </w:tc>
      </w:tr>
    </w:tbl>
    <w:p w14:paraId="01A81466" w14:textId="77777777" w:rsidR="00E1684B" w:rsidRPr="00BD05D5" w:rsidRDefault="00E1684B" w:rsidP="00E1684B">
      <w:pPr>
        <w:rPr>
          <w:rFonts w:ascii="Times New Roman" w:hAnsi="Times New Roman" w:cs="Times New Roman"/>
          <w:sz w:val="10"/>
          <w:szCs w:val="10"/>
        </w:rPr>
      </w:pPr>
    </w:p>
    <w:p w14:paraId="1EFE20B1" w14:textId="1F6EE881" w:rsidR="00E1684B" w:rsidRPr="00F5732E" w:rsidRDefault="00E1684B" w:rsidP="00F5732E">
      <w:pPr>
        <w:pStyle w:val="Akapitzlist"/>
        <w:numPr>
          <w:ilvl w:val="0"/>
          <w:numId w:val="1"/>
        </w:numPr>
        <w:ind w:hanging="153"/>
        <w:rPr>
          <w:rFonts w:ascii="Times New Roman" w:hAnsi="Times New Roman" w:cs="Times New Roman"/>
          <w:i/>
          <w:iCs/>
          <w:vertAlign w:val="superscript"/>
        </w:rPr>
      </w:pPr>
      <w:r w:rsidRPr="00C50AF3">
        <w:rPr>
          <w:rFonts w:ascii="Times New Roman" w:hAnsi="Times New Roman" w:cs="Times New Roman"/>
          <w:i/>
          <w:iCs/>
          <w:vertAlign w:val="superscript"/>
        </w:rPr>
        <w:t>roczna kwotowa wartość dofinansowania jednego dziecka określana jest każdorocznie w porozumieniu związków zawodowych z Rektorem.</w:t>
      </w:r>
      <w:bookmarkEnd w:id="0"/>
    </w:p>
    <w:p w14:paraId="0A75D2AE" w14:textId="77777777" w:rsidR="0092741C" w:rsidRDefault="0092741C"/>
    <w:sectPr w:rsidR="00927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45766F"/>
    <w:multiLevelType w:val="hybridMultilevel"/>
    <w:tmpl w:val="A70AA0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3346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84B"/>
    <w:rsid w:val="000F14CB"/>
    <w:rsid w:val="00177E02"/>
    <w:rsid w:val="002472FC"/>
    <w:rsid w:val="003666EE"/>
    <w:rsid w:val="003E05FF"/>
    <w:rsid w:val="00496878"/>
    <w:rsid w:val="00521A5D"/>
    <w:rsid w:val="005823C7"/>
    <w:rsid w:val="005F6D4F"/>
    <w:rsid w:val="008003A0"/>
    <w:rsid w:val="0087116E"/>
    <w:rsid w:val="008A643F"/>
    <w:rsid w:val="0092741C"/>
    <w:rsid w:val="00BA1C56"/>
    <w:rsid w:val="00BB20C5"/>
    <w:rsid w:val="00BD05D5"/>
    <w:rsid w:val="00E1684B"/>
    <w:rsid w:val="00F5732E"/>
    <w:rsid w:val="00F8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EE181"/>
  <w15:chartTrackingRefBased/>
  <w15:docId w15:val="{B6C56CCC-C68E-4FC8-A381-A6263A8FA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684B"/>
    <w:pPr>
      <w:spacing w:after="0" w:line="240" w:lineRule="auto"/>
    </w:pPr>
    <w:rPr>
      <w:rFonts w:ascii="Arial" w:eastAsia="Times New Roman" w:hAnsi="Arial" w:cs="Arial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68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68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68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68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68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68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68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68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68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68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68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68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684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684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68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68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68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68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68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68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68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68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68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68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68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684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68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684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684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rsid w:val="00E1684B"/>
    <w:pPr>
      <w:spacing w:before="100" w:beforeAutospacing="1" w:after="100" w:afterAutospacing="1"/>
    </w:pPr>
    <w:rPr>
      <w:rFonts w:cs="Times New Roman"/>
    </w:rPr>
  </w:style>
  <w:style w:type="character" w:customStyle="1" w:styleId="NagwekZnak">
    <w:name w:val="Nagłówek Znak"/>
    <w:basedOn w:val="Domylnaczcionkaakapitu"/>
    <w:link w:val="Nagwek"/>
    <w:rsid w:val="00E1684B"/>
    <w:rPr>
      <w:rFonts w:ascii="Arial" w:eastAsia="Times New Roman" w:hAnsi="Arial" w:cs="Times New Roman"/>
      <w:kern w:val="0"/>
      <w:lang w:eastAsia="pl-PL"/>
      <w14:ligatures w14:val="none"/>
    </w:rPr>
  </w:style>
  <w:style w:type="paragraph" w:customStyle="1" w:styleId="Default">
    <w:name w:val="Default"/>
    <w:rsid w:val="00E168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Hermańska</dc:creator>
  <cp:keywords/>
  <dc:description/>
  <cp:lastModifiedBy>Marzena Hermańska</cp:lastModifiedBy>
  <cp:revision>2</cp:revision>
  <dcterms:created xsi:type="dcterms:W3CDTF">2025-12-23T13:37:00Z</dcterms:created>
  <dcterms:modified xsi:type="dcterms:W3CDTF">2025-12-23T13:37:00Z</dcterms:modified>
</cp:coreProperties>
</file>