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B33C77" w:rsidRPr="00061DD5" w14:paraId="06C7FDA0" w14:textId="77777777" w:rsidTr="004170EF">
        <w:trPr>
          <w:cantSplit/>
          <w:jc w:val="center"/>
        </w:trPr>
        <w:tc>
          <w:tcPr>
            <w:tcW w:w="9776" w:type="dxa"/>
          </w:tcPr>
          <w:p w14:paraId="759240AC" w14:textId="44D29E77" w:rsidR="00B33C77" w:rsidRPr="00061DD5" w:rsidRDefault="00B33C77" w:rsidP="004170EF">
            <w:pPr>
              <w:tabs>
                <w:tab w:val="left" w:pos="2057"/>
              </w:tabs>
              <w:spacing w:after="120"/>
              <w:jc w:val="right"/>
              <w:rPr>
                <w:rFonts w:ascii="Times New Roman" w:hAnsi="Times New Roman" w:cs="Times New Roman"/>
                <w:b/>
              </w:rPr>
            </w:pPr>
            <w:bookmarkStart w:id="0" w:name="_Hlk195265846"/>
            <w:r w:rsidRPr="004D5320">
              <w:rPr>
                <w:rFonts w:ascii="Times New Roman" w:hAnsi="Times New Roman" w:cs="Times New Roman"/>
                <w:b/>
                <w:color w:val="215E99" w:themeColor="text2" w:themeTint="BF"/>
              </w:rPr>
              <w:t xml:space="preserve">Załącznik Nr </w:t>
            </w:r>
            <w:r>
              <w:rPr>
                <w:rFonts w:ascii="Times New Roman" w:hAnsi="Times New Roman" w:cs="Times New Roman"/>
                <w:b/>
                <w:color w:val="215E99" w:themeColor="text2" w:themeTint="BF"/>
              </w:rPr>
              <w:t xml:space="preserve">12 </w:t>
            </w:r>
            <w:r w:rsidRPr="004D5320">
              <w:rPr>
                <w:rFonts w:ascii="Times New Roman" w:hAnsi="Times New Roman" w:cs="Times New Roman"/>
                <w:b/>
                <w:color w:val="215E99" w:themeColor="text2" w:themeTint="BF"/>
              </w:rPr>
              <w:t>do Regulaminu ZFŚS</w:t>
            </w:r>
          </w:p>
        </w:tc>
      </w:tr>
    </w:tbl>
    <w:p w14:paraId="4226C336" w14:textId="77777777" w:rsidR="00E1684B" w:rsidRPr="00C50AF3" w:rsidRDefault="00E1684B" w:rsidP="00E1684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41BB75F" w14:textId="77777777" w:rsidR="00E1684B" w:rsidRPr="00C50AF3" w:rsidRDefault="00E1684B" w:rsidP="00E1684B">
      <w:pPr>
        <w:rPr>
          <w:rFonts w:ascii="Times New Roman" w:hAnsi="Times New Roman" w:cs="Times New Roman"/>
          <w:b/>
          <w:bCs/>
        </w:rPr>
      </w:pPr>
      <w:r w:rsidRPr="00C50AF3">
        <w:rPr>
          <w:rFonts w:ascii="Times New Roman" w:hAnsi="Times New Roman" w:cs="Times New Roman"/>
          <w:b/>
          <w:bCs/>
        </w:rPr>
        <w:t xml:space="preserve">Tabela dofinansowania działalności kulturalnej i sportowo-rekreacyjno-rehabilitacyjnej </w:t>
      </w:r>
    </w:p>
    <w:p w14:paraId="16569FAA" w14:textId="77777777" w:rsidR="00E1684B" w:rsidRPr="00C50AF3" w:rsidRDefault="00E1684B" w:rsidP="00E1684B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  <w:gridCol w:w="2457"/>
      </w:tblGrid>
      <w:tr w:rsidR="00E1684B" w:rsidRPr="00C50AF3" w14:paraId="409DB79C" w14:textId="77777777" w:rsidTr="00CB15CF">
        <w:trPr>
          <w:trHeight w:val="1108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3802AB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0AF3">
              <w:rPr>
                <w:rFonts w:ascii="Times New Roman" w:hAnsi="Times New Roman" w:cs="Times New Roman"/>
                <w:b/>
                <w:bCs/>
              </w:rPr>
              <w:t>Grupa</w:t>
            </w:r>
          </w:p>
          <w:p w14:paraId="43CB1FA8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C50AF3">
              <w:rPr>
                <w:rFonts w:ascii="Times New Roman" w:hAnsi="Times New Roman" w:cs="Times New Roman"/>
                <w:b/>
                <w:bCs/>
              </w:rPr>
              <w:t>dochodowa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28A3916" w14:textId="00A8C30F" w:rsidR="00E1684B" w:rsidRPr="00C50AF3" w:rsidRDefault="00E1684B" w:rsidP="00CB15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A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Przedział </w:t>
            </w:r>
            <w:r w:rsidRPr="00C033C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miesięcznego dochodu</w:t>
            </w:r>
            <w:r w:rsidR="0087116E" w:rsidRPr="00C033C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netto</w:t>
            </w:r>
          </w:p>
          <w:p w14:paraId="6BBCDEA6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C50AF3">
              <w:rPr>
                <w:rFonts w:ascii="Times New Roman" w:hAnsi="Times New Roman" w:cs="Times New Roman"/>
                <w:b/>
                <w:bCs/>
              </w:rPr>
              <w:t xml:space="preserve">na 1 członka rodziny </w:t>
            </w:r>
            <w:r w:rsidRPr="00C50AF3">
              <w:rPr>
                <w:rFonts w:ascii="Times New Roman" w:hAnsi="Times New Roman" w:cs="Times New Roman"/>
                <w:b/>
                <w:bCs/>
              </w:rPr>
              <w:br/>
              <w:t>[zł]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B68874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C50AF3">
              <w:rPr>
                <w:rFonts w:ascii="Times New Roman" w:hAnsi="Times New Roman" w:cs="Times New Roman"/>
                <w:b/>
                <w:bCs/>
              </w:rPr>
              <w:t>Kwota dofinansowania</w:t>
            </w:r>
            <w:r w:rsidRPr="00C50AF3">
              <w:rPr>
                <w:rFonts w:ascii="Times New Roman" w:hAnsi="Times New Roman" w:cs="Times New Roman"/>
                <w:b/>
                <w:bCs/>
              </w:rPr>
              <w:br/>
              <w:t>[zł]</w:t>
            </w:r>
          </w:p>
        </w:tc>
      </w:tr>
      <w:tr w:rsidR="00E1684B" w:rsidRPr="00C50AF3" w14:paraId="1B80762A" w14:textId="77777777" w:rsidTr="00CB15CF">
        <w:trPr>
          <w:jc w:val="center"/>
        </w:trPr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99C3F8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C50AF3">
              <w:rPr>
                <w:rFonts w:ascii="Times New Roman" w:hAnsi="Times New Roman" w:cs="Times New Roman"/>
              </w:rPr>
              <w:t>-1-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FFFB4E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C50AF3">
              <w:rPr>
                <w:rFonts w:ascii="Times New Roman" w:hAnsi="Times New Roman" w:cs="Times New Roman"/>
              </w:rPr>
              <w:t>-2-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89CB5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C50AF3">
              <w:rPr>
                <w:rFonts w:ascii="Times New Roman" w:hAnsi="Times New Roman" w:cs="Times New Roman"/>
              </w:rPr>
              <w:t>-3-</w:t>
            </w:r>
          </w:p>
        </w:tc>
      </w:tr>
      <w:tr w:rsidR="00E1684B" w:rsidRPr="00C50AF3" w14:paraId="32471F38" w14:textId="77777777" w:rsidTr="00CB15CF">
        <w:trPr>
          <w:trHeight w:val="242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41FBC1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0AF3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63F46E" w14:textId="77777777" w:rsidR="00E1684B" w:rsidRPr="00C033C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33C5">
              <w:rPr>
                <w:rFonts w:ascii="Times New Roman" w:hAnsi="Times New Roman" w:cs="Times New Roman"/>
                <w:b/>
                <w:bCs/>
              </w:rPr>
              <w:t>do 6 000</w:t>
            </w:r>
          </w:p>
        </w:tc>
        <w:tc>
          <w:tcPr>
            <w:tcW w:w="24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A4E737" w14:textId="77777777" w:rsidR="00E1684B" w:rsidRPr="00C033C5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C033C5">
              <w:rPr>
                <w:rFonts w:ascii="Times New Roman" w:hAnsi="Times New Roman" w:cs="Times New Roman"/>
                <w:b/>
                <w:bCs/>
              </w:rPr>
              <w:t>900</w:t>
            </w:r>
          </w:p>
        </w:tc>
      </w:tr>
      <w:tr w:rsidR="00E1684B" w:rsidRPr="00C50AF3" w14:paraId="01CEF2FF" w14:textId="77777777" w:rsidTr="00CB15CF">
        <w:trPr>
          <w:trHeight w:val="241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8572F2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0AF3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38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979252" w14:textId="77777777" w:rsidR="00E1684B" w:rsidRPr="00C033C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D5168D" w14:textId="77777777" w:rsidR="00E1684B" w:rsidRPr="00C033C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84B" w:rsidRPr="00C50AF3" w14:paraId="75144809" w14:textId="77777777" w:rsidTr="00CB15CF">
        <w:trPr>
          <w:trHeight w:val="241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4CD6F5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0AF3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38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DF694B" w14:textId="77777777" w:rsidR="00E1684B" w:rsidRPr="00C033C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D74F92" w14:textId="77777777" w:rsidR="00E1684B" w:rsidRPr="00C033C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84B" w:rsidRPr="00C50AF3" w14:paraId="0DD51AF1" w14:textId="77777777" w:rsidTr="00CB15CF">
        <w:trPr>
          <w:trHeight w:val="241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1C83B9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0AF3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38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F60CD3" w14:textId="77777777" w:rsidR="00E1684B" w:rsidRPr="00C033C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56D278" w14:textId="77777777" w:rsidR="00E1684B" w:rsidRPr="00C033C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84B" w:rsidRPr="00C50AF3" w14:paraId="2AA6272E" w14:textId="77777777" w:rsidTr="00CB15CF">
        <w:trPr>
          <w:trHeight w:val="414"/>
          <w:jc w:val="center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773EC1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0AF3">
              <w:rPr>
                <w:rFonts w:ascii="Times New Roman" w:hAnsi="Times New Roman" w:cs="Times New Roman"/>
                <w:b/>
                <w:bCs/>
              </w:rPr>
              <w:t>E</w:t>
            </w: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AF5C96" w14:textId="77777777" w:rsidR="00E1684B" w:rsidRPr="00C033C5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C033C5">
              <w:rPr>
                <w:rFonts w:ascii="Times New Roman" w:hAnsi="Times New Roman" w:cs="Times New Roman"/>
              </w:rPr>
              <w:t xml:space="preserve">powyżej </w:t>
            </w:r>
            <w:r w:rsidRPr="00C033C5">
              <w:rPr>
                <w:rFonts w:ascii="Times New Roman" w:hAnsi="Times New Roman" w:cs="Times New Roman"/>
                <w:b/>
                <w:bCs/>
              </w:rPr>
              <w:t xml:space="preserve">6 000 </w:t>
            </w:r>
          </w:p>
        </w:tc>
        <w:tc>
          <w:tcPr>
            <w:tcW w:w="245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7FC499" w14:textId="77777777" w:rsidR="00E1684B" w:rsidRPr="00C033C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33C5">
              <w:rPr>
                <w:rFonts w:ascii="Times New Roman" w:hAnsi="Times New Roman" w:cs="Times New Roman"/>
                <w:b/>
                <w:bCs/>
              </w:rPr>
              <w:t>800</w:t>
            </w:r>
          </w:p>
        </w:tc>
      </w:tr>
    </w:tbl>
    <w:p w14:paraId="4339E474" w14:textId="77777777" w:rsidR="00E1684B" w:rsidRPr="00C50AF3" w:rsidRDefault="00E1684B" w:rsidP="00E1684B">
      <w:pPr>
        <w:rPr>
          <w:rFonts w:ascii="Times New Roman" w:hAnsi="Times New Roman" w:cs="Times New Roman"/>
          <w:b/>
          <w:i/>
          <w:iCs/>
          <w:color w:val="FF0000"/>
          <w:sz w:val="28"/>
          <w:szCs w:val="28"/>
          <w:highlight w:val="yellow"/>
          <w:vertAlign w:val="superscript"/>
        </w:rPr>
      </w:pPr>
    </w:p>
    <w:bookmarkEnd w:id="0"/>
    <w:p w14:paraId="1EFE20B1" w14:textId="77777777" w:rsidR="00E1684B" w:rsidRPr="003E11FB" w:rsidRDefault="00E1684B" w:rsidP="00E1684B">
      <w:pPr>
        <w:widowControl w:val="0"/>
        <w:suppressAutoHyphens/>
        <w:spacing w:line="360" w:lineRule="auto"/>
        <w:jc w:val="both"/>
        <w:rPr>
          <w:rFonts w:ascii="Cambria" w:hAnsi="Cambria"/>
          <w:iCs/>
          <w:sz w:val="22"/>
          <w:szCs w:val="22"/>
        </w:rPr>
      </w:pPr>
    </w:p>
    <w:p w14:paraId="0A75D2AE" w14:textId="77777777" w:rsidR="0092741C" w:rsidRDefault="0092741C"/>
    <w:sectPr w:rsidR="00927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5766F"/>
    <w:multiLevelType w:val="hybridMultilevel"/>
    <w:tmpl w:val="A70AA0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34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4B"/>
    <w:rsid w:val="00177E02"/>
    <w:rsid w:val="002472FC"/>
    <w:rsid w:val="003666EE"/>
    <w:rsid w:val="00496878"/>
    <w:rsid w:val="00521A5D"/>
    <w:rsid w:val="007D20D4"/>
    <w:rsid w:val="008003A0"/>
    <w:rsid w:val="0087116E"/>
    <w:rsid w:val="0092741C"/>
    <w:rsid w:val="009455A2"/>
    <w:rsid w:val="00B33C77"/>
    <w:rsid w:val="00BA1C56"/>
    <w:rsid w:val="00BB20C5"/>
    <w:rsid w:val="00C033C5"/>
    <w:rsid w:val="00D06577"/>
    <w:rsid w:val="00E1684B"/>
    <w:rsid w:val="00F8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E181"/>
  <w15:chartTrackingRefBased/>
  <w15:docId w15:val="{B6C56CCC-C68E-4FC8-A381-A6263A8F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84B"/>
    <w:pPr>
      <w:spacing w:after="0" w:line="240" w:lineRule="auto"/>
    </w:pPr>
    <w:rPr>
      <w:rFonts w:ascii="Arial" w:eastAsia="Times New Roman" w:hAnsi="Arial" w:cs="Arial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6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6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6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68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68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68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68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6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6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6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8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68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68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68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68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68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68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6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6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6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68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68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68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6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68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684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E1684B"/>
    <w:pPr>
      <w:spacing w:before="100" w:beforeAutospacing="1" w:after="100" w:afterAutospacing="1"/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rsid w:val="00E1684B"/>
    <w:rPr>
      <w:rFonts w:ascii="Arial" w:eastAsia="Times New Roman" w:hAnsi="Arial" w:cs="Times New Roman"/>
      <w:kern w:val="0"/>
      <w:lang w:eastAsia="pl-PL"/>
      <w14:ligatures w14:val="none"/>
    </w:rPr>
  </w:style>
  <w:style w:type="paragraph" w:customStyle="1" w:styleId="Default">
    <w:name w:val="Default"/>
    <w:rsid w:val="00E168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Hermańska</dc:creator>
  <cp:keywords/>
  <dc:description/>
  <cp:lastModifiedBy>Marzena Hermańska</cp:lastModifiedBy>
  <cp:revision>2</cp:revision>
  <dcterms:created xsi:type="dcterms:W3CDTF">2025-12-23T13:38:00Z</dcterms:created>
  <dcterms:modified xsi:type="dcterms:W3CDTF">2025-12-23T13:38:00Z</dcterms:modified>
</cp:coreProperties>
</file>