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057"/>
        <w:gridCol w:w="2338"/>
        <w:gridCol w:w="1631"/>
        <w:gridCol w:w="3118"/>
        <w:gridCol w:w="567"/>
      </w:tblGrid>
      <w:tr w:rsidR="001657C2" w:rsidRPr="00061DD5" w14:paraId="502BA5BC" w14:textId="77777777" w:rsidTr="001657C2">
        <w:trPr>
          <w:cantSplit/>
          <w:jc w:val="center"/>
        </w:trPr>
        <w:tc>
          <w:tcPr>
            <w:tcW w:w="9781" w:type="dxa"/>
            <w:gridSpan w:val="6"/>
          </w:tcPr>
          <w:p w14:paraId="1106E27E" w14:textId="73E586B9" w:rsidR="001657C2" w:rsidRPr="00061DD5" w:rsidRDefault="001657C2" w:rsidP="004170E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color w:val="215E99" w:themeColor="text2" w:themeTint="BF"/>
              </w:rPr>
              <w:t>1</w:t>
            </w:r>
            <w:r w:rsidR="00BC16F9">
              <w:rPr>
                <w:rFonts w:ascii="Times New Roman" w:hAnsi="Times New Roman" w:cs="Times New Roman"/>
                <w:b/>
                <w:color w:val="215E99" w:themeColor="text2" w:themeTint="BF"/>
              </w:rPr>
              <w:t>8</w:t>
            </w: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 xml:space="preserve"> do Regulaminu ZFŚS</w:t>
            </w:r>
          </w:p>
        </w:tc>
      </w:tr>
      <w:tr w:rsidR="00911621" w:rsidRPr="00061DD5" w14:paraId="57694D30" w14:textId="77777777" w:rsidTr="001657C2">
        <w:trPr>
          <w:cantSplit/>
          <w:jc w:val="center"/>
        </w:trPr>
        <w:tc>
          <w:tcPr>
            <w:tcW w:w="9781" w:type="dxa"/>
            <w:gridSpan w:val="6"/>
          </w:tcPr>
          <w:p w14:paraId="3527EAD9" w14:textId="77777777" w:rsidR="00911621" w:rsidRPr="004D5320" w:rsidRDefault="00911621" w:rsidP="004170E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</w:pPr>
          </w:p>
        </w:tc>
      </w:tr>
      <w:tr w:rsidR="00B155E9" w:rsidRPr="00B155E9" w14:paraId="1C403FC9" w14:textId="77777777" w:rsidTr="001657C2">
        <w:tblPrEx>
          <w:jc w:val="left"/>
        </w:tblPrEx>
        <w:trPr>
          <w:gridBefore w:val="1"/>
          <w:gridAfter w:val="1"/>
          <w:wBefore w:w="70" w:type="dxa"/>
          <w:wAfter w:w="567" w:type="dxa"/>
          <w:cantSplit/>
          <w:trHeight w:val="1848"/>
        </w:trPr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4EA0DA4E" w14:textId="77777777" w:rsidR="007C75FF" w:rsidRPr="00B155E9" w:rsidRDefault="007C75FF" w:rsidP="00D1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5E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4"/>
                <w:szCs w:val="24"/>
                <w:lang w:eastAsia="pl-PL"/>
              </w:rPr>
              <w:t>………………………………………………………………………</w:t>
            </w:r>
          </w:p>
          <w:p w14:paraId="0BE3C432" w14:textId="77777777" w:rsidR="007C75FF" w:rsidRPr="00B155E9" w:rsidRDefault="007C75FF" w:rsidP="00D1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5E9"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  <w:t>(imię i nazwisko wnioskodawcy)</w:t>
            </w:r>
          </w:p>
          <w:p w14:paraId="3BEA6E2F" w14:textId="798EFB04" w:rsidR="007C75FF" w:rsidRPr="00B155E9" w:rsidRDefault="007C75FF" w:rsidP="00D1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50"/>
                <w:szCs w:val="24"/>
                <w:lang w:eastAsia="pl-PL"/>
              </w:rPr>
            </w:pPr>
            <w:r w:rsidRPr="00B155E9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50"/>
                <w:szCs w:val="24"/>
                <w:lang w:eastAsia="pl-PL"/>
              </w:rPr>
              <w:sym w:font="Wingdings" w:char="F06F"/>
            </w:r>
            <w:r w:rsidRPr="00B155E9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50"/>
                <w:szCs w:val="24"/>
                <w:lang w:eastAsia="pl-PL"/>
              </w:rPr>
              <w:sym w:font="Wingdings" w:char="F06F"/>
            </w:r>
            <w:r w:rsidRPr="00B155E9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50"/>
                <w:szCs w:val="24"/>
                <w:lang w:eastAsia="pl-PL"/>
              </w:rPr>
              <w:sym w:font="Wingdings" w:char="F06F"/>
            </w:r>
            <w:r w:rsidRPr="00B155E9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50"/>
                <w:szCs w:val="24"/>
                <w:lang w:eastAsia="pl-PL"/>
              </w:rPr>
              <w:sym w:font="Wingdings" w:char="F06F"/>
            </w:r>
            <w:r w:rsidR="00B155E9" w:rsidRPr="00B155E9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50"/>
                <w:szCs w:val="24"/>
                <w:lang w:eastAsia="pl-PL"/>
              </w:rPr>
              <w:t>-</w:t>
            </w:r>
            <w:r w:rsidRPr="00B155E9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50"/>
                <w:szCs w:val="24"/>
                <w:lang w:eastAsia="pl-PL"/>
              </w:rPr>
              <w:sym w:font="Wingdings" w:char="F06F"/>
            </w:r>
            <w:r w:rsidRPr="00B155E9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50"/>
                <w:szCs w:val="24"/>
                <w:lang w:eastAsia="pl-PL"/>
              </w:rPr>
              <w:sym w:font="Wingdings" w:char="F06F"/>
            </w:r>
            <w:r w:rsidR="00D079A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50"/>
                <w:szCs w:val="24"/>
                <w:lang w:eastAsia="pl-PL"/>
              </w:rPr>
              <w:t>-</w:t>
            </w:r>
            <w:r w:rsidRPr="00B155E9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50"/>
                <w:szCs w:val="24"/>
                <w:lang w:eastAsia="pl-PL"/>
              </w:rPr>
              <w:sym w:font="Wingdings" w:char="F06F"/>
            </w:r>
            <w:r w:rsidRPr="00B155E9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50"/>
                <w:szCs w:val="24"/>
                <w:lang w:eastAsia="pl-PL"/>
              </w:rPr>
              <w:sym w:font="Wingdings" w:char="F06F"/>
            </w:r>
          </w:p>
          <w:p w14:paraId="2B91C782" w14:textId="471390A6" w:rsidR="007C75FF" w:rsidRPr="00B155E9" w:rsidRDefault="007C75FF" w:rsidP="00D1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5E9"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  <w:t>data urodzenia rrrr-mm-dd)</w:t>
            </w:r>
          </w:p>
          <w:p w14:paraId="129F962E" w14:textId="77777777" w:rsidR="007C75FF" w:rsidRPr="00B155E9" w:rsidRDefault="007C75FF" w:rsidP="00D1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F510EEC" w14:textId="77777777" w:rsidR="007C75FF" w:rsidRPr="00B155E9" w:rsidRDefault="007C75FF" w:rsidP="00D1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5E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4"/>
                <w:szCs w:val="24"/>
                <w:lang w:eastAsia="pl-PL"/>
              </w:rPr>
              <w:t>……………………………………………………………………</w:t>
            </w:r>
          </w:p>
          <w:p w14:paraId="33B62DA8" w14:textId="3AD5FAB1" w:rsidR="007C75FF" w:rsidRPr="00B155E9" w:rsidRDefault="007C75FF" w:rsidP="00D1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5E9"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  <w:t>(</w:t>
            </w:r>
            <w:r w:rsidR="00D52A47"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  <w:t>wpisać</w:t>
            </w:r>
            <w:r w:rsidRPr="00B155E9"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  <w:t xml:space="preserve"> jednostk</w:t>
            </w:r>
            <w:r w:rsidR="00D52A47"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  <w:t>ę</w:t>
            </w:r>
            <w:r w:rsidRPr="00B155E9"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  <w:t xml:space="preserve"> organizacyjn</w:t>
            </w:r>
            <w:r w:rsidR="00D52A47"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  <w:t xml:space="preserve">ą </w:t>
            </w:r>
            <w:r w:rsidRPr="00B155E9"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  <w:t>lub emeryt/rencista /inna osoba objęta opieką Funduszu)</w:t>
            </w:r>
          </w:p>
          <w:p w14:paraId="6F02492A" w14:textId="77777777" w:rsidR="007C75FF" w:rsidRPr="00B155E9" w:rsidRDefault="007C75FF" w:rsidP="00D1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5BDC6DF" w14:textId="78AB0815" w:rsidR="007C75FF" w:rsidRPr="00B155E9" w:rsidRDefault="007C75FF" w:rsidP="00D1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5E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4"/>
                <w:szCs w:val="24"/>
                <w:lang w:eastAsia="pl-PL"/>
              </w:rPr>
              <w:t>……………………………………………………………………</w:t>
            </w:r>
          </w:p>
          <w:p w14:paraId="1C83212C" w14:textId="704F1A54" w:rsidR="007C75FF" w:rsidRPr="00B155E9" w:rsidRDefault="007C75FF" w:rsidP="00D1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</w:pPr>
            <w:r w:rsidRPr="00B155E9"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  <w:t>(telefon kontaktowy</w:t>
            </w:r>
            <w:r w:rsidR="005265BD"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  <w:t xml:space="preserve"> - komórkowy</w:t>
            </w:r>
            <w:r w:rsidRPr="00B155E9"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  <w:t>)</w:t>
            </w:r>
          </w:p>
          <w:p w14:paraId="6D9C4563" w14:textId="77777777" w:rsidR="007C75FF" w:rsidRPr="00B155E9" w:rsidRDefault="007C75FF" w:rsidP="00D1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4"/>
                <w:szCs w:val="24"/>
                <w:lang w:eastAsia="pl-PL"/>
              </w:rPr>
            </w:pPr>
          </w:p>
        </w:tc>
        <w:tc>
          <w:tcPr>
            <w:tcW w:w="4749" w:type="dxa"/>
            <w:gridSpan w:val="2"/>
            <w:vMerge w:val="restart"/>
            <w:tcBorders>
              <w:bottom w:val="single" w:sz="4" w:space="0" w:color="auto"/>
            </w:tcBorders>
          </w:tcPr>
          <w:p w14:paraId="1F1ECDD8" w14:textId="77777777" w:rsidR="007C75FF" w:rsidRPr="00B155E9" w:rsidRDefault="007C75FF" w:rsidP="001350D2">
            <w:pPr>
              <w:tabs>
                <w:tab w:val="left" w:pos="19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B155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ab/>
            </w:r>
          </w:p>
          <w:p w14:paraId="7BCB9A14" w14:textId="0CEC6FE0" w:rsidR="007C75FF" w:rsidRPr="00B155E9" w:rsidRDefault="007C75FF" w:rsidP="001657C2">
            <w:pPr>
              <w:tabs>
                <w:tab w:val="left" w:pos="191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B155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pl-PL"/>
              </w:rPr>
              <w:t>Data wpływu</w:t>
            </w:r>
            <w:r w:rsidRPr="00B155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 ………………………….</w:t>
            </w:r>
          </w:p>
          <w:p w14:paraId="4CE2DD76" w14:textId="77777777" w:rsidR="007C75FF" w:rsidRPr="00B155E9" w:rsidRDefault="007C75FF" w:rsidP="001350D2">
            <w:pPr>
              <w:tabs>
                <w:tab w:val="left" w:pos="191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4"/>
                <w:lang w:eastAsia="pl-PL"/>
              </w:rPr>
            </w:pPr>
          </w:p>
          <w:p w14:paraId="3656DCCC" w14:textId="77777777" w:rsidR="007C75FF" w:rsidRPr="00B155E9" w:rsidRDefault="007C75FF" w:rsidP="0013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14:paraId="3D614B49" w14:textId="77777777" w:rsidR="007C75FF" w:rsidRPr="00B155E9" w:rsidRDefault="007C75FF" w:rsidP="0013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pl-PL"/>
              </w:rPr>
            </w:pPr>
            <w:r w:rsidRPr="00B155E9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4"/>
                <w:lang w:eastAsia="pl-PL"/>
              </w:rPr>
              <w:t xml:space="preserve">WNIOSEK </w:t>
            </w:r>
            <w:r w:rsidRPr="00B155E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pl-PL"/>
              </w:rPr>
              <w:t>o:</w:t>
            </w:r>
          </w:p>
          <w:p w14:paraId="58920CCE" w14:textId="7341472C" w:rsidR="007C75FF" w:rsidRPr="00B155E9" w:rsidRDefault="007C75FF" w:rsidP="0013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pl-PL"/>
              </w:rPr>
            </w:pPr>
            <w:r w:rsidRPr="00B155E9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pl-PL"/>
              </w:rPr>
              <w:t>UDZIELENIE POŻYCZKI</w:t>
            </w:r>
          </w:p>
          <w:p w14:paraId="76021A24" w14:textId="77777777" w:rsidR="007C75FF" w:rsidRPr="00B155E9" w:rsidRDefault="007C75FF" w:rsidP="001350D2">
            <w:pPr>
              <w:tabs>
                <w:tab w:val="center" w:pos="33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14:paraId="49B1D914" w14:textId="77777777" w:rsidR="007C75FF" w:rsidRPr="00B155E9" w:rsidRDefault="007C75FF" w:rsidP="001350D2">
            <w:pPr>
              <w:spacing w:before="60" w:after="60" w:line="240" w:lineRule="exact"/>
              <w:ind w:left="315" w:hanging="315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pl-PL"/>
              </w:rPr>
            </w:pPr>
            <w:r w:rsidRPr="00B155E9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pl-PL"/>
              </w:rPr>
              <w:t>Proszę o przekazanie pożyczki:</w:t>
            </w:r>
          </w:p>
          <w:p w14:paraId="46E1B3CD" w14:textId="5B8EA16D" w:rsidR="007C75FF" w:rsidRPr="00B155E9" w:rsidRDefault="007C75FF" w:rsidP="001350D2">
            <w:pPr>
              <w:spacing w:after="0" w:line="240" w:lineRule="exact"/>
              <w:ind w:left="355" w:hanging="35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B155E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sym w:font="Wingdings" w:char="F06F"/>
            </w:r>
            <w:r w:rsidRPr="00B155E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 xml:space="preserve"> </w:t>
            </w:r>
            <w:r w:rsidRPr="00B155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gotówką w kasie </w:t>
            </w:r>
            <w:r w:rsidR="00D079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Uniwersytetu</w:t>
            </w:r>
          </w:p>
          <w:p w14:paraId="5BBB89A6" w14:textId="77777777" w:rsidR="007C75FF" w:rsidRPr="00B155E9" w:rsidRDefault="007C75FF" w:rsidP="0013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B155E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sym w:font="Wingdings" w:char="F06F"/>
            </w:r>
            <w:r w:rsidRPr="00B155E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 xml:space="preserve"> </w:t>
            </w:r>
            <w:r w:rsidRPr="00B155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przelewem na moje konto bankowe</w:t>
            </w:r>
          </w:p>
          <w:p w14:paraId="449C9EC3" w14:textId="77777777" w:rsidR="007C75FF" w:rsidRPr="00B155E9" w:rsidRDefault="007C75FF" w:rsidP="001350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B155E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(proszę zakreślić właściwą odpowiedź </w:t>
            </w:r>
            <w:r w:rsidRPr="00B155E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sym w:font="Wingdings" w:char="F078"/>
            </w:r>
            <w:r w:rsidRPr="00B155E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)</w:t>
            </w:r>
          </w:p>
          <w:p w14:paraId="4783898A" w14:textId="77777777" w:rsidR="007C75FF" w:rsidRPr="00B155E9" w:rsidRDefault="007C75FF" w:rsidP="001350D2">
            <w:pPr>
              <w:tabs>
                <w:tab w:val="center" w:pos="3332"/>
              </w:tabs>
              <w:spacing w:after="0" w:line="240" w:lineRule="auto"/>
              <w:ind w:left="355" w:hanging="355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</w:tr>
      <w:tr w:rsidR="007C75FF" w:rsidRPr="00061DD5" w14:paraId="77C0A152" w14:textId="77777777" w:rsidTr="001657C2">
        <w:tblPrEx>
          <w:jc w:val="left"/>
        </w:tblPrEx>
        <w:trPr>
          <w:gridBefore w:val="1"/>
          <w:gridAfter w:val="1"/>
          <w:wBefore w:w="70" w:type="dxa"/>
          <w:wAfter w:w="567" w:type="dxa"/>
          <w:cantSplit/>
          <w:trHeight w:val="1042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E3" w14:textId="77777777" w:rsidR="007C75FF" w:rsidRPr="00061DD5" w:rsidRDefault="007C75FF" w:rsidP="00D10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Adres zamieszkania:</w:t>
            </w:r>
          </w:p>
          <w:p w14:paraId="7783049E" w14:textId="77777777" w:rsidR="007C75FF" w:rsidRPr="00061DD5" w:rsidRDefault="007C75FF" w:rsidP="00D1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w w:val="75"/>
                <w:sz w:val="52"/>
                <w:szCs w:val="24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2"/>
                <w:szCs w:val="24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44"/>
                <w:szCs w:val="24"/>
                <w:lang w:eastAsia="pl-PL"/>
              </w:rPr>
              <w:softHyphen/>
            </w:r>
            <w:r w:rsidRPr="00061DD5">
              <w:rPr>
                <w:rFonts w:ascii="Times New Roman" w:eastAsia="Times New Roman" w:hAnsi="Times New Roman" w:cs="Times New Roman"/>
                <w:sz w:val="44"/>
                <w:szCs w:val="24"/>
                <w:vertAlign w:val="superscript"/>
                <w:lang w:eastAsia="pl-PL"/>
              </w:rPr>
              <w:t>-</w:t>
            </w:r>
            <w:r w:rsidRPr="00061DD5">
              <w:rPr>
                <w:rFonts w:ascii="Times New Roman" w:eastAsia="Times New Roman" w:hAnsi="Times New Roman" w:cs="Times New Roman"/>
                <w:w w:val="75"/>
                <w:sz w:val="52"/>
                <w:szCs w:val="24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2"/>
                <w:szCs w:val="24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2"/>
                <w:szCs w:val="24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pl-PL"/>
              </w:rPr>
              <w:t>………………………………………</w:t>
            </w:r>
          </w:p>
          <w:p w14:paraId="785520C6" w14:textId="77777777" w:rsidR="007C75FF" w:rsidRPr="00061DD5" w:rsidRDefault="007C75FF" w:rsidP="00D1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  <w:p w14:paraId="74D74409" w14:textId="77777777" w:rsidR="007C75FF" w:rsidRPr="00061DD5" w:rsidRDefault="007C75FF" w:rsidP="00D10890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pl-PL"/>
              </w:rPr>
              <w:t>……………………………………………………………………</w:t>
            </w:r>
          </w:p>
        </w:tc>
        <w:tc>
          <w:tcPr>
            <w:tcW w:w="4749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14:paraId="015A1412" w14:textId="77777777" w:rsidR="007C75FF" w:rsidRPr="00061DD5" w:rsidRDefault="007C75FF" w:rsidP="00D10890">
            <w:pPr>
              <w:tabs>
                <w:tab w:val="left" w:pos="2481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C75FF" w:rsidRPr="005265BD" w14:paraId="638D71B5" w14:textId="77777777" w:rsidTr="001657C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0" w:type="dxa"/>
          <w:wAfter w:w="567" w:type="dxa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87E53" w14:textId="77777777" w:rsidR="00B6471C" w:rsidRDefault="00B6471C" w:rsidP="00FC6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</w:p>
          <w:p w14:paraId="23355F8C" w14:textId="450EBEBF" w:rsidR="007C75FF" w:rsidRPr="00B6471C" w:rsidRDefault="003850B8" w:rsidP="00FC6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B6471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forma</w:t>
            </w:r>
            <w:r w:rsidR="007C75FF" w:rsidRPr="00B6471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zatrudnienia: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74CBA" w14:textId="77777777" w:rsidR="00B6471C" w:rsidRDefault="00B6471C" w:rsidP="00FC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6B8188" w14:textId="626A15CA" w:rsidR="007C75FF" w:rsidRPr="005265BD" w:rsidRDefault="005265BD" w:rsidP="00FC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65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6F"/>
            </w:r>
            <w:r w:rsidRPr="005265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850B8" w:rsidRPr="005265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określony:</w:t>
            </w:r>
            <w:r w:rsidR="003850B8" w:rsidRPr="00526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3850B8" w:rsidRPr="001350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</w:t>
            </w:r>
            <w:r w:rsidR="001350D2" w:rsidRPr="001350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D4A7E" w14:textId="77777777" w:rsidR="00B6471C" w:rsidRDefault="00B6471C" w:rsidP="00FC63AB">
            <w:pPr>
              <w:tabs>
                <w:tab w:val="left" w:pos="21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550AD6" w14:textId="4F674560" w:rsidR="007C75FF" w:rsidRPr="005265BD" w:rsidRDefault="005265BD" w:rsidP="00FC63AB">
            <w:pPr>
              <w:tabs>
                <w:tab w:val="left" w:pos="21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65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6F"/>
            </w:r>
            <w:r w:rsidRPr="005265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850B8" w:rsidRPr="005265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Czas nieokreślony</w:t>
            </w:r>
          </w:p>
        </w:tc>
      </w:tr>
    </w:tbl>
    <w:p w14:paraId="4E58D889" w14:textId="691A5CE4" w:rsidR="007C75FF" w:rsidRPr="00061DD5" w:rsidRDefault="007C75FF" w:rsidP="005265BD">
      <w:pPr>
        <w:numPr>
          <w:ilvl w:val="0"/>
          <w:numId w:val="2"/>
        </w:numPr>
        <w:spacing w:before="120" w:after="0" w:line="360" w:lineRule="auto"/>
        <w:ind w:left="283" w:hanging="35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61DD5">
        <w:rPr>
          <w:rFonts w:ascii="Times New Roman" w:eastAsia="Times New Roman" w:hAnsi="Times New Roman" w:cs="Times New Roman"/>
          <w:b/>
          <w:lang w:eastAsia="pl-PL"/>
        </w:rPr>
        <w:t xml:space="preserve">Proszę o udzielenie mi pożyczki z Funduszu Mieszkaniowego w wysokości </w:t>
      </w:r>
      <w:r w:rsidRPr="00061DD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</w:t>
      </w:r>
      <w:r w:rsidR="005265BD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</w:t>
      </w:r>
      <w:r w:rsidR="00D079AA">
        <w:rPr>
          <w:rFonts w:ascii="Times New Roman" w:eastAsia="Times New Roman" w:hAnsi="Times New Roman" w:cs="Times New Roman"/>
          <w:sz w:val="18"/>
          <w:szCs w:val="18"/>
          <w:lang w:eastAsia="pl-PL"/>
        </w:rPr>
        <w:t>….</w:t>
      </w:r>
      <w:r w:rsidR="005265BD">
        <w:rPr>
          <w:rFonts w:ascii="Times New Roman" w:eastAsia="Times New Roman" w:hAnsi="Times New Roman" w:cs="Times New Roman"/>
          <w:sz w:val="18"/>
          <w:szCs w:val="18"/>
          <w:lang w:eastAsia="pl-PL"/>
        </w:rPr>
        <w:t>….</w:t>
      </w:r>
      <w:r w:rsidR="00D079AA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061DD5">
        <w:rPr>
          <w:rFonts w:ascii="Times New Roman" w:eastAsia="Times New Roman" w:hAnsi="Times New Roman" w:cs="Times New Roman"/>
          <w:b/>
          <w:lang w:eastAsia="pl-PL"/>
        </w:rPr>
        <w:t xml:space="preserve"> zł</w:t>
      </w:r>
      <w:r w:rsidRPr="00061DD5">
        <w:rPr>
          <w:rFonts w:ascii="Times New Roman" w:eastAsia="Times New Roman" w:hAnsi="Times New Roman" w:cs="Times New Roman"/>
          <w:lang w:eastAsia="pl-PL"/>
        </w:rPr>
        <w:t xml:space="preserve"> (</w:t>
      </w:r>
      <w:r w:rsidRPr="00061DD5">
        <w:rPr>
          <w:rFonts w:ascii="Times New Roman" w:eastAsia="Times New Roman" w:hAnsi="Times New Roman" w:cs="Times New Roman"/>
          <w:i/>
          <w:lang w:eastAsia="pl-PL"/>
        </w:rPr>
        <w:t>słownie zł:</w:t>
      </w:r>
      <w:r w:rsidRPr="00061DD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61DD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</w:t>
      </w:r>
      <w:r w:rsidR="005265BD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</w:t>
      </w:r>
      <w:r w:rsidRPr="00061DD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</w:t>
      </w:r>
      <w:r w:rsidR="00D079AA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061DD5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="00A25ED8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Pr="00061DD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</w:t>
      </w:r>
      <w:r w:rsidRPr="00061DD5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061DD5">
        <w:rPr>
          <w:rFonts w:ascii="Times New Roman" w:eastAsia="Times New Roman" w:hAnsi="Times New Roman" w:cs="Times New Roman"/>
          <w:b/>
          <w:lang w:eastAsia="pl-PL"/>
        </w:rPr>
        <w:t>z przeznaczeniem na:</w:t>
      </w:r>
    </w:p>
    <w:p w14:paraId="1C9F384B" w14:textId="77777777" w:rsidR="005265BD" w:rsidRDefault="007C75FF" w:rsidP="003850B8">
      <w:pPr>
        <w:spacing w:before="60" w:after="0" w:line="240" w:lineRule="auto"/>
        <w:ind w:left="283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61DD5">
        <w:rPr>
          <w:rFonts w:ascii="Times New Roman" w:eastAsia="Times New Roman" w:hAnsi="Times New Roman" w:cs="Times New Roman"/>
          <w:b/>
          <w:lang w:eastAsia="pl-PL"/>
        </w:rPr>
        <w:t>Pożyczka remontowa:</w:t>
      </w:r>
    </w:p>
    <w:p w14:paraId="4177DC15" w14:textId="233F5037" w:rsidR="007C75FF" w:rsidRDefault="007C75FF" w:rsidP="005265B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1DD5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lang w:eastAsia="pl-PL"/>
        </w:rPr>
        <w:t xml:space="preserve">  remont </w:t>
      </w:r>
      <w:r w:rsidR="003850B8">
        <w:rPr>
          <w:rFonts w:ascii="Times New Roman" w:eastAsia="Times New Roman" w:hAnsi="Times New Roman" w:cs="Times New Roman"/>
          <w:lang w:eastAsia="pl-PL"/>
        </w:rPr>
        <w:t xml:space="preserve">i modernizację </w:t>
      </w:r>
      <w:r w:rsidRPr="00061DD5">
        <w:rPr>
          <w:rFonts w:ascii="Times New Roman" w:eastAsia="Times New Roman" w:hAnsi="Times New Roman" w:cs="Times New Roman"/>
          <w:lang w:eastAsia="pl-PL"/>
        </w:rPr>
        <w:t>mieszkania lub domu jednorodzinnego</w:t>
      </w:r>
    </w:p>
    <w:p w14:paraId="0F3B9537" w14:textId="6A036830" w:rsidR="005265BD" w:rsidRPr="00061DD5" w:rsidRDefault="005265BD" w:rsidP="005265BD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61DD5">
        <w:rPr>
          <w:rFonts w:ascii="Times New Roman" w:eastAsia="Times New Roman" w:hAnsi="Times New Roman" w:cs="Times New Roman"/>
          <w:b/>
          <w:lang w:eastAsia="pl-PL"/>
        </w:rPr>
        <w:t xml:space="preserve">którą spłacę w ciągu </w:t>
      </w:r>
      <w:r w:rsidRPr="00061DD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</w:t>
      </w:r>
      <w:r w:rsidRPr="00061DD5">
        <w:rPr>
          <w:rFonts w:ascii="Times New Roman" w:eastAsia="Times New Roman" w:hAnsi="Times New Roman" w:cs="Times New Roman"/>
          <w:b/>
          <w:lang w:eastAsia="pl-PL"/>
        </w:rPr>
        <w:t xml:space="preserve"> miesięcy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(maksymalnie 60 miesięcy)</w:t>
      </w:r>
      <w:r w:rsidRPr="00061DD5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5809E8FA" w14:textId="77777777" w:rsidR="005265BD" w:rsidRPr="00061DD5" w:rsidRDefault="005265BD" w:rsidP="005265B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F175AB" w14:textId="1A887401" w:rsidR="007C75FF" w:rsidRPr="00061DD5" w:rsidRDefault="007C75FF" w:rsidP="003850B8">
      <w:pPr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61DD5">
        <w:rPr>
          <w:rFonts w:ascii="Times New Roman" w:eastAsia="Times New Roman" w:hAnsi="Times New Roman" w:cs="Times New Roman"/>
          <w:b/>
          <w:lang w:eastAsia="pl-PL"/>
        </w:rPr>
        <w:t>Pożyczka budowlana:</w:t>
      </w:r>
    </w:p>
    <w:p w14:paraId="693BDEDC" w14:textId="77777777" w:rsidR="007C75FF" w:rsidRPr="00061DD5" w:rsidRDefault="007C75FF" w:rsidP="007C75F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1DD5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lang w:eastAsia="pl-PL"/>
        </w:rPr>
        <w:t>  uzupełnienie wkładu własnego na budowę domu jednorodzinnego</w:t>
      </w:r>
    </w:p>
    <w:p w14:paraId="38E19189" w14:textId="7B69A19E" w:rsidR="007C75FF" w:rsidRPr="00061DD5" w:rsidRDefault="007C75FF" w:rsidP="007C75F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1DD5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lang w:eastAsia="pl-PL"/>
        </w:rPr>
        <w:t xml:space="preserve">  uzupełnienie wkładu własnego na budowę lokalu mieszkalnego stanowiącego odrębną nieruchomość </w:t>
      </w:r>
    </w:p>
    <w:p w14:paraId="40991906" w14:textId="77777777" w:rsidR="007C75FF" w:rsidRPr="00061DD5" w:rsidRDefault="007C75FF" w:rsidP="007C75F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1DD5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lang w:eastAsia="pl-PL"/>
        </w:rPr>
        <w:t>  zakup lokalu mieszkalnego lub domu jednorodzinnego na wolnym rynku</w:t>
      </w:r>
    </w:p>
    <w:p w14:paraId="466AE7C4" w14:textId="01F7FD46" w:rsidR="005265BD" w:rsidRDefault="007C75FF" w:rsidP="007C75F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1DD5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lang w:eastAsia="pl-PL"/>
        </w:rPr>
        <w:t>  </w:t>
      </w:r>
      <w:r w:rsidR="005265BD">
        <w:rPr>
          <w:rFonts w:ascii="Times New Roman" w:eastAsia="Times New Roman" w:hAnsi="Times New Roman" w:cs="Times New Roman"/>
          <w:lang w:eastAsia="pl-PL"/>
        </w:rPr>
        <w:t>wykup lokalu mieszkalnego, w którym wnioskodawca zamieszkuje na stałe</w:t>
      </w:r>
    </w:p>
    <w:p w14:paraId="6069B029" w14:textId="48B9B81B" w:rsidR="007C75FF" w:rsidRPr="00061DD5" w:rsidRDefault="007C75FF" w:rsidP="007C75F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1DD5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lang w:eastAsia="pl-PL"/>
        </w:rPr>
        <w:t>  kaucj</w:t>
      </w:r>
      <w:r w:rsidR="005265BD">
        <w:rPr>
          <w:rFonts w:ascii="Times New Roman" w:eastAsia="Times New Roman" w:hAnsi="Times New Roman" w:cs="Times New Roman"/>
          <w:lang w:eastAsia="pl-PL"/>
        </w:rPr>
        <w:t xml:space="preserve">a lub </w:t>
      </w:r>
      <w:r w:rsidR="005265BD" w:rsidRPr="00061DD5">
        <w:rPr>
          <w:rFonts w:ascii="Times New Roman" w:eastAsia="Times New Roman" w:hAnsi="Times New Roman" w:cs="Times New Roman"/>
          <w:lang w:eastAsia="pl-PL"/>
        </w:rPr>
        <w:t xml:space="preserve">uzupełnienie wkładu własnego na </w:t>
      </w:r>
      <w:r w:rsidR="005265BD">
        <w:rPr>
          <w:rFonts w:ascii="Times New Roman" w:eastAsia="Times New Roman" w:hAnsi="Times New Roman" w:cs="Times New Roman"/>
          <w:lang w:eastAsia="pl-PL"/>
        </w:rPr>
        <w:t>m</w:t>
      </w:r>
      <w:r w:rsidRPr="00061DD5">
        <w:rPr>
          <w:rFonts w:ascii="Times New Roman" w:eastAsia="Times New Roman" w:hAnsi="Times New Roman" w:cs="Times New Roman"/>
          <w:lang w:eastAsia="pl-PL"/>
        </w:rPr>
        <w:t xml:space="preserve">ieszkanie w </w:t>
      </w:r>
      <w:r w:rsidR="005265BD">
        <w:rPr>
          <w:rFonts w:ascii="Times New Roman" w:eastAsia="Times New Roman" w:hAnsi="Times New Roman" w:cs="Times New Roman"/>
          <w:lang w:eastAsia="pl-PL"/>
        </w:rPr>
        <w:t xml:space="preserve">różnych formach budownictwa społecznego </w:t>
      </w:r>
    </w:p>
    <w:p w14:paraId="4CFEF059" w14:textId="1B8E3219" w:rsidR="007C75FF" w:rsidRPr="00061DD5" w:rsidRDefault="007C75FF" w:rsidP="007C75FF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61DD5">
        <w:rPr>
          <w:rFonts w:ascii="Times New Roman" w:eastAsia="Times New Roman" w:hAnsi="Times New Roman" w:cs="Times New Roman"/>
          <w:b/>
          <w:lang w:eastAsia="pl-PL"/>
        </w:rPr>
        <w:t xml:space="preserve">którą spłacę w ciągu </w:t>
      </w:r>
      <w:r w:rsidRPr="00061DD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</w:t>
      </w:r>
      <w:r w:rsidRPr="00061DD5">
        <w:rPr>
          <w:rFonts w:ascii="Times New Roman" w:eastAsia="Times New Roman" w:hAnsi="Times New Roman" w:cs="Times New Roman"/>
          <w:b/>
          <w:lang w:eastAsia="pl-PL"/>
        </w:rPr>
        <w:t xml:space="preserve"> miesięcy</w:t>
      </w:r>
      <w:r w:rsidR="005265BD">
        <w:rPr>
          <w:rFonts w:ascii="Times New Roman" w:eastAsia="Times New Roman" w:hAnsi="Times New Roman" w:cs="Times New Roman"/>
          <w:b/>
          <w:lang w:eastAsia="pl-PL"/>
        </w:rPr>
        <w:t xml:space="preserve"> (maksymalnie 120 miesięcy)</w:t>
      </w:r>
      <w:r w:rsidRPr="00061DD5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6B575F6B" w14:textId="60D2AAB9" w:rsidR="007C75FF" w:rsidRPr="00D079AA" w:rsidRDefault="007C75FF" w:rsidP="00D079AA">
      <w:pPr>
        <w:numPr>
          <w:ilvl w:val="0"/>
          <w:numId w:val="2"/>
        </w:numPr>
        <w:spacing w:before="120" w:after="0" w:line="240" w:lineRule="auto"/>
        <w:ind w:left="283" w:hanging="35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61DD5">
        <w:rPr>
          <w:rFonts w:ascii="Times New Roman" w:eastAsia="Times New Roman" w:hAnsi="Times New Roman" w:cs="Times New Roman"/>
          <w:b/>
          <w:lang w:eastAsia="pl-PL"/>
        </w:rPr>
        <w:t>Zabezpieczeniem spłaty pożyczki będzie</w:t>
      </w:r>
      <w:r w:rsidRPr="00061DD5">
        <w:rPr>
          <w:rFonts w:ascii="Times New Roman" w:eastAsia="Times New Roman" w:hAnsi="Times New Roman" w:cs="Times New Roman"/>
          <w:lang w:eastAsia="pl-PL"/>
        </w:rPr>
        <w:t xml:space="preserve"> (</w:t>
      </w:r>
      <w:r w:rsidRPr="00061DD5">
        <w:rPr>
          <w:rFonts w:ascii="Times New Roman" w:eastAsia="Times New Roman" w:hAnsi="Times New Roman" w:cs="Times New Roman"/>
          <w:i/>
          <w:lang w:eastAsia="pl-PL"/>
        </w:rPr>
        <w:t xml:space="preserve">w przypadku poręczycieli podać: imię, nazwisko, datę urodzenia, nazwę jednostki organizacyjnej i </w:t>
      </w:r>
      <w:r w:rsidR="00FC63AB">
        <w:rPr>
          <w:rFonts w:ascii="Times New Roman" w:eastAsia="Times New Roman" w:hAnsi="Times New Roman" w:cs="Times New Roman"/>
          <w:i/>
          <w:lang w:eastAsia="pl-PL"/>
        </w:rPr>
        <w:t xml:space="preserve">nr </w:t>
      </w:r>
      <w:r w:rsidRPr="00061DD5">
        <w:rPr>
          <w:rFonts w:ascii="Times New Roman" w:eastAsia="Times New Roman" w:hAnsi="Times New Roman" w:cs="Times New Roman"/>
          <w:i/>
          <w:lang w:eastAsia="pl-PL"/>
        </w:rPr>
        <w:t>telefon</w:t>
      </w:r>
      <w:r w:rsidR="00FC63AB">
        <w:rPr>
          <w:rFonts w:ascii="Times New Roman" w:eastAsia="Times New Roman" w:hAnsi="Times New Roman" w:cs="Times New Roman"/>
          <w:i/>
          <w:lang w:eastAsia="pl-PL"/>
        </w:rPr>
        <w:t>u</w:t>
      </w:r>
      <w:r w:rsidRPr="00061DD5">
        <w:rPr>
          <w:rFonts w:ascii="Times New Roman" w:eastAsia="Times New Roman" w:hAnsi="Times New Roman" w:cs="Times New Roman"/>
          <w:i/>
          <w:lang w:eastAsia="pl-PL"/>
        </w:rPr>
        <w:t xml:space="preserve"> kontaktow</w:t>
      </w:r>
      <w:r w:rsidR="00FC63AB">
        <w:rPr>
          <w:rFonts w:ascii="Times New Roman" w:eastAsia="Times New Roman" w:hAnsi="Times New Roman" w:cs="Times New Roman"/>
          <w:i/>
          <w:lang w:eastAsia="pl-PL"/>
        </w:rPr>
        <w:t>ego</w:t>
      </w:r>
      <w:r w:rsidRPr="00061DD5">
        <w:rPr>
          <w:rFonts w:ascii="Times New Roman" w:eastAsia="Times New Roman" w:hAnsi="Times New Roman" w:cs="Times New Roman"/>
          <w:lang w:eastAsia="pl-PL"/>
        </w:rPr>
        <w:t>):</w:t>
      </w:r>
    </w:p>
    <w:p w14:paraId="6A8306BA" w14:textId="77777777" w:rsidR="00D079AA" w:rsidRPr="00061DD5" w:rsidRDefault="00D079AA" w:rsidP="00D079AA">
      <w:pPr>
        <w:spacing w:before="120" w:after="0" w:line="240" w:lineRule="auto"/>
        <w:ind w:left="283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1F48AF4" w14:textId="24D0CE3F" w:rsidR="007C75FF" w:rsidRPr="00061DD5" w:rsidRDefault="007C75FF" w:rsidP="005265BD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1DD5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lang w:eastAsia="pl-PL"/>
        </w:rPr>
        <w:t>  I poręczyciel (pracownik) …………………………………………………………………………… ………………………………………………………………………………………………………</w:t>
      </w:r>
      <w:r w:rsidR="005265BD">
        <w:rPr>
          <w:rFonts w:ascii="Times New Roman" w:eastAsia="Times New Roman" w:hAnsi="Times New Roman" w:cs="Times New Roman"/>
          <w:lang w:eastAsia="pl-PL"/>
        </w:rPr>
        <w:t>..</w:t>
      </w:r>
      <w:r w:rsidRPr="00061DD5">
        <w:rPr>
          <w:rFonts w:ascii="Times New Roman" w:eastAsia="Times New Roman" w:hAnsi="Times New Roman" w:cs="Times New Roman"/>
          <w:lang w:eastAsia="pl-PL"/>
        </w:rPr>
        <w:t>,</w:t>
      </w:r>
    </w:p>
    <w:p w14:paraId="6D836883" w14:textId="4C640F7D" w:rsidR="007C75FF" w:rsidRPr="00061DD5" w:rsidRDefault="007C75FF" w:rsidP="005265BD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1DD5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lang w:eastAsia="pl-PL"/>
        </w:rPr>
        <w:t>  II poręczyciel (pracownik) …………………………………………………………………………… ………………………………………………………………………………………………………</w:t>
      </w:r>
      <w:r w:rsidR="005265BD">
        <w:rPr>
          <w:rFonts w:ascii="Times New Roman" w:eastAsia="Times New Roman" w:hAnsi="Times New Roman" w:cs="Times New Roman"/>
          <w:lang w:eastAsia="pl-PL"/>
        </w:rPr>
        <w:t>..</w:t>
      </w:r>
      <w:r w:rsidRPr="00061DD5">
        <w:rPr>
          <w:rFonts w:ascii="Times New Roman" w:eastAsia="Times New Roman" w:hAnsi="Times New Roman" w:cs="Times New Roman"/>
          <w:lang w:eastAsia="pl-PL"/>
        </w:rPr>
        <w:t>,</w:t>
      </w:r>
    </w:p>
    <w:p w14:paraId="654D5A6E" w14:textId="19411D1E" w:rsidR="007C75FF" w:rsidRPr="00061DD5" w:rsidRDefault="007C75FF" w:rsidP="005265BD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1DD5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lang w:eastAsia="pl-PL"/>
        </w:rPr>
        <w:t>  II poręczyciel (były pracownik</w:t>
      </w:r>
      <w:r w:rsidR="005265BD">
        <w:rPr>
          <w:rFonts w:ascii="Times New Roman" w:eastAsia="Times New Roman" w:hAnsi="Times New Roman" w:cs="Times New Roman"/>
          <w:lang w:eastAsia="pl-PL"/>
        </w:rPr>
        <w:t xml:space="preserve"> </w:t>
      </w:r>
      <w:r w:rsidR="005265BD" w:rsidRPr="00911621">
        <w:rPr>
          <w:rFonts w:ascii="Times New Roman" w:eastAsia="Times New Roman" w:hAnsi="Times New Roman" w:cs="Times New Roman"/>
          <w:lang w:eastAsia="pl-PL"/>
        </w:rPr>
        <w:t>Uczelni</w:t>
      </w:r>
      <w:r w:rsidRPr="00911621">
        <w:rPr>
          <w:rFonts w:ascii="Times New Roman" w:eastAsia="Times New Roman" w:hAnsi="Times New Roman" w:cs="Times New Roman"/>
          <w:lang w:eastAsia="pl-PL"/>
        </w:rPr>
        <w:t xml:space="preserve"> – § </w:t>
      </w:r>
      <w:r w:rsidR="001657C2" w:rsidRPr="00911621">
        <w:rPr>
          <w:rFonts w:ascii="Times New Roman" w:eastAsia="Times New Roman" w:hAnsi="Times New Roman" w:cs="Times New Roman"/>
          <w:lang w:eastAsia="pl-PL"/>
        </w:rPr>
        <w:t>2</w:t>
      </w:r>
      <w:r w:rsidR="00911621" w:rsidRPr="00911621">
        <w:rPr>
          <w:rFonts w:ascii="Times New Roman" w:eastAsia="Times New Roman" w:hAnsi="Times New Roman" w:cs="Times New Roman"/>
          <w:lang w:eastAsia="pl-PL"/>
        </w:rPr>
        <w:t>6</w:t>
      </w:r>
      <w:r w:rsidRPr="00911621">
        <w:rPr>
          <w:rFonts w:ascii="Times New Roman" w:eastAsia="Times New Roman" w:hAnsi="Times New Roman" w:cs="Times New Roman"/>
          <w:lang w:eastAsia="pl-PL"/>
        </w:rPr>
        <w:t xml:space="preserve"> ust. </w:t>
      </w:r>
      <w:r w:rsidR="00911621" w:rsidRPr="00911621">
        <w:rPr>
          <w:rFonts w:ascii="Times New Roman" w:eastAsia="Times New Roman" w:hAnsi="Times New Roman" w:cs="Times New Roman"/>
          <w:lang w:eastAsia="pl-PL"/>
        </w:rPr>
        <w:t>2</w:t>
      </w:r>
      <w:r w:rsidRPr="00911621">
        <w:rPr>
          <w:rFonts w:ascii="Times New Roman" w:eastAsia="Times New Roman" w:hAnsi="Times New Roman" w:cs="Times New Roman"/>
          <w:lang w:eastAsia="pl-PL"/>
        </w:rPr>
        <w:t xml:space="preserve"> Regulaminu) </w:t>
      </w:r>
      <w:r w:rsidRPr="00061DD5">
        <w:rPr>
          <w:rFonts w:ascii="Times New Roman" w:eastAsia="Times New Roman" w:hAnsi="Times New Roman" w:cs="Times New Roman"/>
          <w:lang w:eastAsia="pl-PL"/>
        </w:rPr>
        <w:t>………………………………… ………………………………………………………………………………………………………</w:t>
      </w:r>
      <w:r w:rsidR="005265BD">
        <w:rPr>
          <w:rFonts w:ascii="Times New Roman" w:eastAsia="Times New Roman" w:hAnsi="Times New Roman" w:cs="Times New Roman"/>
          <w:lang w:eastAsia="pl-PL"/>
        </w:rPr>
        <w:t>..</w:t>
      </w:r>
      <w:r w:rsidRPr="00061DD5">
        <w:rPr>
          <w:rFonts w:ascii="Times New Roman" w:eastAsia="Times New Roman" w:hAnsi="Times New Roman" w:cs="Times New Roman"/>
          <w:lang w:eastAsia="pl-PL"/>
        </w:rPr>
        <w:t>,</w:t>
      </w:r>
    </w:p>
    <w:p w14:paraId="3F196CCF" w14:textId="77777777" w:rsidR="00FC63AB" w:rsidRDefault="00FC63AB" w:rsidP="007C75FF">
      <w:pPr>
        <w:numPr>
          <w:ilvl w:val="0"/>
          <w:numId w:val="2"/>
        </w:numPr>
        <w:spacing w:before="120" w:after="0" w:line="240" w:lineRule="auto"/>
        <w:ind w:left="283" w:hanging="357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Oświadczam, że otrzymana pożyczka zostanie przeznaczona na cele mieszkaniowe.</w:t>
      </w:r>
    </w:p>
    <w:p w14:paraId="3A187EC8" w14:textId="77777777" w:rsidR="007C75FF" w:rsidRPr="00061DD5" w:rsidRDefault="007C75FF" w:rsidP="007C75FF">
      <w:pPr>
        <w:numPr>
          <w:ilvl w:val="0"/>
          <w:numId w:val="2"/>
        </w:numPr>
        <w:spacing w:before="120" w:after="0" w:line="240" w:lineRule="auto"/>
        <w:ind w:left="283" w:hanging="35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61DD5">
        <w:rPr>
          <w:rFonts w:ascii="Times New Roman" w:eastAsia="Times New Roman" w:hAnsi="Times New Roman" w:cs="Times New Roman"/>
          <w:b/>
          <w:lang w:eastAsia="pl-PL"/>
        </w:rPr>
        <w:t>Znane są mi zapisy Regulaminu w zakresie udzielania pożyczek z Funduszu Mieszkaniowego.</w:t>
      </w:r>
    </w:p>
    <w:p w14:paraId="58C48430" w14:textId="77777777" w:rsidR="007C75FF" w:rsidRDefault="007C75FF" w:rsidP="007C75FF">
      <w:pPr>
        <w:spacing w:before="120" w:after="0" w:line="240" w:lineRule="auto"/>
        <w:ind w:left="283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A2382F6" w14:textId="77777777" w:rsidR="00911621" w:rsidRPr="00061DD5" w:rsidRDefault="00911621" w:rsidP="007C75FF">
      <w:pPr>
        <w:spacing w:before="120" w:after="0" w:line="240" w:lineRule="auto"/>
        <w:ind w:left="283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FCF338" w14:textId="77777777" w:rsidR="007C75FF" w:rsidRPr="00061DD5" w:rsidRDefault="007C75FF" w:rsidP="007C75FF">
      <w:pPr>
        <w:tabs>
          <w:tab w:val="center" w:pos="2268"/>
          <w:tab w:val="center" w:pos="7371"/>
        </w:tabs>
        <w:spacing w:before="60"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061DD5">
        <w:rPr>
          <w:rFonts w:ascii="Times New Roman" w:eastAsia="Times New Roman" w:hAnsi="Times New Roman" w:cs="Times New Roman"/>
          <w:szCs w:val="24"/>
          <w:lang w:eastAsia="pl-PL"/>
        </w:rPr>
        <w:t xml:space="preserve">Olsztyn, dnia 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  <w:t>…………………………………………………………</w:t>
      </w:r>
    </w:p>
    <w:p w14:paraId="500B8721" w14:textId="122570D7" w:rsidR="007C75FF" w:rsidRPr="00061DD5" w:rsidRDefault="00D079AA" w:rsidP="007C75FF">
      <w:pPr>
        <w:tabs>
          <w:tab w:val="center" w:pos="2835"/>
          <w:tab w:val="center" w:pos="7371"/>
        </w:tabs>
        <w:spacing w:after="8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="007C75FF"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>(</w:t>
      </w:r>
      <w:r w:rsidR="007C75FF" w:rsidRPr="00061DD5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data</w:t>
      </w:r>
      <w:r w:rsidR="007C75FF"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="007C75FF"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>(</w:t>
      </w:r>
      <w:r w:rsidR="007C75FF" w:rsidRPr="00061DD5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czytelny podpis wnioskodawcy</w:t>
      </w:r>
      <w:r w:rsidR="007C75FF"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>)</w:t>
      </w:r>
    </w:p>
    <w:p w14:paraId="40C0E459" w14:textId="77777777" w:rsidR="00911621" w:rsidRDefault="00911621" w:rsidP="007C75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369930D" w14:textId="77777777" w:rsidR="00911621" w:rsidRDefault="00911621" w:rsidP="007C75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F0AD36B" w14:textId="743B3A74" w:rsidR="001350D2" w:rsidRPr="000E1885" w:rsidRDefault="001350D2" w:rsidP="007C75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E188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Wypełnia jednostka właściwa ds. socjalnych:</w:t>
      </w:r>
    </w:p>
    <w:p w14:paraId="507ED002" w14:textId="77777777" w:rsidR="001350D2" w:rsidRDefault="001350D2" w:rsidP="007C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2977"/>
        <w:gridCol w:w="2693"/>
        <w:gridCol w:w="993"/>
        <w:gridCol w:w="2126"/>
      </w:tblGrid>
      <w:tr w:rsidR="00B6471C" w14:paraId="137F8F4D" w14:textId="77777777" w:rsidTr="00B6471C">
        <w:tc>
          <w:tcPr>
            <w:tcW w:w="562" w:type="dxa"/>
          </w:tcPr>
          <w:p w14:paraId="504658DF" w14:textId="27F10561" w:rsidR="001350D2" w:rsidRPr="00CA6702" w:rsidRDefault="001350D2" w:rsidP="000E1885">
            <w:pPr>
              <w:jc w:val="center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l-PL"/>
              </w:rPr>
            </w:pPr>
            <w:r w:rsidRPr="00CA6702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7" w:type="dxa"/>
          </w:tcPr>
          <w:p w14:paraId="35CC4C70" w14:textId="2C85D47E" w:rsidR="001350D2" w:rsidRPr="00CA6702" w:rsidRDefault="001350D2" w:rsidP="000E1885">
            <w:pPr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l-PL"/>
              </w:rPr>
            </w:pPr>
            <w:r w:rsidRPr="00CA6702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l-PL"/>
              </w:rPr>
              <w:t>Rodzaj pożyczki budowalnej</w:t>
            </w:r>
          </w:p>
        </w:tc>
        <w:tc>
          <w:tcPr>
            <w:tcW w:w="2693" w:type="dxa"/>
          </w:tcPr>
          <w:p w14:paraId="799D2DF7" w14:textId="1F494CB2" w:rsidR="001350D2" w:rsidRPr="00CA6702" w:rsidRDefault="000E1885" w:rsidP="000E1885">
            <w:pPr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l-PL"/>
              </w:rPr>
            </w:pPr>
            <w:r w:rsidRPr="00CA6702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993" w:type="dxa"/>
          </w:tcPr>
          <w:p w14:paraId="1DF94F4C" w14:textId="42249E77" w:rsidR="001350D2" w:rsidRPr="00CA6702" w:rsidRDefault="000E1885" w:rsidP="00CA6702">
            <w:pPr>
              <w:jc w:val="center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l-PL"/>
              </w:rPr>
            </w:pPr>
            <w:r w:rsidRPr="00CA6702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126" w:type="dxa"/>
          </w:tcPr>
          <w:p w14:paraId="0063E61D" w14:textId="644EF596" w:rsidR="001350D2" w:rsidRPr="00CA6702" w:rsidRDefault="000E1885" w:rsidP="00CA6702">
            <w:pPr>
              <w:jc w:val="center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l-PL"/>
              </w:rPr>
            </w:pPr>
            <w:r w:rsidRPr="00CA6702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l-PL"/>
              </w:rPr>
              <w:t>podpis</w:t>
            </w:r>
          </w:p>
        </w:tc>
      </w:tr>
      <w:tr w:rsidR="000E1885" w14:paraId="3F2F9182" w14:textId="77777777" w:rsidTr="00B6471C">
        <w:tc>
          <w:tcPr>
            <w:tcW w:w="562" w:type="dxa"/>
            <w:vMerge w:val="restart"/>
          </w:tcPr>
          <w:p w14:paraId="1FA92942" w14:textId="59F1A39A" w:rsidR="000E1885" w:rsidRPr="00CA6702" w:rsidRDefault="000E1885" w:rsidP="000E1885">
            <w:pPr>
              <w:jc w:val="center"/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  <w:r w:rsidRPr="00CA6702">
              <w:rPr>
                <w:rFonts w:ascii="Times" w:eastAsia="Times New Roman" w:hAnsi="Times" w:cs="Times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7" w:type="dxa"/>
            <w:vMerge w:val="restart"/>
          </w:tcPr>
          <w:p w14:paraId="37A0983C" w14:textId="5B40420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  <w:r w:rsidRPr="00CA6702">
              <w:rPr>
                <w:rFonts w:ascii="Times" w:hAnsi="Times" w:cs="Times"/>
                <w:bCs/>
                <w:sz w:val="20"/>
                <w:szCs w:val="20"/>
              </w:rPr>
              <w:t>budowa domu jednorodzinnego</w:t>
            </w:r>
          </w:p>
        </w:tc>
        <w:tc>
          <w:tcPr>
            <w:tcW w:w="2693" w:type="dxa"/>
          </w:tcPr>
          <w:p w14:paraId="26FCF7E3" w14:textId="7660F544" w:rsidR="000E1885" w:rsidRPr="00CA6702" w:rsidRDefault="000E1885" w:rsidP="000E1885">
            <w:pPr>
              <w:spacing w:line="276" w:lineRule="auto"/>
              <w:rPr>
                <w:rFonts w:ascii="Times" w:eastAsia="Times New Roman" w:hAnsi="Times" w:cs="Times"/>
                <w:i/>
                <w:iCs/>
                <w:sz w:val="20"/>
                <w:szCs w:val="20"/>
                <w:lang w:eastAsia="pl-PL"/>
              </w:rPr>
            </w:pPr>
            <w:r w:rsidRPr="00CA6702">
              <w:rPr>
                <w:rFonts w:ascii="Times" w:hAnsi="Times" w:cs="Times"/>
                <w:bCs/>
                <w:i/>
                <w:iCs/>
                <w:sz w:val="20"/>
                <w:szCs w:val="20"/>
              </w:rPr>
              <w:t xml:space="preserve">zaświadczenie kierownika budowy </w:t>
            </w:r>
          </w:p>
        </w:tc>
        <w:tc>
          <w:tcPr>
            <w:tcW w:w="993" w:type="dxa"/>
          </w:tcPr>
          <w:p w14:paraId="51BE7AE2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37D0B84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</w:tr>
      <w:tr w:rsidR="000E1885" w14:paraId="430C8C90" w14:textId="77777777" w:rsidTr="00B6471C">
        <w:tc>
          <w:tcPr>
            <w:tcW w:w="562" w:type="dxa"/>
            <w:vMerge/>
          </w:tcPr>
          <w:p w14:paraId="1EEDF7CE" w14:textId="77777777" w:rsidR="000E1885" w:rsidRPr="00CA6702" w:rsidRDefault="000E1885" w:rsidP="000E1885">
            <w:pPr>
              <w:jc w:val="center"/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14:paraId="2A484991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323B0E34" w14:textId="5BFCC962" w:rsidR="000E1885" w:rsidRPr="00CA6702" w:rsidRDefault="000E1885" w:rsidP="000E1885">
            <w:pPr>
              <w:rPr>
                <w:rFonts w:ascii="Times" w:eastAsia="Times New Roman" w:hAnsi="Times" w:cs="Times"/>
                <w:i/>
                <w:iCs/>
                <w:sz w:val="20"/>
                <w:szCs w:val="20"/>
                <w:lang w:eastAsia="pl-PL"/>
              </w:rPr>
            </w:pPr>
            <w:r w:rsidRPr="00CA6702">
              <w:rPr>
                <w:rFonts w:ascii="Times" w:hAnsi="Times" w:cs="Times"/>
                <w:bCs/>
                <w:i/>
                <w:iCs/>
                <w:sz w:val="20"/>
                <w:szCs w:val="20"/>
              </w:rPr>
              <w:t>decyzję o pozwoleniu na budowę</w:t>
            </w:r>
          </w:p>
        </w:tc>
        <w:tc>
          <w:tcPr>
            <w:tcW w:w="993" w:type="dxa"/>
          </w:tcPr>
          <w:p w14:paraId="1E9CA228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A059405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</w:tr>
      <w:tr w:rsidR="000E1885" w14:paraId="7BD33B23" w14:textId="77777777" w:rsidTr="00B6471C">
        <w:tc>
          <w:tcPr>
            <w:tcW w:w="562" w:type="dxa"/>
            <w:vMerge/>
          </w:tcPr>
          <w:p w14:paraId="537936D2" w14:textId="77777777" w:rsidR="000E1885" w:rsidRPr="00CA6702" w:rsidRDefault="000E1885" w:rsidP="000E1885">
            <w:pPr>
              <w:jc w:val="center"/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14:paraId="6C38ED34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5EF0D8B4" w14:textId="31DACFC7" w:rsidR="000E1885" w:rsidRPr="00CA6702" w:rsidRDefault="000E1885" w:rsidP="000E1885">
            <w:pPr>
              <w:rPr>
                <w:rFonts w:ascii="Times" w:eastAsia="Times New Roman" w:hAnsi="Times" w:cs="Times"/>
                <w:i/>
                <w:iCs/>
                <w:sz w:val="20"/>
                <w:szCs w:val="20"/>
                <w:lang w:eastAsia="pl-PL"/>
              </w:rPr>
            </w:pPr>
            <w:r w:rsidRPr="00CA6702">
              <w:rPr>
                <w:rFonts w:ascii="Times" w:hAnsi="Times" w:cs="Times"/>
                <w:bCs/>
                <w:i/>
                <w:iCs/>
                <w:sz w:val="20"/>
                <w:szCs w:val="20"/>
              </w:rPr>
              <w:t xml:space="preserve">prawo własności lub współwłasności </w:t>
            </w:r>
          </w:p>
        </w:tc>
        <w:tc>
          <w:tcPr>
            <w:tcW w:w="993" w:type="dxa"/>
          </w:tcPr>
          <w:p w14:paraId="58B6521F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5795C35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</w:tr>
      <w:tr w:rsidR="000E1885" w14:paraId="27E65709" w14:textId="77777777" w:rsidTr="00B6471C">
        <w:tc>
          <w:tcPr>
            <w:tcW w:w="562" w:type="dxa"/>
          </w:tcPr>
          <w:p w14:paraId="4ACFFA61" w14:textId="6ECC154D" w:rsidR="000E1885" w:rsidRPr="00CA6702" w:rsidRDefault="000E1885" w:rsidP="000E1885">
            <w:pPr>
              <w:jc w:val="center"/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  <w:r w:rsidRPr="00CA6702">
              <w:rPr>
                <w:rFonts w:ascii="Times" w:eastAsia="Times New Roman" w:hAnsi="Times" w:cs="Times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7" w:type="dxa"/>
          </w:tcPr>
          <w:p w14:paraId="27C53CCC" w14:textId="03EF6769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  <w:r w:rsidRPr="00CA6702">
              <w:rPr>
                <w:rFonts w:ascii="Times" w:hAnsi="Times" w:cs="Times"/>
                <w:bCs/>
                <w:sz w:val="20"/>
                <w:szCs w:val="20"/>
              </w:rPr>
              <w:t>uzupełnienie wkładu własnego na budowę lokalu mieszkalnego stanowiącego odrębną nieruchomość</w:t>
            </w:r>
          </w:p>
        </w:tc>
        <w:tc>
          <w:tcPr>
            <w:tcW w:w="2693" w:type="dxa"/>
          </w:tcPr>
          <w:p w14:paraId="4B9DF09A" w14:textId="6BEB845D" w:rsidR="000E1885" w:rsidRPr="00CA6702" w:rsidRDefault="000E1885" w:rsidP="000E1885">
            <w:pPr>
              <w:spacing w:line="276" w:lineRule="auto"/>
              <w:rPr>
                <w:rFonts w:ascii="Times" w:hAnsi="Times" w:cs="Times"/>
                <w:bCs/>
                <w:i/>
                <w:iCs/>
                <w:sz w:val="20"/>
                <w:szCs w:val="20"/>
              </w:rPr>
            </w:pPr>
          </w:p>
          <w:p w14:paraId="54BA249E" w14:textId="23E1F8B8" w:rsidR="000E1885" w:rsidRPr="00CA6702" w:rsidRDefault="000E1885" w:rsidP="000E1885">
            <w:pPr>
              <w:rPr>
                <w:rFonts w:ascii="Times" w:eastAsia="Times New Roman" w:hAnsi="Times" w:cs="Times"/>
                <w:i/>
                <w:iCs/>
                <w:sz w:val="20"/>
                <w:szCs w:val="20"/>
                <w:lang w:eastAsia="pl-PL"/>
              </w:rPr>
            </w:pPr>
            <w:r w:rsidRPr="00CA6702">
              <w:rPr>
                <w:rFonts w:ascii="Times" w:hAnsi="Times" w:cs="Times"/>
                <w:bCs/>
                <w:i/>
                <w:iCs/>
                <w:sz w:val="20"/>
                <w:szCs w:val="20"/>
              </w:rPr>
              <w:t>akt notarialny</w:t>
            </w:r>
          </w:p>
        </w:tc>
        <w:tc>
          <w:tcPr>
            <w:tcW w:w="993" w:type="dxa"/>
          </w:tcPr>
          <w:p w14:paraId="041B9852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1AF29E0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</w:tr>
      <w:tr w:rsidR="000E1885" w14:paraId="23309EDC" w14:textId="77777777" w:rsidTr="00B6471C">
        <w:tc>
          <w:tcPr>
            <w:tcW w:w="562" w:type="dxa"/>
          </w:tcPr>
          <w:p w14:paraId="7370DBAC" w14:textId="5775B326" w:rsidR="000E1885" w:rsidRPr="00CA6702" w:rsidRDefault="000E1885" w:rsidP="000E1885">
            <w:pPr>
              <w:jc w:val="center"/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  <w:r w:rsidRPr="00CA6702">
              <w:rPr>
                <w:rFonts w:ascii="Times" w:eastAsia="Times New Roman" w:hAnsi="Times" w:cs="Times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77" w:type="dxa"/>
          </w:tcPr>
          <w:p w14:paraId="4BA849EC" w14:textId="59C66508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  <w:r w:rsidRPr="00CA6702">
              <w:rPr>
                <w:rFonts w:ascii="Times" w:hAnsi="Times" w:cs="Times"/>
                <w:bCs/>
                <w:sz w:val="20"/>
                <w:szCs w:val="20"/>
              </w:rPr>
              <w:t xml:space="preserve">zakup lokalu mieszkalnego lub domu jednorodzinnego na wolnym rynku </w:t>
            </w:r>
          </w:p>
        </w:tc>
        <w:tc>
          <w:tcPr>
            <w:tcW w:w="2693" w:type="dxa"/>
          </w:tcPr>
          <w:p w14:paraId="1228C711" w14:textId="3B2E7939" w:rsidR="000E1885" w:rsidRPr="00CA6702" w:rsidRDefault="000E1885" w:rsidP="000E1885">
            <w:pPr>
              <w:rPr>
                <w:rFonts w:ascii="Times" w:eastAsia="Times New Roman" w:hAnsi="Times" w:cs="Times"/>
                <w:i/>
                <w:iCs/>
                <w:sz w:val="20"/>
                <w:szCs w:val="20"/>
                <w:lang w:eastAsia="pl-PL"/>
              </w:rPr>
            </w:pPr>
            <w:r w:rsidRPr="00CA6702">
              <w:rPr>
                <w:rFonts w:ascii="Times" w:hAnsi="Times" w:cs="Times"/>
                <w:bCs/>
                <w:i/>
                <w:iCs/>
                <w:sz w:val="20"/>
                <w:szCs w:val="20"/>
              </w:rPr>
              <w:t>akt notarialny</w:t>
            </w:r>
          </w:p>
        </w:tc>
        <w:tc>
          <w:tcPr>
            <w:tcW w:w="993" w:type="dxa"/>
          </w:tcPr>
          <w:p w14:paraId="416992F8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0A380BFD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</w:tr>
      <w:tr w:rsidR="000E1885" w14:paraId="179D00CB" w14:textId="77777777" w:rsidTr="00B6471C">
        <w:tc>
          <w:tcPr>
            <w:tcW w:w="562" w:type="dxa"/>
            <w:vMerge w:val="restart"/>
          </w:tcPr>
          <w:p w14:paraId="473CBEA7" w14:textId="5084850F" w:rsidR="000E1885" w:rsidRPr="00CA6702" w:rsidRDefault="000E1885" w:rsidP="000E1885">
            <w:pPr>
              <w:jc w:val="center"/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  <w:r w:rsidRPr="00CA6702">
              <w:rPr>
                <w:rFonts w:ascii="Times" w:eastAsia="Times New Roman" w:hAnsi="Times" w:cs="Times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977" w:type="dxa"/>
            <w:vMerge w:val="restart"/>
          </w:tcPr>
          <w:p w14:paraId="006AE4A3" w14:textId="15655281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  <w:r w:rsidRPr="00CA6702">
              <w:rPr>
                <w:rFonts w:ascii="Times" w:hAnsi="Times" w:cs="Times"/>
                <w:bCs/>
                <w:sz w:val="20"/>
                <w:szCs w:val="20"/>
              </w:rPr>
              <w:t xml:space="preserve">wykup lokalu mieszkalnego, w którym wnioskodawca zamieszkuje na stałe </w:t>
            </w:r>
          </w:p>
        </w:tc>
        <w:tc>
          <w:tcPr>
            <w:tcW w:w="2693" w:type="dxa"/>
          </w:tcPr>
          <w:p w14:paraId="1FD1FE22" w14:textId="36C1A5E5" w:rsidR="000E1885" w:rsidRPr="00CA6702" w:rsidRDefault="000E1885" w:rsidP="000E1885">
            <w:pPr>
              <w:rPr>
                <w:rFonts w:ascii="Times" w:eastAsia="Times New Roman" w:hAnsi="Times" w:cs="Times"/>
                <w:i/>
                <w:iCs/>
                <w:sz w:val="20"/>
                <w:szCs w:val="20"/>
                <w:lang w:eastAsia="pl-PL"/>
              </w:rPr>
            </w:pPr>
            <w:r w:rsidRPr="00CA6702">
              <w:rPr>
                <w:rFonts w:ascii="Times" w:hAnsi="Times" w:cs="Times"/>
                <w:bCs/>
                <w:i/>
                <w:iCs/>
                <w:sz w:val="20"/>
                <w:szCs w:val="20"/>
              </w:rPr>
              <w:t xml:space="preserve">zaświadczenia zarządcy lokalu o cenie wykupu </w:t>
            </w:r>
          </w:p>
        </w:tc>
        <w:tc>
          <w:tcPr>
            <w:tcW w:w="993" w:type="dxa"/>
          </w:tcPr>
          <w:p w14:paraId="560F2BAD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F0B8293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</w:tr>
      <w:tr w:rsidR="000E1885" w14:paraId="5FA5103A" w14:textId="77777777" w:rsidTr="00B6471C">
        <w:tc>
          <w:tcPr>
            <w:tcW w:w="562" w:type="dxa"/>
            <w:vMerge/>
          </w:tcPr>
          <w:p w14:paraId="0C37FFFE" w14:textId="45FD0738" w:rsidR="000E1885" w:rsidRPr="00CA6702" w:rsidRDefault="000E1885" w:rsidP="000E1885">
            <w:pPr>
              <w:jc w:val="center"/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14:paraId="5B646C98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36A6DB56" w14:textId="30943159" w:rsidR="000E1885" w:rsidRPr="00CA6702" w:rsidRDefault="000E1885" w:rsidP="000E1885">
            <w:pPr>
              <w:rPr>
                <w:rFonts w:ascii="Times" w:eastAsia="Times New Roman" w:hAnsi="Times" w:cs="Times"/>
                <w:i/>
                <w:iCs/>
                <w:sz w:val="20"/>
                <w:szCs w:val="20"/>
                <w:lang w:eastAsia="pl-PL"/>
              </w:rPr>
            </w:pPr>
            <w:r w:rsidRPr="00CA6702">
              <w:rPr>
                <w:rFonts w:ascii="Times" w:hAnsi="Times" w:cs="Times"/>
                <w:bCs/>
                <w:i/>
                <w:iCs/>
                <w:sz w:val="20"/>
                <w:szCs w:val="20"/>
              </w:rPr>
              <w:t>dokument - prawo do wykupu</w:t>
            </w:r>
          </w:p>
        </w:tc>
        <w:tc>
          <w:tcPr>
            <w:tcW w:w="993" w:type="dxa"/>
          </w:tcPr>
          <w:p w14:paraId="3A393D19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0E9AD2B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</w:tr>
      <w:tr w:rsidR="000E1885" w14:paraId="0C03F567" w14:textId="77777777" w:rsidTr="00B6471C">
        <w:tc>
          <w:tcPr>
            <w:tcW w:w="562" w:type="dxa"/>
            <w:vMerge w:val="restart"/>
          </w:tcPr>
          <w:p w14:paraId="6431EF9F" w14:textId="470B3E64" w:rsidR="000E1885" w:rsidRPr="00CA6702" w:rsidRDefault="000E1885" w:rsidP="000E1885">
            <w:pPr>
              <w:jc w:val="center"/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  <w:r w:rsidRPr="00CA6702">
              <w:rPr>
                <w:rFonts w:ascii="Times" w:eastAsia="Times New Roman" w:hAnsi="Times" w:cs="Times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977" w:type="dxa"/>
            <w:vMerge w:val="restart"/>
          </w:tcPr>
          <w:p w14:paraId="6AC2840C" w14:textId="283FE495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  <w:r w:rsidRPr="00CA6702">
              <w:rPr>
                <w:rFonts w:ascii="Times" w:hAnsi="Times" w:cs="Times"/>
                <w:bCs/>
                <w:sz w:val="20"/>
                <w:szCs w:val="20"/>
              </w:rPr>
              <w:t xml:space="preserve">kaucja lub uzupełnienie wkładu własnego na mieszkanie w różnych formach budownictwa społecznego. </w:t>
            </w:r>
          </w:p>
        </w:tc>
        <w:tc>
          <w:tcPr>
            <w:tcW w:w="2693" w:type="dxa"/>
          </w:tcPr>
          <w:p w14:paraId="43509FAB" w14:textId="3266D408" w:rsidR="000E1885" w:rsidRPr="00CA6702" w:rsidRDefault="000E1885" w:rsidP="000E1885">
            <w:pPr>
              <w:rPr>
                <w:rFonts w:ascii="Times" w:hAnsi="Times" w:cs="Times"/>
                <w:bCs/>
                <w:i/>
                <w:iCs/>
                <w:sz w:val="20"/>
                <w:szCs w:val="20"/>
              </w:rPr>
            </w:pPr>
            <w:r w:rsidRPr="00CA6702">
              <w:rPr>
                <w:rFonts w:ascii="Times" w:hAnsi="Times" w:cs="Times"/>
                <w:bCs/>
                <w:i/>
                <w:iCs/>
                <w:sz w:val="20"/>
                <w:szCs w:val="20"/>
              </w:rPr>
              <w:t>zaświadczenie o wysokości kaucji/ wkładu własnego</w:t>
            </w:r>
          </w:p>
        </w:tc>
        <w:tc>
          <w:tcPr>
            <w:tcW w:w="993" w:type="dxa"/>
          </w:tcPr>
          <w:p w14:paraId="070A3EC3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F1677F0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</w:tr>
      <w:tr w:rsidR="000E1885" w14:paraId="36735902" w14:textId="77777777" w:rsidTr="00B6471C">
        <w:tc>
          <w:tcPr>
            <w:tcW w:w="562" w:type="dxa"/>
            <w:vMerge/>
          </w:tcPr>
          <w:p w14:paraId="3CC1B6FE" w14:textId="77777777" w:rsidR="000E1885" w:rsidRPr="00CA6702" w:rsidRDefault="000E1885" w:rsidP="000E1885">
            <w:pPr>
              <w:jc w:val="center"/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14:paraId="6E960FFA" w14:textId="77777777" w:rsidR="000E1885" w:rsidRPr="00CA6702" w:rsidRDefault="000E1885" w:rsidP="000E1885">
            <w:pPr>
              <w:rPr>
                <w:rFonts w:ascii="Times" w:hAnsi="Times" w:cs="Times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EFE4A2" w14:textId="4B1914C4" w:rsidR="000E1885" w:rsidRPr="00CA6702" w:rsidRDefault="000E1885" w:rsidP="000E1885">
            <w:pPr>
              <w:rPr>
                <w:rFonts w:ascii="Times" w:hAnsi="Times" w:cs="Times"/>
                <w:bCs/>
                <w:i/>
                <w:iCs/>
                <w:sz w:val="20"/>
                <w:szCs w:val="20"/>
              </w:rPr>
            </w:pPr>
            <w:r w:rsidRPr="00CA6702">
              <w:rPr>
                <w:rFonts w:ascii="Times" w:hAnsi="Times" w:cs="Times"/>
                <w:bCs/>
                <w:i/>
                <w:iCs/>
                <w:sz w:val="20"/>
                <w:szCs w:val="20"/>
              </w:rPr>
              <w:t>umowę najmu/ wykupu lokalu</w:t>
            </w:r>
          </w:p>
        </w:tc>
        <w:tc>
          <w:tcPr>
            <w:tcW w:w="993" w:type="dxa"/>
          </w:tcPr>
          <w:p w14:paraId="4722C33D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BA8D155" w14:textId="77777777" w:rsidR="000E1885" w:rsidRPr="00CA6702" w:rsidRDefault="000E1885" w:rsidP="000E1885">
            <w:pPr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</w:p>
        </w:tc>
      </w:tr>
    </w:tbl>
    <w:p w14:paraId="31E18093" w14:textId="77777777" w:rsidR="001350D2" w:rsidRDefault="001350D2" w:rsidP="007C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AFBDD9" w14:textId="155F1E35" w:rsidR="007C75FF" w:rsidRPr="00D079AA" w:rsidRDefault="007C75FF" w:rsidP="007C75FF">
      <w:pPr>
        <w:tabs>
          <w:tab w:val="center" w:pos="6804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9AA">
        <w:rPr>
          <w:rFonts w:ascii="Times New Roman" w:eastAsia="Times New Roman" w:hAnsi="Times New Roman" w:cs="Times New Roman"/>
          <w:b/>
          <w:lang w:eastAsia="pl-PL"/>
        </w:rPr>
        <w:t>Ostatnie pożyczki z ZFŚS udzielone na cele mieszkaniowe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2"/>
        <w:gridCol w:w="1643"/>
        <w:gridCol w:w="4042"/>
        <w:gridCol w:w="1845"/>
      </w:tblGrid>
      <w:tr w:rsidR="007C75FF" w:rsidRPr="00D079AA" w14:paraId="61A59F7A" w14:textId="77777777" w:rsidTr="00D121AA">
        <w:trPr>
          <w:jc w:val="center"/>
        </w:trPr>
        <w:tc>
          <w:tcPr>
            <w:tcW w:w="1532" w:type="dxa"/>
            <w:tcBorders>
              <w:bottom w:val="single" w:sz="12" w:space="0" w:color="000000"/>
            </w:tcBorders>
            <w:vAlign w:val="center"/>
          </w:tcPr>
          <w:p w14:paraId="37132B43" w14:textId="77777777" w:rsidR="007C75FF" w:rsidRPr="00D079AA" w:rsidRDefault="007C75FF" w:rsidP="00D108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56F85E0" w14:textId="77777777" w:rsidR="007C75FF" w:rsidRPr="00D079AA" w:rsidRDefault="007C75FF" w:rsidP="00D108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79AA">
              <w:rPr>
                <w:rFonts w:ascii="Times New Roman" w:eastAsia="Times New Roman" w:hAnsi="Times New Roman" w:cs="Times New Roman"/>
                <w:b/>
                <w:lang w:eastAsia="pl-PL"/>
              </w:rPr>
              <w:t>Data przyznania</w:t>
            </w:r>
          </w:p>
        </w:tc>
        <w:tc>
          <w:tcPr>
            <w:tcW w:w="1643" w:type="dxa"/>
            <w:tcBorders>
              <w:bottom w:val="single" w:sz="12" w:space="0" w:color="000000"/>
            </w:tcBorders>
            <w:vAlign w:val="center"/>
          </w:tcPr>
          <w:p w14:paraId="526FC8BA" w14:textId="77777777" w:rsidR="007C75FF" w:rsidRPr="00D079AA" w:rsidRDefault="007C75FF" w:rsidP="00D108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5746635" w14:textId="77777777" w:rsidR="007C75FF" w:rsidRPr="00D079AA" w:rsidRDefault="007C75FF" w:rsidP="00D108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79AA">
              <w:rPr>
                <w:rFonts w:ascii="Times New Roman" w:eastAsia="Times New Roman" w:hAnsi="Times New Roman" w:cs="Times New Roman"/>
                <w:b/>
                <w:lang w:eastAsia="pl-PL"/>
              </w:rPr>
              <w:t>Kwota pożyczki</w:t>
            </w:r>
          </w:p>
          <w:p w14:paraId="7D81C289" w14:textId="77777777" w:rsidR="007C75FF" w:rsidRPr="00D079AA" w:rsidRDefault="007C75FF" w:rsidP="00D108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079AA">
              <w:rPr>
                <w:rFonts w:ascii="Times New Roman" w:eastAsia="Times New Roman" w:hAnsi="Times New Roman" w:cs="Times New Roman"/>
                <w:lang w:eastAsia="pl-PL"/>
              </w:rPr>
              <w:t>[</w:t>
            </w:r>
            <w:r w:rsidRPr="00D079AA">
              <w:rPr>
                <w:rFonts w:ascii="Times New Roman" w:eastAsia="Times New Roman" w:hAnsi="Times New Roman" w:cs="Times New Roman"/>
                <w:i/>
                <w:lang w:eastAsia="pl-PL"/>
              </w:rPr>
              <w:t>zł</w:t>
            </w:r>
            <w:r w:rsidRPr="00D079AA">
              <w:rPr>
                <w:rFonts w:ascii="Times New Roman" w:eastAsia="Times New Roman" w:hAnsi="Times New Roman" w:cs="Times New Roman"/>
                <w:lang w:eastAsia="pl-PL"/>
              </w:rPr>
              <w:t>]</w:t>
            </w:r>
          </w:p>
        </w:tc>
        <w:tc>
          <w:tcPr>
            <w:tcW w:w="4042" w:type="dxa"/>
            <w:tcBorders>
              <w:bottom w:val="single" w:sz="12" w:space="0" w:color="000000"/>
            </w:tcBorders>
            <w:vAlign w:val="center"/>
          </w:tcPr>
          <w:p w14:paraId="76110651" w14:textId="77777777" w:rsidR="007C75FF" w:rsidRPr="00D079AA" w:rsidRDefault="007C75FF" w:rsidP="00D108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62C37B5" w14:textId="77777777" w:rsidR="007C75FF" w:rsidRPr="00D079AA" w:rsidRDefault="007C75FF" w:rsidP="00D108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79AA">
              <w:rPr>
                <w:rFonts w:ascii="Times New Roman" w:eastAsia="Times New Roman" w:hAnsi="Times New Roman" w:cs="Times New Roman"/>
                <w:b/>
                <w:lang w:eastAsia="pl-PL"/>
              </w:rPr>
              <w:t>Cel pożyczki</w:t>
            </w:r>
          </w:p>
        </w:tc>
        <w:tc>
          <w:tcPr>
            <w:tcW w:w="1845" w:type="dxa"/>
            <w:tcBorders>
              <w:bottom w:val="single" w:sz="12" w:space="0" w:color="000000"/>
            </w:tcBorders>
            <w:vAlign w:val="center"/>
          </w:tcPr>
          <w:p w14:paraId="6961CBFB" w14:textId="77777777" w:rsidR="007C75FF" w:rsidRPr="00D079AA" w:rsidRDefault="007C75FF" w:rsidP="00D108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7DB42FC" w14:textId="77777777" w:rsidR="007C75FF" w:rsidRPr="00D079AA" w:rsidRDefault="007C75FF" w:rsidP="00D108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79AA">
              <w:rPr>
                <w:rFonts w:ascii="Times New Roman" w:eastAsia="Times New Roman" w:hAnsi="Times New Roman" w:cs="Times New Roman"/>
                <w:b/>
                <w:lang w:eastAsia="pl-PL"/>
              </w:rPr>
              <w:t>Data zakończenia spłaty</w:t>
            </w:r>
          </w:p>
        </w:tc>
      </w:tr>
      <w:tr w:rsidR="007C75FF" w:rsidRPr="00D079AA" w14:paraId="724409A0" w14:textId="77777777" w:rsidTr="00D121AA">
        <w:trPr>
          <w:trHeight w:val="397"/>
          <w:jc w:val="center"/>
        </w:trPr>
        <w:tc>
          <w:tcPr>
            <w:tcW w:w="1532" w:type="dxa"/>
            <w:tcBorders>
              <w:top w:val="single" w:sz="12" w:space="0" w:color="000000"/>
            </w:tcBorders>
          </w:tcPr>
          <w:p w14:paraId="29E3F4AC" w14:textId="77777777" w:rsidR="007C75FF" w:rsidRPr="00D079AA" w:rsidRDefault="007C75FF" w:rsidP="00D10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3" w:type="dxa"/>
            <w:tcBorders>
              <w:top w:val="single" w:sz="12" w:space="0" w:color="000000"/>
            </w:tcBorders>
          </w:tcPr>
          <w:p w14:paraId="292E2CCC" w14:textId="77777777" w:rsidR="007C75FF" w:rsidRPr="00D079AA" w:rsidRDefault="007C75FF" w:rsidP="00D10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42" w:type="dxa"/>
            <w:tcBorders>
              <w:top w:val="single" w:sz="12" w:space="0" w:color="000000"/>
            </w:tcBorders>
          </w:tcPr>
          <w:p w14:paraId="6B795E6E" w14:textId="77777777" w:rsidR="007C75FF" w:rsidRPr="00D079AA" w:rsidRDefault="007C75FF" w:rsidP="00D10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5" w:type="dxa"/>
            <w:tcBorders>
              <w:top w:val="single" w:sz="12" w:space="0" w:color="000000"/>
            </w:tcBorders>
          </w:tcPr>
          <w:p w14:paraId="2A289760" w14:textId="77777777" w:rsidR="007C75FF" w:rsidRPr="00D079AA" w:rsidRDefault="007C75FF" w:rsidP="00D10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C75FF" w:rsidRPr="00D079AA" w14:paraId="18B1CB7F" w14:textId="77777777" w:rsidTr="00D121AA">
        <w:trPr>
          <w:trHeight w:val="397"/>
          <w:jc w:val="center"/>
        </w:trPr>
        <w:tc>
          <w:tcPr>
            <w:tcW w:w="1532" w:type="dxa"/>
          </w:tcPr>
          <w:p w14:paraId="37323177" w14:textId="77777777" w:rsidR="007C75FF" w:rsidRPr="00D079AA" w:rsidRDefault="007C75FF" w:rsidP="00D10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3" w:type="dxa"/>
          </w:tcPr>
          <w:p w14:paraId="1BA08344" w14:textId="77777777" w:rsidR="007C75FF" w:rsidRPr="00D079AA" w:rsidRDefault="007C75FF" w:rsidP="00D10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42" w:type="dxa"/>
          </w:tcPr>
          <w:p w14:paraId="77D883CB" w14:textId="77777777" w:rsidR="007C75FF" w:rsidRPr="00D079AA" w:rsidRDefault="007C75FF" w:rsidP="00D10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5" w:type="dxa"/>
          </w:tcPr>
          <w:p w14:paraId="4844F683" w14:textId="77777777" w:rsidR="007C75FF" w:rsidRPr="00D079AA" w:rsidRDefault="007C75FF" w:rsidP="00D10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4DD291B" w14:textId="77777777" w:rsidR="007C75FF" w:rsidRPr="00D079AA" w:rsidRDefault="007C75FF" w:rsidP="007C75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7E9F1E" w14:textId="3599A5D9" w:rsidR="007C75FF" w:rsidRPr="00061DD5" w:rsidRDefault="007C75FF" w:rsidP="007C75FF">
      <w:pPr>
        <w:keepNext/>
        <w:numPr>
          <w:ilvl w:val="0"/>
          <w:numId w:val="1"/>
        </w:numPr>
        <w:spacing w:before="6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79AA">
        <w:rPr>
          <w:rFonts w:ascii="Times New Roman" w:eastAsia="Times New Roman" w:hAnsi="Times New Roman" w:cs="Times New Roman"/>
          <w:b/>
          <w:bCs/>
          <w:lang w:eastAsia="pl-PL"/>
        </w:rPr>
        <w:t>Miesięczny dochód</w:t>
      </w:r>
      <w:r w:rsidR="00D121AA" w:rsidRPr="00D079AA">
        <w:rPr>
          <w:rFonts w:ascii="Times New Roman" w:eastAsia="Times New Roman" w:hAnsi="Times New Roman" w:cs="Times New Roman"/>
          <w:b/>
          <w:bCs/>
          <w:lang w:eastAsia="pl-PL"/>
        </w:rPr>
        <w:t xml:space="preserve"> pożyczkobiorcy </w:t>
      </w:r>
      <w:r w:rsidRPr="00D079AA">
        <w:rPr>
          <w:rFonts w:ascii="Times New Roman" w:eastAsia="Times New Roman" w:hAnsi="Times New Roman" w:cs="Times New Roman"/>
          <w:b/>
          <w:bCs/>
          <w:lang w:eastAsia="pl-PL"/>
        </w:rPr>
        <w:t>wolny od wszelkich zajęć i potrąceń:</w:t>
      </w:r>
      <w:r w:rsidR="00D121AA" w:rsidRPr="00D079AA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…………………</w:t>
      </w:r>
    </w:p>
    <w:p w14:paraId="5827F15F" w14:textId="0F63A155" w:rsidR="00CA6702" w:rsidRDefault="00CA6702" w:rsidP="00CA6702">
      <w:pPr>
        <w:tabs>
          <w:tab w:val="center" w:pos="2268"/>
          <w:tab w:val="center" w:pos="7371"/>
        </w:tabs>
        <w:spacing w:before="60" w:after="0" w:line="240" w:lineRule="auto"/>
        <w:jc w:val="right"/>
        <w:rPr>
          <w:rFonts w:ascii="Times New Roman" w:eastAsia="Times New Roman" w:hAnsi="Times New Roman" w:cs="Times New Roman"/>
          <w:sz w:val="8"/>
          <w:szCs w:val="8"/>
          <w:vertAlign w:val="superscript"/>
          <w:lang w:eastAsia="pl-PL"/>
        </w:rPr>
      </w:pPr>
    </w:p>
    <w:p w14:paraId="16F719AE" w14:textId="77777777" w:rsidR="00CA6702" w:rsidRDefault="00CA6702" w:rsidP="00CA6702">
      <w:pPr>
        <w:tabs>
          <w:tab w:val="center" w:pos="2268"/>
          <w:tab w:val="center" w:pos="7371"/>
        </w:tabs>
        <w:spacing w:before="60"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76925E35" w14:textId="36AFF281" w:rsidR="00CA6702" w:rsidRDefault="00CA6702" w:rsidP="00CA6702">
      <w:pPr>
        <w:tabs>
          <w:tab w:val="center" w:pos="2268"/>
          <w:tab w:val="center" w:pos="7371"/>
        </w:tabs>
        <w:spacing w:before="60"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…………………………………………………………</w:t>
      </w:r>
    </w:p>
    <w:p w14:paraId="423B516E" w14:textId="4CC82E95" w:rsidR="00CA6702" w:rsidRPr="00CA6702" w:rsidRDefault="00CA6702" w:rsidP="00CA6702">
      <w:pPr>
        <w:tabs>
          <w:tab w:val="center" w:pos="2268"/>
          <w:tab w:val="center" w:pos="7371"/>
        </w:tabs>
        <w:spacing w:before="60"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CA6702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>(czytelny podpis pracownika jedn. wł. ds. socjalnych)</w:t>
      </w:r>
    </w:p>
    <w:p w14:paraId="7F298249" w14:textId="78AFD022" w:rsidR="007C75FF" w:rsidRPr="00061DD5" w:rsidRDefault="007C75FF" w:rsidP="007C75FF">
      <w:pPr>
        <w:numPr>
          <w:ilvl w:val="0"/>
          <w:numId w:val="1"/>
        </w:numPr>
        <w:pBdr>
          <w:bottom w:val="single" w:sz="12" w:space="13" w:color="auto"/>
        </w:pBdr>
        <w:spacing w:after="24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7678313D" w14:textId="4C8BD646" w:rsidR="007C75FF" w:rsidRPr="00D079AA" w:rsidRDefault="007C75FF" w:rsidP="00F13820">
      <w:pPr>
        <w:numPr>
          <w:ilvl w:val="2"/>
          <w:numId w:val="0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D079AA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Ustalenia Komisji Pożyczkowej</w:t>
      </w:r>
      <w:r w:rsidRPr="00D079AA">
        <w:rPr>
          <w:rFonts w:ascii="Times New Roman" w:eastAsia="Times New Roman" w:hAnsi="Times New Roman" w:cs="Times New Roman"/>
          <w:bCs/>
          <w:lang w:eastAsia="ar-SA"/>
        </w:rPr>
        <w:t xml:space="preserve"> z dnia ……………………</w:t>
      </w:r>
      <w:r w:rsidR="00752D05" w:rsidRPr="00D079AA">
        <w:rPr>
          <w:rFonts w:ascii="Times New Roman" w:eastAsia="Times New Roman" w:hAnsi="Times New Roman" w:cs="Times New Roman"/>
          <w:bCs/>
          <w:lang w:eastAsia="ar-SA"/>
        </w:rPr>
        <w:t>…………………</w:t>
      </w:r>
      <w:r w:rsidRPr="00D079AA">
        <w:rPr>
          <w:rFonts w:ascii="Times New Roman" w:eastAsia="Times New Roman" w:hAnsi="Times New Roman" w:cs="Times New Roman"/>
          <w:bCs/>
          <w:lang w:eastAsia="ar-SA"/>
        </w:rPr>
        <w:t>……</w:t>
      </w:r>
      <w:r w:rsidR="00CA6702" w:rsidRPr="00D079AA">
        <w:rPr>
          <w:rFonts w:ascii="Times New Roman" w:eastAsia="Times New Roman" w:hAnsi="Times New Roman" w:cs="Times New Roman"/>
          <w:bCs/>
          <w:lang w:eastAsia="ar-SA"/>
        </w:rPr>
        <w:t>………………</w:t>
      </w:r>
      <w:r w:rsidR="00D079AA">
        <w:rPr>
          <w:rFonts w:ascii="Times New Roman" w:eastAsia="Times New Roman" w:hAnsi="Times New Roman" w:cs="Times New Roman"/>
          <w:bCs/>
          <w:lang w:eastAsia="ar-SA"/>
        </w:rPr>
        <w:t>……</w:t>
      </w:r>
    </w:p>
    <w:p w14:paraId="08B3696F" w14:textId="5A8DCA81" w:rsidR="007C75FF" w:rsidRPr="00D079AA" w:rsidRDefault="007C75FF" w:rsidP="00D079AA">
      <w:pPr>
        <w:spacing w:before="60"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079AA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D079AA">
        <w:rPr>
          <w:rFonts w:ascii="Times New Roman" w:eastAsia="Times New Roman" w:hAnsi="Times New Roman" w:cs="Times New Roman"/>
          <w:lang w:eastAsia="pl-PL"/>
        </w:rPr>
        <w:tab/>
        <w:t>Komisja proponuje udzielenie pożyczki w kwocie ………</w:t>
      </w:r>
      <w:r w:rsidR="00752D05" w:rsidRPr="00D079AA">
        <w:rPr>
          <w:rFonts w:ascii="Times New Roman" w:eastAsia="Times New Roman" w:hAnsi="Times New Roman" w:cs="Times New Roman"/>
          <w:lang w:eastAsia="pl-PL"/>
        </w:rPr>
        <w:t>..</w:t>
      </w:r>
      <w:r w:rsidRPr="00D079AA">
        <w:rPr>
          <w:rFonts w:ascii="Times New Roman" w:eastAsia="Times New Roman" w:hAnsi="Times New Roman" w:cs="Times New Roman"/>
          <w:lang w:eastAsia="pl-PL"/>
        </w:rPr>
        <w:t>………</w:t>
      </w:r>
      <w:r w:rsidR="00752D05" w:rsidRPr="00D079AA">
        <w:rPr>
          <w:rFonts w:ascii="Times New Roman" w:eastAsia="Times New Roman" w:hAnsi="Times New Roman" w:cs="Times New Roman"/>
          <w:lang w:eastAsia="pl-PL"/>
        </w:rPr>
        <w:t>……..</w:t>
      </w:r>
      <w:r w:rsidRPr="00D079AA">
        <w:rPr>
          <w:rFonts w:ascii="Times New Roman" w:eastAsia="Times New Roman" w:hAnsi="Times New Roman" w:cs="Times New Roman"/>
          <w:lang w:eastAsia="pl-PL"/>
        </w:rPr>
        <w:t>……………</w:t>
      </w:r>
      <w:r w:rsidR="00D079AA">
        <w:rPr>
          <w:rFonts w:ascii="Times New Roman" w:eastAsia="Times New Roman" w:hAnsi="Times New Roman" w:cs="Times New Roman"/>
          <w:lang w:eastAsia="pl-PL"/>
        </w:rPr>
        <w:t>……...</w:t>
      </w:r>
      <w:r w:rsidRPr="00D079AA">
        <w:rPr>
          <w:rFonts w:ascii="Times New Roman" w:eastAsia="Times New Roman" w:hAnsi="Times New Roman" w:cs="Times New Roman"/>
          <w:lang w:eastAsia="pl-PL"/>
        </w:rPr>
        <w:t>… zł (</w:t>
      </w:r>
      <w:r w:rsidRPr="00D079AA">
        <w:rPr>
          <w:rFonts w:ascii="Times New Roman" w:eastAsia="Times New Roman" w:hAnsi="Times New Roman" w:cs="Times New Roman"/>
          <w:i/>
          <w:lang w:eastAsia="pl-PL"/>
        </w:rPr>
        <w:t xml:space="preserve">słownie złotych: </w:t>
      </w:r>
      <w:r w:rsidRPr="00D079AA">
        <w:rPr>
          <w:rFonts w:ascii="Times New Roman" w:eastAsia="Times New Roman" w:hAnsi="Times New Roman" w:cs="Times New Roman"/>
          <w:lang w:eastAsia="pl-PL"/>
        </w:rPr>
        <w:t>…</w:t>
      </w:r>
      <w:r w:rsidR="00752D05" w:rsidRPr="00D079AA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D079AA">
        <w:rPr>
          <w:rFonts w:ascii="Times New Roman" w:eastAsia="Times New Roman" w:hAnsi="Times New Roman" w:cs="Times New Roman"/>
          <w:lang w:eastAsia="pl-PL"/>
        </w:rPr>
        <w:t>…………………</w:t>
      </w:r>
      <w:r w:rsidR="00752D05" w:rsidRPr="00D079AA">
        <w:rPr>
          <w:rFonts w:ascii="Times New Roman" w:eastAsia="Times New Roman" w:hAnsi="Times New Roman" w:cs="Times New Roman"/>
          <w:lang w:eastAsia="pl-PL"/>
        </w:rPr>
        <w:t>…...</w:t>
      </w:r>
      <w:r w:rsidRPr="00D079AA">
        <w:rPr>
          <w:rFonts w:ascii="Times New Roman" w:eastAsia="Times New Roman" w:hAnsi="Times New Roman" w:cs="Times New Roman"/>
          <w:lang w:eastAsia="pl-PL"/>
        </w:rPr>
        <w:t xml:space="preserve">………………………………… z przeznaczeniem na wnioskowany cel.  </w:t>
      </w:r>
    </w:p>
    <w:p w14:paraId="65E08E94" w14:textId="77777777" w:rsidR="007C75FF" w:rsidRPr="00D079AA" w:rsidRDefault="007C75FF" w:rsidP="00D121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CABA00" w14:textId="77777777" w:rsidR="007C75FF" w:rsidRPr="00D079AA" w:rsidRDefault="007C75FF" w:rsidP="00D121AA">
      <w:pPr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079AA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D079AA">
        <w:rPr>
          <w:rFonts w:ascii="Times New Roman" w:eastAsia="Times New Roman" w:hAnsi="Times New Roman" w:cs="Times New Roman"/>
          <w:lang w:eastAsia="pl-PL"/>
        </w:rPr>
        <w:tab/>
        <w:t>Komisja proponuje odmówić udzielenia pożyczki z powodu:</w:t>
      </w:r>
    </w:p>
    <w:p w14:paraId="664E83F7" w14:textId="001BF338" w:rsidR="007C75FF" w:rsidRPr="00D079AA" w:rsidRDefault="007C75FF" w:rsidP="00D079AA">
      <w:pPr>
        <w:spacing w:before="60"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079AA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D079AA">
        <w:rPr>
          <w:rFonts w:ascii="Times New Roman" w:eastAsia="Times New Roman" w:hAnsi="Times New Roman" w:cs="Times New Roman"/>
          <w:lang w:eastAsia="pl-PL"/>
        </w:rPr>
        <w:t xml:space="preserve"> </w:t>
      </w:r>
      <w:r w:rsidR="00D079AA">
        <w:rPr>
          <w:rFonts w:ascii="Times New Roman" w:eastAsia="Times New Roman" w:hAnsi="Times New Roman" w:cs="Times New Roman"/>
          <w:lang w:eastAsia="pl-PL"/>
        </w:rPr>
        <w:tab/>
      </w:r>
      <w:r w:rsidRPr="00D079AA">
        <w:rPr>
          <w:rFonts w:ascii="Times New Roman" w:eastAsia="Times New Roman" w:hAnsi="Times New Roman" w:cs="Times New Roman"/>
          <w:lang w:eastAsia="pl-PL"/>
        </w:rPr>
        <w:t>niespełnienia warunków regulaminowych,</w:t>
      </w:r>
    </w:p>
    <w:p w14:paraId="64248903" w14:textId="39ECA5AB" w:rsidR="00D079AA" w:rsidRPr="00D079AA" w:rsidRDefault="007C75FF" w:rsidP="00D079AA">
      <w:pPr>
        <w:spacing w:before="60"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079AA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D079AA">
        <w:rPr>
          <w:rFonts w:ascii="Times New Roman" w:eastAsia="Times New Roman" w:hAnsi="Times New Roman" w:cs="Times New Roman"/>
          <w:lang w:eastAsia="pl-PL"/>
        </w:rPr>
        <w:t xml:space="preserve"> </w:t>
      </w:r>
      <w:r w:rsidR="00D079AA">
        <w:rPr>
          <w:rFonts w:ascii="Times New Roman" w:eastAsia="Times New Roman" w:hAnsi="Times New Roman" w:cs="Times New Roman"/>
          <w:lang w:eastAsia="pl-PL"/>
        </w:rPr>
        <w:tab/>
      </w:r>
      <w:r w:rsidRPr="00D079AA">
        <w:rPr>
          <w:rFonts w:ascii="Times New Roman" w:eastAsia="Times New Roman" w:hAnsi="Times New Roman" w:cs="Times New Roman"/>
          <w:lang w:eastAsia="pl-PL"/>
        </w:rPr>
        <w:t>inny:</w:t>
      </w:r>
      <w:r w:rsidR="00D079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79A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 w:rsidR="00D079AA">
        <w:rPr>
          <w:rFonts w:ascii="Times New Roman" w:eastAsia="Times New Roman" w:hAnsi="Times New Roman" w:cs="Times New Roman"/>
          <w:lang w:eastAsia="pl-PL"/>
        </w:rPr>
        <w:t>……..……...</w:t>
      </w:r>
    </w:p>
    <w:p w14:paraId="6C020458" w14:textId="2179E8E4" w:rsidR="007C75FF" w:rsidRPr="00D079AA" w:rsidRDefault="007C75FF" w:rsidP="00D079A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D079A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  <w:r w:rsidR="00D079AA">
        <w:rPr>
          <w:rFonts w:ascii="Times New Roman" w:eastAsia="Times New Roman" w:hAnsi="Times New Roman" w:cs="Times New Roman"/>
          <w:lang w:eastAsia="pl-PL"/>
        </w:rPr>
        <w:t>…..</w:t>
      </w:r>
      <w:r w:rsidRPr="00D079AA">
        <w:rPr>
          <w:rFonts w:ascii="Times New Roman" w:eastAsia="Times New Roman" w:hAnsi="Times New Roman" w:cs="Times New Roman"/>
          <w:lang w:eastAsia="pl-PL"/>
        </w:rPr>
        <w:t>………</w:t>
      </w:r>
    </w:p>
    <w:p w14:paraId="246D99FC" w14:textId="77777777" w:rsidR="007C75FF" w:rsidRPr="00061DD5" w:rsidRDefault="007C75FF" w:rsidP="00D121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511EA98" w14:textId="77777777" w:rsidR="00CA6702" w:rsidRDefault="00CA6702" w:rsidP="00D121A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258D8E2A" w14:textId="64A6FBAC" w:rsidR="007C75FF" w:rsidRPr="00061DD5" w:rsidRDefault="007C75FF" w:rsidP="00D121A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4"/>
          <w:lang w:eastAsia="pl-PL"/>
        </w:rPr>
        <w:t>Podpisy członków Komisji</w:t>
      </w:r>
      <w:r w:rsidR="00CA6702">
        <w:rPr>
          <w:rFonts w:ascii="Times New Roman" w:eastAsia="Times New Roman" w:hAnsi="Times New Roman" w:cs="Times New Roman"/>
          <w:b/>
          <w:szCs w:val="24"/>
          <w:lang w:eastAsia="pl-PL"/>
        </w:rPr>
        <w:t>:</w:t>
      </w:r>
      <w:r w:rsidRPr="00061DD5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</w:p>
    <w:p w14:paraId="42939EC6" w14:textId="77777777" w:rsidR="007C75FF" w:rsidRPr="00061DD5" w:rsidRDefault="007C75FF" w:rsidP="00D121AA">
      <w:pPr>
        <w:numPr>
          <w:ilvl w:val="0"/>
          <w:numId w:val="1"/>
        </w:numPr>
        <w:tabs>
          <w:tab w:val="left" w:pos="3119"/>
          <w:tab w:val="left" w:pos="6237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Cs w:val="24"/>
          <w:lang w:eastAsia="pl-PL"/>
        </w:rPr>
        <w:t xml:space="preserve">1 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……………………………… </w:t>
      </w:r>
      <w:r w:rsidRPr="00061DD5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4 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………………………………</w:t>
      </w:r>
      <w:r w:rsidRPr="00061DD5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7 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………………………………</w:t>
      </w:r>
    </w:p>
    <w:p w14:paraId="343EF0A4" w14:textId="77777777" w:rsidR="007C75FF" w:rsidRPr="00061DD5" w:rsidRDefault="007C75FF" w:rsidP="00D121AA">
      <w:pPr>
        <w:numPr>
          <w:ilvl w:val="0"/>
          <w:numId w:val="1"/>
        </w:numPr>
        <w:tabs>
          <w:tab w:val="left" w:pos="3119"/>
          <w:tab w:val="left" w:pos="6237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Cs w:val="24"/>
          <w:lang w:eastAsia="pl-PL"/>
        </w:rPr>
        <w:t xml:space="preserve">2 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……………………………… </w:t>
      </w:r>
      <w:r w:rsidRPr="00061DD5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5 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………………………………</w:t>
      </w:r>
      <w:r w:rsidRPr="00061DD5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8 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………………………………</w:t>
      </w:r>
    </w:p>
    <w:p w14:paraId="64B0CC3A" w14:textId="7F0AEBFE" w:rsidR="00F13820" w:rsidRPr="00F13820" w:rsidRDefault="007C75FF" w:rsidP="00D121AA">
      <w:pPr>
        <w:numPr>
          <w:ilvl w:val="0"/>
          <w:numId w:val="1"/>
        </w:numPr>
        <w:tabs>
          <w:tab w:val="left" w:pos="3119"/>
          <w:tab w:val="left" w:pos="6237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Cs w:val="24"/>
          <w:lang w:eastAsia="pl-PL"/>
        </w:rPr>
        <w:t xml:space="preserve">3 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………………………………</w:t>
      </w:r>
      <w:r w:rsidRPr="00061DD5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6 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………………………………</w:t>
      </w:r>
    </w:p>
    <w:sectPr w:rsidR="00F13820" w:rsidRPr="00F13820" w:rsidSect="001350D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5A63B8"/>
    <w:multiLevelType w:val="multilevel"/>
    <w:tmpl w:val="5234F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EA06EC4"/>
    <w:multiLevelType w:val="hybridMultilevel"/>
    <w:tmpl w:val="2F7CF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055012">
    <w:abstractNumId w:val="0"/>
  </w:num>
  <w:num w:numId="2" w16cid:durableId="162355798">
    <w:abstractNumId w:val="2"/>
  </w:num>
  <w:num w:numId="3" w16cid:durableId="165429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FF"/>
    <w:rsid w:val="000D1C4E"/>
    <w:rsid w:val="000E1885"/>
    <w:rsid w:val="001350D2"/>
    <w:rsid w:val="001657C2"/>
    <w:rsid w:val="00371A8D"/>
    <w:rsid w:val="003850B8"/>
    <w:rsid w:val="005265BD"/>
    <w:rsid w:val="00752D05"/>
    <w:rsid w:val="007C75FF"/>
    <w:rsid w:val="00895DD5"/>
    <w:rsid w:val="00911621"/>
    <w:rsid w:val="00A25ED8"/>
    <w:rsid w:val="00AB5F5E"/>
    <w:rsid w:val="00B155E9"/>
    <w:rsid w:val="00B6471C"/>
    <w:rsid w:val="00BB20C5"/>
    <w:rsid w:val="00BC16F9"/>
    <w:rsid w:val="00C00D70"/>
    <w:rsid w:val="00C76EC8"/>
    <w:rsid w:val="00CA6702"/>
    <w:rsid w:val="00D03A6C"/>
    <w:rsid w:val="00D079AA"/>
    <w:rsid w:val="00D121AA"/>
    <w:rsid w:val="00D52A47"/>
    <w:rsid w:val="00D74D3E"/>
    <w:rsid w:val="00EC2CCB"/>
    <w:rsid w:val="00F13820"/>
    <w:rsid w:val="00FA44D4"/>
    <w:rsid w:val="00FC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754E"/>
  <w15:chartTrackingRefBased/>
  <w15:docId w15:val="{2002EB8B-BDFD-4918-A6DC-AA26345C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5F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7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5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5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5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5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5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5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5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5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5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5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5F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3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Konopka</dc:creator>
  <cp:keywords/>
  <dc:description/>
  <cp:lastModifiedBy>Marzena Hermańska</cp:lastModifiedBy>
  <cp:revision>2</cp:revision>
  <dcterms:created xsi:type="dcterms:W3CDTF">2025-12-23T13:50:00Z</dcterms:created>
  <dcterms:modified xsi:type="dcterms:W3CDTF">2025-12-23T13:50:00Z</dcterms:modified>
</cp:coreProperties>
</file>