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B958" w14:textId="38D813AD" w:rsidR="00AB2F47" w:rsidRPr="0033628D" w:rsidRDefault="00A74B61" w:rsidP="0001609B">
      <w:pPr>
        <w:spacing w:after="0" w:line="240" w:lineRule="auto"/>
        <w:ind w:left="3969" w:firstLine="7088"/>
        <w:rPr>
          <w:rFonts w:ascii="Times New Roman" w:eastAsia="Cambria" w:hAnsi="Times New Roman" w:cs="Times New Roman"/>
          <w:lang w:eastAsia="pl-PL"/>
        </w:rPr>
      </w:pPr>
      <w:bookmarkStart w:id="0" w:name="_Hlk148099018"/>
      <w:bookmarkStart w:id="1" w:name="_Hlk197681741"/>
      <w:r w:rsidRPr="0033628D">
        <w:rPr>
          <w:rFonts w:ascii="Times New Roman" w:eastAsia="Cambria" w:hAnsi="Times New Roman" w:cs="Times New Roman"/>
          <w:lang w:eastAsia="pl-PL"/>
        </w:rPr>
        <w:t xml:space="preserve">Załącznik </w:t>
      </w:r>
      <w:r w:rsidR="00C45A93" w:rsidRPr="0033628D">
        <w:rPr>
          <w:rFonts w:ascii="Times New Roman" w:eastAsia="Cambria" w:hAnsi="Times New Roman" w:cs="Times New Roman"/>
          <w:lang w:eastAsia="pl-PL"/>
        </w:rPr>
        <w:t>nr</w:t>
      </w:r>
      <w:bookmarkStart w:id="2" w:name="_Hlk152219392"/>
      <w:r w:rsidR="00162265">
        <w:rPr>
          <w:rFonts w:ascii="Times New Roman" w:eastAsia="Cambria" w:hAnsi="Times New Roman" w:cs="Times New Roman"/>
          <w:lang w:eastAsia="pl-PL"/>
        </w:rPr>
        <w:t>…</w:t>
      </w:r>
    </w:p>
    <w:bookmarkEnd w:id="0"/>
    <w:p w14:paraId="0A53127C" w14:textId="024975A5" w:rsidR="000E4CE8" w:rsidRPr="0033628D" w:rsidRDefault="000E4CE8" w:rsidP="0001609B">
      <w:pPr>
        <w:spacing w:after="0" w:line="240" w:lineRule="auto"/>
        <w:ind w:left="3969" w:firstLine="7088"/>
        <w:rPr>
          <w:rFonts w:ascii="Times New Roman" w:eastAsia="Cambria" w:hAnsi="Times New Roman" w:cs="Times New Roman"/>
          <w:lang w:eastAsia="pl-PL"/>
        </w:rPr>
      </w:pPr>
    </w:p>
    <w:bookmarkEnd w:id="1"/>
    <w:bookmarkEnd w:id="2"/>
    <w:p w14:paraId="3FB46D52" w14:textId="0F0320C1" w:rsidR="00507156" w:rsidRPr="00F3186A" w:rsidRDefault="00D06D78" w:rsidP="0001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507156" w:rsidRPr="00F3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fekty uczenia się</w:t>
      </w:r>
    </w:p>
    <w:p w14:paraId="07D2CBFE" w14:textId="735A9A2F" w:rsidR="00507156" w:rsidRPr="0033628D" w:rsidRDefault="00507156" w:rsidP="0001609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bookmarkStart w:id="3" w:name="_Hlk125634731"/>
      <w:r w:rsidRPr="003362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Nazwa formy kształcenia: </w:t>
      </w:r>
    </w:p>
    <w:bookmarkEnd w:id="3"/>
    <w:p w14:paraId="3F0F4FDF" w14:textId="77777777" w:rsidR="00507156" w:rsidRPr="0033628D" w:rsidRDefault="00507156" w:rsidP="0001609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Jednostka prowadząca:</w:t>
      </w:r>
    </w:p>
    <w:p w14:paraId="4977EC50" w14:textId="5B3C4B55" w:rsidR="00507156" w:rsidRPr="0033628D" w:rsidRDefault="001F36FB" w:rsidP="0001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kształcenia (liczba godzin): ……. </w:t>
      </w:r>
    </w:p>
    <w:p w14:paraId="18B18BC9" w14:textId="77777777" w:rsidR="00507156" w:rsidRPr="0033628D" w:rsidRDefault="00507156" w:rsidP="0001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Syntetyczna charakterystyka efektów uczenia się:</w:t>
      </w:r>
    </w:p>
    <w:p w14:paraId="6E4C65E0" w14:textId="77777777" w:rsidR="00507156" w:rsidRPr="0033628D" w:rsidRDefault="00507156" w:rsidP="0001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3B7CCF00" w14:textId="13270B35" w:rsidR="00507156" w:rsidRPr="0033628D" w:rsidRDefault="00507156" w:rsidP="0001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E1E01FA" w14:textId="77777777" w:rsidR="00507156" w:rsidRPr="0033628D" w:rsidRDefault="00507156" w:rsidP="0001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9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7683"/>
        <w:gridCol w:w="2470"/>
        <w:gridCol w:w="2205"/>
      </w:tblGrid>
      <w:tr w:rsidR="0033628D" w:rsidRPr="0033628D" w14:paraId="3FD1D69D" w14:textId="77777777" w:rsidTr="00BF2FCE">
        <w:trPr>
          <w:trHeight w:val="473"/>
        </w:trPr>
        <w:tc>
          <w:tcPr>
            <w:tcW w:w="522" w:type="pct"/>
            <w:vAlign w:val="center"/>
          </w:tcPr>
          <w:p w14:paraId="203E9888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Symbole efektów uczenia się</w:t>
            </w:r>
          </w:p>
        </w:tc>
        <w:tc>
          <w:tcPr>
            <w:tcW w:w="2784" w:type="pct"/>
            <w:vAlign w:val="center"/>
          </w:tcPr>
          <w:p w14:paraId="1C6E628A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Efekty uczenia się – opis </w:t>
            </w:r>
          </w:p>
        </w:tc>
        <w:tc>
          <w:tcPr>
            <w:tcW w:w="895" w:type="pct"/>
            <w:vAlign w:val="center"/>
          </w:tcPr>
          <w:p w14:paraId="51C70666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Nazwa zajęć/przedmiotu prowadzącego do uzyskania efektu uczenia się</w:t>
            </w:r>
          </w:p>
        </w:tc>
        <w:tc>
          <w:tcPr>
            <w:tcW w:w="800" w:type="pct"/>
            <w:vAlign w:val="center"/>
          </w:tcPr>
          <w:p w14:paraId="5B4D4EB8" w14:textId="77777777" w:rsidR="00507156" w:rsidRPr="0033628D" w:rsidRDefault="00507156" w:rsidP="0001609B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E7E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Kryteria weryfikacji</w:t>
            </w:r>
          </w:p>
        </w:tc>
      </w:tr>
      <w:tr w:rsidR="0033628D" w:rsidRPr="0033628D" w14:paraId="67FFA405" w14:textId="77777777" w:rsidTr="00BF2FCE">
        <w:trPr>
          <w:trHeight w:val="284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02322D8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84" w:type="pct"/>
            <w:tcBorders>
              <w:bottom w:val="single" w:sz="4" w:space="0" w:color="auto"/>
            </w:tcBorders>
            <w:vAlign w:val="center"/>
          </w:tcPr>
          <w:p w14:paraId="0EFCA232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0CE71708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186B5098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33628D" w:rsidRPr="0033628D" w14:paraId="34A3ABAD" w14:textId="77777777" w:rsidTr="00BF2FCE">
        <w:trPr>
          <w:trHeight w:val="284"/>
        </w:trPr>
        <w:tc>
          <w:tcPr>
            <w:tcW w:w="5000" w:type="pct"/>
            <w:gridSpan w:val="4"/>
            <w:vAlign w:val="center"/>
          </w:tcPr>
          <w:p w14:paraId="5544349F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WIEDZA: </w:t>
            </w:r>
            <w:r w:rsidRPr="003362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absolwent zna i rozumie</w:t>
            </w:r>
          </w:p>
        </w:tc>
      </w:tr>
      <w:tr w:rsidR="0033628D" w:rsidRPr="0033628D" w14:paraId="3365CC04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05FDE59E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IFK _W01</w:t>
            </w:r>
          </w:p>
        </w:tc>
        <w:tc>
          <w:tcPr>
            <w:tcW w:w="2784" w:type="pct"/>
            <w:vAlign w:val="center"/>
          </w:tcPr>
          <w:p w14:paraId="785E82BC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5CCA6A2B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5C57E7D5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0A2C2F4B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63509609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84" w:type="pct"/>
            <w:vAlign w:val="center"/>
          </w:tcPr>
          <w:p w14:paraId="2598B648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6E95A7EB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7E57D24F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07B51445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5C1EF6D5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84" w:type="pct"/>
            <w:vAlign w:val="center"/>
          </w:tcPr>
          <w:p w14:paraId="2AF03820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5CA5E8EF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63E5F356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207E9C3D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48D74F5E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784" w:type="pct"/>
            <w:vAlign w:val="center"/>
          </w:tcPr>
          <w:p w14:paraId="070C9AC0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099963D0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5C96CE8B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0702F1F7" w14:textId="77777777" w:rsidTr="00BF2FCE">
        <w:trPr>
          <w:trHeight w:val="284"/>
        </w:trPr>
        <w:tc>
          <w:tcPr>
            <w:tcW w:w="4200" w:type="pct"/>
            <w:gridSpan w:val="3"/>
            <w:vAlign w:val="center"/>
          </w:tcPr>
          <w:p w14:paraId="343C9FA9" w14:textId="77777777" w:rsidR="00507156" w:rsidRPr="0033628D" w:rsidRDefault="00507156" w:rsidP="0001609B">
            <w:pPr>
              <w:spacing w:after="0" w:line="240" w:lineRule="auto"/>
              <w:ind w:right="-1972" w:hanging="56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UMIEJĘTNOŚCI:</w:t>
            </w:r>
            <w:r w:rsidRPr="003362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absolwent potrafi</w:t>
            </w:r>
          </w:p>
        </w:tc>
        <w:tc>
          <w:tcPr>
            <w:tcW w:w="800" w:type="pct"/>
          </w:tcPr>
          <w:p w14:paraId="14C5E586" w14:textId="77777777" w:rsidR="00507156" w:rsidRPr="0033628D" w:rsidRDefault="00507156" w:rsidP="0001609B">
            <w:pPr>
              <w:spacing w:after="0" w:line="240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64ECE804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1709519F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IFK _U01</w:t>
            </w:r>
          </w:p>
        </w:tc>
        <w:tc>
          <w:tcPr>
            <w:tcW w:w="2784" w:type="pct"/>
            <w:vAlign w:val="center"/>
          </w:tcPr>
          <w:p w14:paraId="5B8CFFC6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4B3D45EA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08B00CEF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63DB13A7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6F8DCE52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84" w:type="pct"/>
            <w:vAlign w:val="center"/>
          </w:tcPr>
          <w:p w14:paraId="2E311D12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2D3509FE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66CD0F91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1915310E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668DCFAC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84" w:type="pct"/>
            <w:vAlign w:val="center"/>
          </w:tcPr>
          <w:p w14:paraId="6964E9CD" w14:textId="77777777" w:rsidR="00507156" w:rsidRPr="0033628D" w:rsidRDefault="00507156" w:rsidP="0001609B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5F6A4206" w14:textId="77777777" w:rsidR="00507156" w:rsidRPr="0033628D" w:rsidRDefault="00507156" w:rsidP="0001609B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0A73D73F" w14:textId="77777777" w:rsidR="00507156" w:rsidRPr="0033628D" w:rsidRDefault="00507156" w:rsidP="0001609B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5A79FEF9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5D079D28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2784" w:type="pct"/>
            <w:vAlign w:val="center"/>
          </w:tcPr>
          <w:p w14:paraId="0824F4C8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0CCF49B1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074AC526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3EE3A287" w14:textId="77777777" w:rsidTr="00BF2FCE">
        <w:trPr>
          <w:trHeight w:val="284"/>
        </w:trPr>
        <w:tc>
          <w:tcPr>
            <w:tcW w:w="4200" w:type="pct"/>
            <w:gridSpan w:val="3"/>
            <w:vAlign w:val="center"/>
          </w:tcPr>
          <w:p w14:paraId="15376AD4" w14:textId="77777777" w:rsidR="00507156" w:rsidRPr="0033628D" w:rsidRDefault="00507156" w:rsidP="0001609B">
            <w:pPr>
              <w:spacing w:after="0" w:line="240" w:lineRule="auto"/>
              <w:ind w:firstLine="159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KOMPETENCJE SPOŁECZNE: </w:t>
            </w:r>
            <w:r w:rsidRPr="003362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absolwent jest gotów do</w:t>
            </w:r>
          </w:p>
        </w:tc>
        <w:tc>
          <w:tcPr>
            <w:tcW w:w="800" w:type="pct"/>
          </w:tcPr>
          <w:p w14:paraId="0A0A0EBA" w14:textId="77777777" w:rsidR="00507156" w:rsidRPr="0033628D" w:rsidRDefault="00507156" w:rsidP="000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1DAB8842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3DDEEE48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IFK _K01</w:t>
            </w:r>
          </w:p>
        </w:tc>
        <w:tc>
          <w:tcPr>
            <w:tcW w:w="2784" w:type="pct"/>
            <w:vAlign w:val="center"/>
          </w:tcPr>
          <w:p w14:paraId="2C6826CF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32A5A732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180BF465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6226C539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5896FCFA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84" w:type="pct"/>
            <w:vAlign w:val="center"/>
          </w:tcPr>
          <w:p w14:paraId="3373FB15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03741C90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1878822D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33628D" w14:paraId="5D2C94A0" w14:textId="77777777" w:rsidTr="00BF2FCE">
        <w:trPr>
          <w:trHeight w:val="284"/>
        </w:trPr>
        <w:tc>
          <w:tcPr>
            <w:tcW w:w="522" w:type="pct"/>
            <w:vAlign w:val="center"/>
          </w:tcPr>
          <w:p w14:paraId="0469037D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84" w:type="pct"/>
            <w:vAlign w:val="center"/>
          </w:tcPr>
          <w:p w14:paraId="4BB7757A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5822A375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43E5AD0D" w14:textId="77777777" w:rsidR="00507156" w:rsidRPr="0033628D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3628D" w:rsidRPr="00DE7EEC" w14:paraId="16E5AA35" w14:textId="77777777" w:rsidTr="00BF2FCE">
        <w:trPr>
          <w:trHeight w:val="161"/>
        </w:trPr>
        <w:tc>
          <w:tcPr>
            <w:tcW w:w="522" w:type="pct"/>
            <w:vAlign w:val="center"/>
          </w:tcPr>
          <w:p w14:paraId="124EB437" w14:textId="77777777" w:rsidR="00507156" w:rsidRPr="00DE7EEC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E7E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784" w:type="pct"/>
            <w:vAlign w:val="center"/>
          </w:tcPr>
          <w:p w14:paraId="70645FA5" w14:textId="77777777" w:rsidR="00507156" w:rsidRPr="00DE7EEC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5" w:type="pct"/>
            <w:vAlign w:val="center"/>
          </w:tcPr>
          <w:p w14:paraId="55B62996" w14:textId="77777777" w:rsidR="00507156" w:rsidRPr="00DE7EEC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</w:tcPr>
          <w:p w14:paraId="48664804" w14:textId="77777777" w:rsidR="00507156" w:rsidRPr="00DE7EEC" w:rsidRDefault="00507156" w:rsidP="000160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</w:tbl>
    <w:p w14:paraId="5CEF53E5" w14:textId="79093549" w:rsidR="003B60A3" w:rsidRPr="0033628D" w:rsidRDefault="003B60A3" w:rsidP="0001609B">
      <w:pPr>
        <w:spacing w:after="0" w:line="240" w:lineRule="auto"/>
        <w:ind w:left="-567" w:right="-286" w:firstLine="567"/>
        <w:contextualSpacing/>
        <w:rPr>
          <w:rFonts w:ascii="Times New Roman" w:eastAsia="MS Mincho" w:hAnsi="Times New Roman" w:cs="Times New Roman"/>
          <w:sz w:val="18"/>
          <w:szCs w:val="18"/>
          <w:lang w:eastAsia="ja-JP"/>
        </w:rPr>
      </w:pPr>
      <w:r w:rsidRPr="00DE7EEC">
        <w:rPr>
          <w:rFonts w:ascii="Times New Roman" w:eastAsia="MS Mincho" w:hAnsi="Times New Roman" w:cs="Times New Roman"/>
          <w:sz w:val="18"/>
          <w:szCs w:val="18"/>
          <w:lang w:eastAsia="ja-JP"/>
        </w:rPr>
        <w:t>Opis kwalifikacji absolwenta na poziomie ….Polskiej Ramy Kwalifikacji.</w:t>
      </w:r>
    </w:p>
    <w:p w14:paraId="3B1AEC64" w14:textId="77777777" w:rsidR="00225957" w:rsidRPr="0033628D" w:rsidRDefault="00225957" w:rsidP="0001609B">
      <w:pPr>
        <w:spacing w:after="0" w:line="240" w:lineRule="auto"/>
        <w:ind w:left="-567" w:right="-286" w:firstLine="567"/>
        <w:contextualSpacing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p w14:paraId="0D6FCFD3" w14:textId="77777777" w:rsidR="00507156" w:rsidRPr="0033628D" w:rsidRDefault="00507156" w:rsidP="0001609B">
      <w:pPr>
        <w:spacing w:after="0" w:line="240" w:lineRule="auto"/>
        <w:ind w:left="-567" w:firstLine="567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33628D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Objaśnienia:</w:t>
      </w:r>
    </w:p>
    <w:p w14:paraId="15848162" w14:textId="77777777" w:rsidR="00507156" w:rsidRPr="0033628D" w:rsidRDefault="00507156" w:rsidP="0001609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33628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Kolumna nr 1 – symbol efektu uczenia się dla danej formy kształcenia nadany przez autora projektu.</w:t>
      </w:r>
    </w:p>
    <w:p w14:paraId="17645B21" w14:textId="77777777" w:rsidR="00507156" w:rsidRPr="0033628D" w:rsidRDefault="00507156" w:rsidP="0001609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bookmarkStart w:id="4" w:name="_Hlk152061590"/>
      <w:r w:rsidRPr="0033628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Kolumna nr 2</w:t>
      </w:r>
      <w:bookmarkStart w:id="5" w:name="_Hlk152061604"/>
      <w:r w:rsidRPr="0033628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</w:t>
      </w:r>
      <w:bookmarkEnd w:id="4"/>
      <w:r w:rsidRPr="0033628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– </w:t>
      </w:r>
      <w:bookmarkEnd w:id="5"/>
      <w:r w:rsidRPr="0033628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opis treści efektów uczenia się - założenia przygotowane przez autora projektu.</w:t>
      </w:r>
    </w:p>
    <w:p w14:paraId="5525B857" w14:textId="77777777" w:rsidR="007B1432" w:rsidRDefault="00507156" w:rsidP="0001609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33628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Kolumna nr 4 – kryteria weryfikacji osiągnięcia poszczególnych efektów uczenia się</w:t>
      </w:r>
    </w:p>
    <w:p w14:paraId="02BE8C24" w14:textId="77777777" w:rsidR="00CE456D" w:rsidRDefault="00CE456D" w:rsidP="0001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0124E" w14:textId="77777777" w:rsidR="00D51ACE" w:rsidRPr="0033628D" w:rsidRDefault="00D51ACE" w:rsidP="00CE456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D51ACE" w:rsidRPr="0033628D" w:rsidSect="00EC014E">
          <w:pgSz w:w="16838" w:h="11906" w:orient="landscape"/>
          <w:pgMar w:top="567" w:right="1387" w:bottom="707" w:left="1418" w:header="709" w:footer="709" w:gutter="0"/>
          <w:cols w:space="708"/>
          <w:docGrid w:linePitch="360"/>
        </w:sectPr>
      </w:pPr>
    </w:p>
    <w:p w14:paraId="3D755E83" w14:textId="2D41F204" w:rsidR="00A2147D" w:rsidRPr="00A2147D" w:rsidRDefault="00A2147D" w:rsidP="00A2147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6" w:name="_Hlk150939948"/>
      <w:r w:rsidRPr="00A2147D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</w:t>
      </w:r>
      <w:r w:rsidR="00162265">
        <w:rPr>
          <w:rFonts w:ascii="Times New Roman" w:eastAsia="Times New Roman" w:hAnsi="Times New Roman" w:cs="Times New Roman"/>
          <w:lang w:eastAsia="pl-PL"/>
        </w:rPr>
        <w:t>..</w:t>
      </w:r>
    </w:p>
    <w:p w14:paraId="12148662" w14:textId="3E82DD6C" w:rsidR="00F07739" w:rsidRPr="00D22FF8" w:rsidRDefault="00F07739" w:rsidP="00D5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KSZTAŁCENIA</w:t>
      </w:r>
    </w:p>
    <w:p w14:paraId="3874186C" w14:textId="77777777" w:rsidR="00F07739" w:rsidRPr="0033628D" w:rsidRDefault="00F07739" w:rsidP="00D51A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9B143" w14:textId="77777777" w:rsidR="00F07739" w:rsidRPr="0033628D" w:rsidRDefault="00F07739" w:rsidP="00D51AC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Hlk105057246"/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formy kształcenia: ………………………………………………….</w:t>
      </w:r>
    </w:p>
    <w:bookmarkEnd w:id="7"/>
    <w:p w14:paraId="647BE4DC" w14:textId="10EFC350" w:rsidR="00F07739" w:rsidRPr="0033628D" w:rsidRDefault="001F36FB" w:rsidP="00D51ACE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</w:t>
      </w:r>
      <w:r w:rsidR="00D6623C"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prowadząca:…</w:t>
      </w: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………………………………………..:</w:t>
      </w:r>
    </w:p>
    <w:p w14:paraId="0007BE31" w14:textId="77777777" w:rsidR="00F07739" w:rsidRPr="0033628D" w:rsidRDefault="00F07739" w:rsidP="00D51A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TREŚCI KSZTAŁCENIA</w:t>
      </w:r>
    </w:p>
    <w:p w14:paraId="4418115A" w14:textId="48CA5A0C" w:rsidR="00F07739" w:rsidRPr="0033628D" w:rsidRDefault="00F07739" w:rsidP="00D51A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362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Nazwa przedmiotu</w:t>
      </w:r>
      <w:r w:rsidR="00F64BC8" w:rsidRPr="003362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/z</w:t>
      </w:r>
      <w:r w:rsidR="00C80DC6" w:rsidRPr="003362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ajęć</w:t>
      </w:r>
      <w:r w:rsidRPr="003362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: </w:t>
      </w:r>
      <w:r w:rsidRPr="0033628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……………………………….</w:t>
      </w:r>
    </w:p>
    <w:p w14:paraId="6A5E8256" w14:textId="78CE4253" w:rsidR="00F07739" w:rsidRPr="00D22FF8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Cel kształcenia i treści merytoryczne: </w:t>
      </w:r>
      <w:r w:rsidR="00D22FF8"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………………..</w:t>
      </w:r>
    </w:p>
    <w:p w14:paraId="46BB0026" w14:textId="77777777" w:rsidR="00F07739" w:rsidRPr="00D22FF8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Efekty uczenia się: </w:t>
      </w:r>
    </w:p>
    <w:p w14:paraId="0F0182A8" w14:textId="57EDA2CA" w:rsidR="00F07739" w:rsidRPr="00D22FF8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Wiedza (zna i rozumie): </w:t>
      </w:r>
      <w:r w:rsidR="00D22FF8"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………………………..</w:t>
      </w:r>
    </w:p>
    <w:p w14:paraId="47FE1A22" w14:textId="0FF07FEE" w:rsidR="00F07739" w:rsidRPr="00D22FF8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Umiejętności (potrafi):</w:t>
      </w:r>
      <w:r w:rsidR="00D22FF8"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</w:t>
      </w:r>
    </w:p>
    <w:p w14:paraId="7A3D5F8B" w14:textId="739F7CD7" w:rsidR="00F07739" w:rsidRPr="00D22FF8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Kompetencje społeczne (jest gotów do): </w:t>
      </w:r>
      <w:r w:rsidR="00D22FF8"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…………………………..</w:t>
      </w:r>
    </w:p>
    <w:p w14:paraId="1F87457E" w14:textId="3909C861" w:rsidR="00F07739" w:rsidRPr="00D22FF8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Symbole efektów uczenia się dla formy kształcenia: </w:t>
      </w:r>
      <w:r w:rsidR="00D22FF8"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……………….</w:t>
      </w:r>
    </w:p>
    <w:p w14:paraId="157EBD0E" w14:textId="210D286D" w:rsidR="000E79A3" w:rsidRDefault="00F07739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Liczba ECTS: </w:t>
      </w:r>
      <w:bookmarkEnd w:id="6"/>
    </w:p>
    <w:p w14:paraId="43A5A3F7" w14:textId="0B8E20B8" w:rsidR="00D22FF8" w:rsidRPr="00D22FF8" w:rsidRDefault="00D22FF8" w:rsidP="00D51A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Nazwa przedmiotu/zajęć: ……………………………….</w:t>
      </w:r>
    </w:p>
    <w:p w14:paraId="44901937" w14:textId="77777777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Cel kształcenia i treści merytoryczne: </w:t>
      </w:r>
      <w:r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………………..</w:t>
      </w:r>
    </w:p>
    <w:p w14:paraId="67242EB1" w14:textId="77777777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Efekty uczenia się: </w:t>
      </w:r>
    </w:p>
    <w:p w14:paraId="722022BA" w14:textId="77777777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Wiedza (zna i rozumie): </w:t>
      </w:r>
      <w:r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………………………..</w:t>
      </w:r>
    </w:p>
    <w:p w14:paraId="55E11F06" w14:textId="77777777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Umiejętności (potrafi):</w:t>
      </w:r>
      <w:r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</w:t>
      </w:r>
    </w:p>
    <w:p w14:paraId="387000EC" w14:textId="77777777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Kompetencje społeczne (jest gotów do):</w:t>
      </w:r>
      <w:r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…………………………..</w:t>
      </w:r>
    </w:p>
    <w:p w14:paraId="3BE02C1C" w14:textId="77777777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Symbole efektów uczenia się dla formy kształcenia:</w:t>
      </w:r>
      <w:r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……………….</w:t>
      </w:r>
    </w:p>
    <w:p w14:paraId="62CB40F0" w14:textId="2A9D7894" w:rsidR="00D22FF8" w:rsidRPr="00D22FF8" w:rsidRDefault="00D22FF8" w:rsidP="00D51A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Liczba ECTS:</w:t>
      </w:r>
      <w:r w:rsidRPr="00D22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</w:t>
      </w:r>
    </w:p>
    <w:p w14:paraId="085335CF" w14:textId="7B43E8F6" w:rsidR="000E4CE8" w:rsidRPr="0033628D" w:rsidRDefault="000E4CE8">
      <w:pPr>
        <w:rPr>
          <w:rFonts w:ascii="Times New Roman" w:eastAsia="Times New Roman" w:hAnsi="Times New Roman" w:cs="Times New Roman"/>
          <w:iCs/>
          <w:lang w:eastAsia="pl-PL"/>
        </w:rPr>
      </w:pPr>
      <w:r w:rsidRPr="0033628D">
        <w:rPr>
          <w:rFonts w:ascii="Times New Roman" w:eastAsia="Times New Roman" w:hAnsi="Times New Roman" w:cs="Times New Roman"/>
          <w:iCs/>
          <w:lang w:eastAsia="pl-PL"/>
        </w:rPr>
        <w:br w:type="page"/>
      </w:r>
    </w:p>
    <w:p w14:paraId="03223F7E" w14:textId="6E7043D3" w:rsidR="00182F0E" w:rsidRPr="00D06D78" w:rsidRDefault="00182F0E" w:rsidP="00D51ACE">
      <w:pPr>
        <w:spacing w:after="0" w:line="240" w:lineRule="auto"/>
        <w:ind w:left="3969" w:right="140"/>
        <w:jc w:val="right"/>
        <w:rPr>
          <w:rFonts w:ascii="Times New Roman" w:eastAsia="Cambria" w:hAnsi="Times New Roman" w:cs="Times New Roman"/>
          <w:lang w:eastAsia="pl-PL"/>
        </w:rPr>
      </w:pPr>
      <w:r w:rsidRPr="0033628D">
        <w:rPr>
          <w:rFonts w:ascii="Times New Roman" w:eastAsia="Cambria" w:hAnsi="Times New Roman" w:cs="Times New Roman"/>
          <w:lang w:eastAsia="pl-PL"/>
        </w:rPr>
        <w:lastRenderedPageBreak/>
        <w:t xml:space="preserve">Załącznik nr </w:t>
      </w:r>
      <w:r w:rsidR="00162265">
        <w:rPr>
          <w:rFonts w:ascii="Times New Roman" w:eastAsia="Cambria" w:hAnsi="Times New Roman" w:cs="Times New Roman"/>
          <w:lang w:eastAsia="pl-PL"/>
        </w:rPr>
        <w:t>..</w:t>
      </w:r>
    </w:p>
    <w:p w14:paraId="1A935DE3" w14:textId="18B1D35F" w:rsidR="00E44A83" w:rsidRPr="00D22FF8" w:rsidRDefault="00E44A83" w:rsidP="00D5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2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</w:t>
      </w:r>
    </w:p>
    <w:p w14:paraId="583BA532" w14:textId="77777777" w:rsidR="001F36FB" w:rsidRPr="0033628D" w:rsidRDefault="00E44A83" w:rsidP="00D51AC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362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Nazwa formy kształcenia:</w:t>
      </w:r>
    </w:p>
    <w:p w14:paraId="60A483B0" w14:textId="033D4FAD" w:rsidR="001F36FB" w:rsidRPr="0033628D" w:rsidRDefault="001F36FB" w:rsidP="00D51AC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bookmarkStart w:id="8" w:name="_Hlk155874782"/>
      <w:r w:rsidRPr="003362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Jednostka prowadząca: </w:t>
      </w:r>
    </w:p>
    <w:bookmarkEnd w:id="8"/>
    <w:p w14:paraId="7ABE2088" w14:textId="225CEB74" w:rsidR="00E44A83" w:rsidRPr="0033628D" w:rsidRDefault="00E44A83" w:rsidP="00D51ACE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tbl>
      <w:tblPr>
        <w:tblW w:w="954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579"/>
        <w:gridCol w:w="1195"/>
        <w:gridCol w:w="1761"/>
        <w:gridCol w:w="1925"/>
        <w:gridCol w:w="1451"/>
      </w:tblGrid>
      <w:tr w:rsidR="0033628D" w:rsidRPr="0033628D" w14:paraId="6D7E8DE6" w14:textId="77777777" w:rsidTr="00D51ACE">
        <w:tc>
          <w:tcPr>
            <w:tcW w:w="695" w:type="dxa"/>
            <w:vAlign w:val="center"/>
          </w:tcPr>
          <w:p w14:paraId="0DA8FE7B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2991" w:type="dxa"/>
            <w:vAlign w:val="center"/>
          </w:tcPr>
          <w:p w14:paraId="27375CFF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lang w:eastAsia="pl-PL"/>
              </w:rPr>
              <w:t>Nazwa przedmiotu/zajęć</w:t>
            </w:r>
          </w:p>
        </w:tc>
        <w:tc>
          <w:tcPr>
            <w:tcW w:w="1195" w:type="dxa"/>
            <w:vAlign w:val="center"/>
          </w:tcPr>
          <w:p w14:paraId="11F771D7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lang w:eastAsia="pl-PL"/>
              </w:rPr>
              <w:t>Tryb organizacji zajęć</w:t>
            </w:r>
            <w:r w:rsidRPr="0033628D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1</w:t>
            </w:r>
          </w:p>
        </w:tc>
        <w:tc>
          <w:tcPr>
            <w:tcW w:w="2161" w:type="dxa"/>
            <w:vAlign w:val="center"/>
          </w:tcPr>
          <w:p w14:paraId="5CD6F85B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lang w:eastAsia="pl-PL"/>
              </w:rPr>
              <w:t>Wymiar godzin</w:t>
            </w:r>
            <w:r w:rsidRPr="0033628D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vAlign w:val="center"/>
          </w:tcPr>
          <w:p w14:paraId="3E029E30" w14:textId="4ED0FD72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lang w:eastAsia="pl-PL"/>
              </w:rPr>
              <w:t>Forma zaliczenia /sposób weryfikacji efektów uczenia się</w:t>
            </w:r>
            <w:r w:rsidRPr="0033628D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3</w:t>
            </w:r>
          </w:p>
        </w:tc>
        <w:tc>
          <w:tcPr>
            <w:tcW w:w="236" w:type="dxa"/>
            <w:vAlign w:val="center"/>
          </w:tcPr>
          <w:p w14:paraId="057B7D3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Punkty ECTS </w:t>
            </w: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(jeżeli są przewidziane)</w:t>
            </w:r>
          </w:p>
        </w:tc>
      </w:tr>
      <w:tr w:rsidR="0033628D" w:rsidRPr="0033628D" w14:paraId="24A2A3EF" w14:textId="77777777" w:rsidTr="00D51ACE">
        <w:tc>
          <w:tcPr>
            <w:tcW w:w="695" w:type="dxa"/>
            <w:vAlign w:val="center"/>
          </w:tcPr>
          <w:p w14:paraId="2B16AD3D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91" w:type="dxa"/>
            <w:vAlign w:val="center"/>
          </w:tcPr>
          <w:p w14:paraId="2000BA3B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5" w:type="dxa"/>
            <w:vAlign w:val="center"/>
          </w:tcPr>
          <w:p w14:paraId="56F51E55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61" w:type="dxa"/>
            <w:vAlign w:val="center"/>
          </w:tcPr>
          <w:p w14:paraId="149985DD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68" w:type="dxa"/>
            <w:vAlign w:val="center"/>
          </w:tcPr>
          <w:p w14:paraId="60B120BC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6" w:type="dxa"/>
            <w:vAlign w:val="center"/>
          </w:tcPr>
          <w:p w14:paraId="0641C80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33628D" w:rsidRPr="0033628D" w14:paraId="213F6457" w14:textId="77777777" w:rsidTr="00D51ACE">
        <w:tc>
          <w:tcPr>
            <w:tcW w:w="695" w:type="dxa"/>
            <w:vAlign w:val="center"/>
          </w:tcPr>
          <w:p w14:paraId="0E77CBF0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24D76DF0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77A1490E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017C991F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40AF7A1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53CAAC43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5B41A090" w14:textId="77777777" w:rsidTr="00D51ACE">
        <w:tc>
          <w:tcPr>
            <w:tcW w:w="695" w:type="dxa"/>
            <w:vAlign w:val="center"/>
          </w:tcPr>
          <w:p w14:paraId="17F91F3F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4B306BDC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1BA6A4B3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63092F55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269B494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5C4196C3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7692C8BE" w14:textId="77777777" w:rsidTr="00D51ACE">
        <w:tc>
          <w:tcPr>
            <w:tcW w:w="695" w:type="dxa"/>
            <w:vAlign w:val="center"/>
          </w:tcPr>
          <w:p w14:paraId="7FB99976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0E414C51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7A196A0F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3C06A8DA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6888025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DA8FA30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189EFFAC" w14:textId="77777777" w:rsidTr="00D51ACE">
        <w:tc>
          <w:tcPr>
            <w:tcW w:w="695" w:type="dxa"/>
            <w:vAlign w:val="center"/>
          </w:tcPr>
          <w:p w14:paraId="782C21E6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501D5E94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11C22E8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617EE36D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BE7C14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64EDFA0F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293D0B90" w14:textId="77777777" w:rsidTr="00D51ACE">
        <w:tc>
          <w:tcPr>
            <w:tcW w:w="695" w:type="dxa"/>
            <w:vAlign w:val="center"/>
          </w:tcPr>
          <w:p w14:paraId="26C32461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27576E3D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602CDB3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33E2007B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039371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2E024C7C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51EB5124" w14:textId="77777777" w:rsidTr="00D51ACE">
        <w:tc>
          <w:tcPr>
            <w:tcW w:w="695" w:type="dxa"/>
            <w:vAlign w:val="center"/>
          </w:tcPr>
          <w:p w14:paraId="25F1655C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38CA504A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447706DE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254F4047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C619E29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77FD77D6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50819EFA" w14:textId="77777777" w:rsidTr="00D51ACE">
        <w:tc>
          <w:tcPr>
            <w:tcW w:w="695" w:type="dxa"/>
            <w:vAlign w:val="center"/>
          </w:tcPr>
          <w:p w14:paraId="4B94AA6B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215AAAA2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2E50C193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6B1EEB2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C2F632D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60FC778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33628D" w:rsidRPr="0033628D" w14:paraId="0AB5A980" w14:textId="77777777" w:rsidTr="00D51ACE">
        <w:tc>
          <w:tcPr>
            <w:tcW w:w="695" w:type="dxa"/>
            <w:vAlign w:val="center"/>
          </w:tcPr>
          <w:p w14:paraId="17BCB41D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3D568777" w14:textId="77777777" w:rsidR="00E44A83" w:rsidRPr="0033628D" w:rsidRDefault="00E44A83" w:rsidP="007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95" w:type="dxa"/>
            <w:vAlign w:val="center"/>
          </w:tcPr>
          <w:p w14:paraId="3B97AC49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161" w:type="dxa"/>
            <w:vAlign w:val="center"/>
          </w:tcPr>
          <w:p w14:paraId="44B92E02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F26D321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5F7E48A4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E44A83" w:rsidRPr="0033628D" w14:paraId="144051E2" w14:textId="77777777" w:rsidTr="00D51ACE">
        <w:tc>
          <w:tcPr>
            <w:tcW w:w="4881" w:type="dxa"/>
            <w:gridSpan w:val="3"/>
            <w:vAlign w:val="center"/>
          </w:tcPr>
          <w:p w14:paraId="763458E1" w14:textId="77777777" w:rsidR="00E44A83" w:rsidRPr="0033628D" w:rsidRDefault="00E44A83" w:rsidP="007A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Ogółem godzin:</w:t>
            </w:r>
          </w:p>
        </w:tc>
        <w:tc>
          <w:tcPr>
            <w:tcW w:w="2161" w:type="dxa"/>
            <w:vAlign w:val="center"/>
          </w:tcPr>
          <w:p w14:paraId="5142B795" w14:textId="77777777" w:rsidR="00E44A83" w:rsidRPr="0033628D" w:rsidRDefault="00E44A83" w:rsidP="007A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789B51C" w14:textId="77777777" w:rsidR="00E44A83" w:rsidRPr="0033628D" w:rsidRDefault="00E44A83" w:rsidP="007A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3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Ogółem punktów ECTS:</w:t>
            </w:r>
          </w:p>
        </w:tc>
        <w:tc>
          <w:tcPr>
            <w:tcW w:w="236" w:type="dxa"/>
            <w:vAlign w:val="center"/>
          </w:tcPr>
          <w:p w14:paraId="48F5AED1" w14:textId="77777777" w:rsidR="00E44A83" w:rsidRPr="0033628D" w:rsidRDefault="00E44A83" w:rsidP="007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0292094C" w14:textId="77777777" w:rsidR="00E44A83" w:rsidRPr="0033628D" w:rsidRDefault="00E44A83" w:rsidP="007A1E74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bCs/>
          <w:sz w:val="20"/>
          <w:szCs w:val="20"/>
          <w:shd w:val="clear" w:color="auto" w:fill="DEEAF6"/>
          <w:lang w:eastAsia="pl-PL"/>
        </w:rPr>
      </w:pPr>
    </w:p>
    <w:p w14:paraId="41A1B013" w14:textId="4F27C3B8" w:rsidR="00E44A83" w:rsidRPr="0033628D" w:rsidRDefault="00950762" w:rsidP="007A1E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9" w:name="_Hlk96501139"/>
      <w:r w:rsidRPr="00DE7EEC">
        <w:rPr>
          <w:rFonts w:ascii="Times New Roman" w:eastAsia="Times New Roman" w:hAnsi="Times New Roman" w:cs="Times New Roman"/>
          <w:sz w:val="20"/>
          <w:szCs w:val="20"/>
          <w:lang w:eastAsia="pl-PL"/>
        </w:rPr>
        <w:t>Forma zakończenia:</w:t>
      </w:r>
    </w:p>
    <w:p w14:paraId="72ECA908" w14:textId="77777777" w:rsidR="00E44A83" w:rsidRPr="0033628D" w:rsidRDefault="00E44A83" w:rsidP="00E44A83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9"/>
    <w:p w14:paraId="7C1D99D4" w14:textId="77777777" w:rsidR="00E44A83" w:rsidRPr="0033628D" w:rsidRDefault="00E44A83" w:rsidP="00D51ACE">
      <w:pPr>
        <w:spacing w:after="0" w:line="240" w:lineRule="auto"/>
        <w:ind w:left="709" w:right="-285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33628D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Objaśnienia:</w:t>
      </w:r>
    </w:p>
    <w:p w14:paraId="16A35906" w14:textId="3E6CD255" w:rsidR="00E44A83" w:rsidRPr="0033628D" w:rsidRDefault="00E44A83" w:rsidP="00D51ACE">
      <w:pPr>
        <w:spacing w:after="0" w:line="240" w:lineRule="auto"/>
        <w:ind w:left="709" w:right="-28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>1</w:t>
      </w: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Zajęcia realizowane w formie stacjonarnej- st, zdalnej -zd.: określić tryb organizacji zajęć (w przypadku zajęć organizowanych w</w:t>
      </w:r>
      <w:r w:rsidR="00C51F1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 </w:t>
      </w: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trybie zdalnym/hybrydowym – realizowanym metodą synchroniczną, wskazać narzędzia do zdalnego nauczania, z którego uczestnicy będą korzystać bezpłatnie, posiadającą możliwość zabezpieczenia (backup) informacji wprowadzonych do platformy z</w:t>
      </w:r>
      <w:r w:rsidR="00C51F1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 </w:t>
      </w: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poziomu przeglądarki internetowej umożliwiającą weryfikację efektów uczenia się, archiwizację, eksport raportów dotyczących wyniku egzaminów/zaliczeń wynikających z programów oraz ankiet).</w:t>
      </w:r>
    </w:p>
    <w:p w14:paraId="139AEA2A" w14:textId="77777777" w:rsidR="00E44A83" w:rsidRPr="0033628D" w:rsidRDefault="00E44A83" w:rsidP="00D51ACE">
      <w:pPr>
        <w:spacing w:after="0" w:line="240" w:lineRule="auto"/>
        <w:ind w:left="709" w:right="-28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 xml:space="preserve">2 </w:t>
      </w: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Liczba godzin, dodatkowo określić charakter przedmiotu/zajęć wstawiając przed liczbą godzin nawias z symbolem zajęć: (T) – Zajęcia teoretyczne, (P) – zajęcia praktyczne. np. (T) 10, (P) 15. </w:t>
      </w:r>
    </w:p>
    <w:p w14:paraId="3915FC77" w14:textId="77777777" w:rsidR="00E44A83" w:rsidRPr="0033628D" w:rsidRDefault="00E44A83" w:rsidP="00D51ACE">
      <w:pPr>
        <w:spacing w:after="0" w:line="240" w:lineRule="auto"/>
        <w:ind w:left="709" w:right="-28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>3</w:t>
      </w:r>
      <w:r w:rsidRPr="0033628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Symbole formy zaliczenia: zal. – zaliczenie bez oceny, zal. oc. – zaliczenie na ocenę, egz.- egzamin.</w:t>
      </w:r>
    </w:p>
    <w:p w14:paraId="1B832558" w14:textId="77777777" w:rsidR="00E44A83" w:rsidRPr="0033628D" w:rsidRDefault="00E44A83" w:rsidP="00E44A83">
      <w:pPr>
        <w:spacing w:after="0" w:line="240" w:lineRule="auto"/>
        <w:ind w:left="1276" w:right="124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25722414" w14:textId="77777777" w:rsidR="000E4CE8" w:rsidRPr="00A74B61" w:rsidRDefault="000E4CE8" w:rsidP="000E4CE8">
      <w:pPr>
        <w:spacing w:after="0" w:line="240" w:lineRule="auto"/>
        <w:ind w:left="3969" w:hanging="3969"/>
        <w:jc w:val="right"/>
        <w:rPr>
          <w:rFonts w:ascii="Times New Roman" w:eastAsia="Cambria" w:hAnsi="Times New Roman" w:cs="Times New Roman"/>
          <w:sz w:val="20"/>
          <w:szCs w:val="20"/>
          <w:lang w:eastAsia="pl-PL"/>
        </w:rPr>
      </w:pPr>
    </w:p>
    <w:sectPr w:rsidR="000E4CE8" w:rsidRPr="00A74B61" w:rsidSect="00D51ACE">
      <w:footnotePr>
        <w:numStart w:val="4"/>
      </w:footnotePr>
      <w:pgSz w:w="11906" w:h="16838"/>
      <w:pgMar w:top="1103" w:right="1418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D30B" w14:textId="77777777" w:rsidR="008656BF" w:rsidRDefault="008656BF" w:rsidP="00CE456D">
      <w:pPr>
        <w:spacing w:after="0" w:line="240" w:lineRule="auto"/>
      </w:pPr>
      <w:r>
        <w:separator/>
      </w:r>
    </w:p>
  </w:endnote>
  <w:endnote w:type="continuationSeparator" w:id="0">
    <w:p w14:paraId="2FFE3A36" w14:textId="77777777" w:rsidR="008656BF" w:rsidRDefault="008656BF" w:rsidP="00CE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6EE6" w14:textId="77777777" w:rsidR="008656BF" w:rsidRDefault="008656BF" w:rsidP="00CE456D">
      <w:pPr>
        <w:spacing w:after="0" w:line="240" w:lineRule="auto"/>
      </w:pPr>
      <w:r>
        <w:separator/>
      </w:r>
    </w:p>
  </w:footnote>
  <w:footnote w:type="continuationSeparator" w:id="0">
    <w:p w14:paraId="03B9E182" w14:textId="77777777" w:rsidR="008656BF" w:rsidRDefault="008656BF" w:rsidP="00CE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5A9"/>
    <w:multiLevelType w:val="hybridMultilevel"/>
    <w:tmpl w:val="0F0EE460"/>
    <w:lvl w:ilvl="0" w:tplc="55B448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D2A28"/>
    <w:multiLevelType w:val="hybridMultilevel"/>
    <w:tmpl w:val="A0B82AF2"/>
    <w:lvl w:ilvl="0" w:tplc="F170ECF2">
      <w:start w:val="15"/>
      <w:numFmt w:val="decimal"/>
      <w:lvlText w:val="%1.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8FB4C96"/>
    <w:multiLevelType w:val="hybridMultilevel"/>
    <w:tmpl w:val="11FA1F00"/>
    <w:lvl w:ilvl="0" w:tplc="9B8CF9BA">
      <w:start w:val="1"/>
      <w:numFmt w:val="low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99D2E72"/>
    <w:multiLevelType w:val="hybridMultilevel"/>
    <w:tmpl w:val="EA94A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F3815"/>
    <w:multiLevelType w:val="hybridMultilevel"/>
    <w:tmpl w:val="FB06A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50D2"/>
    <w:multiLevelType w:val="hybridMultilevel"/>
    <w:tmpl w:val="B7001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C6C4E"/>
    <w:multiLevelType w:val="multilevel"/>
    <w:tmpl w:val="8F84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C7BC2"/>
    <w:multiLevelType w:val="hybridMultilevel"/>
    <w:tmpl w:val="F3E2D40C"/>
    <w:lvl w:ilvl="0" w:tplc="74763E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C1A74"/>
    <w:multiLevelType w:val="hybridMultilevel"/>
    <w:tmpl w:val="2CA4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0BD8"/>
    <w:multiLevelType w:val="hybridMultilevel"/>
    <w:tmpl w:val="41887D3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E33E6"/>
    <w:multiLevelType w:val="hybridMultilevel"/>
    <w:tmpl w:val="1486A736"/>
    <w:lvl w:ilvl="0" w:tplc="393E59FC">
      <w:start w:val="1"/>
      <w:numFmt w:val="decimal"/>
      <w:lvlText w:val="%1."/>
      <w:lvlJc w:val="left"/>
      <w:rPr>
        <w:rFonts w:hint="default"/>
        <w:b/>
        <w:bCs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D10B4B"/>
    <w:multiLevelType w:val="hybridMultilevel"/>
    <w:tmpl w:val="76FE6632"/>
    <w:lvl w:ilvl="0" w:tplc="1E389636">
      <w:start w:val="1"/>
      <w:numFmt w:val="decimal"/>
      <w:lvlText w:val="%1."/>
      <w:lvlJc w:val="left"/>
      <w:pPr>
        <w:ind w:left="823" w:hanging="360"/>
      </w:pPr>
      <w:rPr>
        <w:b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5BB568C7"/>
    <w:multiLevelType w:val="multilevel"/>
    <w:tmpl w:val="E046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0A1ACB"/>
    <w:multiLevelType w:val="hybridMultilevel"/>
    <w:tmpl w:val="41887D3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F6A41"/>
    <w:multiLevelType w:val="hybridMultilevel"/>
    <w:tmpl w:val="B46AE87C"/>
    <w:lvl w:ilvl="0" w:tplc="930E1B3C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70E49AF"/>
    <w:multiLevelType w:val="hybridMultilevel"/>
    <w:tmpl w:val="1696CB86"/>
    <w:lvl w:ilvl="0" w:tplc="76A2BEF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B2FD3"/>
    <w:multiLevelType w:val="hybridMultilevel"/>
    <w:tmpl w:val="45C62FB4"/>
    <w:lvl w:ilvl="0" w:tplc="AAEEFC1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87375">
    <w:abstractNumId w:val="6"/>
  </w:num>
  <w:num w:numId="2" w16cid:durableId="2142992055">
    <w:abstractNumId w:val="2"/>
  </w:num>
  <w:num w:numId="3" w16cid:durableId="277226773">
    <w:abstractNumId w:val="16"/>
  </w:num>
  <w:num w:numId="4" w16cid:durableId="1286891044">
    <w:abstractNumId w:val="15"/>
  </w:num>
  <w:num w:numId="5" w16cid:durableId="1087994408">
    <w:abstractNumId w:val="11"/>
  </w:num>
  <w:num w:numId="6" w16cid:durableId="740450978">
    <w:abstractNumId w:val="0"/>
  </w:num>
  <w:num w:numId="7" w16cid:durableId="914168060">
    <w:abstractNumId w:val="13"/>
  </w:num>
  <w:num w:numId="8" w16cid:durableId="75059607">
    <w:abstractNumId w:val="4"/>
  </w:num>
  <w:num w:numId="9" w16cid:durableId="1194268475">
    <w:abstractNumId w:val="12"/>
  </w:num>
  <w:num w:numId="10" w16cid:durableId="1488782451">
    <w:abstractNumId w:val="9"/>
  </w:num>
  <w:num w:numId="11" w16cid:durableId="510142614">
    <w:abstractNumId w:val="1"/>
  </w:num>
  <w:num w:numId="12" w16cid:durableId="644361311">
    <w:abstractNumId w:val="14"/>
  </w:num>
  <w:num w:numId="13" w16cid:durableId="642393233">
    <w:abstractNumId w:val="8"/>
  </w:num>
  <w:num w:numId="14" w16cid:durableId="1387993867">
    <w:abstractNumId w:val="5"/>
  </w:num>
  <w:num w:numId="15" w16cid:durableId="985010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821169">
    <w:abstractNumId w:val="10"/>
  </w:num>
  <w:num w:numId="17" w16cid:durableId="13830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F6"/>
    <w:rsid w:val="0001081A"/>
    <w:rsid w:val="0001609B"/>
    <w:rsid w:val="00032410"/>
    <w:rsid w:val="00035C88"/>
    <w:rsid w:val="000367FE"/>
    <w:rsid w:val="000A01EC"/>
    <w:rsid w:val="000A1593"/>
    <w:rsid w:val="000B0BD5"/>
    <w:rsid w:val="000C47CC"/>
    <w:rsid w:val="000D4948"/>
    <w:rsid w:val="000E199B"/>
    <w:rsid w:val="000E47EF"/>
    <w:rsid w:val="000E4CE8"/>
    <w:rsid w:val="000E79A3"/>
    <w:rsid w:val="001253B3"/>
    <w:rsid w:val="00162265"/>
    <w:rsid w:val="00175AE1"/>
    <w:rsid w:val="00182F0E"/>
    <w:rsid w:val="0018571B"/>
    <w:rsid w:val="001A15CA"/>
    <w:rsid w:val="001B1E50"/>
    <w:rsid w:val="001C68B0"/>
    <w:rsid w:val="001C6D32"/>
    <w:rsid w:val="001D7A47"/>
    <w:rsid w:val="001E46D5"/>
    <w:rsid w:val="001E616E"/>
    <w:rsid w:val="001F36FB"/>
    <w:rsid w:val="00225957"/>
    <w:rsid w:val="002813AD"/>
    <w:rsid w:val="00283B83"/>
    <w:rsid w:val="002A2E70"/>
    <w:rsid w:val="002E27B6"/>
    <w:rsid w:val="002E596A"/>
    <w:rsid w:val="00310208"/>
    <w:rsid w:val="0031180B"/>
    <w:rsid w:val="003173E8"/>
    <w:rsid w:val="003354F7"/>
    <w:rsid w:val="0033628D"/>
    <w:rsid w:val="00376FFE"/>
    <w:rsid w:val="0038475C"/>
    <w:rsid w:val="003B135E"/>
    <w:rsid w:val="003B2054"/>
    <w:rsid w:val="003B60A3"/>
    <w:rsid w:val="003F5B19"/>
    <w:rsid w:val="004135FF"/>
    <w:rsid w:val="0041513C"/>
    <w:rsid w:val="004152BF"/>
    <w:rsid w:val="00427F4A"/>
    <w:rsid w:val="0043382F"/>
    <w:rsid w:val="004403C3"/>
    <w:rsid w:val="00442F89"/>
    <w:rsid w:val="00487531"/>
    <w:rsid w:val="004A08C2"/>
    <w:rsid w:val="004E04CD"/>
    <w:rsid w:val="004E71F7"/>
    <w:rsid w:val="00505728"/>
    <w:rsid w:val="00507156"/>
    <w:rsid w:val="00511E4C"/>
    <w:rsid w:val="00513213"/>
    <w:rsid w:val="00554582"/>
    <w:rsid w:val="00582681"/>
    <w:rsid w:val="00585009"/>
    <w:rsid w:val="00586C42"/>
    <w:rsid w:val="005B1E2C"/>
    <w:rsid w:val="005C393A"/>
    <w:rsid w:val="005F29F7"/>
    <w:rsid w:val="00614074"/>
    <w:rsid w:val="0061602C"/>
    <w:rsid w:val="00625A08"/>
    <w:rsid w:val="00643C3A"/>
    <w:rsid w:val="006C5D8F"/>
    <w:rsid w:val="006C6A20"/>
    <w:rsid w:val="006D601F"/>
    <w:rsid w:val="0072139D"/>
    <w:rsid w:val="007265A0"/>
    <w:rsid w:val="00730624"/>
    <w:rsid w:val="00752EF6"/>
    <w:rsid w:val="007571EF"/>
    <w:rsid w:val="00760A01"/>
    <w:rsid w:val="007713AE"/>
    <w:rsid w:val="00773951"/>
    <w:rsid w:val="007A1E74"/>
    <w:rsid w:val="007B1432"/>
    <w:rsid w:val="007B4403"/>
    <w:rsid w:val="007D050E"/>
    <w:rsid w:val="007D1375"/>
    <w:rsid w:val="007D3A0A"/>
    <w:rsid w:val="0080042D"/>
    <w:rsid w:val="008034C8"/>
    <w:rsid w:val="00817BED"/>
    <w:rsid w:val="008226C9"/>
    <w:rsid w:val="00863033"/>
    <w:rsid w:val="008656BF"/>
    <w:rsid w:val="0089799F"/>
    <w:rsid w:val="008B370A"/>
    <w:rsid w:val="008F01E5"/>
    <w:rsid w:val="00911FE6"/>
    <w:rsid w:val="00924708"/>
    <w:rsid w:val="00932FE2"/>
    <w:rsid w:val="00941248"/>
    <w:rsid w:val="00950762"/>
    <w:rsid w:val="0096201A"/>
    <w:rsid w:val="0096203B"/>
    <w:rsid w:val="009705AA"/>
    <w:rsid w:val="00997580"/>
    <w:rsid w:val="009B0C73"/>
    <w:rsid w:val="009B456F"/>
    <w:rsid w:val="00A02DAF"/>
    <w:rsid w:val="00A176E2"/>
    <w:rsid w:val="00A2147D"/>
    <w:rsid w:val="00A74B61"/>
    <w:rsid w:val="00A80AEC"/>
    <w:rsid w:val="00A84017"/>
    <w:rsid w:val="00AB2F47"/>
    <w:rsid w:val="00AD1578"/>
    <w:rsid w:val="00AE0854"/>
    <w:rsid w:val="00B15C9F"/>
    <w:rsid w:val="00B35B24"/>
    <w:rsid w:val="00B367C7"/>
    <w:rsid w:val="00B41DD5"/>
    <w:rsid w:val="00B46977"/>
    <w:rsid w:val="00B964E9"/>
    <w:rsid w:val="00BB2E21"/>
    <w:rsid w:val="00BB5527"/>
    <w:rsid w:val="00BD1CBF"/>
    <w:rsid w:val="00BF2FCE"/>
    <w:rsid w:val="00C22553"/>
    <w:rsid w:val="00C3511B"/>
    <w:rsid w:val="00C42645"/>
    <w:rsid w:val="00C45A93"/>
    <w:rsid w:val="00C51F10"/>
    <w:rsid w:val="00C57E9C"/>
    <w:rsid w:val="00C80DC6"/>
    <w:rsid w:val="00C858A0"/>
    <w:rsid w:val="00C92621"/>
    <w:rsid w:val="00CE306D"/>
    <w:rsid w:val="00CE456D"/>
    <w:rsid w:val="00D06D78"/>
    <w:rsid w:val="00D11D33"/>
    <w:rsid w:val="00D16C8F"/>
    <w:rsid w:val="00D22FF8"/>
    <w:rsid w:val="00D51ACE"/>
    <w:rsid w:val="00D6623C"/>
    <w:rsid w:val="00D761F9"/>
    <w:rsid w:val="00D763B1"/>
    <w:rsid w:val="00DE7EEC"/>
    <w:rsid w:val="00E12DEC"/>
    <w:rsid w:val="00E44A83"/>
    <w:rsid w:val="00E568C7"/>
    <w:rsid w:val="00E8743E"/>
    <w:rsid w:val="00E93041"/>
    <w:rsid w:val="00EB4F84"/>
    <w:rsid w:val="00EC014E"/>
    <w:rsid w:val="00ED2299"/>
    <w:rsid w:val="00ED2D63"/>
    <w:rsid w:val="00ED37F6"/>
    <w:rsid w:val="00F07739"/>
    <w:rsid w:val="00F13F2C"/>
    <w:rsid w:val="00F3186A"/>
    <w:rsid w:val="00F64BC8"/>
    <w:rsid w:val="00FA5E2C"/>
    <w:rsid w:val="00FC1109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E5C"/>
  <w15:chartTrackingRefBased/>
  <w15:docId w15:val="{D871DFE6-5F5A-41AA-BFA8-3997C24A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E9"/>
  </w:style>
  <w:style w:type="paragraph" w:styleId="Nagwek2">
    <w:name w:val="heading 2"/>
    <w:basedOn w:val="Normalny"/>
    <w:next w:val="Normalny"/>
    <w:link w:val="Nagwek2Znak"/>
    <w:qFormat/>
    <w:rsid w:val="00CE45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456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E456D"/>
  </w:style>
  <w:style w:type="paragraph" w:styleId="Akapitzlist">
    <w:name w:val="List Paragraph"/>
    <w:basedOn w:val="Normalny"/>
    <w:qFormat/>
    <w:rsid w:val="00CE456D"/>
    <w:pPr>
      <w:spacing w:after="60" w:line="240" w:lineRule="auto"/>
      <w:ind w:left="720" w:hanging="709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CE4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456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rsid w:val="00CE45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customStyle="1" w:styleId="Default">
    <w:name w:val="Default"/>
    <w:rsid w:val="00CE4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odstpw1">
    <w:name w:val="Bez odstępów1"/>
    <w:next w:val="Bezodstpw"/>
    <w:uiPriority w:val="1"/>
    <w:qFormat/>
    <w:rsid w:val="00CE456D"/>
    <w:pPr>
      <w:spacing w:after="0" w:line="240" w:lineRule="auto"/>
    </w:pPr>
  </w:style>
  <w:style w:type="character" w:styleId="Odwoaniedokomentarza">
    <w:name w:val="annotation reference"/>
    <w:basedOn w:val="Domylnaczcionkaakapitu"/>
    <w:unhideWhenUsed/>
    <w:rsid w:val="00CE456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E45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5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56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56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45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E45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5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45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CE456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E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E456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E456D"/>
  </w:style>
  <w:style w:type="character" w:styleId="Numerstrony">
    <w:name w:val="page number"/>
    <w:basedOn w:val="Domylnaczcionkaakapitu"/>
    <w:uiPriority w:val="99"/>
    <w:semiHidden/>
    <w:unhideWhenUsed/>
    <w:rsid w:val="00CE45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5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E456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E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Podgródna</dc:creator>
  <cp:keywords/>
  <dc:description/>
  <cp:lastModifiedBy>Joanna Podgródna</cp:lastModifiedBy>
  <cp:revision>14</cp:revision>
  <cp:lastPrinted>2024-01-11T13:16:00Z</cp:lastPrinted>
  <dcterms:created xsi:type="dcterms:W3CDTF">2026-01-30T13:24:00Z</dcterms:created>
  <dcterms:modified xsi:type="dcterms:W3CDTF">2026-03-12T09:32:00Z</dcterms:modified>
</cp:coreProperties>
</file>