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8EF1" w14:textId="77777777" w:rsidR="009B1AD9" w:rsidRDefault="006F22C9"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DFED0CE" wp14:editId="739D4C92">
            <wp:simplePos x="0" y="0"/>
            <wp:positionH relativeFrom="margin">
              <wp:posOffset>7315119</wp:posOffset>
            </wp:positionH>
            <wp:positionV relativeFrom="margin">
              <wp:posOffset>-67944</wp:posOffset>
            </wp:positionV>
            <wp:extent cx="1630353" cy="110721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53" cy="11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22A2D2" w14:textId="77777777" w:rsidR="009B1AD9" w:rsidRDefault="006F22C9">
      <w:pPr>
        <w:spacing w:after="0" w:line="240" w:lineRule="auto"/>
        <w:rPr>
          <w:rFonts w:ascii="Century Schoolbook" w:eastAsia="Century Schoolbook" w:hAnsi="Century Schoolbook" w:cs="Century Schoolbook"/>
          <w:b/>
          <w:sz w:val="52"/>
          <w:szCs w:val="52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b/>
          <w:sz w:val="52"/>
          <w:szCs w:val="52"/>
        </w:rPr>
        <w:t>Drodzy Studenci,</w:t>
      </w:r>
    </w:p>
    <w:p w14:paraId="76CD2202" w14:textId="77777777" w:rsidR="009B1AD9" w:rsidRDefault="009B1AD9">
      <w:pPr>
        <w:spacing w:after="0" w:line="240" w:lineRule="auto"/>
        <w:rPr>
          <w:rFonts w:ascii="Century Schoolbook" w:eastAsia="Century Schoolbook" w:hAnsi="Century Schoolbook" w:cs="Century Schoolbook"/>
          <w:b/>
          <w:sz w:val="48"/>
          <w:szCs w:val="48"/>
        </w:rPr>
      </w:pPr>
    </w:p>
    <w:p w14:paraId="369EB11F" w14:textId="77777777" w:rsidR="009B1AD9" w:rsidRDefault="006F22C9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>gorąco zachęcamy do wypełniania</w:t>
      </w:r>
    </w:p>
    <w:p w14:paraId="00FDB8A0" w14:textId="77777777" w:rsidR="009B1AD9" w:rsidRDefault="006F22C9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</w:pPr>
      <w:r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  <w:t>ANKIETY</w:t>
      </w:r>
    </w:p>
    <w:p w14:paraId="20A074BE" w14:textId="77777777" w:rsidR="009B1AD9" w:rsidRDefault="006F22C9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dotyczącej jakości realizacji zajęć dydaktycznych, </w:t>
      </w:r>
    </w:p>
    <w:p w14:paraId="46AB73B7" w14:textId="77777777" w:rsidR="009B1AD9" w:rsidRDefault="006F22C9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która będzie dostępna w </w:t>
      </w:r>
      <w:proofErr w:type="spellStart"/>
      <w:r>
        <w:rPr>
          <w:rFonts w:ascii="Century Schoolbook" w:eastAsia="Century Schoolbook" w:hAnsi="Century Schoolbook" w:cs="Century Schoolbook"/>
          <w:b/>
          <w:sz w:val="52"/>
          <w:szCs w:val="52"/>
        </w:rPr>
        <w:t>USOSweb</w:t>
      </w:r>
      <w:proofErr w:type="spellEnd"/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52"/>
          <w:szCs w:val="52"/>
        </w:rPr>
        <w:br/>
      </w:r>
      <w:r>
        <w:rPr>
          <w:rFonts w:ascii="Sitka Small" w:eastAsia="Sitka Small" w:hAnsi="Sitka Small" w:cs="Sitka Small"/>
          <w:b/>
          <w:sz w:val="36"/>
          <w:szCs w:val="36"/>
        </w:rPr>
        <w:t xml:space="preserve">(indywidualne konto studenta) </w:t>
      </w:r>
    </w:p>
    <w:p w14:paraId="3A831EE4" w14:textId="77777777" w:rsidR="009B1AD9" w:rsidRDefault="006F22C9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</w:rPr>
        <w:t xml:space="preserve">w dniach 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28 stycznia </w:t>
      </w:r>
      <w:bookmarkStart w:id="2" w:name="_Hlk61939248"/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–</w:t>
      </w:r>
      <w:bookmarkEnd w:id="2"/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0</w:t>
      </w:r>
      <w:r w:rsidR="009D3462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7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marca 2021 roku</w:t>
      </w:r>
    </w:p>
    <w:p w14:paraId="5344E618" w14:textId="77777777" w:rsidR="009B1AD9" w:rsidRDefault="009B1AD9">
      <w:pPr>
        <w:spacing w:line="276" w:lineRule="auto"/>
        <w:jc w:val="both"/>
        <w:rPr>
          <w:rFonts w:ascii="Sitka Small" w:eastAsia="Sitka Small" w:hAnsi="Sitka Small" w:cs="Sitka Small"/>
          <w:b/>
          <w:sz w:val="36"/>
          <w:szCs w:val="36"/>
        </w:rPr>
      </w:pPr>
    </w:p>
    <w:p w14:paraId="153C1BAF" w14:textId="1B4FB9FD" w:rsidR="009B1AD9" w:rsidRDefault="006F22C9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>Ocena zajęć dydaktycznych dokonywana przez studentów jest cenną informacją zwrotną dla nauczycieli, dzięki której mogą poznać mocne i słabe strony prowadzonych przez siebie zajęć. Liczne wypełnienie ankiety przyczyni się do właściwego monitorowania i doskonalenia jakości kształcenia w SJO, byście Wy – STUDENCI, mogli jak najwięcej zyskać uczestnicząc w zajęciach będących w programie studiowanego kierunku czy specjalności.</w:t>
      </w:r>
    </w:p>
    <w:sectPr w:rsidR="009B1AD9">
      <w:headerReference w:type="even" r:id="rId8"/>
      <w:headerReference w:type="default" r:id="rId9"/>
      <w:headerReference w:type="first" r:id="rId10"/>
      <w:pgSz w:w="16838" w:h="11906" w:orient="landscape"/>
      <w:pgMar w:top="284" w:right="1387" w:bottom="142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0A49" w14:textId="77777777" w:rsidR="0060581F" w:rsidRDefault="0060581F">
      <w:pPr>
        <w:spacing w:after="0" w:line="240" w:lineRule="auto"/>
      </w:pPr>
      <w:r>
        <w:separator/>
      </w:r>
    </w:p>
  </w:endnote>
  <w:endnote w:type="continuationSeparator" w:id="0">
    <w:p w14:paraId="1E3B2E1E" w14:textId="77777777" w:rsidR="0060581F" w:rsidRDefault="006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E952" w14:textId="77777777" w:rsidR="0060581F" w:rsidRDefault="0060581F">
      <w:pPr>
        <w:spacing w:after="0" w:line="240" w:lineRule="auto"/>
      </w:pPr>
      <w:r>
        <w:separator/>
      </w:r>
    </w:p>
  </w:footnote>
  <w:footnote w:type="continuationSeparator" w:id="0">
    <w:p w14:paraId="53195D01" w14:textId="77777777" w:rsidR="0060581F" w:rsidRDefault="0060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0BBF" w14:textId="77777777" w:rsidR="009B1AD9" w:rsidRDefault="009B1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AECE" w14:textId="77777777" w:rsidR="009B1AD9" w:rsidRDefault="006F2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48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40EF" w14:textId="77777777" w:rsidR="009B1AD9" w:rsidRDefault="009B1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AD9"/>
    <w:rsid w:val="001053B8"/>
    <w:rsid w:val="0060581F"/>
    <w:rsid w:val="006F22C9"/>
    <w:rsid w:val="009B1AD9"/>
    <w:rsid w:val="009D3462"/>
    <w:rsid w:val="00D209C4"/>
    <w:rsid w:val="00E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026"/>
  <w15:docId w15:val="{E1A5BA2C-EC43-4A13-B305-04301331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SMuhYcEDoMRHZWBOc4vVt3sQ==">AMUW2mXCgK8n5Q33AV+mdSeGoAKNqIysxYnL89Bi5uxo6U8y6029Hx2I13mQiyZts1C+UXPgeSOycZYHliSewExI4JYCYw26KBDSMKIGdqDwSS4WxTgiHJbgBWIG4ZftQqVTsEP73LD9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2021-01-19T08:05:00Z</dcterms:created>
  <dcterms:modified xsi:type="dcterms:W3CDTF">2021-01-19T08:05:00Z</dcterms:modified>
</cp:coreProperties>
</file>