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22" w:rsidRDefault="00D26F22" w:rsidP="00937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:rsidR="0093710B" w:rsidRDefault="0093710B" w:rsidP="00937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zajęć i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bookmarkEnd w:id="0"/>
    <w:p w:rsidR="00D26F22" w:rsidRDefault="00D26F22" w:rsidP="00D2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F22" w:rsidRDefault="00D26F22" w:rsidP="00D2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F22" w:rsidRDefault="00D26F22" w:rsidP="00D2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5669"/>
        <w:gridCol w:w="1418"/>
      </w:tblGrid>
      <w:tr w:rsidR="00D26F22" w:rsidTr="00FF5A2D">
        <w:trPr>
          <w:cantSplit/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22" w:rsidRDefault="00D26F22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  <w:p w:rsidR="00D26F22" w:rsidRDefault="00D26F22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22" w:rsidRDefault="00D26F22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22" w:rsidRDefault="00D26F22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Próba</w:t>
            </w:r>
            <w:r w:rsidR="00010098">
              <w:rPr>
                <w:b w:val="0"/>
                <w:lang w:eastAsia="en-US"/>
              </w:rPr>
              <w:t xml:space="preserve"> skoczności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22" w:rsidRDefault="00D26F22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D26F22" w:rsidTr="00FF5A2D">
        <w:trPr>
          <w:cantSplit/>
          <w:trHeight w:val="2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22" w:rsidRDefault="00D26F22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22" w:rsidRDefault="00D26F22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22" w:rsidRDefault="00D26F22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22" w:rsidRDefault="00D26F22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F22" w:rsidTr="00FF5A2D">
        <w:trPr>
          <w:cantSplit/>
          <w:trHeight w:val="2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22" w:rsidRDefault="00D26F22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22" w:rsidRDefault="00D26F22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22" w:rsidRDefault="00D26F22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22" w:rsidRDefault="00D26F22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F22" w:rsidTr="00FF5A2D">
        <w:trPr>
          <w:cantSplit/>
          <w:trHeight w:val="5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22" w:rsidRDefault="00D26F22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22" w:rsidRDefault="00D26F22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Pomiar skoczności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22" w:rsidRDefault="00D26F22" w:rsidP="00010098">
            <w:pPr>
              <w:pStyle w:val="Tytu"/>
              <w:jc w:val="left"/>
              <w:rPr>
                <w:b w:val="0"/>
                <w:lang w:eastAsia="en-US"/>
              </w:rPr>
            </w:pPr>
            <w:r w:rsidRPr="000E38C9">
              <w:rPr>
                <w:b w:val="0"/>
              </w:rPr>
              <w:t>Skok w dal z miejsca</w:t>
            </w:r>
            <w:r w:rsidR="008A73B3">
              <w:rPr>
                <w:b w:val="0"/>
              </w:rPr>
              <w:t xml:space="preserve"> obunóż</w:t>
            </w:r>
            <w:r w:rsidRPr="008D1381">
              <w:rPr>
                <w:b w:val="0"/>
              </w:rPr>
              <w:t xml:space="preserve">. </w:t>
            </w:r>
            <w:r w:rsidR="008D1381" w:rsidRPr="008D1381">
              <w:rPr>
                <w:b w:val="0"/>
                <w:color w:val="333333"/>
                <w:shd w:val="clear" w:color="auto" w:fill="FFFFFF"/>
              </w:rPr>
              <w:t>P.w. – badany znajduje się pozycji stojącej, przed linią, przodem do kierunku odbicia. Nogi lekko ugięte, ustawione w rozkroku na szerokość bioder, ręce ustawione wzdłuż tułowia.</w:t>
            </w:r>
            <w:r w:rsidR="008D1381">
              <w:rPr>
                <w:b w:val="0"/>
                <w:color w:val="333333"/>
                <w:shd w:val="clear" w:color="auto" w:fill="FFFFFF"/>
              </w:rPr>
              <w:t xml:space="preserve"> </w:t>
            </w:r>
            <w:r w:rsidR="008D1381" w:rsidRPr="008D1381">
              <w:rPr>
                <w:b w:val="0"/>
                <w:color w:val="333333"/>
                <w:shd w:val="clear" w:color="auto" w:fill="FFFFFF"/>
              </w:rPr>
              <w:t>W dowolnym momencie wykonuje odbicie obunóż ze wspomagającą pracą rami</w:t>
            </w:r>
            <w:r w:rsidR="008D1381">
              <w:rPr>
                <w:b w:val="0"/>
                <w:color w:val="333333"/>
                <w:shd w:val="clear" w:color="auto" w:fill="FFFFFF"/>
              </w:rPr>
              <w:t xml:space="preserve">on. Lądowanie obunóż. </w:t>
            </w:r>
            <w:r w:rsidR="00010098" w:rsidRPr="008D1381">
              <w:rPr>
                <w:b w:val="0"/>
              </w:rPr>
              <w:t>S</w:t>
            </w:r>
            <w:r w:rsidR="00010098">
              <w:rPr>
                <w:b w:val="0"/>
              </w:rPr>
              <w:t>kaczący mierzy o</w:t>
            </w:r>
            <w:r w:rsidRPr="000E38C9">
              <w:rPr>
                <w:b w:val="0"/>
              </w:rPr>
              <w:t xml:space="preserve">dległość </w:t>
            </w:r>
            <w:r w:rsidR="00010098">
              <w:rPr>
                <w:b w:val="0"/>
              </w:rPr>
              <w:t xml:space="preserve">własnymi stopami </w:t>
            </w:r>
            <w:r w:rsidRPr="000E38C9">
              <w:rPr>
                <w:b w:val="0"/>
              </w:rPr>
              <w:t>(wynik zaokrągla się do "całej stopy")</w:t>
            </w:r>
            <w:r w:rsidR="00010098">
              <w:rPr>
                <w:b w:val="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22" w:rsidRDefault="00D26F22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</w:tbl>
    <w:p w:rsidR="002F3EC0" w:rsidRDefault="002F3EC0"/>
    <w:p w:rsidR="008A73B3" w:rsidRDefault="008A73B3"/>
    <w:p w:rsidR="008A73B3" w:rsidRDefault="008A73B3">
      <w:r>
        <w:tab/>
      </w:r>
      <w:r>
        <w:tab/>
      </w:r>
      <w:r>
        <w:tab/>
      </w:r>
      <w:r>
        <w:tab/>
      </w:r>
      <w:r w:rsidRPr="008A73B3">
        <w:rPr>
          <w:noProof/>
          <w:lang w:eastAsia="pl-PL"/>
        </w:rPr>
        <w:drawing>
          <wp:inline distT="0" distB="0" distL="0" distR="0" wp14:anchorId="0639CA61" wp14:editId="72159DD0">
            <wp:extent cx="1724025" cy="2009775"/>
            <wp:effectExtent l="0" t="0" r="9525" b="9525"/>
            <wp:docPr id="124" name="Google Shape;124;p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Google Shape;124;p19"/>
                    <pic:cNvPicPr preferRelativeResize="0"/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4B"/>
    <w:rsid w:val="00010098"/>
    <w:rsid w:val="0024674B"/>
    <w:rsid w:val="002F3EC0"/>
    <w:rsid w:val="008A73B3"/>
    <w:rsid w:val="008D1381"/>
    <w:rsid w:val="0093710B"/>
    <w:rsid w:val="00D2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6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6F2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6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6F2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7</cp:revision>
  <dcterms:created xsi:type="dcterms:W3CDTF">2020-04-01T13:06:00Z</dcterms:created>
  <dcterms:modified xsi:type="dcterms:W3CDTF">2020-09-11T15:04:00Z</dcterms:modified>
</cp:coreProperties>
</file>