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6A1F" w14:textId="1C9346E9" w:rsidR="001D48E1" w:rsidRDefault="001D48E1" w:rsidP="001D4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B51D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7FE1">
        <w:rPr>
          <w:rFonts w:ascii="Times New Roman" w:hAnsi="Times New Roman" w:cs="Times New Roman"/>
          <w:sz w:val="28"/>
          <w:szCs w:val="28"/>
        </w:rPr>
        <w:t>16</w:t>
      </w:r>
      <w:r w:rsidR="003C6711" w:rsidRPr="003C6711">
        <w:rPr>
          <w:rFonts w:ascii="Times New Roman" w:hAnsi="Times New Roman" w:cs="Times New Roman"/>
          <w:sz w:val="28"/>
          <w:szCs w:val="28"/>
        </w:rPr>
        <w:t>-</w:t>
      </w:r>
      <w:r w:rsidR="003E7FE1">
        <w:rPr>
          <w:rFonts w:ascii="Times New Roman" w:hAnsi="Times New Roman" w:cs="Times New Roman"/>
          <w:sz w:val="28"/>
          <w:szCs w:val="28"/>
        </w:rPr>
        <w:t>22</w:t>
      </w:r>
      <w:r w:rsidR="003C6711" w:rsidRPr="003C6711">
        <w:rPr>
          <w:rFonts w:ascii="Times New Roman" w:hAnsi="Times New Roman" w:cs="Times New Roman"/>
          <w:sz w:val="28"/>
          <w:szCs w:val="28"/>
        </w:rPr>
        <w:t>.11.2020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1D48E1" w14:paraId="10458D46" w14:textId="77777777" w:rsidTr="001D48E1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CC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6F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04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AA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3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1D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C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2D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92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3C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AD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AB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6D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83A73C2" w14:textId="77777777" w:rsidTr="001D48E1"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A2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A9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9B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DB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33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29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20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5C1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3A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80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56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D0D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EF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5F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F27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1D48E1" w14:paraId="15CF2F3A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9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84D087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3F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E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B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E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6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1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DC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40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2D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D7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A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1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B3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2A9A11B7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7E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Nordic walking</w:t>
            </w:r>
          </w:p>
          <w:p w14:paraId="452C66E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7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2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0D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02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5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0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0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26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4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5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E1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2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C6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4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5A63F2C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412FD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41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BE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1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8A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C0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7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42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3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A0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B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EE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AB47701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6B7AA2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4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0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6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C7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C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B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F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6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11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4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E7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3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64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7568A294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E3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9CD06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85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B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6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2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6B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0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03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4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8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EB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B6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6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6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4043D8D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F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8B6D1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4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E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BE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2D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01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3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C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76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E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1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B5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80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97B30D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2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42255B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DF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C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31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DD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D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6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B3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76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3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E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5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E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036A4D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7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60F6A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3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D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E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3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D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FA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A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76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2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4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81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55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3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64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71EC66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7AB58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2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60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9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2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F1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3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B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3F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F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D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21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7E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C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1F6DBFB2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A3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E3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4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D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E2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24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8C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E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E8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33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78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F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7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C5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59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55365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3A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9AD95A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C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34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93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AB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9C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73F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25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5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F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32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5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A3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9B171" w14:textId="77777777" w:rsidR="001D48E1" w:rsidRDefault="001D48E1" w:rsidP="001D48E1">
      <w:pPr>
        <w:rPr>
          <w:rFonts w:ascii="Times New Roman" w:hAnsi="Times New Roman" w:cs="Times New Roman"/>
          <w:sz w:val="24"/>
          <w:szCs w:val="24"/>
        </w:rPr>
      </w:pPr>
    </w:p>
    <w:p w14:paraId="38B0DFE5" w14:textId="1AF91B96" w:rsidR="006705CD" w:rsidRDefault="001D48E1" w:rsidP="001D48E1">
      <w:r>
        <w:rPr>
          <w:rFonts w:ascii="Times New Roman" w:hAnsi="Times New Roman" w:cs="Times New Roman"/>
          <w:color w:val="FF0000"/>
          <w:sz w:val="28"/>
          <w:szCs w:val="28"/>
        </w:rPr>
        <w:t>Aktywność/ćwiczenia należy wykonać co najmniej 2 razy w tygodniu minimum 30 minut !</w:t>
      </w:r>
    </w:p>
    <w:sectPr w:rsidR="006705CD" w:rsidSect="001D4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8"/>
    <w:rsid w:val="001D48E1"/>
    <w:rsid w:val="003C6711"/>
    <w:rsid w:val="003E7FE1"/>
    <w:rsid w:val="006705CD"/>
    <w:rsid w:val="008972E8"/>
    <w:rsid w:val="00B51D5C"/>
    <w:rsid w:val="00D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7C6B"/>
  <w15:chartTrackingRefBased/>
  <w15:docId w15:val="{958B7B2A-0207-4E76-9C38-32584DA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6</cp:revision>
  <dcterms:created xsi:type="dcterms:W3CDTF">2020-10-18T13:09:00Z</dcterms:created>
  <dcterms:modified xsi:type="dcterms:W3CDTF">2020-11-11T19:37:00Z</dcterms:modified>
</cp:coreProperties>
</file>