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D" w:rsidRDefault="004A5D3D" w:rsidP="004A5D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4A5D3D" w:rsidRDefault="004A5D3D" w:rsidP="004A5D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F6588" w:rsidRDefault="008F6588" w:rsidP="008F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588" w:rsidRDefault="008F6588" w:rsidP="008F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8F6588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88" w:rsidRDefault="008F6588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:rsidR="008F6588" w:rsidRDefault="008F6588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88" w:rsidRDefault="008F6588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88" w:rsidRDefault="00285424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 Próba siły mięśni brzucha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88" w:rsidRDefault="008F6588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8F6588" w:rsidTr="00FF5A2D">
        <w:trPr>
          <w:cantSplit/>
          <w:trHeight w:val="2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88" w:rsidRDefault="008F6588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88" w:rsidRDefault="008F6588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88" w:rsidRDefault="008F6588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88" w:rsidRDefault="008F6588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588" w:rsidTr="00FF5A2D">
        <w:trPr>
          <w:cantSplit/>
          <w:trHeight w:val="2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88" w:rsidRDefault="008F6588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88" w:rsidRDefault="008F6588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88" w:rsidRDefault="008F6588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88" w:rsidRDefault="008F6588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588" w:rsidTr="00FF5A2D">
        <w:trPr>
          <w:cantSplit/>
          <w:trHeight w:val="5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88" w:rsidRDefault="008F6588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88" w:rsidRDefault="008F6588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siły mięśni brzucha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88" w:rsidRPr="000E38C9" w:rsidRDefault="008F6588" w:rsidP="00FF5A2D">
            <w:pPr>
              <w:pStyle w:val="Tytu"/>
              <w:jc w:val="left"/>
              <w:rPr>
                <w:b w:val="0"/>
              </w:rPr>
            </w:pPr>
            <w:r w:rsidRPr="000E38C9">
              <w:rPr>
                <w:b w:val="0"/>
              </w:rPr>
              <w:t>Leżenie tyłem, uniesienie NN nad podłożem powyżej 45 stopni. Wykonywanie jak najdłużej ćwiczenia</w:t>
            </w:r>
            <w:r w:rsidR="004A5D3D">
              <w:rPr>
                <w:b w:val="0"/>
              </w:rPr>
              <w:t xml:space="preserve"> - "nożyce poprzeczne”. Podaj czas. </w:t>
            </w:r>
          </w:p>
          <w:p w:rsidR="008F6588" w:rsidRDefault="008F6588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88" w:rsidRDefault="008F6588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:rsidR="002F3EC0" w:rsidRDefault="005B12DC">
      <w:r>
        <w:tab/>
      </w:r>
      <w:r>
        <w:tab/>
      </w:r>
      <w:r>
        <w:tab/>
      </w:r>
      <w:r>
        <w:tab/>
      </w:r>
      <w:r>
        <w:tab/>
      </w:r>
    </w:p>
    <w:p w:rsidR="005B12DC" w:rsidRDefault="005B12DC"/>
    <w:p w:rsidR="005B12DC" w:rsidRDefault="005B12DC" w:rsidP="005B12DC">
      <w:pPr>
        <w:ind w:left="1134"/>
      </w:pPr>
      <w:r>
        <w:tab/>
      </w:r>
      <w:r>
        <w:tab/>
      </w:r>
      <w:r>
        <w:tab/>
      </w:r>
      <w:r>
        <w:tab/>
      </w:r>
      <w:r>
        <w:tab/>
      </w:r>
      <w:r w:rsidRPr="005B12DC">
        <w:rPr>
          <w:noProof/>
          <w:lang w:eastAsia="pl-PL"/>
        </w:rPr>
        <w:drawing>
          <wp:inline distT="0" distB="0" distL="0" distR="0" wp14:anchorId="19621D1A" wp14:editId="64032A76">
            <wp:extent cx="3067050" cy="990600"/>
            <wp:effectExtent l="0" t="0" r="0" b="0"/>
            <wp:docPr id="163" name="Google Shape;163;p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Google Shape;163;p25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46" cy="9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18"/>
    <w:rsid w:val="00285424"/>
    <w:rsid w:val="002F3EC0"/>
    <w:rsid w:val="004A5D3D"/>
    <w:rsid w:val="005B12DC"/>
    <w:rsid w:val="008F6588"/>
    <w:rsid w:val="00E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65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65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65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65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2020-04-01T13:09:00Z</dcterms:created>
  <dcterms:modified xsi:type="dcterms:W3CDTF">2020-09-11T15:19:00Z</dcterms:modified>
</cp:coreProperties>
</file>