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C" w:rsidRDefault="00B269FC" w:rsidP="00B26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B269FC" w:rsidRDefault="00B269FC" w:rsidP="00B26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zajęć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5670"/>
        <w:gridCol w:w="1418"/>
      </w:tblGrid>
      <w:tr w:rsidR="00B269FC" w:rsidTr="008E64BF">
        <w:trPr>
          <w:cantSplit/>
          <w:trHeight w:val="6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C" w:rsidRDefault="00B269FC" w:rsidP="008E64BF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  <w:p w:rsidR="00B269FC" w:rsidRDefault="00B269FC" w:rsidP="008E64BF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C" w:rsidRDefault="00B269FC" w:rsidP="008E64BF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C" w:rsidRDefault="00B269FC" w:rsidP="00FB7656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5. Próba </w:t>
            </w:r>
            <w:r w:rsidR="00FB7656">
              <w:rPr>
                <w:b w:val="0"/>
                <w:lang w:eastAsia="en-US"/>
              </w:rPr>
              <w:t>koordynacji ruchowej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C" w:rsidRDefault="00B269FC" w:rsidP="008E64BF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B269FC" w:rsidTr="008E64BF">
        <w:trPr>
          <w:cantSplit/>
          <w:trHeight w:val="2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FC" w:rsidRDefault="00B269FC" w:rsidP="008E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FC" w:rsidRDefault="00B269FC" w:rsidP="008E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FC" w:rsidRDefault="00B269FC" w:rsidP="008E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FC" w:rsidRDefault="00B269FC" w:rsidP="008E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9FC" w:rsidTr="008E64BF">
        <w:trPr>
          <w:cantSplit/>
          <w:trHeight w:val="2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FC" w:rsidRDefault="00B269FC" w:rsidP="008E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FC" w:rsidRDefault="00B269FC" w:rsidP="008E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FC" w:rsidRDefault="00B269FC" w:rsidP="008E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FC" w:rsidRDefault="00B269FC" w:rsidP="008E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9FC" w:rsidTr="008E64BF">
        <w:trPr>
          <w:cantSplit/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C" w:rsidRDefault="00B269FC" w:rsidP="008E64BF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C" w:rsidRDefault="00B269FC" w:rsidP="00B269F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Pomiar koordynacji ruchowej</w:t>
            </w:r>
            <w:r w:rsidR="002F4130">
              <w:rPr>
                <w:b w:val="0"/>
                <w:lang w:eastAsia="en-US"/>
              </w:rPr>
              <w:t xml:space="preserve"> – równowaga w pozycji statycznej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C" w:rsidRDefault="002F4130" w:rsidP="007549DA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Stań na jednej kończynie dolnej bez podparcia. </w:t>
            </w:r>
            <w:r w:rsidR="003200C7">
              <w:rPr>
                <w:b w:val="0"/>
                <w:lang w:eastAsia="en-US"/>
              </w:rPr>
              <w:t xml:space="preserve">Stopa uniesionej nogi na wysokości połowy łydki, na której stoisz. </w:t>
            </w:r>
            <w:r>
              <w:rPr>
                <w:b w:val="0"/>
                <w:lang w:eastAsia="en-US"/>
              </w:rPr>
              <w:t xml:space="preserve">Ręce luźno wzdłuż tułowia. Utrzymaj taką pozycję </w:t>
            </w:r>
            <w:r w:rsidR="007549DA">
              <w:rPr>
                <w:b w:val="0"/>
                <w:lang w:eastAsia="en-US"/>
              </w:rPr>
              <w:t>przez 1 min.</w:t>
            </w:r>
            <w:r>
              <w:rPr>
                <w:b w:val="0"/>
                <w:lang w:eastAsia="en-US"/>
              </w:rPr>
              <w:t xml:space="preserve">  </w:t>
            </w:r>
            <w:r w:rsidR="007549DA">
              <w:rPr>
                <w:b w:val="0"/>
                <w:lang w:eastAsia="en-US"/>
              </w:rPr>
              <w:t xml:space="preserve">Wynikiem testu jest liczba nie utrzymania równowagi prze 1 minutę np. 2 razy straciłeś równowagę. </w:t>
            </w:r>
            <w:r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C" w:rsidRDefault="00B269FC" w:rsidP="008E64BF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269FC" w:rsidTr="008E64B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FC" w:rsidRDefault="00B269FC" w:rsidP="008E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9FC" w:rsidRDefault="00B269FC" w:rsidP="008E64BF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vAlign w:val="center"/>
            <w:hideMark/>
          </w:tcPr>
          <w:p w:rsidR="00B269FC" w:rsidRDefault="00B269FC" w:rsidP="008E64B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  <w:hideMark/>
          </w:tcPr>
          <w:p w:rsidR="00B269FC" w:rsidRDefault="00B269FC" w:rsidP="008E64B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AE1631" w:rsidRDefault="00AE1631"/>
    <w:p w:rsidR="00D31E5F" w:rsidRDefault="00AE1631"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224C6DC9" wp14:editId="691C8B90">
            <wp:extent cx="3676650" cy="2000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D3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6D"/>
    <w:rsid w:val="002F4130"/>
    <w:rsid w:val="003200C7"/>
    <w:rsid w:val="0061106D"/>
    <w:rsid w:val="007549DA"/>
    <w:rsid w:val="00AE1631"/>
    <w:rsid w:val="00B269FC"/>
    <w:rsid w:val="00D31E5F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6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69F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6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69F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dcterms:created xsi:type="dcterms:W3CDTF">2020-09-11T15:23:00Z</dcterms:created>
  <dcterms:modified xsi:type="dcterms:W3CDTF">2020-09-13T10:15:00Z</dcterms:modified>
</cp:coreProperties>
</file>