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6D" w:rsidRDefault="00FF016D" w:rsidP="00FF016D">
      <w:pPr>
        <w:pStyle w:val="Akapitzlist"/>
        <w:numPr>
          <w:ilvl w:val="0"/>
          <w:numId w:val="1"/>
        </w:numPr>
      </w:pPr>
      <w:r>
        <w:t>Próba gibkości</w:t>
      </w:r>
    </w:p>
    <w:p w:rsidR="00FF016D" w:rsidRDefault="00FF016D" w:rsidP="00FF016D">
      <w:pPr>
        <w:ind w:left="709"/>
      </w:pPr>
      <w:r w:rsidRPr="00437BFB">
        <w:rPr>
          <w:noProof/>
          <w:lang w:eastAsia="pl-PL"/>
        </w:rPr>
        <w:drawing>
          <wp:inline distT="0" distB="0" distL="0" distR="0" wp14:anchorId="61E686E8" wp14:editId="63D258A2">
            <wp:extent cx="4571999" cy="2266950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6D" w:rsidRDefault="00FF016D" w:rsidP="00FF016D"/>
    <w:p w:rsidR="00FF016D" w:rsidRDefault="00FF016D" w:rsidP="00437BFB"/>
    <w:p w:rsidR="005E1F97" w:rsidRDefault="00437BFB" w:rsidP="00437BFB">
      <w:pPr>
        <w:pStyle w:val="Akapitzlist"/>
        <w:numPr>
          <w:ilvl w:val="0"/>
          <w:numId w:val="1"/>
        </w:numPr>
      </w:pPr>
      <w:r>
        <w:t>Próba szybkości</w:t>
      </w:r>
      <w:r w:rsidRPr="00437BFB">
        <w:rPr>
          <w:noProof/>
          <w:lang w:eastAsia="pl-PL"/>
        </w:rPr>
        <w:drawing>
          <wp:inline distT="0" distB="0" distL="0" distR="0" wp14:anchorId="556AC752" wp14:editId="7C6D7C69">
            <wp:extent cx="4572000" cy="2066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6D" w:rsidRDefault="00FF016D" w:rsidP="00FF016D">
      <w:pPr>
        <w:pStyle w:val="Akapitzlist"/>
      </w:pPr>
    </w:p>
    <w:p w:rsidR="00FF016D" w:rsidRDefault="00FF016D" w:rsidP="00FF016D">
      <w:pPr>
        <w:pStyle w:val="Akapitzlist"/>
        <w:numPr>
          <w:ilvl w:val="0"/>
          <w:numId w:val="1"/>
        </w:numPr>
      </w:pPr>
      <w:r>
        <w:t>Próba wytrzymałości</w:t>
      </w:r>
    </w:p>
    <w:p w:rsidR="00FF016D" w:rsidRDefault="00FF016D" w:rsidP="00FF016D"/>
    <w:p w:rsidR="00FF016D" w:rsidRDefault="00FF016D" w:rsidP="00FF016D">
      <w:pPr>
        <w:ind w:left="709"/>
      </w:pPr>
      <w:r w:rsidRPr="00437BFB">
        <w:rPr>
          <w:noProof/>
          <w:lang w:eastAsia="pl-PL"/>
        </w:rPr>
        <w:drawing>
          <wp:inline distT="0" distB="0" distL="0" distR="0" wp14:anchorId="36057D46" wp14:editId="0BA3C345">
            <wp:extent cx="4572000" cy="2171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6D" w:rsidRDefault="00FF016D" w:rsidP="00FF016D">
      <w:pPr>
        <w:pStyle w:val="Akapitzlist"/>
        <w:numPr>
          <w:ilvl w:val="0"/>
          <w:numId w:val="1"/>
        </w:numPr>
      </w:pPr>
      <w:r>
        <w:lastRenderedPageBreak/>
        <w:t>Próba siły mięśni brzucha</w:t>
      </w:r>
    </w:p>
    <w:p w:rsidR="00FF016D" w:rsidRDefault="00FF016D" w:rsidP="00FF016D">
      <w:pPr>
        <w:ind w:left="709"/>
      </w:pPr>
      <w:r w:rsidRPr="00437BFB">
        <w:rPr>
          <w:noProof/>
          <w:lang w:eastAsia="pl-PL"/>
        </w:rPr>
        <w:drawing>
          <wp:inline distT="0" distB="0" distL="0" distR="0" wp14:anchorId="2E4C8E89" wp14:editId="4A04E0C1">
            <wp:extent cx="4572000" cy="2000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6D" w:rsidRDefault="00FF016D" w:rsidP="00FF016D">
      <w:pPr>
        <w:spacing w:after="0" w:line="240" w:lineRule="auto"/>
      </w:pPr>
    </w:p>
    <w:p w:rsidR="00437BFB" w:rsidRDefault="00437BFB" w:rsidP="00437BFB">
      <w:pPr>
        <w:pStyle w:val="Akapitzlist"/>
        <w:numPr>
          <w:ilvl w:val="0"/>
          <w:numId w:val="1"/>
        </w:numPr>
      </w:pPr>
      <w:r>
        <w:t>Próba skoczności</w:t>
      </w:r>
    </w:p>
    <w:p w:rsidR="00437BFB" w:rsidRDefault="00437BFB" w:rsidP="00437BFB">
      <w:pPr>
        <w:ind w:left="709"/>
      </w:pPr>
      <w:r w:rsidRPr="00437BFB">
        <w:rPr>
          <w:noProof/>
          <w:lang w:eastAsia="pl-PL"/>
        </w:rPr>
        <w:drawing>
          <wp:inline distT="0" distB="0" distL="0" distR="0" wp14:anchorId="6C56B9AA" wp14:editId="561DADE9">
            <wp:extent cx="4572000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FB" w:rsidRDefault="00437BFB" w:rsidP="00437BFB"/>
    <w:p w:rsidR="00514ED1" w:rsidRDefault="00514ED1" w:rsidP="0008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D1" w:rsidRDefault="00514ED1" w:rsidP="0008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58" w:rsidRDefault="00D71058" w:rsidP="00437BFB">
      <w:pPr>
        <w:ind w:left="709"/>
      </w:pPr>
      <w:bookmarkStart w:id="0" w:name="_GoBack"/>
      <w:bookmarkEnd w:id="0"/>
    </w:p>
    <w:p w:rsidR="00D71058" w:rsidRDefault="00D71058" w:rsidP="00D71058">
      <w:pPr>
        <w:pStyle w:val="Akapitzlist"/>
        <w:numPr>
          <w:ilvl w:val="0"/>
          <w:numId w:val="1"/>
        </w:numPr>
      </w:pPr>
      <w:r>
        <w:t>Próba równowagi</w:t>
      </w:r>
    </w:p>
    <w:tbl>
      <w:tblPr>
        <w:tblStyle w:val="Tabela-Siatka"/>
        <w:tblW w:w="0" w:type="auto"/>
        <w:tblInd w:w="817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19"/>
        <w:gridCol w:w="4110"/>
      </w:tblGrid>
      <w:tr w:rsidR="00D71058" w:rsidTr="00D71058">
        <w:tc>
          <w:tcPr>
            <w:tcW w:w="3119" w:type="dxa"/>
            <w:shd w:val="clear" w:color="auto" w:fill="A6A6A6" w:themeFill="background1" w:themeFillShade="A6"/>
          </w:tcPr>
          <w:p w:rsidR="00D71058" w:rsidRPr="00D71058" w:rsidRDefault="00D71058" w:rsidP="00D71058">
            <w:pPr>
              <w:tabs>
                <w:tab w:val="right" w:pos="29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Normy</w:t>
            </w:r>
            <w:r w:rsidRPr="00D71058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71058" w:rsidRPr="00D71058" w:rsidRDefault="00D71058" w:rsidP="00D710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Test równowagi</w:t>
            </w:r>
          </w:p>
        </w:tc>
      </w:tr>
      <w:tr w:rsidR="00D71058" w:rsidTr="00D71058">
        <w:tc>
          <w:tcPr>
            <w:tcW w:w="3119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Poziom wysoki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 xml:space="preserve">0-2 błędy </w:t>
            </w:r>
          </w:p>
        </w:tc>
      </w:tr>
      <w:tr w:rsidR="00D71058" w:rsidTr="00D71058">
        <w:tc>
          <w:tcPr>
            <w:tcW w:w="3119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 xml:space="preserve">Poziom średni 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3-6 błędów</w:t>
            </w:r>
          </w:p>
        </w:tc>
      </w:tr>
      <w:tr w:rsidR="00D71058" w:rsidTr="00D71058">
        <w:tc>
          <w:tcPr>
            <w:tcW w:w="3119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Poziom niski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71058" w:rsidRPr="00D71058" w:rsidRDefault="00D71058" w:rsidP="008E64BF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7 i więcej błędów</w:t>
            </w:r>
          </w:p>
        </w:tc>
      </w:tr>
    </w:tbl>
    <w:p w:rsidR="00D71058" w:rsidRDefault="00D71058" w:rsidP="00437BFB">
      <w:pPr>
        <w:ind w:left="709"/>
      </w:pPr>
    </w:p>
    <w:p w:rsidR="00D433EF" w:rsidRDefault="00D433EF" w:rsidP="00437BFB">
      <w:pPr>
        <w:ind w:left="709"/>
      </w:pPr>
    </w:p>
    <w:p w:rsidR="00D433EF" w:rsidRDefault="00D433EF" w:rsidP="00437BFB">
      <w:pPr>
        <w:ind w:left="709"/>
      </w:pPr>
    </w:p>
    <w:p w:rsidR="00D433EF" w:rsidRDefault="00D433EF" w:rsidP="00437BFB">
      <w:pPr>
        <w:ind w:left="709"/>
      </w:pPr>
    </w:p>
    <w:p w:rsidR="00D433EF" w:rsidRDefault="00D433EF" w:rsidP="00D433EF">
      <w:pPr>
        <w:pStyle w:val="Akapitzlist"/>
        <w:numPr>
          <w:ilvl w:val="0"/>
          <w:numId w:val="1"/>
        </w:numPr>
      </w:pPr>
      <w:r>
        <w:lastRenderedPageBreak/>
        <w:t>Próba siły ramion</w:t>
      </w:r>
      <w:r w:rsidR="00700DC2">
        <w:t xml:space="preserve"> - pompki</w:t>
      </w:r>
    </w:p>
    <w:tbl>
      <w:tblPr>
        <w:tblStyle w:val="Tabela-Siatka"/>
        <w:tblW w:w="0" w:type="auto"/>
        <w:tblInd w:w="817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19"/>
        <w:gridCol w:w="4110"/>
      </w:tblGrid>
      <w:tr w:rsidR="00D433EF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D433EF" w:rsidRPr="00D71058" w:rsidRDefault="00D433EF" w:rsidP="00CB2E5D">
            <w:pPr>
              <w:tabs>
                <w:tab w:val="right" w:pos="29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Normy</w:t>
            </w:r>
            <w:r w:rsidRPr="00D71058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433EF" w:rsidRPr="00D71058" w:rsidRDefault="00700DC2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siły ramion - pompki</w:t>
            </w:r>
          </w:p>
        </w:tc>
      </w:tr>
      <w:tr w:rsidR="00D433EF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D433EF" w:rsidRPr="00D71058" w:rsidRDefault="00700DC2" w:rsidP="00700D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słaby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433EF" w:rsidRPr="00D71058" w:rsidRDefault="0014198D" w:rsidP="001419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lub</w:t>
            </w:r>
            <w:r w:rsidR="00700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mniej </w:t>
            </w:r>
            <w:r w:rsidR="00700DC2">
              <w:rPr>
                <w:sz w:val="24"/>
                <w:szCs w:val="24"/>
              </w:rPr>
              <w:t>pompek</w:t>
            </w:r>
            <w:r w:rsidR="00D433EF" w:rsidRPr="00D71058">
              <w:rPr>
                <w:sz w:val="24"/>
                <w:szCs w:val="24"/>
              </w:rPr>
              <w:t xml:space="preserve"> </w:t>
            </w:r>
          </w:p>
        </w:tc>
      </w:tr>
      <w:tr w:rsidR="00D433EF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D433EF" w:rsidRPr="00D71058" w:rsidRDefault="00D433EF" w:rsidP="00700D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 xml:space="preserve">Poziom </w:t>
            </w:r>
            <w:r w:rsidR="00700DC2">
              <w:rPr>
                <w:sz w:val="24"/>
                <w:szCs w:val="24"/>
              </w:rPr>
              <w:t>przeciętny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433EF" w:rsidRPr="00D71058" w:rsidRDefault="00700DC2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23 pompek</w:t>
            </w:r>
          </w:p>
        </w:tc>
      </w:tr>
      <w:tr w:rsidR="00D433EF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D433EF" w:rsidRPr="00D71058" w:rsidRDefault="00D433EF" w:rsidP="00700D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 xml:space="preserve">Poziom </w:t>
            </w:r>
            <w:r w:rsidR="00700DC2">
              <w:rPr>
                <w:sz w:val="24"/>
                <w:szCs w:val="24"/>
              </w:rPr>
              <w:t>dobry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433EF" w:rsidRPr="00D71058" w:rsidRDefault="00700DC2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32 pompek</w:t>
            </w:r>
          </w:p>
        </w:tc>
      </w:tr>
      <w:tr w:rsidR="00700DC2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700DC2" w:rsidRPr="00D71058" w:rsidRDefault="00700DC2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bardzo dobry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700DC2" w:rsidRPr="00D71058" w:rsidRDefault="00700DC2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39 pompek</w:t>
            </w:r>
          </w:p>
        </w:tc>
      </w:tr>
      <w:tr w:rsidR="00700DC2" w:rsidRPr="00D71058" w:rsidTr="00CB2E5D">
        <w:tc>
          <w:tcPr>
            <w:tcW w:w="3119" w:type="dxa"/>
            <w:shd w:val="clear" w:color="auto" w:fill="A6A6A6" w:themeFill="background1" w:themeFillShade="A6"/>
          </w:tcPr>
          <w:p w:rsidR="00700DC2" w:rsidRPr="00D71058" w:rsidRDefault="00700DC2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doskonały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700DC2" w:rsidRPr="00D71058" w:rsidRDefault="00700DC2" w:rsidP="0014198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14198D">
              <w:rPr>
                <w:sz w:val="24"/>
                <w:szCs w:val="24"/>
              </w:rPr>
              <w:t>lub</w:t>
            </w:r>
            <w:r>
              <w:rPr>
                <w:sz w:val="24"/>
                <w:szCs w:val="24"/>
              </w:rPr>
              <w:t xml:space="preserve"> </w:t>
            </w:r>
            <w:r w:rsidR="0014198D">
              <w:rPr>
                <w:sz w:val="24"/>
                <w:szCs w:val="24"/>
              </w:rPr>
              <w:t xml:space="preserve">więcej </w:t>
            </w:r>
            <w:r>
              <w:rPr>
                <w:sz w:val="24"/>
                <w:szCs w:val="24"/>
              </w:rPr>
              <w:t>pompek</w:t>
            </w:r>
          </w:p>
        </w:tc>
      </w:tr>
    </w:tbl>
    <w:p w:rsidR="00D433EF" w:rsidRDefault="00D433EF" w:rsidP="00D433EF"/>
    <w:p w:rsidR="00D433EF" w:rsidRDefault="00D433EF" w:rsidP="00D433EF">
      <w:pPr>
        <w:pStyle w:val="Akapitzlist"/>
        <w:numPr>
          <w:ilvl w:val="0"/>
          <w:numId w:val="1"/>
        </w:numPr>
      </w:pPr>
      <w:r>
        <w:t xml:space="preserve">Próba </w:t>
      </w:r>
      <w:proofErr w:type="spellStart"/>
      <w:r>
        <w:t>Burpess</w:t>
      </w:r>
      <w:proofErr w:type="spellEnd"/>
    </w:p>
    <w:tbl>
      <w:tblPr>
        <w:tblStyle w:val="Tabela-Siatka"/>
        <w:tblW w:w="0" w:type="auto"/>
        <w:tblInd w:w="534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01"/>
      </w:tblGrid>
      <w:tr w:rsidR="0014198D" w:rsidRPr="00D71058" w:rsidTr="001F4C72">
        <w:tc>
          <w:tcPr>
            <w:tcW w:w="3118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tabs>
                <w:tab w:val="right" w:pos="29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1058">
              <w:rPr>
                <w:sz w:val="24"/>
                <w:szCs w:val="24"/>
              </w:rPr>
              <w:t>Normy</w:t>
            </w:r>
            <w:r w:rsidRPr="00D71058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Mężczyźni</w:t>
            </w:r>
          </w:p>
        </w:tc>
      </w:tr>
      <w:tr w:rsidR="0014198D" w:rsidRPr="00D71058" w:rsidTr="001F4C72">
        <w:tc>
          <w:tcPr>
            <w:tcW w:w="3118" w:type="dxa"/>
            <w:shd w:val="clear" w:color="auto" w:fill="A6A6A6" w:themeFill="background1" w:themeFillShade="A6"/>
          </w:tcPr>
          <w:p w:rsidR="0014198D" w:rsidRPr="00D71058" w:rsidRDefault="0014198D" w:rsidP="001419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Poniżej średniej kondycji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lub mniej powtórzeń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14198D" w:rsidRPr="00D71058" w:rsidRDefault="0014198D" w:rsidP="001419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lub mniej powtórzeń</w:t>
            </w:r>
          </w:p>
        </w:tc>
      </w:tr>
      <w:tr w:rsidR="0014198D" w:rsidRPr="00D71058" w:rsidTr="001F4C72">
        <w:tc>
          <w:tcPr>
            <w:tcW w:w="3118" w:type="dxa"/>
            <w:shd w:val="clear" w:color="auto" w:fill="A6A6A6" w:themeFill="background1" w:themeFillShade="A6"/>
          </w:tcPr>
          <w:p w:rsidR="0014198D" w:rsidRPr="00D71058" w:rsidRDefault="0014198D" w:rsidP="001419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kondycja</w:t>
            </w:r>
            <w:r w:rsidRPr="00D71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21 powtórzeń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25 powtórzeń</w:t>
            </w:r>
          </w:p>
        </w:tc>
      </w:tr>
      <w:tr w:rsidR="0014198D" w:rsidRPr="00D71058" w:rsidTr="001F4C72">
        <w:tc>
          <w:tcPr>
            <w:tcW w:w="3118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przeciętna kondycja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31 powtórzeń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 powtórzeń</w:t>
            </w:r>
          </w:p>
        </w:tc>
      </w:tr>
      <w:tr w:rsidR="0014198D" w:rsidRPr="00D71058" w:rsidTr="001F4C72">
        <w:tc>
          <w:tcPr>
            <w:tcW w:w="3118" w:type="dxa"/>
            <w:shd w:val="clear" w:color="auto" w:fill="A6A6A6" w:themeFill="background1" w:themeFillShade="A6"/>
          </w:tcPr>
          <w:p w:rsidR="0014198D" w:rsidRPr="00D71058" w:rsidRDefault="0014198D" w:rsidP="001419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bohater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lub więcej powtórzeń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:rsidR="0014198D" w:rsidRPr="00D71058" w:rsidRDefault="0014198D" w:rsidP="00CB2E5D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lub więcej powtórzeń</w:t>
            </w:r>
          </w:p>
        </w:tc>
      </w:tr>
    </w:tbl>
    <w:p w:rsidR="00D433EF" w:rsidRDefault="00D433EF" w:rsidP="00D433EF"/>
    <w:sectPr w:rsidR="00D4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3C5"/>
    <w:multiLevelType w:val="hybridMultilevel"/>
    <w:tmpl w:val="769A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4D8E"/>
    <w:multiLevelType w:val="hybridMultilevel"/>
    <w:tmpl w:val="F8B60272"/>
    <w:lvl w:ilvl="0" w:tplc="31DE9C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3"/>
    <w:rsid w:val="0008118C"/>
    <w:rsid w:val="0014198D"/>
    <w:rsid w:val="001F4C72"/>
    <w:rsid w:val="00437BFB"/>
    <w:rsid w:val="004A0631"/>
    <w:rsid w:val="00514ED1"/>
    <w:rsid w:val="005E1F97"/>
    <w:rsid w:val="0066020E"/>
    <w:rsid w:val="00700DC2"/>
    <w:rsid w:val="00D433EF"/>
    <w:rsid w:val="00D71058"/>
    <w:rsid w:val="00E54253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B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0811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118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7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B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0811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118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7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12</cp:revision>
  <dcterms:created xsi:type="dcterms:W3CDTF">2020-04-01T13:25:00Z</dcterms:created>
  <dcterms:modified xsi:type="dcterms:W3CDTF">2020-09-13T13:04:00Z</dcterms:modified>
</cp:coreProperties>
</file>