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DBC8" w14:textId="79BA2BB4" w:rsidR="002D40CA" w:rsidRDefault="002D40CA" w:rsidP="002D40CA">
      <w:pPr>
        <w:spacing w:after="0" w:line="276" w:lineRule="auto"/>
        <w:ind w:left="1032" w:hanging="360"/>
        <w:jc w:val="center"/>
        <w:rPr>
          <w:rFonts w:ascii="Arial" w:hAnsi="Arial" w:cs="Arial"/>
          <w:sz w:val="32"/>
          <w:szCs w:val="32"/>
        </w:rPr>
      </w:pPr>
      <w:r w:rsidRPr="002D40CA">
        <w:rPr>
          <w:rFonts w:ascii="Arial" w:hAnsi="Arial" w:cs="Arial"/>
          <w:sz w:val="32"/>
          <w:szCs w:val="32"/>
        </w:rPr>
        <w:t>Quiz wiedzy z narciarstwa</w:t>
      </w:r>
    </w:p>
    <w:p w14:paraId="5CEAE476" w14:textId="77777777" w:rsidR="002D40CA" w:rsidRPr="002D40CA" w:rsidRDefault="002D40CA" w:rsidP="002D40CA">
      <w:pPr>
        <w:spacing w:after="0" w:line="276" w:lineRule="auto"/>
        <w:ind w:left="1032" w:hanging="360"/>
        <w:jc w:val="center"/>
        <w:rPr>
          <w:rFonts w:ascii="Arial" w:hAnsi="Arial" w:cs="Arial"/>
          <w:sz w:val="32"/>
          <w:szCs w:val="32"/>
        </w:rPr>
      </w:pPr>
    </w:p>
    <w:p w14:paraId="69F2A16C" w14:textId="3E26D122" w:rsidR="0092010B" w:rsidRPr="00021E1F" w:rsidRDefault="00A83067" w:rsidP="00021E1F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21E1F">
        <w:rPr>
          <w:rFonts w:ascii="Arial" w:hAnsi="Arial" w:cs="Arial"/>
          <w:sz w:val="28"/>
          <w:szCs w:val="28"/>
        </w:rPr>
        <w:t>Kolebką narciarstwa jest:</w:t>
      </w:r>
    </w:p>
    <w:p w14:paraId="61692479" w14:textId="54E07E24" w:rsidR="00A83067" w:rsidRPr="00607A55" w:rsidRDefault="00021E1F" w:rsidP="00607A55">
      <w:pPr>
        <w:spacing w:after="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</w:t>
      </w:r>
      <w:r w:rsidR="00A83067" w:rsidRPr="00607A55">
        <w:rPr>
          <w:rFonts w:ascii="Arial" w:hAnsi="Arial" w:cs="Arial"/>
          <w:sz w:val="28"/>
          <w:szCs w:val="28"/>
        </w:rPr>
        <w:t>Szwajcaria</w:t>
      </w:r>
    </w:p>
    <w:p w14:paraId="6FF001C1" w14:textId="219BDCEE" w:rsidR="00A83067" w:rsidRPr="00607A55" w:rsidRDefault="00021E1F" w:rsidP="00607A55">
      <w:pPr>
        <w:spacing w:after="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FC0F53" w:rsidRPr="00607A55">
        <w:rPr>
          <w:rFonts w:ascii="Arial" w:hAnsi="Arial" w:cs="Arial"/>
          <w:sz w:val="28"/>
          <w:szCs w:val="28"/>
        </w:rPr>
        <w:t>Norwegia</w:t>
      </w:r>
    </w:p>
    <w:p w14:paraId="0E0797AA" w14:textId="6A808FFF" w:rsidR="00FC0F53" w:rsidRPr="00607A55" w:rsidRDefault="00021E1F" w:rsidP="00607A55">
      <w:pPr>
        <w:spacing w:after="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</w:t>
      </w:r>
      <w:r w:rsidR="00FC0F53" w:rsidRPr="00607A55">
        <w:rPr>
          <w:rFonts w:ascii="Arial" w:hAnsi="Arial" w:cs="Arial"/>
          <w:sz w:val="28"/>
          <w:szCs w:val="28"/>
        </w:rPr>
        <w:t>Francja</w:t>
      </w:r>
    </w:p>
    <w:p w14:paraId="71C68E47" w14:textId="694D3426" w:rsidR="00FC0F53" w:rsidRPr="00607A55" w:rsidRDefault="00FC0F53" w:rsidP="00607A55">
      <w:pPr>
        <w:spacing w:after="0" w:line="276" w:lineRule="auto"/>
        <w:ind w:left="360"/>
        <w:rPr>
          <w:rFonts w:ascii="Arial" w:hAnsi="Arial" w:cs="Arial"/>
          <w:sz w:val="28"/>
          <w:szCs w:val="28"/>
        </w:rPr>
      </w:pPr>
    </w:p>
    <w:p w14:paraId="51D68778" w14:textId="644DA818" w:rsidR="00FC0F53" w:rsidRPr="00CB3425" w:rsidRDefault="00CB3425" w:rsidP="00CB342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0D2F78" w:rsidRPr="00CB3425">
        <w:rPr>
          <w:rFonts w:ascii="Arial" w:hAnsi="Arial" w:cs="Arial"/>
          <w:sz w:val="28"/>
          <w:szCs w:val="28"/>
        </w:rPr>
        <w:t>N</w:t>
      </w:r>
      <w:r w:rsidR="00F12FBD" w:rsidRPr="00CB3425">
        <w:rPr>
          <w:rFonts w:ascii="Arial" w:hAnsi="Arial" w:cs="Arial"/>
          <w:sz w:val="28"/>
          <w:szCs w:val="28"/>
        </w:rPr>
        <w:t>ajstarsz</w:t>
      </w:r>
      <w:r>
        <w:rPr>
          <w:rFonts w:ascii="Arial" w:hAnsi="Arial" w:cs="Arial"/>
          <w:sz w:val="28"/>
          <w:szCs w:val="28"/>
        </w:rPr>
        <w:t>a</w:t>
      </w:r>
      <w:r w:rsidR="00F12FBD" w:rsidRPr="00CB3425">
        <w:rPr>
          <w:rFonts w:ascii="Arial" w:hAnsi="Arial" w:cs="Arial"/>
          <w:sz w:val="28"/>
          <w:szCs w:val="28"/>
        </w:rPr>
        <w:t xml:space="preserve"> dyscyplin</w:t>
      </w:r>
      <w:r>
        <w:rPr>
          <w:rFonts w:ascii="Arial" w:hAnsi="Arial" w:cs="Arial"/>
          <w:sz w:val="28"/>
          <w:szCs w:val="28"/>
        </w:rPr>
        <w:t>a</w:t>
      </w:r>
      <w:r w:rsidR="00F12FBD" w:rsidRPr="00CB3425">
        <w:rPr>
          <w:rFonts w:ascii="Arial" w:hAnsi="Arial" w:cs="Arial"/>
          <w:sz w:val="28"/>
          <w:szCs w:val="28"/>
        </w:rPr>
        <w:t xml:space="preserve"> narciarsk</w:t>
      </w:r>
      <w:r>
        <w:rPr>
          <w:rFonts w:ascii="Arial" w:hAnsi="Arial" w:cs="Arial"/>
          <w:sz w:val="28"/>
          <w:szCs w:val="28"/>
        </w:rPr>
        <w:t>a to:</w:t>
      </w:r>
    </w:p>
    <w:p w14:paraId="5425091E" w14:textId="49478718" w:rsidR="000D2F78" w:rsidRPr="00CB3425" w:rsidRDefault="00CB3425" w:rsidP="00CB3425">
      <w:pPr>
        <w:spacing w:after="0"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Pr="00CB3425">
        <w:rPr>
          <w:rFonts w:ascii="Arial" w:hAnsi="Arial" w:cs="Arial"/>
          <w:sz w:val="28"/>
          <w:szCs w:val="28"/>
        </w:rPr>
        <w:t>s</w:t>
      </w:r>
      <w:r w:rsidR="000D2F78" w:rsidRPr="00CB3425">
        <w:rPr>
          <w:rFonts w:ascii="Arial" w:hAnsi="Arial" w:cs="Arial"/>
          <w:sz w:val="28"/>
          <w:szCs w:val="28"/>
        </w:rPr>
        <w:t>koki</w:t>
      </w:r>
    </w:p>
    <w:p w14:paraId="70E78E62" w14:textId="78E7BBD5" w:rsidR="000D2F78" w:rsidRPr="00021E1F" w:rsidRDefault="00CB3425" w:rsidP="00021E1F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21E1F">
        <w:rPr>
          <w:rFonts w:ascii="Arial" w:hAnsi="Arial" w:cs="Arial"/>
          <w:sz w:val="28"/>
          <w:szCs w:val="28"/>
        </w:rPr>
        <w:t>n</w:t>
      </w:r>
      <w:r w:rsidR="000D2F78" w:rsidRPr="00021E1F">
        <w:rPr>
          <w:rFonts w:ascii="Arial" w:hAnsi="Arial" w:cs="Arial"/>
          <w:sz w:val="28"/>
          <w:szCs w:val="28"/>
        </w:rPr>
        <w:t>arciarstwo biegowe</w:t>
      </w:r>
    </w:p>
    <w:p w14:paraId="742B708F" w14:textId="197EE40E" w:rsidR="000D2F78" w:rsidRPr="00021E1F" w:rsidRDefault="00CB3425" w:rsidP="00021E1F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021E1F">
        <w:rPr>
          <w:rFonts w:ascii="Arial" w:hAnsi="Arial" w:cs="Arial"/>
          <w:sz w:val="28"/>
          <w:szCs w:val="28"/>
        </w:rPr>
        <w:t>n</w:t>
      </w:r>
      <w:r w:rsidR="000D2F78" w:rsidRPr="00021E1F">
        <w:rPr>
          <w:rFonts w:ascii="Arial" w:hAnsi="Arial" w:cs="Arial"/>
          <w:sz w:val="28"/>
          <w:szCs w:val="28"/>
        </w:rPr>
        <w:t>arciarstwo alpejskie</w:t>
      </w:r>
    </w:p>
    <w:p w14:paraId="40DAAAD7" w14:textId="77777777" w:rsidR="0051636E" w:rsidRPr="00607A55" w:rsidRDefault="0051636E" w:rsidP="00607A55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23DC78" w14:textId="12F6601C" w:rsidR="00391221" w:rsidRPr="00607A55" w:rsidRDefault="0042561E" w:rsidP="00607A5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57534" w:rsidRPr="00607A55">
        <w:rPr>
          <w:rFonts w:ascii="Arial" w:hAnsi="Arial" w:cs="Arial"/>
          <w:sz w:val="28"/>
          <w:szCs w:val="28"/>
        </w:rPr>
        <w:t>3.</w:t>
      </w:r>
      <w:r w:rsidR="009C2CCA" w:rsidRPr="00607A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C2CCA" w:rsidRPr="00607A55">
        <w:rPr>
          <w:rFonts w:ascii="Arial" w:hAnsi="Arial" w:cs="Arial"/>
          <w:sz w:val="28"/>
          <w:szCs w:val="28"/>
        </w:rPr>
        <w:t>Polski Związek Narciarski (PZN) powstał w</w:t>
      </w:r>
      <w:r w:rsidR="00C57534" w:rsidRPr="00607A55">
        <w:rPr>
          <w:rFonts w:ascii="Arial" w:hAnsi="Arial" w:cs="Arial"/>
          <w:sz w:val="28"/>
          <w:szCs w:val="28"/>
        </w:rPr>
        <w:t xml:space="preserve"> roku</w:t>
      </w:r>
      <w:r w:rsidR="009C2CCA" w:rsidRPr="00607A55">
        <w:rPr>
          <w:rFonts w:ascii="Arial" w:hAnsi="Arial" w:cs="Arial"/>
          <w:sz w:val="28"/>
          <w:szCs w:val="28"/>
        </w:rPr>
        <w:t>:</w:t>
      </w:r>
    </w:p>
    <w:p w14:paraId="1D966AEE" w14:textId="0D924A72" w:rsidR="009C2CCA" w:rsidRPr="00607A55" w:rsidRDefault="00FD5E42" w:rsidP="00607A55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C2CCA" w:rsidRPr="00607A55">
        <w:rPr>
          <w:rFonts w:ascii="Arial" w:hAnsi="Arial" w:cs="Arial"/>
          <w:sz w:val="28"/>
          <w:szCs w:val="28"/>
        </w:rPr>
        <w:t>) 1919</w:t>
      </w:r>
    </w:p>
    <w:p w14:paraId="7BCC4D9C" w14:textId="73FC1BCB" w:rsidR="009C2CCA" w:rsidRPr="00607A55" w:rsidRDefault="0042561E" w:rsidP="00607A55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9C2CCA" w:rsidRPr="00607A55">
        <w:rPr>
          <w:rFonts w:ascii="Arial" w:hAnsi="Arial" w:cs="Arial"/>
          <w:sz w:val="28"/>
          <w:szCs w:val="28"/>
        </w:rPr>
        <w:t>) 1926</w:t>
      </w:r>
    </w:p>
    <w:p w14:paraId="123AD74F" w14:textId="14D19D08" w:rsidR="009C2CCA" w:rsidRPr="00607A55" w:rsidRDefault="0042561E" w:rsidP="00607A55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C2CCA" w:rsidRPr="00607A55">
        <w:rPr>
          <w:rFonts w:ascii="Arial" w:hAnsi="Arial" w:cs="Arial"/>
          <w:sz w:val="28"/>
          <w:szCs w:val="28"/>
        </w:rPr>
        <w:t>) 193</w:t>
      </w:r>
      <w:r w:rsidR="00C57534" w:rsidRPr="00607A55">
        <w:rPr>
          <w:rFonts w:ascii="Arial" w:hAnsi="Arial" w:cs="Arial"/>
          <w:sz w:val="28"/>
          <w:szCs w:val="28"/>
        </w:rPr>
        <w:t>6</w:t>
      </w:r>
    </w:p>
    <w:p w14:paraId="3DE42530" w14:textId="1506BEC5" w:rsidR="000D2F78" w:rsidRPr="00607A55" w:rsidRDefault="000D2F78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</w:p>
    <w:p w14:paraId="56767246" w14:textId="62D7C211" w:rsidR="0051636E" w:rsidRDefault="0036418C" w:rsidP="00607A55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607A55">
        <w:rPr>
          <w:rFonts w:ascii="Arial" w:hAnsi="Arial" w:cs="Arial"/>
          <w:sz w:val="28"/>
          <w:szCs w:val="28"/>
        </w:rPr>
        <w:t xml:space="preserve">Trasa </w:t>
      </w:r>
      <w:r w:rsidR="00224A66" w:rsidRPr="00607A55">
        <w:rPr>
          <w:rFonts w:ascii="Arial" w:hAnsi="Arial" w:cs="Arial"/>
          <w:sz w:val="28"/>
          <w:szCs w:val="28"/>
        </w:rPr>
        <w:t>przeznaczona dla najbardziej doświadczonych narciarzy i snowboardzistów ma kolor:</w:t>
      </w:r>
    </w:p>
    <w:p w14:paraId="0A3CF599" w14:textId="41C35A35" w:rsidR="00607A55" w:rsidRPr="009A45FD" w:rsidRDefault="009A45FD" w:rsidP="009A45FD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9A45FD">
        <w:rPr>
          <w:rFonts w:ascii="Arial" w:hAnsi="Arial" w:cs="Arial"/>
          <w:sz w:val="28"/>
          <w:szCs w:val="28"/>
        </w:rPr>
        <w:t>Niebieski</w:t>
      </w:r>
    </w:p>
    <w:p w14:paraId="23A666D2" w14:textId="7D13CFC0" w:rsidR="009A45FD" w:rsidRDefault="00FD5E42" w:rsidP="009A45FD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Czarny</w:t>
      </w:r>
    </w:p>
    <w:p w14:paraId="542EDED6" w14:textId="179FAE40" w:rsidR="00FD5E42" w:rsidRPr="009A45FD" w:rsidRDefault="00FD5E42" w:rsidP="009A45FD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Czerwony </w:t>
      </w:r>
    </w:p>
    <w:p w14:paraId="3ED13D78" w14:textId="6D15348B" w:rsidR="00A71880" w:rsidRPr="00607A55" w:rsidRDefault="00A71880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</w:p>
    <w:p w14:paraId="004F9383" w14:textId="3E95C6BF" w:rsidR="00CF5383" w:rsidRPr="00607A55" w:rsidRDefault="0042561E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155512" w:rsidRPr="00607A55">
        <w:rPr>
          <w:rFonts w:ascii="Arial" w:hAnsi="Arial" w:cs="Arial"/>
          <w:sz w:val="28"/>
          <w:szCs w:val="28"/>
        </w:rPr>
        <w:t>Numer alarmowy w górach to :</w:t>
      </w:r>
    </w:p>
    <w:p w14:paraId="4F39FF45" w14:textId="3325C752" w:rsidR="00155512" w:rsidRPr="00607A55" w:rsidRDefault="00FD5E42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1422E" w:rsidRPr="00607A55">
        <w:rPr>
          <w:rFonts w:ascii="Arial" w:hAnsi="Arial" w:cs="Arial"/>
          <w:sz w:val="28"/>
          <w:szCs w:val="28"/>
        </w:rPr>
        <w:t>) 600-100-100</w:t>
      </w:r>
    </w:p>
    <w:p w14:paraId="4CFCBAFC" w14:textId="34B96067" w:rsidR="0041422E" w:rsidRPr="00607A55" w:rsidRDefault="00FD5E42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1422E" w:rsidRPr="00607A55">
        <w:rPr>
          <w:rFonts w:ascii="Arial" w:hAnsi="Arial" w:cs="Arial"/>
          <w:sz w:val="28"/>
          <w:szCs w:val="28"/>
        </w:rPr>
        <w:t>) 601-300-300</w:t>
      </w:r>
    </w:p>
    <w:p w14:paraId="414AE0F3" w14:textId="019FBDF7" w:rsidR="0041422E" w:rsidRPr="00607A55" w:rsidRDefault="0041422E" w:rsidP="00607A55">
      <w:pPr>
        <w:pStyle w:val="Akapitzlist"/>
        <w:spacing w:after="0" w:line="276" w:lineRule="auto"/>
        <w:rPr>
          <w:rFonts w:ascii="Arial" w:hAnsi="Arial" w:cs="Arial"/>
          <w:sz w:val="28"/>
          <w:szCs w:val="28"/>
        </w:rPr>
      </w:pPr>
      <w:r w:rsidRPr="00607A55">
        <w:rPr>
          <w:rFonts w:ascii="Arial" w:hAnsi="Arial" w:cs="Arial"/>
          <w:sz w:val="28"/>
          <w:szCs w:val="28"/>
        </w:rPr>
        <w:t>C) 601-100-300</w:t>
      </w:r>
    </w:p>
    <w:p w14:paraId="249290FA" w14:textId="25D08C95" w:rsidR="000D2F78" w:rsidRDefault="000D2F78" w:rsidP="00607A55">
      <w:pPr>
        <w:pStyle w:val="Akapitzlist"/>
      </w:pPr>
    </w:p>
    <w:p w14:paraId="4CADE7BA" w14:textId="77777777" w:rsidR="000D2F78" w:rsidRDefault="000D2F78" w:rsidP="00607A55">
      <w:pPr>
        <w:pStyle w:val="Akapitzlist"/>
      </w:pPr>
    </w:p>
    <w:sectPr w:rsidR="000D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D6C"/>
    <w:multiLevelType w:val="hybridMultilevel"/>
    <w:tmpl w:val="395A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3A5"/>
    <w:multiLevelType w:val="hybridMultilevel"/>
    <w:tmpl w:val="D428A5E8"/>
    <w:lvl w:ilvl="0" w:tplc="2850F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57408"/>
    <w:multiLevelType w:val="hybridMultilevel"/>
    <w:tmpl w:val="782A6C62"/>
    <w:lvl w:ilvl="0" w:tplc="70F00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E02BB"/>
    <w:multiLevelType w:val="hybridMultilevel"/>
    <w:tmpl w:val="A2BC8344"/>
    <w:lvl w:ilvl="0" w:tplc="E6F874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140EA"/>
    <w:multiLevelType w:val="hybridMultilevel"/>
    <w:tmpl w:val="B304269C"/>
    <w:lvl w:ilvl="0" w:tplc="77EE5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051F"/>
    <w:multiLevelType w:val="hybridMultilevel"/>
    <w:tmpl w:val="693C8978"/>
    <w:lvl w:ilvl="0" w:tplc="0492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B781E"/>
    <w:multiLevelType w:val="hybridMultilevel"/>
    <w:tmpl w:val="B5CCE1CC"/>
    <w:lvl w:ilvl="0" w:tplc="F926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2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4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0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8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1D2DEC"/>
    <w:multiLevelType w:val="hybridMultilevel"/>
    <w:tmpl w:val="19146932"/>
    <w:lvl w:ilvl="0" w:tplc="3006E70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07C20"/>
    <w:multiLevelType w:val="hybridMultilevel"/>
    <w:tmpl w:val="2F8C8B3E"/>
    <w:lvl w:ilvl="0" w:tplc="E2FC6C6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7E670C17"/>
    <w:multiLevelType w:val="hybridMultilevel"/>
    <w:tmpl w:val="8D183340"/>
    <w:lvl w:ilvl="0" w:tplc="EC7E3CB0">
      <w:start w:val="1"/>
      <w:numFmt w:val="upperLetter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F2"/>
    <w:rsid w:val="00021E1F"/>
    <w:rsid w:val="000D2F78"/>
    <w:rsid w:val="00155512"/>
    <w:rsid w:val="00224A66"/>
    <w:rsid w:val="002735F2"/>
    <w:rsid w:val="002D40CA"/>
    <w:rsid w:val="00350F21"/>
    <w:rsid w:val="0036418C"/>
    <w:rsid w:val="00391221"/>
    <w:rsid w:val="0041422E"/>
    <w:rsid w:val="0042561E"/>
    <w:rsid w:val="0051636E"/>
    <w:rsid w:val="00607A55"/>
    <w:rsid w:val="009127A0"/>
    <w:rsid w:val="009A45FD"/>
    <w:rsid w:val="009C2CCA"/>
    <w:rsid w:val="00A71880"/>
    <w:rsid w:val="00A83067"/>
    <w:rsid w:val="00A863A5"/>
    <w:rsid w:val="00C57534"/>
    <w:rsid w:val="00CB3425"/>
    <w:rsid w:val="00CF5383"/>
    <w:rsid w:val="00F12FBD"/>
    <w:rsid w:val="00FC0F5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CED"/>
  <w15:chartTrackingRefBased/>
  <w15:docId w15:val="{992CB20D-D06F-4F79-A767-D06CD72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Golińska</dc:creator>
  <cp:keywords/>
  <dc:description/>
  <cp:lastModifiedBy>Marzena Jurgielewicz-Urniaż</cp:lastModifiedBy>
  <cp:revision>23</cp:revision>
  <dcterms:created xsi:type="dcterms:W3CDTF">2021-02-15T20:59:00Z</dcterms:created>
  <dcterms:modified xsi:type="dcterms:W3CDTF">2021-02-16T16:10:00Z</dcterms:modified>
</cp:coreProperties>
</file>