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599E" w14:textId="3B5F88F1" w:rsidR="007B27CC" w:rsidRDefault="007B27CC" w:rsidP="007B2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  <w:r w:rsidR="007D51DB">
        <w:rPr>
          <w:rFonts w:ascii="Times New Roman" w:hAnsi="Times New Roman" w:cs="Times New Roman"/>
          <w:sz w:val="24"/>
          <w:szCs w:val="24"/>
        </w:rPr>
        <w:t>…….</w:t>
      </w:r>
    </w:p>
    <w:p w14:paraId="4B5EDE56" w14:textId="74481D35" w:rsidR="007B27CC" w:rsidRDefault="007D51DB" w:rsidP="007B2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Grupa, d</w:t>
      </w:r>
      <w:r w:rsidR="007B27CC">
        <w:rPr>
          <w:rFonts w:ascii="Times New Roman" w:hAnsi="Times New Roman" w:cs="Times New Roman"/>
          <w:sz w:val="24"/>
          <w:szCs w:val="24"/>
        </w:rPr>
        <w:t>zień zajęć i godz………………………………………………………………………</w:t>
      </w:r>
    </w:p>
    <w:p w14:paraId="11845E37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F16B6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6F678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5669"/>
        <w:gridCol w:w="1418"/>
      </w:tblGrid>
      <w:tr w:rsidR="00B47D79" w14:paraId="7A36142D" w14:textId="77777777" w:rsidTr="00FF5A2D">
        <w:trPr>
          <w:cantSplit/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5D4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  <w:p w14:paraId="678FF6DB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1EAE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BAFF" w14:textId="3F6E9736" w:rsidR="00B47D79" w:rsidRDefault="007D51DB" w:rsidP="007D51DB">
            <w:pPr>
              <w:pStyle w:val="Tytu"/>
              <w:numPr>
                <w:ilvl w:val="0"/>
                <w:numId w:val="1"/>
              </w:num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Próba równowagi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B4E8" w14:textId="77777777" w:rsidR="00B47D79" w:rsidRDefault="00B47D79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B47D79" w14:paraId="268DFC5C" w14:textId="77777777" w:rsidTr="00FF5A2D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F1C5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C9F1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DEF2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ACD4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D79" w14:paraId="2BE946D5" w14:textId="77777777" w:rsidTr="00FF5A2D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9DE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F854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75A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F150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D79" w14:paraId="06593E07" w14:textId="77777777" w:rsidTr="00FF5A2D">
        <w:trPr>
          <w:cantSplit/>
          <w:trHeight w:val="5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18C5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AAC" w14:textId="5B19692B" w:rsidR="00B47D79" w:rsidRPr="00A40085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 w:rsidRPr="00A40085">
              <w:rPr>
                <w:b w:val="0"/>
                <w:lang w:eastAsia="en-US"/>
              </w:rPr>
              <w:t>Próba</w:t>
            </w:r>
            <w:r w:rsidR="00A40085" w:rsidRPr="00A40085">
              <w:rPr>
                <w:b w:val="0"/>
                <w:lang w:eastAsia="en-US"/>
              </w:rPr>
              <w:t xml:space="preserve"> </w:t>
            </w:r>
            <w:r w:rsidR="00FA1DF2">
              <w:rPr>
                <w:b w:val="0"/>
                <w:lang w:eastAsia="en-US"/>
              </w:rPr>
              <w:t>równowagi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871" w14:textId="5A7C4AE0" w:rsidR="00B47D79" w:rsidRPr="00393E98" w:rsidRDefault="00FA1DF2" w:rsidP="00FA1DF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FA1DF2">
              <w:rPr>
                <w:rFonts w:ascii="Times New Roman" w:hAnsi="Times New Roman" w:cs="Times New Roman"/>
                <w:sz w:val="20"/>
                <w:szCs w:val="20"/>
              </w:rPr>
              <w:t xml:space="preserve">Pozycja bociana - </w:t>
            </w:r>
            <w:r w:rsidRPr="00FA1D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Oprzyj prawą stopę na lewym udzie, </w:t>
            </w:r>
            <w:r w:rsidRPr="00FA1DF2">
              <w:rPr>
                <w:rFonts w:ascii="Times New Roman" w:hAnsi="Times New Roman" w:cs="Times New Roman"/>
                <w:sz w:val="20"/>
                <w:szCs w:val="20"/>
              </w:rPr>
              <w:t>kolano</w:t>
            </w:r>
            <w:r w:rsidRPr="00FA1D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w bok. Mierz czas do momentu, w którym  ruszysz lewą stopą lub stracisz równowagę. Powtórz drugą nogą. Policz średnią.</w:t>
            </w:r>
          </w:p>
          <w:p w14:paraId="6DAA641D" w14:textId="77777777" w:rsidR="00B47D79" w:rsidRPr="00A40085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E29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</w:tbl>
    <w:p w14:paraId="55C6C0BD" w14:textId="77777777" w:rsidR="00FA1DF2" w:rsidRDefault="00B0310E">
      <w:pPr>
        <w:rPr>
          <w:rFonts w:ascii="Arial" w:eastAsia="Times New Roman" w:hAnsi="Arial" w:cs="Arial"/>
          <w:noProof/>
          <w:color w:val="333333"/>
          <w:sz w:val="26"/>
          <w:szCs w:val="26"/>
          <w:lang w:eastAsia="pl-PL"/>
        </w:rPr>
      </w:pPr>
      <w:r>
        <w:tab/>
      </w:r>
      <w:r>
        <w:tab/>
      </w:r>
    </w:p>
    <w:p w14:paraId="6D83187A" w14:textId="77777777" w:rsidR="00FA1DF2" w:rsidRDefault="00FA1DF2">
      <w:pPr>
        <w:rPr>
          <w:rFonts w:ascii="Arial" w:eastAsia="Times New Roman" w:hAnsi="Arial" w:cs="Arial"/>
          <w:noProof/>
          <w:color w:val="333333"/>
          <w:sz w:val="26"/>
          <w:szCs w:val="26"/>
          <w:lang w:eastAsia="pl-PL"/>
        </w:rPr>
      </w:pPr>
    </w:p>
    <w:p w14:paraId="0708FC6B" w14:textId="44DD012E" w:rsidR="00B0310E" w:rsidRDefault="00FA1DF2" w:rsidP="00FA1DF2">
      <w:pPr>
        <w:jc w:val="center"/>
      </w:pPr>
      <w:r w:rsidRPr="00C25894">
        <w:rPr>
          <w:rFonts w:ascii="Arial" w:eastAsia="Times New Roman" w:hAnsi="Arial" w:cs="Arial"/>
          <w:noProof/>
          <w:color w:val="333333"/>
          <w:sz w:val="26"/>
          <w:szCs w:val="26"/>
          <w:lang w:eastAsia="pl-PL"/>
        </w:rPr>
        <w:drawing>
          <wp:inline distT="0" distB="0" distL="0" distR="0" wp14:anchorId="42F2CE4B" wp14:editId="48A62671">
            <wp:extent cx="3162300" cy="3383280"/>
            <wp:effectExtent l="0" t="0" r="0" b="7620"/>
            <wp:docPr id="4" name="Obraz 4" descr="Test na sprawność - Pozycja boc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st na sprawność - Pozycja boci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7264"/>
    <w:multiLevelType w:val="hybridMultilevel"/>
    <w:tmpl w:val="0C6A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3E"/>
    <w:rsid w:val="000F0D50"/>
    <w:rsid w:val="002F3EC0"/>
    <w:rsid w:val="00393E98"/>
    <w:rsid w:val="007B0E87"/>
    <w:rsid w:val="007B27CC"/>
    <w:rsid w:val="007D51DB"/>
    <w:rsid w:val="0089353E"/>
    <w:rsid w:val="00A40085"/>
    <w:rsid w:val="00B0310E"/>
    <w:rsid w:val="00B47D79"/>
    <w:rsid w:val="00E801A2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0709"/>
  <w15:docId w15:val="{B514022D-C6DF-4ECC-BEC0-A3033DE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7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7D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11</cp:revision>
  <dcterms:created xsi:type="dcterms:W3CDTF">2020-04-01T13:08:00Z</dcterms:created>
  <dcterms:modified xsi:type="dcterms:W3CDTF">2021-03-07T10:43:00Z</dcterms:modified>
</cp:coreProperties>
</file>