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14B74" w14:textId="35848E13" w:rsidR="001F4EFF" w:rsidRDefault="001F4EFF" w:rsidP="001F4EFF">
      <w:pPr>
        <w:spacing w:after="0" w:line="360" w:lineRule="auto"/>
        <w:ind w:left="720" w:hanging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Imię i nazwisko gr…………………………………………….</w:t>
      </w:r>
    </w:p>
    <w:p w14:paraId="604B8A5E" w14:textId="7E53C74A" w:rsidR="00F70F1F" w:rsidRPr="00C9444D" w:rsidRDefault="00F70F1F" w:rsidP="00C9444D">
      <w:pPr>
        <w:spacing w:after="0" w:line="360" w:lineRule="auto"/>
        <w:ind w:left="720"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444D">
        <w:rPr>
          <w:rFonts w:ascii="Times New Roman" w:hAnsi="Times New Roman" w:cs="Times New Roman"/>
          <w:b/>
          <w:bCs/>
          <w:sz w:val="32"/>
          <w:szCs w:val="32"/>
        </w:rPr>
        <w:t xml:space="preserve">Pytania z wiedzy o </w:t>
      </w:r>
      <w:r w:rsidR="00D769D3" w:rsidRPr="00C9444D">
        <w:rPr>
          <w:rFonts w:ascii="Times New Roman" w:hAnsi="Times New Roman" w:cs="Times New Roman"/>
          <w:b/>
          <w:bCs/>
          <w:sz w:val="32"/>
          <w:szCs w:val="32"/>
        </w:rPr>
        <w:t>gimnastyc</w:t>
      </w:r>
      <w:r w:rsidR="003D11E5">
        <w:rPr>
          <w:rFonts w:ascii="Times New Roman" w:hAnsi="Times New Roman" w:cs="Times New Roman"/>
          <w:b/>
          <w:bCs/>
          <w:sz w:val="32"/>
          <w:szCs w:val="32"/>
        </w:rPr>
        <w:t>e</w:t>
      </w:r>
    </w:p>
    <w:p w14:paraId="13321ED9" w14:textId="77777777" w:rsidR="00BB3E1D" w:rsidRPr="00BB3E1D" w:rsidRDefault="00BB3E1D" w:rsidP="00BB3E1D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1FBCFB5" w14:textId="0359F624" w:rsidR="006F2527" w:rsidRPr="003D11E5" w:rsidRDefault="00C9444D" w:rsidP="005D7A1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11E5">
        <w:rPr>
          <w:rFonts w:ascii="Times New Roman" w:hAnsi="Times New Roman" w:cs="Times New Roman"/>
          <w:b/>
          <w:bCs/>
          <w:sz w:val="28"/>
          <w:szCs w:val="28"/>
        </w:rPr>
        <w:t>Gdzie powstawały ośrodki zwane gimnazjonami</w:t>
      </w:r>
      <w:r w:rsidR="00FC5631" w:rsidRPr="003D11E5">
        <w:rPr>
          <w:rFonts w:ascii="Times New Roman" w:hAnsi="Times New Roman" w:cs="Times New Roman"/>
          <w:b/>
          <w:bCs/>
          <w:sz w:val="28"/>
          <w:szCs w:val="28"/>
        </w:rPr>
        <w:t xml:space="preserve"> ?</w:t>
      </w:r>
      <w:r w:rsidR="006F2527" w:rsidRPr="003D1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D2C8F2D" w14:textId="40798753" w:rsidR="00286771" w:rsidRPr="003D11E5" w:rsidRDefault="00C9444D" w:rsidP="00BB3E1D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11E5">
        <w:rPr>
          <w:rFonts w:ascii="Times New Roman" w:hAnsi="Times New Roman" w:cs="Times New Roman"/>
          <w:sz w:val="28"/>
          <w:szCs w:val="28"/>
        </w:rPr>
        <w:t>Grecja</w:t>
      </w:r>
    </w:p>
    <w:p w14:paraId="7C093421" w14:textId="31A79F6D" w:rsidR="00C9444D" w:rsidRPr="003D11E5" w:rsidRDefault="00C9444D" w:rsidP="00BB3E1D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11E5">
        <w:rPr>
          <w:rFonts w:ascii="Times New Roman" w:hAnsi="Times New Roman" w:cs="Times New Roman"/>
          <w:sz w:val="28"/>
          <w:szCs w:val="28"/>
        </w:rPr>
        <w:t>Chiny</w:t>
      </w:r>
    </w:p>
    <w:p w14:paraId="0B5A40C6" w14:textId="18EDD5CB" w:rsidR="00286771" w:rsidRPr="003D11E5" w:rsidRDefault="00C9444D" w:rsidP="00BB3E1D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11E5">
        <w:rPr>
          <w:rFonts w:ascii="Times New Roman" w:hAnsi="Times New Roman" w:cs="Times New Roman"/>
          <w:sz w:val="28"/>
          <w:szCs w:val="28"/>
        </w:rPr>
        <w:t>Egipt</w:t>
      </w:r>
    </w:p>
    <w:p w14:paraId="136D14BD" w14:textId="77777777" w:rsidR="00C9444D" w:rsidRPr="003D11E5" w:rsidRDefault="00C9444D" w:rsidP="00C9444D">
      <w:pPr>
        <w:pStyle w:val="Akapitzlist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B7DB3E0" w14:textId="0AEBCEE6" w:rsidR="00C9444D" w:rsidRPr="003D11E5" w:rsidRDefault="00C9444D" w:rsidP="00C9444D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11E5">
        <w:rPr>
          <w:rFonts w:ascii="Times New Roman" w:hAnsi="Times New Roman" w:cs="Times New Roman"/>
          <w:b/>
          <w:bCs/>
          <w:sz w:val="28"/>
          <w:szCs w:val="28"/>
        </w:rPr>
        <w:t>Kto stworzył koncepcję sali gimnastycznej wyposażonej w przyrządy ?</w:t>
      </w:r>
    </w:p>
    <w:p w14:paraId="006A754A" w14:textId="77777777" w:rsidR="00C9444D" w:rsidRPr="003D11E5" w:rsidRDefault="00C9444D" w:rsidP="00C9444D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11E5">
        <w:rPr>
          <w:rFonts w:ascii="Times New Roman" w:hAnsi="Times New Roman" w:cs="Times New Roman"/>
          <w:sz w:val="28"/>
          <w:szCs w:val="28"/>
        </w:rPr>
        <w:t>Piotr Henryk Ling</w:t>
      </w:r>
    </w:p>
    <w:p w14:paraId="0F22545A" w14:textId="77777777" w:rsidR="00C9444D" w:rsidRPr="003D11E5" w:rsidRDefault="00C9444D" w:rsidP="00C9444D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11E5">
        <w:rPr>
          <w:rFonts w:ascii="Times New Roman" w:hAnsi="Times New Roman" w:cs="Times New Roman"/>
          <w:sz w:val="28"/>
          <w:szCs w:val="28"/>
        </w:rPr>
        <w:t>Piotr Hijalmar Ling</w:t>
      </w:r>
    </w:p>
    <w:p w14:paraId="330ACA94" w14:textId="77777777" w:rsidR="00C9444D" w:rsidRPr="003D11E5" w:rsidRDefault="00C9444D" w:rsidP="00C9444D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11E5">
        <w:rPr>
          <w:rFonts w:ascii="Times New Roman" w:hAnsi="Times New Roman" w:cs="Times New Roman"/>
          <w:sz w:val="28"/>
          <w:szCs w:val="28"/>
        </w:rPr>
        <w:t>Gerard Vieth</w:t>
      </w:r>
    </w:p>
    <w:p w14:paraId="24E5736B" w14:textId="77777777" w:rsidR="00BB3E1D" w:rsidRPr="003D11E5" w:rsidRDefault="00BB3E1D" w:rsidP="00C9444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4322A121" w14:textId="44218F21" w:rsidR="00286771" w:rsidRPr="003D11E5" w:rsidRDefault="00813F52" w:rsidP="005D7A1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11E5">
        <w:rPr>
          <w:rFonts w:ascii="Times New Roman" w:hAnsi="Times New Roman" w:cs="Times New Roman"/>
          <w:b/>
          <w:bCs/>
          <w:sz w:val="28"/>
          <w:szCs w:val="28"/>
        </w:rPr>
        <w:t>Kiedy odbyły się I Mistrzostwa Polski w gimnastyce ?</w:t>
      </w:r>
    </w:p>
    <w:p w14:paraId="6EE49D7E" w14:textId="00DBB7F3" w:rsidR="00286771" w:rsidRPr="003D11E5" w:rsidRDefault="00813F52" w:rsidP="00BB3E1D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11E5">
        <w:rPr>
          <w:rFonts w:ascii="Times New Roman" w:hAnsi="Times New Roman" w:cs="Times New Roman"/>
          <w:sz w:val="28"/>
          <w:szCs w:val="28"/>
        </w:rPr>
        <w:t>1892 rok</w:t>
      </w:r>
    </w:p>
    <w:p w14:paraId="33FF0E2A" w14:textId="3DF148A5" w:rsidR="00286771" w:rsidRPr="003D11E5" w:rsidRDefault="00813F52" w:rsidP="00BB3E1D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11E5">
        <w:rPr>
          <w:rFonts w:ascii="Times New Roman" w:hAnsi="Times New Roman" w:cs="Times New Roman"/>
          <w:sz w:val="28"/>
          <w:szCs w:val="28"/>
        </w:rPr>
        <w:t>1919 rok</w:t>
      </w:r>
    </w:p>
    <w:p w14:paraId="61C25AA6" w14:textId="7214CFE5" w:rsidR="00286771" w:rsidRPr="003D11E5" w:rsidRDefault="00813F52" w:rsidP="00BB3E1D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11E5">
        <w:rPr>
          <w:rFonts w:ascii="Times New Roman" w:hAnsi="Times New Roman" w:cs="Times New Roman"/>
          <w:sz w:val="28"/>
          <w:szCs w:val="28"/>
        </w:rPr>
        <w:t>1935 rok</w:t>
      </w:r>
    </w:p>
    <w:p w14:paraId="6486533C" w14:textId="77777777" w:rsidR="00BB3E1D" w:rsidRPr="003D11E5" w:rsidRDefault="00BB3E1D" w:rsidP="00BB3E1D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FCB13FE" w14:textId="0EC284DB" w:rsidR="00286771" w:rsidRPr="003D11E5" w:rsidRDefault="003D11E5" w:rsidP="005D7A1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11E5">
        <w:rPr>
          <w:rFonts w:ascii="Times New Roman" w:hAnsi="Times New Roman" w:cs="Times New Roman"/>
          <w:b/>
          <w:bCs/>
          <w:sz w:val="28"/>
          <w:szCs w:val="28"/>
        </w:rPr>
        <w:t>Na ilu przyrządach rywalizują kobiety w gimnastyce sportowej ?</w:t>
      </w:r>
    </w:p>
    <w:p w14:paraId="363467A3" w14:textId="0332EF81" w:rsidR="00286771" w:rsidRPr="003D11E5" w:rsidRDefault="003D11E5" w:rsidP="00BB3E1D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11E5">
        <w:rPr>
          <w:rFonts w:ascii="Times New Roman" w:hAnsi="Times New Roman" w:cs="Times New Roman"/>
          <w:sz w:val="28"/>
          <w:szCs w:val="28"/>
        </w:rPr>
        <w:t>4</w:t>
      </w:r>
    </w:p>
    <w:p w14:paraId="69DD8E53" w14:textId="7F630319" w:rsidR="00286771" w:rsidRPr="003D11E5" w:rsidRDefault="00286771" w:rsidP="00BB3E1D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11E5">
        <w:rPr>
          <w:rFonts w:ascii="Times New Roman" w:hAnsi="Times New Roman" w:cs="Times New Roman"/>
          <w:sz w:val="28"/>
          <w:szCs w:val="28"/>
        </w:rPr>
        <w:t>6</w:t>
      </w:r>
    </w:p>
    <w:p w14:paraId="59A72219" w14:textId="1E47B27D" w:rsidR="00286771" w:rsidRPr="003D11E5" w:rsidRDefault="003D11E5" w:rsidP="00BB3E1D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11E5">
        <w:rPr>
          <w:rFonts w:ascii="Times New Roman" w:hAnsi="Times New Roman" w:cs="Times New Roman"/>
          <w:sz w:val="28"/>
          <w:szCs w:val="28"/>
        </w:rPr>
        <w:t>8</w:t>
      </w:r>
    </w:p>
    <w:p w14:paraId="36F5D6CB" w14:textId="77777777" w:rsidR="00BB3E1D" w:rsidRPr="003D11E5" w:rsidRDefault="00BB3E1D" w:rsidP="00BB3E1D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EC3C331" w14:textId="634DC668" w:rsidR="00286771" w:rsidRPr="003D11E5" w:rsidRDefault="00807A8B" w:rsidP="005D7A1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11E5">
        <w:rPr>
          <w:rFonts w:ascii="Times New Roman" w:hAnsi="Times New Roman" w:cs="Times New Roman"/>
          <w:b/>
          <w:bCs/>
          <w:sz w:val="28"/>
          <w:szCs w:val="28"/>
        </w:rPr>
        <w:t>Ćwiczenia profilaktyczne w gimnastyce lecznicze</w:t>
      </w:r>
      <w:r w:rsidR="0039685C"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Pr="003D11E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9185F1D" w14:textId="48B6B64B" w:rsidR="00286771" w:rsidRPr="003D11E5" w:rsidRDefault="00807A8B" w:rsidP="00BB3E1D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11E5">
        <w:rPr>
          <w:rFonts w:ascii="Times New Roman" w:hAnsi="Times New Roman" w:cs="Times New Roman"/>
          <w:sz w:val="28"/>
          <w:szCs w:val="28"/>
        </w:rPr>
        <w:t>usuwają ewidentne wady postawy i płaskostopie</w:t>
      </w:r>
    </w:p>
    <w:p w14:paraId="0E920FA5" w14:textId="48C65F53" w:rsidR="00286771" w:rsidRPr="003D11E5" w:rsidRDefault="00807A8B" w:rsidP="00BB3E1D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11E5">
        <w:rPr>
          <w:rFonts w:ascii="Times New Roman" w:hAnsi="Times New Roman" w:cs="Times New Roman"/>
          <w:sz w:val="28"/>
          <w:szCs w:val="28"/>
        </w:rPr>
        <w:t>zapobiegają różnym schorzeniom i deformacjom postawy</w:t>
      </w:r>
    </w:p>
    <w:p w14:paraId="66449C2F" w14:textId="76230CAC" w:rsidR="006F2527" w:rsidRPr="003D11E5" w:rsidRDefault="00807A8B" w:rsidP="00BB3E1D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11E5">
        <w:rPr>
          <w:rFonts w:ascii="Times New Roman" w:hAnsi="Times New Roman" w:cs="Times New Roman"/>
          <w:sz w:val="28"/>
          <w:szCs w:val="28"/>
        </w:rPr>
        <w:t>przyspieszają powrót do zdrowia po przebytych chorobach lub urazach</w:t>
      </w:r>
    </w:p>
    <w:p w14:paraId="59B4A162" w14:textId="77777777" w:rsidR="006F2527" w:rsidRPr="00807A8B" w:rsidRDefault="006F2527" w:rsidP="005D7A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7B46E6B" w14:textId="03BDA4E9" w:rsidR="00D51A9E" w:rsidRDefault="00D51A9E"/>
    <w:sectPr w:rsidR="00D51A9E" w:rsidSect="007C61F2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152C1"/>
    <w:multiLevelType w:val="hybridMultilevel"/>
    <w:tmpl w:val="4CB89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A0DD5"/>
    <w:multiLevelType w:val="hybridMultilevel"/>
    <w:tmpl w:val="B25E3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B5884"/>
    <w:multiLevelType w:val="hybridMultilevel"/>
    <w:tmpl w:val="750A7A56"/>
    <w:lvl w:ilvl="0" w:tplc="2040C37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EB02F4"/>
    <w:multiLevelType w:val="hybridMultilevel"/>
    <w:tmpl w:val="016E5106"/>
    <w:lvl w:ilvl="0" w:tplc="2040C3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01485"/>
    <w:multiLevelType w:val="hybridMultilevel"/>
    <w:tmpl w:val="CA745D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94381"/>
    <w:multiLevelType w:val="hybridMultilevel"/>
    <w:tmpl w:val="D0E812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137CB"/>
    <w:multiLevelType w:val="hybridMultilevel"/>
    <w:tmpl w:val="488EFEA4"/>
    <w:lvl w:ilvl="0" w:tplc="2040C3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F0EB9"/>
    <w:multiLevelType w:val="hybridMultilevel"/>
    <w:tmpl w:val="F4E8FB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7174E"/>
    <w:multiLevelType w:val="hybridMultilevel"/>
    <w:tmpl w:val="668A4134"/>
    <w:lvl w:ilvl="0" w:tplc="2040C3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90B74"/>
    <w:multiLevelType w:val="hybridMultilevel"/>
    <w:tmpl w:val="1B2013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55921"/>
    <w:multiLevelType w:val="hybridMultilevel"/>
    <w:tmpl w:val="27AC373E"/>
    <w:lvl w:ilvl="0" w:tplc="2040C3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C2F94"/>
    <w:multiLevelType w:val="hybridMultilevel"/>
    <w:tmpl w:val="15E8EB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4246D"/>
    <w:multiLevelType w:val="hybridMultilevel"/>
    <w:tmpl w:val="4CBC3A52"/>
    <w:lvl w:ilvl="0" w:tplc="2040C3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2"/>
  </w:num>
  <w:num w:numId="5">
    <w:abstractNumId w:val="2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D8"/>
    <w:rsid w:val="001F4EFF"/>
    <w:rsid w:val="00220652"/>
    <w:rsid w:val="00286771"/>
    <w:rsid w:val="00391649"/>
    <w:rsid w:val="0039685C"/>
    <w:rsid w:val="003D11E5"/>
    <w:rsid w:val="005D7A16"/>
    <w:rsid w:val="006F2527"/>
    <w:rsid w:val="007C61F2"/>
    <w:rsid w:val="007E523D"/>
    <w:rsid w:val="00802D66"/>
    <w:rsid w:val="00805E20"/>
    <w:rsid w:val="00807A8B"/>
    <w:rsid w:val="00813F52"/>
    <w:rsid w:val="00851026"/>
    <w:rsid w:val="00A0297A"/>
    <w:rsid w:val="00BB3E1D"/>
    <w:rsid w:val="00C9444D"/>
    <w:rsid w:val="00D51A9E"/>
    <w:rsid w:val="00D769D3"/>
    <w:rsid w:val="00DF5DD8"/>
    <w:rsid w:val="00F70F1F"/>
    <w:rsid w:val="00FC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360C"/>
  <w15:chartTrackingRefBased/>
  <w15:docId w15:val="{ECA68BD9-C075-4FD1-B44A-C5D25B52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Jurgielewicz-Urniaż</dc:creator>
  <cp:keywords/>
  <dc:description/>
  <cp:lastModifiedBy>Marzena Jurgielewicz-Urniaż</cp:lastModifiedBy>
  <cp:revision>18</cp:revision>
  <dcterms:created xsi:type="dcterms:W3CDTF">2021-02-02T17:07:00Z</dcterms:created>
  <dcterms:modified xsi:type="dcterms:W3CDTF">2021-03-21T13:36:00Z</dcterms:modified>
</cp:coreProperties>
</file>