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599E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4B5EDE56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i godz………………………………………………………………………</w:t>
      </w:r>
    </w:p>
    <w:p w14:paraId="11845E37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16B6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F678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14:paraId="7A36142D" w14:textId="77777777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D4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678FF6DB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EAE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AFF" w14:textId="77777777" w:rsidR="00B47D79" w:rsidRDefault="000F0D50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Prób gibkości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4E8" w14:textId="77777777"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14:paraId="268DFC5C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F1C5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9F1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EF2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CD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2BE946D5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9DE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85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75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F150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06593E07" w14:textId="77777777" w:rsidTr="00FF5A2D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8C5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AAC" w14:textId="0FAD76B2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>Próba</w:t>
            </w:r>
            <w:r w:rsidR="00A40085" w:rsidRPr="00A40085">
              <w:rPr>
                <w:b w:val="0"/>
                <w:lang w:eastAsia="en-US"/>
              </w:rPr>
              <w:t xml:space="preserve"> siły </w:t>
            </w:r>
            <w:r w:rsidR="00393E98">
              <w:rPr>
                <w:b w:val="0"/>
                <w:lang w:eastAsia="en-US"/>
              </w:rPr>
              <w:t>korpusu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51D" w14:textId="678E089A" w:rsidR="00393E98" w:rsidRPr="00393E98" w:rsidRDefault="00393E98" w:rsidP="00393E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pl-PL"/>
              </w:rPr>
            </w:pPr>
            <w:r w:rsidRPr="0039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Deska -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pl-PL"/>
              </w:rPr>
              <w:t>w</w:t>
            </w:r>
            <w:r w:rsidRPr="00393E9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pl-PL"/>
              </w:rPr>
              <w:t>ykonaj podpór przodem, opierając się na przedramionach i palcach stóp. Ciało powinno tworzyć linię prostą od głowy do kostek. Zmierz czas, jaki wytrzymasz w idealnej pozycji (nie ruszaj biodrami).</w:t>
            </w:r>
          </w:p>
          <w:p w14:paraId="33841871" w14:textId="6E93D511" w:rsidR="00B47D79" w:rsidRPr="00393E98" w:rsidRDefault="00B47D79" w:rsidP="00393E98">
            <w:pPr>
              <w:pStyle w:val="Tytu"/>
              <w:jc w:val="both"/>
              <w:rPr>
                <w:b w:val="0"/>
                <w:bCs/>
              </w:rPr>
            </w:pPr>
          </w:p>
          <w:p w14:paraId="6DAA641D" w14:textId="77777777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29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28AD51EF" w14:textId="77777777" w:rsidR="002F3EC0" w:rsidRDefault="002F3EC0"/>
    <w:p w14:paraId="1C2D0AEE" w14:textId="77777777" w:rsidR="00B0310E" w:rsidRDefault="00B0310E"/>
    <w:p w14:paraId="0708FC6B" w14:textId="70E7B70A" w:rsidR="00B0310E" w:rsidRDefault="00B0310E">
      <w:r>
        <w:tab/>
      </w:r>
      <w:r>
        <w:tab/>
      </w:r>
      <w:r>
        <w:tab/>
      </w:r>
      <w:r w:rsidR="00393E98" w:rsidRPr="00C25894"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drawing>
          <wp:inline distT="0" distB="0" distL="0" distR="0" wp14:anchorId="0465F332" wp14:editId="562F82AE">
            <wp:extent cx="5585460" cy="2209800"/>
            <wp:effectExtent l="0" t="0" r="0" b="0"/>
            <wp:docPr id="2" name="Obraz 2" descr="Test na sprawność - d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 na sprawność - de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2F3EC0"/>
    <w:rsid w:val="00393E98"/>
    <w:rsid w:val="007B27CC"/>
    <w:rsid w:val="0089353E"/>
    <w:rsid w:val="00A40085"/>
    <w:rsid w:val="00B0310E"/>
    <w:rsid w:val="00B47D79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709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8</cp:revision>
  <dcterms:created xsi:type="dcterms:W3CDTF">2020-04-01T13:08:00Z</dcterms:created>
  <dcterms:modified xsi:type="dcterms:W3CDTF">2021-02-12T15:32:00Z</dcterms:modified>
</cp:coreProperties>
</file>