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FCD4" w14:textId="7565D4C4" w:rsidR="001C7820" w:rsidRDefault="001C7820" w:rsidP="001C7820">
      <w:pPr>
        <w:spacing w:after="0" w:line="360" w:lineRule="auto"/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nazwisko, grupa………………………………………..</w:t>
      </w:r>
    </w:p>
    <w:p w14:paraId="489CAF57" w14:textId="77777777" w:rsidR="001C7820" w:rsidRDefault="001C7820" w:rsidP="001C7820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14:paraId="4621FC88" w14:textId="5EA059AA" w:rsidR="001C7820" w:rsidRDefault="001C7820" w:rsidP="001C7820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F70F1F">
        <w:rPr>
          <w:rFonts w:ascii="Times New Roman" w:hAnsi="Times New Roman" w:cs="Times New Roman"/>
          <w:sz w:val="32"/>
          <w:szCs w:val="32"/>
        </w:rPr>
        <w:t xml:space="preserve">Pytania z wiedzy o </w:t>
      </w:r>
      <w:r>
        <w:rPr>
          <w:rFonts w:ascii="Times New Roman" w:hAnsi="Times New Roman" w:cs="Times New Roman"/>
          <w:sz w:val="32"/>
          <w:szCs w:val="32"/>
        </w:rPr>
        <w:t>piłce nożnej</w:t>
      </w:r>
    </w:p>
    <w:p w14:paraId="11A841EC" w14:textId="082A640E" w:rsidR="001C7820" w:rsidRPr="00BB3E1D" w:rsidRDefault="001C7820" w:rsidP="001C78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roku ustanowiono pierwsze reguły gry w piłkę nożną:</w:t>
      </w:r>
    </w:p>
    <w:p w14:paraId="7EF5BA7F" w14:textId="57594DA9" w:rsidR="001C7820" w:rsidRPr="00BB3E1D" w:rsidRDefault="001C7820" w:rsidP="001C78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1848</w:t>
      </w:r>
    </w:p>
    <w:p w14:paraId="34008A15" w14:textId="588AB1A9" w:rsidR="001C7820" w:rsidRPr="00BB3E1D" w:rsidRDefault="001C7820" w:rsidP="001C78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1888</w:t>
      </w:r>
    </w:p>
    <w:p w14:paraId="13BE097E" w14:textId="524945FB" w:rsidR="001C7820" w:rsidRPr="00BB3E1D" w:rsidRDefault="001C7820" w:rsidP="001C78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1900</w:t>
      </w:r>
    </w:p>
    <w:p w14:paraId="7C7EF3A6" w14:textId="77777777" w:rsidR="001C7820" w:rsidRPr="00BB3E1D" w:rsidRDefault="001C7820" w:rsidP="001C782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560F15" w14:textId="220A98C4" w:rsidR="001C7820" w:rsidRPr="00BB3E1D" w:rsidRDefault="001C7820" w:rsidP="001C78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ilu zawodników składa się jedna drużyna, która gra mecz</w:t>
      </w:r>
      <w:r w:rsidRPr="00BB3E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8D6222" w14:textId="55DDFF0B" w:rsidR="001C7820" w:rsidRPr="00BB3E1D" w:rsidRDefault="001C7820" w:rsidP="001C78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1FFA9376" w14:textId="1286BF99" w:rsidR="001C7820" w:rsidRPr="00BB3E1D" w:rsidRDefault="001C7820" w:rsidP="001C78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6AF7D8ED" w14:textId="5109680C" w:rsidR="001C7820" w:rsidRPr="00BB3E1D" w:rsidRDefault="001C7820" w:rsidP="001C78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4149EBBE" w14:textId="77777777" w:rsidR="001C7820" w:rsidRPr="00BB3E1D" w:rsidRDefault="001C7820" w:rsidP="001C782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E5A460" w14:textId="0D441269" w:rsidR="001C7820" w:rsidRPr="00BB3E1D" w:rsidRDefault="001C7820" w:rsidP="001C78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długo trwa mecz:</w:t>
      </w:r>
    </w:p>
    <w:p w14:paraId="43DFD43C" w14:textId="746079D9" w:rsidR="001C7820" w:rsidRPr="00BB3E1D" w:rsidRDefault="001C7820" w:rsidP="001C782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3E1D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3E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1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</w:t>
      </w:r>
    </w:p>
    <w:p w14:paraId="7CDDE812" w14:textId="0BA5F0E2" w:rsidR="001C7820" w:rsidRPr="00BB3E1D" w:rsidRDefault="001C7820" w:rsidP="001C782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3E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1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</w:t>
      </w:r>
    </w:p>
    <w:p w14:paraId="681CF86B" w14:textId="362CB930" w:rsidR="001C7820" w:rsidRPr="00BB3E1D" w:rsidRDefault="001C7820" w:rsidP="001C782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3E1D">
        <w:rPr>
          <w:rFonts w:ascii="Times New Roman" w:hAnsi="Times New Roman" w:cs="Times New Roman"/>
          <w:sz w:val="28"/>
          <w:szCs w:val="28"/>
        </w:rPr>
        <w:t>x9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B3E1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</w:t>
      </w:r>
    </w:p>
    <w:p w14:paraId="3A7300B4" w14:textId="77777777" w:rsidR="001C7820" w:rsidRPr="00BB3E1D" w:rsidRDefault="001C7820" w:rsidP="001C782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EEDF71" w14:textId="2B0A0854" w:rsidR="001C7820" w:rsidRPr="00BB3E1D" w:rsidRDefault="001C7820" w:rsidP="001C78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rzuty występują w piłce nożnej</w:t>
      </w:r>
      <w:r w:rsidRPr="00BB3E1D">
        <w:rPr>
          <w:rFonts w:ascii="Times New Roman" w:hAnsi="Times New Roman" w:cs="Times New Roman"/>
          <w:sz w:val="28"/>
          <w:szCs w:val="28"/>
        </w:rPr>
        <w:t>:</w:t>
      </w:r>
    </w:p>
    <w:p w14:paraId="2EFEDB07" w14:textId="32D37596" w:rsidR="001C7820" w:rsidRPr="00BB3E1D" w:rsidRDefault="001C7820" w:rsidP="001C78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bramki, środkowy</w:t>
      </w:r>
    </w:p>
    <w:p w14:paraId="02256161" w14:textId="0865F180" w:rsidR="001C7820" w:rsidRPr="00BB3E1D" w:rsidRDefault="001C7820" w:rsidP="001C78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karny, wolny</w:t>
      </w:r>
    </w:p>
    <w:p w14:paraId="6F1584CD" w14:textId="0DA8BD6E" w:rsidR="001C7820" w:rsidRPr="00BB3E1D" w:rsidRDefault="001C7820" w:rsidP="001C78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spalony, kapitana</w:t>
      </w:r>
    </w:p>
    <w:p w14:paraId="2794A004" w14:textId="77777777" w:rsidR="001C7820" w:rsidRPr="00BB3E1D" w:rsidRDefault="001C7820" w:rsidP="001C782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CB8775" w14:textId="420004CD" w:rsidR="001C7820" w:rsidRPr="00BB3E1D" w:rsidRDefault="001C7820" w:rsidP="001C78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Sędzia ma obowiązek pokazać czerwoną kartkę po pokazaniu określonej liczby żółtych kartek. </w:t>
      </w:r>
      <w:r w:rsidR="00807B02">
        <w:rPr>
          <w:rFonts w:ascii="Times New Roman" w:hAnsi="Times New Roman" w:cs="Times New Roman"/>
          <w:sz w:val="28"/>
          <w:szCs w:val="28"/>
        </w:rPr>
        <w:t>Il</w:t>
      </w:r>
      <w:r w:rsidR="00F847C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184A5B" w14:textId="794C55EE" w:rsidR="001C7820" w:rsidRPr="00BB3E1D" w:rsidRDefault="007F7ED3" w:rsidP="001C782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30E93709" w14:textId="3909A41F" w:rsidR="001C7820" w:rsidRDefault="001C7820" w:rsidP="001C782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2</w:t>
      </w:r>
    </w:p>
    <w:p w14:paraId="41EA1D97" w14:textId="4D7E0C03" w:rsidR="00A342A0" w:rsidRPr="00BB3E1D" w:rsidRDefault="00A342A0" w:rsidP="001C782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4BEADC81" w14:textId="3DA43DC1" w:rsidR="00234A99" w:rsidRDefault="00234A99" w:rsidP="00807B02">
      <w:pPr>
        <w:pStyle w:val="Akapitzlist"/>
        <w:spacing w:after="0" w:line="360" w:lineRule="auto"/>
      </w:pPr>
    </w:p>
    <w:sectPr w:rsidR="0023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4381"/>
    <w:multiLevelType w:val="hybridMultilevel"/>
    <w:tmpl w:val="D0E81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33"/>
    <w:rsid w:val="001A6133"/>
    <w:rsid w:val="001C7820"/>
    <w:rsid w:val="00234A99"/>
    <w:rsid w:val="007F7ED3"/>
    <w:rsid w:val="00807B02"/>
    <w:rsid w:val="00A342A0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216"/>
  <w15:chartTrackingRefBased/>
  <w15:docId w15:val="{0B5AA74D-D936-4C8E-9A5A-A66AF02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5</cp:revision>
  <dcterms:created xsi:type="dcterms:W3CDTF">2021-04-07T16:00:00Z</dcterms:created>
  <dcterms:modified xsi:type="dcterms:W3CDTF">2021-04-24T19:17:00Z</dcterms:modified>
</cp:coreProperties>
</file>