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1F" w:rsidRDefault="001E6CE7" w:rsidP="00F70F1F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Pytania z wiedzy o tenisie stołowym</w:t>
      </w:r>
    </w:p>
    <w:p w:rsidR="00F70F1F" w:rsidRPr="00F70F1F" w:rsidRDefault="00F70F1F" w:rsidP="00F70F1F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sz w:val="32"/>
          <w:szCs w:val="32"/>
        </w:rPr>
      </w:pPr>
    </w:p>
    <w:p w:rsidR="00A0297A" w:rsidRPr="00BB3E1D" w:rsidRDefault="001E6CE7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tenisista stołowy  wygrał Plebiscyt na najlepszego Sportowca Roku w Polsce w 1984 roku</w:t>
      </w:r>
    </w:p>
    <w:p w:rsidR="00851026" w:rsidRPr="00BB3E1D" w:rsidRDefault="001E6CE7" w:rsidP="00BB3E1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Andrzej Grubba</w:t>
      </w:r>
    </w:p>
    <w:p w:rsidR="00851026" w:rsidRPr="00BB3E1D" w:rsidRDefault="001E6CE7" w:rsidP="00BB3E1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Adam Małysz</w:t>
      </w:r>
    </w:p>
    <w:p w:rsidR="00851026" w:rsidRPr="00BB3E1D" w:rsidRDefault="001E6CE7" w:rsidP="00BB3E1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Andrzej Supron</w:t>
      </w:r>
    </w:p>
    <w:p w:rsidR="00BB3E1D" w:rsidRPr="00BB3E1D" w:rsidRDefault="00BB3E1D" w:rsidP="00BB3E1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2527" w:rsidRPr="00BB3E1D" w:rsidRDefault="001E6CE7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minimum punktów należy zdobyć by wygra seta</w:t>
      </w:r>
    </w:p>
    <w:p w:rsidR="00286771" w:rsidRPr="00BB3E1D" w:rsidRDefault="001E6CE7" w:rsidP="00BB3E1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286771" w:rsidRPr="00BB3E1D" w:rsidRDefault="001E6CE7" w:rsidP="00BB3E1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286771" w:rsidRPr="00BB3E1D" w:rsidRDefault="001E6CE7" w:rsidP="00BB3E1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BB3E1D" w:rsidRPr="00BB3E1D" w:rsidRDefault="00BB3E1D" w:rsidP="00BB3E1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71" w:rsidRPr="00BB3E1D" w:rsidRDefault="001E6CE7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potocznie nazywany jest tenis stołowy</w:t>
      </w:r>
    </w:p>
    <w:p w:rsidR="00286771" w:rsidRPr="00BB3E1D" w:rsidRDefault="001E6CE7" w:rsidP="00BB3E1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ping pong</w:t>
      </w:r>
    </w:p>
    <w:p w:rsidR="00286771" w:rsidRPr="00BB3E1D" w:rsidRDefault="001E6CE7" w:rsidP="00BB3E1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badminton</w:t>
      </w:r>
    </w:p>
    <w:p w:rsidR="00286771" w:rsidRPr="00BB3E1D" w:rsidRDefault="0092522F" w:rsidP="00BB3E1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squash</w:t>
      </w:r>
    </w:p>
    <w:p w:rsidR="00BB3E1D" w:rsidRPr="00BB3E1D" w:rsidRDefault="00BB3E1D" w:rsidP="00BB3E1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71" w:rsidRPr="00BB3E1D" w:rsidRDefault="001E6CE7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Jaki kolor mają okładziny </w:t>
      </w:r>
      <w:r w:rsidR="007F154F">
        <w:rPr>
          <w:rFonts w:ascii="Times New Roman" w:hAnsi="Times New Roman" w:cs="Times New Roman"/>
          <w:sz w:val="28"/>
          <w:szCs w:val="28"/>
        </w:rPr>
        <w:t xml:space="preserve">na desce </w:t>
      </w:r>
      <w:r>
        <w:rPr>
          <w:rFonts w:ascii="Times New Roman" w:hAnsi="Times New Roman" w:cs="Times New Roman"/>
          <w:sz w:val="28"/>
          <w:szCs w:val="28"/>
        </w:rPr>
        <w:t>w tenisie stołowym</w:t>
      </w:r>
    </w:p>
    <w:p w:rsidR="00286771" w:rsidRPr="00BB3E1D" w:rsidRDefault="001E6CE7" w:rsidP="00BB3E1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białe</w:t>
      </w:r>
    </w:p>
    <w:p w:rsidR="00286771" w:rsidRPr="00BB3E1D" w:rsidRDefault="001E6CE7" w:rsidP="00BB3E1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niebieskie</w:t>
      </w:r>
    </w:p>
    <w:p w:rsidR="00286771" w:rsidRPr="00BB3E1D" w:rsidRDefault="001E6CE7" w:rsidP="00BB3E1D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czarno - czerwone</w:t>
      </w:r>
    </w:p>
    <w:p w:rsidR="00BB3E1D" w:rsidRPr="00BB3E1D" w:rsidRDefault="00BB3E1D" w:rsidP="00BB3E1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771" w:rsidRPr="00BB3E1D" w:rsidRDefault="001E6CE7" w:rsidP="005D7A1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nazywa się wprowadzenie piłeczki do gry</w:t>
      </w:r>
    </w:p>
    <w:p w:rsidR="00286771" w:rsidRPr="00BB3E1D" w:rsidRDefault="001E6CE7" w:rsidP="00BB3E1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return</w:t>
      </w:r>
    </w:p>
    <w:p w:rsidR="00286771" w:rsidRPr="00BB3E1D" w:rsidRDefault="001E6CE7" w:rsidP="00BB3E1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serwis</w:t>
      </w:r>
    </w:p>
    <w:p w:rsidR="006F2527" w:rsidRPr="00F70F1F" w:rsidRDefault="001E6CE7" w:rsidP="00BB3E1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topspin</w:t>
      </w:r>
      <w:proofErr w:type="spellEnd"/>
    </w:p>
    <w:p w:rsidR="00D51A9E" w:rsidRDefault="00D51A9E"/>
    <w:sectPr w:rsidR="00D51A9E" w:rsidSect="0093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2C1"/>
    <w:multiLevelType w:val="hybridMultilevel"/>
    <w:tmpl w:val="4CB8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0DD5"/>
    <w:multiLevelType w:val="hybridMultilevel"/>
    <w:tmpl w:val="B25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B5884"/>
    <w:multiLevelType w:val="hybridMultilevel"/>
    <w:tmpl w:val="750A7A56"/>
    <w:lvl w:ilvl="0" w:tplc="2040C3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EB02F4"/>
    <w:multiLevelType w:val="hybridMultilevel"/>
    <w:tmpl w:val="016E5106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01485"/>
    <w:multiLevelType w:val="hybridMultilevel"/>
    <w:tmpl w:val="CA745D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94381"/>
    <w:multiLevelType w:val="hybridMultilevel"/>
    <w:tmpl w:val="D0E81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37CB"/>
    <w:multiLevelType w:val="hybridMultilevel"/>
    <w:tmpl w:val="488EFEA4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F0EB9"/>
    <w:multiLevelType w:val="hybridMultilevel"/>
    <w:tmpl w:val="F4E8FB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7174E"/>
    <w:multiLevelType w:val="hybridMultilevel"/>
    <w:tmpl w:val="668A4134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90B74"/>
    <w:multiLevelType w:val="hybridMultilevel"/>
    <w:tmpl w:val="1B201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55921"/>
    <w:multiLevelType w:val="hybridMultilevel"/>
    <w:tmpl w:val="27AC373E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C2F94"/>
    <w:multiLevelType w:val="hybridMultilevel"/>
    <w:tmpl w:val="15E8E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4246D"/>
    <w:multiLevelType w:val="hybridMultilevel"/>
    <w:tmpl w:val="4CBC3A52"/>
    <w:lvl w:ilvl="0" w:tplc="2040C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DD8"/>
    <w:rsid w:val="00010B81"/>
    <w:rsid w:val="001E6CE7"/>
    <w:rsid w:val="00220652"/>
    <w:rsid w:val="00286771"/>
    <w:rsid w:val="00391649"/>
    <w:rsid w:val="00544C0E"/>
    <w:rsid w:val="005D7A16"/>
    <w:rsid w:val="00650923"/>
    <w:rsid w:val="006F2527"/>
    <w:rsid w:val="007E523D"/>
    <w:rsid w:val="007F154F"/>
    <w:rsid w:val="00805E20"/>
    <w:rsid w:val="00851026"/>
    <w:rsid w:val="0092522F"/>
    <w:rsid w:val="00936BEB"/>
    <w:rsid w:val="00A0297A"/>
    <w:rsid w:val="00BB3E1D"/>
    <w:rsid w:val="00C71BE1"/>
    <w:rsid w:val="00D51A9E"/>
    <w:rsid w:val="00DF5DD8"/>
    <w:rsid w:val="00F7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Jurgielewicz-Urniaż</dc:creator>
  <cp:lastModifiedBy>Marek</cp:lastModifiedBy>
  <cp:revision>8</cp:revision>
  <dcterms:created xsi:type="dcterms:W3CDTF">2021-02-14T16:51:00Z</dcterms:created>
  <dcterms:modified xsi:type="dcterms:W3CDTF">2021-02-16T22:06:00Z</dcterms:modified>
</cp:coreProperties>
</file>