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0D903" w14:textId="24C212B8" w:rsidR="00B34A14" w:rsidRDefault="00B34A14" w:rsidP="00B34A14">
      <w:pPr>
        <w:jc w:val="center"/>
        <w:rPr>
          <w:rFonts w:ascii="Times New Roman" w:hAnsi="Times New Roman" w:cs="Times New Roman"/>
          <w:color w:val="201D1D"/>
          <w:sz w:val="56"/>
          <w:szCs w:val="56"/>
          <w:shd w:val="clear" w:color="auto" w:fill="FFFFFF"/>
        </w:rPr>
      </w:pPr>
    </w:p>
    <w:p w14:paraId="4454F363" w14:textId="77777777" w:rsidR="00B34A14" w:rsidRDefault="00B34A14" w:rsidP="00B34A14">
      <w:pPr>
        <w:jc w:val="center"/>
        <w:rPr>
          <w:rFonts w:ascii="Times New Roman" w:hAnsi="Times New Roman" w:cs="Times New Roman"/>
          <w:color w:val="201D1D"/>
          <w:sz w:val="56"/>
          <w:szCs w:val="56"/>
          <w:shd w:val="clear" w:color="auto" w:fill="FFFFFF"/>
        </w:rPr>
      </w:pPr>
    </w:p>
    <w:p w14:paraId="46E7E6A5" w14:textId="58C1B95C" w:rsidR="00B34A14" w:rsidRDefault="00B34A14" w:rsidP="00B34A14">
      <w:pPr>
        <w:jc w:val="center"/>
        <w:rPr>
          <w:rFonts w:ascii="Times New Roman" w:hAnsi="Times New Roman" w:cs="Times New Roman"/>
          <w:color w:val="201D1D"/>
          <w:sz w:val="56"/>
          <w:szCs w:val="56"/>
          <w:shd w:val="clear" w:color="auto" w:fill="FFFFFF"/>
        </w:rPr>
      </w:pPr>
      <w:r>
        <w:rPr>
          <w:noProof/>
        </w:rPr>
        <w:drawing>
          <wp:inline distT="0" distB="0" distL="0" distR="0" wp14:anchorId="23E3986F" wp14:editId="6D5BA852">
            <wp:extent cx="2307849" cy="1584176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49" cy="158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825A00B" w14:textId="77777777" w:rsidR="00B34A14" w:rsidRDefault="00B34A14" w:rsidP="00B34A14">
      <w:pPr>
        <w:jc w:val="center"/>
        <w:rPr>
          <w:rFonts w:ascii="Times New Roman" w:hAnsi="Times New Roman" w:cs="Times New Roman"/>
          <w:color w:val="201D1D"/>
          <w:sz w:val="56"/>
          <w:szCs w:val="56"/>
          <w:shd w:val="clear" w:color="auto" w:fill="FFFFFF"/>
        </w:rPr>
      </w:pPr>
    </w:p>
    <w:p w14:paraId="63CF744B" w14:textId="2FC7C50B" w:rsidR="00B34A14" w:rsidRDefault="00B34A14" w:rsidP="00B34A14">
      <w:pPr>
        <w:jc w:val="center"/>
        <w:rPr>
          <w:rFonts w:ascii="Times New Roman" w:hAnsi="Times New Roman" w:cs="Times New Roman"/>
          <w:color w:val="201D1D"/>
          <w:sz w:val="56"/>
          <w:szCs w:val="56"/>
          <w:shd w:val="clear" w:color="auto" w:fill="FFFFFF"/>
        </w:rPr>
      </w:pPr>
    </w:p>
    <w:p w14:paraId="2FBDE29A" w14:textId="6C51056B" w:rsidR="007E6263" w:rsidRDefault="00B34A14" w:rsidP="00B34A14">
      <w:pPr>
        <w:jc w:val="center"/>
        <w:rPr>
          <w:rFonts w:ascii="Times New Roman" w:hAnsi="Times New Roman" w:cs="Times New Roman"/>
          <w:color w:val="201D1D"/>
          <w:sz w:val="56"/>
          <w:szCs w:val="56"/>
          <w:shd w:val="clear" w:color="auto" w:fill="FFFFFF"/>
        </w:rPr>
      </w:pPr>
      <w:r w:rsidRPr="00B34A14">
        <w:rPr>
          <w:rFonts w:ascii="Times New Roman" w:hAnsi="Times New Roman" w:cs="Times New Roman"/>
          <w:color w:val="201D1D"/>
          <w:sz w:val="56"/>
          <w:szCs w:val="56"/>
          <w:shd w:val="clear" w:color="auto" w:fill="FFFFFF"/>
        </w:rPr>
        <w:t>Ćwiczenia stabilizacyjne na piłce</w:t>
      </w:r>
    </w:p>
    <w:p w14:paraId="7B49C970" w14:textId="77777777" w:rsidR="00B34A14" w:rsidRPr="00B34A14" w:rsidRDefault="00B34A14" w:rsidP="00B34A14">
      <w:pPr>
        <w:jc w:val="center"/>
        <w:rPr>
          <w:rFonts w:ascii="Times New Roman" w:hAnsi="Times New Roman" w:cs="Times New Roman"/>
          <w:color w:val="201D1D"/>
          <w:sz w:val="56"/>
          <w:szCs w:val="56"/>
          <w:shd w:val="clear" w:color="auto" w:fill="FFFFFF"/>
        </w:rPr>
      </w:pPr>
    </w:p>
    <w:p w14:paraId="5818AF1D" w14:textId="4602BF28" w:rsidR="00B34A14" w:rsidRDefault="00B34A14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726C3047" w14:textId="1DDF0719" w:rsidR="00B34A14" w:rsidRDefault="00B34A14" w:rsidP="00B34A14">
      <w:pPr>
        <w:jc w:val="center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  <w:r w:rsidRPr="00B34A14">
        <w:rPr>
          <w:rFonts w:ascii="Times New Roman" w:hAnsi="Times New Roman" w:cs="Times New Roman"/>
          <w:color w:val="201D1D"/>
          <w:sz w:val="56"/>
          <w:szCs w:val="56"/>
          <w:shd w:val="clear" w:color="auto" w:fill="FFFFFF"/>
        </w:rPr>
        <w:drawing>
          <wp:inline distT="0" distB="0" distL="0" distR="0" wp14:anchorId="1020043B" wp14:editId="374EFD1D">
            <wp:extent cx="2592288" cy="1734373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173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AD015CB" w14:textId="1BE0FE31" w:rsidR="00B34A14" w:rsidRDefault="00B34A14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21845194" w14:textId="6C3A61F2" w:rsidR="00B34A14" w:rsidRDefault="00B34A14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16CC702F" w14:textId="3BF88AE0" w:rsidR="00B34A14" w:rsidRDefault="00B34A14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48F47802" w14:textId="65ACCD40" w:rsidR="00B34A14" w:rsidRDefault="00B34A14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22AB0DA1" w14:textId="77777777" w:rsidR="00031BF3" w:rsidRPr="007E6263" w:rsidRDefault="007E6263" w:rsidP="007E6263">
      <w:pPr>
        <w:pStyle w:val="Akapitzlist"/>
        <w:numPr>
          <w:ilvl w:val="0"/>
          <w:numId w:val="1"/>
        </w:numPr>
        <w:shd w:val="clear" w:color="auto" w:fill="FFFFFF"/>
        <w:spacing w:after="18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7E6263">
        <w:rPr>
          <w:rFonts w:ascii="Times New Roman" w:eastAsia="Times New Roman" w:hAnsi="Times New Roman" w:cs="Times New Roman"/>
          <w:b/>
          <w:bCs/>
          <w:color w:val="534E4C"/>
          <w:sz w:val="24"/>
          <w:szCs w:val="24"/>
          <w:lang w:eastAsia="pl-PL"/>
        </w:rPr>
        <w:lastRenderedPageBreak/>
        <w:t xml:space="preserve">MIĘŚNIE BRZUCHA, GRZBIETU ORAZ RAMION </w:t>
      </w:r>
      <w:r w:rsidRPr="007E6263"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  <w:t>Przejdź do klęku podpartego, a następnie połóż obie nogi na piłkę. Ciało ma być ustawione w tzw. pozycji deski. Pilnuj prostej pozycji ciała. Dłonie ustaw na szerokość ramion, tuż pod barkami. Teraz przyciągnij kolana w kierunku klatki piersiowej, nie zmieniając ustawienia rąk. Wróć do pozycji wyjściowej. Ćwiczenie powtórz 15 razy i wykonaj je w 4 seriach.</w:t>
      </w:r>
    </w:p>
    <w:p w14:paraId="1736B19B" w14:textId="77777777" w:rsidR="007E6263" w:rsidRDefault="007E6263" w:rsidP="007E62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48522A" w14:textId="77777777" w:rsidR="007E6263" w:rsidRDefault="007E6263" w:rsidP="007E62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84DA57" w14:textId="77777777" w:rsidR="007E6263" w:rsidRPr="007E6263" w:rsidRDefault="007E6263" w:rsidP="007E62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6ACA7B" wp14:editId="502408D1">
            <wp:extent cx="5762625" cy="6629400"/>
            <wp:effectExtent l="0" t="0" r="9525" b="0"/>
            <wp:docPr id="1" name="Obraz 1" descr="cwiczenia na pi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wiczenia na pil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2793" w14:textId="77777777" w:rsidR="007E6263" w:rsidRPr="007E6263" w:rsidRDefault="007E6263" w:rsidP="007E6263">
      <w:pPr>
        <w:pStyle w:val="Nagwek2"/>
        <w:numPr>
          <w:ilvl w:val="0"/>
          <w:numId w:val="1"/>
        </w:numPr>
        <w:shd w:val="clear" w:color="auto" w:fill="FFFFFF"/>
        <w:spacing w:before="0" w:beforeAutospacing="0" w:after="300" w:afterAutospacing="0"/>
        <w:jc w:val="both"/>
        <w:textAlignment w:val="baseline"/>
        <w:rPr>
          <w:b w:val="0"/>
          <w:color w:val="201D1D"/>
          <w:sz w:val="28"/>
          <w:szCs w:val="28"/>
        </w:rPr>
      </w:pPr>
      <w:r w:rsidRPr="00A56BBB">
        <w:rPr>
          <w:color w:val="534E4C"/>
          <w:sz w:val="28"/>
          <w:szCs w:val="28"/>
        </w:rPr>
        <w:lastRenderedPageBreak/>
        <w:t>MIĘŚNIE GRZBIETU, POŚLADKÓW I TYLNA CZĘŚĆ UD</w:t>
      </w:r>
      <w:r w:rsidRPr="007E6263">
        <w:rPr>
          <w:b w:val="0"/>
          <w:color w:val="534E4C"/>
          <w:sz w:val="28"/>
          <w:szCs w:val="28"/>
        </w:rPr>
        <w:t xml:space="preserve"> </w:t>
      </w:r>
      <w:r w:rsidRPr="007E6263">
        <w:rPr>
          <w:b w:val="0"/>
          <w:color w:val="201D1D"/>
          <w:sz w:val="28"/>
          <w:szCs w:val="28"/>
        </w:rPr>
        <w:t>Połóż się na plecach, a stopy oprzyj na piłce. Unieś pośladki i zatrzymaj na kilka sekund. Następnie przeturlaj piłkę stopami, aż do momentu, w którym nogi będą proste. Znów zatrzymaj się na chwilę i wróć do pozycji wyjściowej. Powtórz ćwiczenie około 20 razy i wykonaj 4 serie.</w:t>
      </w:r>
    </w:p>
    <w:p w14:paraId="723028DC" w14:textId="77777777" w:rsidR="007E6263" w:rsidRDefault="007E6263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3C9C86DE" w14:textId="77777777" w:rsidR="007E6263" w:rsidRDefault="007E6263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AC695BB" wp14:editId="117316C4">
            <wp:extent cx="5762625" cy="6419850"/>
            <wp:effectExtent l="0" t="0" r="9525" b="0"/>
            <wp:docPr id="2" name="Obraz 2" descr="cwiczenia na pi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wiczenia na pil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ED1BB" w14:textId="77777777" w:rsidR="007E6263" w:rsidRDefault="007E6263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73F0E007" w14:textId="77777777" w:rsidR="007E6263" w:rsidRDefault="007E6263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7ACF585D" w14:textId="77777777" w:rsidR="007E6263" w:rsidRPr="007E6263" w:rsidRDefault="007E6263" w:rsidP="007E6263">
      <w:pPr>
        <w:pStyle w:val="Nagwek2"/>
        <w:numPr>
          <w:ilvl w:val="0"/>
          <w:numId w:val="1"/>
        </w:numPr>
        <w:shd w:val="clear" w:color="auto" w:fill="FFFFFF"/>
        <w:spacing w:before="0" w:beforeAutospacing="0" w:after="300" w:afterAutospacing="0"/>
        <w:jc w:val="both"/>
        <w:textAlignment w:val="baseline"/>
        <w:rPr>
          <w:b w:val="0"/>
          <w:color w:val="201D1D"/>
          <w:sz w:val="28"/>
          <w:szCs w:val="28"/>
        </w:rPr>
      </w:pPr>
      <w:r w:rsidRPr="00A56BBB">
        <w:rPr>
          <w:color w:val="534E4C"/>
          <w:sz w:val="28"/>
          <w:szCs w:val="28"/>
        </w:rPr>
        <w:lastRenderedPageBreak/>
        <w:t>GRUPY MIĘŚNI BRZUCHA (PROSTY, SKOŚNE), ZGINACZ BIODER</w:t>
      </w:r>
      <w:r w:rsidRPr="007E6263">
        <w:rPr>
          <w:b w:val="0"/>
          <w:color w:val="534E4C"/>
          <w:sz w:val="28"/>
          <w:szCs w:val="28"/>
        </w:rPr>
        <w:t xml:space="preserve"> </w:t>
      </w:r>
      <w:r w:rsidRPr="007E6263">
        <w:rPr>
          <w:b w:val="0"/>
          <w:color w:val="201D1D"/>
          <w:sz w:val="28"/>
          <w:szCs w:val="28"/>
        </w:rPr>
        <w:t>Pozycja wyjściowa. Połóż się na plecach. Przyłóż piłkę do nóg (powinna dotykać piszczeli i stóp). Obie ręce są na piłce, a łopatki delikatnie odrywają się od ziemi. Mięśnie brzucha się napinają. Następnie połóż głowę na ziemi, zostaw na piłce tylko lewą rękę i prawą nogę. Prawą rękę ułóż wzdłuż ciała, a prostą lewą nogę skieruj w kierunku ziemi (nie powinna jej dotykać). Kolejnym krokiem jest zmiana ręki i nogi na piłce. Ćwiczenie powtórz 20 razy, po 10 na każdą stronę. Zrób 4 serie.</w:t>
      </w:r>
    </w:p>
    <w:p w14:paraId="7F7DD04E" w14:textId="77777777" w:rsidR="007E6263" w:rsidRDefault="007E6263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18AD4F87" w14:textId="77777777" w:rsidR="007E6263" w:rsidRDefault="007E6263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4BD0A604" w14:textId="77777777" w:rsidR="007E6263" w:rsidRDefault="007E6263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44C1D27" wp14:editId="073D12B5">
            <wp:extent cx="5762625" cy="5410200"/>
            <wp:effectExtent l="0" t="0" r="0" b="0"/>
            <wp:docPr id="3" name="Obraz 3" descr="https://www.hellozdrowie.pl/wp-content/uploads/2018/09/cwiczenia-na-pi-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ellozdrowie.pl/wp-content/uploads/2018/09/cwiczenia-na-pi-c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B53B" w14:textId="77777777" w:rsidR="007E6263" w:rsidRDefault="007E6263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579E60BD" w14:textId="77777777" w:rsidR="007E6263" w:rsidRDefault="007E6263" w:rsidP="007E6263">
      <w:pPr>
        <w:jc w:val="both"/>
        <w:rPr>
          <w:rFonts w:ascii="Times New Roman" w:hAnsi="Times New Roman" w:cs="Times New Roman"/>
          <w:color w:val="201D1D"/>
          <w:sz w:val="24"/>
          <w:szCs w:val="24"/>
          <w:shd w:val="clear" w:color="auto" w:fill="FFFFFF"/>
        </w:rPr>
      </w:pPr>
    </w:p>
    <w:p w14:paraId="71F2175C" w14:textId="77777777" w:rsidR="007E6263" w:rsidRPr="007E6263" w:rsidRDefault="007E6263" w:rsidP="007E6263">
      <w:pPr>
        <w:pStyle w:val="Nagwek2"/>
        <w:numPr>
          <w:ilvl w:val="0"/>
          <w:numId w:val="1"/>
        </w:numPr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  <w:r w:rsidRPr="00A56BBB">
        <w:rPr>
          <w:color w:val="534E4C"/>
          <w:sz w:val="28"/>
          <w:szCs w:val="28"/>
        </w:rPr>
        <w:lastRenderedPageBreak/>
        <w:t>MIĘŚNIE GRZBIETU</w:t>
      </w:r>
      <w:r w:rsidRPr="007E6263">
        <w:rPr>
          <w:b w:val="0"/>
          <w:color w:val="534E4C"/>
          <w:sz w:val="28"/>
          <w:szCs w:val="28"/>
        </w:rPr>
        <w:t xml:space="preserve"> </w:t>
      </w:r>
      <w:r w:rsidRPr="007E6263">
        <w:rPr>
          <w:b w:val="0"/>
          <w:color w:val="201D1D"/>
          <w:sz w:val="28"/>
          <w:szCs w:val="28"/>
        </w:rPr>
        <w:t>Połóż się na piłce tak, aby klatka piersiowa jej nie dotykała. Biodra zostają na piłce. Stopy ustaw szerzej dla lepszej stabilności. Głowa powinna być w jednej linii z kręgosłupem. Wzrok zwróć w kierunku ziemi. Następnie ułóż dłonie pod brodą i zacznij podnosić tułów do góry. Zatrzymaj się na kilka sekund i wróć do pozycji wyjściowej. Ćwiczenie powtórz 20 razy. Wykonaj je w 4 seriach.</w:t>
      </w:r>
    </w:p>
    <w:p w14:paraId="6F77296B" w14:textId="77777777" w:rsidR="007E6263" w:rsidRPr="007E6263" w:rsidRDefault="007E6263" w:rsidP="007E6263">
      <w:pPr>
        <w:pStyle w:val="Nagwek2"/>
        <w:shd w:val="clear" w:color="auto" w:fill="FFFFFF"/>
        <w:spacing w:before="0" w:beforeAutospacing="0" w:after="180" w:afterAutospacing="0"/>
        <w:ind w:left="720"/>
        <w:jc w:val="both"/>
        <w:textAlignment w:val="baseline"/>
        <w:rPr>
          <w:b w:val="0"/>
          <w:color w:val="201D1D"/>
          <w:sz w:val="27"/>
          <w:szCs w:val="27"/>
        </w:rPr>
      </w:pPr>
    </w:p>
    <w:p w14:paraId="497CD798" w14:textId="77777777" w:rsidR="007E6263" w:rsidRDefault="007E6263" w:rsidP="007E6263">
      <w:pPr>
        <w:pStyle w:val="Nagwek2"/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  <w:r>
        <w:rPr>
          <w:noProof/>
        </w:rPr>
        <w:drawing>
          <wp:inline distT="0" distB="0" distL="0" distR="0" wp14:anchorId="625A3DCF" wp14:editId="4D035164">
            <wp:extent cx="5759390" cy="5286375"/>
            <wp:effectExtent l="0" t="0" r="0" b="0"/>
            <wp:docPr id="4" name="Obraz 4" descr="https://www.hellozdrowie.pl/wp-content/uploads/2018/09/ciwczenia-na-pi-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hellozdrowie.pl/wp-content/uploads/2018/09/ciwczenia-na-pi-c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7C772" w14:textId="77777777" w:rsidR="007E6263" w:rsidRDefault="007E6263" w:rsidP="007E6263">
      <w:pPr>
        <w:pStyle w:val="Nagwek2"/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</w:p>
    <w:p w14:paraId="095B4978" w14:textId="77777777" w:rsidR="007E6263" w:rsidRDefault="007E6263" w:rsidP="007E6263">
      <w:pPr>
        <w:pStyle w:val="Nagwek2"/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</w:p>
    <w:p w14:paraId="0E1E2709" w14:textId="77777777" w:rsidR="007E6263" w:rsidRDefault="007E6263" w:rsidP="007E6263">
      <w:pPr>
        <w:pStyle w:val="Nagwek2"/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</w:p>
    <w:p w14:paraId="35CC3EB7" w14:textId="77777777" w:rsidR="007E6263" w:rsidRDefault="007E6263" w:rsidP="007E6263">
      <w:pPr>
        <w:pStyle w:val="Nagwek2"/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</w:p>
    <w:p w14:paraId="778EC007" w14:textId="77777777" w:rsidR="007E6263" w:rsidRDefault="007E6263" w:rsidP="007E6263">
      <w:pPr>
        <w:pStyle w:val="Nagwek2"/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</w:p>
    <w:p w14:paraId="3A69CCAC" w14:textId="77777777" w:rsidR="007E6263" w:rsidRDefault="007E6263" w:rsidP="007E6263">
      <w:pPr>
        <w:pStyle w:val="Nagwek2"/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</w:p>
    <w:p w14:paraId="07DDAD57" w14:textId="77777777" w:rsidR="007E6263" w:rsidRPr="007E6263" w:rsidRDefault="007E6263" w:rsidP="007E6263">
      <w:pPr>
        <w:pStyle w:val="Nagwek2"/>
        <w:numPr>
          <w:ilvl w:val="0"/>
          <w:numId w:val="1"/>
        </w:numPr>
        <w:shd w:val="clear" w:color="auto" w:fill="FFFFFF"/>
        <w:spacing w:before="360" w:beforeAutospacing="0" w:after="180" w:afterAutospacing="0"/>
        <w:jc w:val="both"/>
        <w:textAlignment w:val="baseline"/>
        <w:rPr>
          <w:b w:val="0"/>
          <w:color w:val="201D1D"/>
          <w:sz w:val="28"/>
          <w:szCs w:val="28"/>
        </w:rPr>
      </w:pPr>
      <w:r w:rsidRPr="00A56BBB">
        <w:rPr>
          <w:color w:val="534E4C"/>
          <w:sz w:val="28"/>
          <w:szCs w:val="28"/>
        </w:rPr>
        <w:lastRenderedPageBreak/>
        <w:t>MIĘŚNIE BRZUCHA</w:t>
      </w:r>
      <w:r w:rsidRPr="007E6263">
        <w:rPr>
          <w:b w:val="0"/>
          <w:color w:val="534E4C"/>
          <w:sz w:val="28"/>
          <w:szCs w:val="28"/>
        </w:rPr>
        <w:t xml:space="preserve"> </w:t>
      </w:r>
      <w:r w:rsidRPr="007E6263">
        <w:rPr>
          <w:b w:val="0"/>
          <w:color w:val="201D1D"/>
          <w:sz w:val="28"/>
          <w:szCs w:val="28"/>
        </w:rPr>
        <w:t>Połóż się plecami na piłce. Nogi zgięte w kolanach oprzyj na ziemi, uważając, by pięty były umiejscowione w linii prostej pod kolanami. Brodę skieruj w kierunku sufitu, ręce spleć delikatnie za uszami. Unieś tułów do góry i znów opuść. Wykonaj 20 powtórzeń w 4 seriach.</w:t>
      </w:r>
    </w:p>
    <w:p w14:paraId="5E4FA7B0" w14:textId="77777777" w:rsidR="007E6263" w:rsidRDefault="007E6263" w:rsidP="007E6263">
      <w:pPr>
        <w:pStyle w:val="Nagwek2"/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  <w:r>
        <w:rPr>
          <w:noProof/>
        </w:rPr>
        <w:drawing>
          <wp:inline distT="0" distB="0" distL="0" distR="0" wp14:anchorId="57F8596F" wp14:editId="1356468B">
            <wp:extent cx="5762625" cy="7200900"/>
            <wp:effectExtent l="0" t="0" r="9525" b="0"/>
            <wp:docPr id="5" name="Obraz 5" descr="https://www.hellozdrowie.pl/wp-content/uploads/2018/09/cwiczenia-na-pi-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hellozdrowie.pl/wp-content/uploads/2018/09/cwiczenia-na-pi-ce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F6E9" w14:textId="77777777" w:rsidR="007E6263" w:rsidRDefault="007E6263" w:rsidP="007E6263">
      <w:pPr>
        <w:pStyle w:val="Nagwek2"/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7"/>
          <w:szCs w:val="27"/>
        </w:rPr>
      </w:pPr>
    </w:p>
    <w:p w14:paraId="416D18AB" w14:textId="77777777" w:rsidR="007E6263" w:rsidRDefault="007E6263" w:rsidP="007E6263">
      <w:pPr>
        <w:pStyle w:val="Nagwek2"/>
        <w:numPr>
          <w:ilvl w:val="0"/>
          <w:numId w:val="1"/>
        </w:numPr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  <w:r w:rsidRPr="00A56BBB">
        <w:rPr>
          <w:rFonts w:ascii="Arial" w:hAnsi="Arial" w:cs="Arial"/>
          <w:color w:val="534E4C"/>
          <w:sz w:val="28"/>
          <w:szCs w:val="28"/>
        </w:rPr>
        <w:lastRenderedPageBreak/>
        <w:t>MIĘŚNIE UD I POŚLADKÓW</w:t>
      </w:r>
      <w:r>
        <w:rPr>
          <w:rFonts w:ascii="Arial" w:hAnsi="Arial" w:cs="Arial"/>
          <w:b w:val="0"/>
          <w:color w:val="534E4C"/>
          <w:sz w:val="28"/>
          <w:szCs w:val="28"/>
        </w:rPr>
        <w:t xml:space="preserve"> </w:t>
      </w:r>
      <w:r w:rsidRPr="007E6263">
        <w:rPr>
          <w:b w:val="0"/>
          <w:color w:val="201D1D"/>
          <w:sz w:val="28"/>
          <w:szCs w:val="28"/>
        </w:rPr>
        <w:t>Przysiady z piłką. Stań szeroko i skieruj stopy delikatnie na zewnątrz. Zrób przysiad i chwyć piłkę. Wyprostuj się, spinając mocno pośladki. Zrób 20 takich przysiadów, pilnując, by plecy były proste, a kolana nie przechodziły poza linię palców stóp. Wykonaj 4 serie.</w:t>
      </w:r>
    </w:p>
    <w:p w14:paraId="115831AA" w14:textId="77777777" w:rsidR="007E6263" w:rsidRDefault="007E6263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  <w:r>
        <w:rPr>
          <w:noProof/>
        </w:rPr>
        <w:drawing>
          <wp:inline distT="0" distB="0" distL="0" distR="0" wp14:anchorId="2870E398" wp14:editId="6FDCF478">
            <wp:extent cx="5760720" cy="4738561"/>
            <wp:effectExtent l="0" t="0" r="0" b="5080"/>
            <wp:docPr id="6" name="Obraz 6" descr="https://www.hellozdrowie.pl/wp-content/uploads/2018/09/ciwczenia-na-pi-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hellozdrowie.pl/wp-content/uploads/2018/09/ciwczenia-na-pi-ce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FC8E" w14:textId="77777777" w:rsidR="007E6263" w:rsidRDefault="007E6263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</w:p>
    <w:p w14:paraId="6C66BD75" w14:textId="77777777" w:rsidR="007E6263" w:rsidRDefault="007E6263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</w:p>
    <w:p w14:paraId="3C7F24AB" w14:textId="77777777" w:rsidR="007E6263" w:rsidRDefault="007E6263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</w:p>
    <w:p w14:paraId="74AE9500" w14:textId="77777777" w:rsidR="007E6263" w:rsidRDefault="007E6263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</w:p>
    <w:p w14:paraId="68971BE1" w14:textId="77777777" w:rsidR="007E6263" w:rsidRDefault="007E6263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</w:p>
    <w:p w14:paraId="081582C0" w14:textId="77777777" w:rsidR="007E6263" w:rsidRDefault="007E6263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</w:p>
    <w:p w14:paraId="3C45A477" w14:textId="77777777" w:rsidR="007E6263" w:rsidRPr="007E6263" w:rsidRDefault="007E6263" w:rsidP="00612DF6">
      <w:pPr>
        <w:pStyle w:val="Nagwek2"/>
        <w:numPr>
          <w:ilvl w:val="0"/>
          <w:numId w:val="1"/>
        </w:numPr>
        <w:shd w:val="clear" w:color="auto" w:fill="FFFFFF"/>
        <w:spacing w:before="0" w:beforeAutospacing="0" w:after="180" w:afterAutospacing="0"/>
        <w:jc w:val="both"/>
        <w:textAlignment w:val="baseline"/>
        <w:rPr>
          <w:b w:val="0"/>
          <w:color w:val="201D1D"/>
          <w:sz w:val="28"/>
          <w:szCs w:val="28"/>
        </w:rPr>
      </w:pPr>
      <w:r w:rsidRPr="00A56BBB">
        <w:rPr>
          <w:rFonts w:ascii="Arial" w:hAnsi="Arial" w:cs="Arial"/>
          <w:color w:val="534E4C"/>
          <w:sz w:val="28"/>
          <w:szCs w:val="28"/>
        </w:rPr>
        <w:lastRenderedPageBreak/>
        <w:t>WEWNĘTRZNA STRONA UD (MIĘŚNIE PRZYWODZICIELE), MIĘŚNIE BRZUCHA I ZGINACZ BIODER</w:t>
      </w:r>
      <w:r>
        <w:rPr>
          <w:rFonts w:ascii="Arial" w:hAnsi="Arial" w:cs="Arial"/>
          <w:b w:val="0"/>
          <w:color w:val="534E4C"/>
          <w:sz w:val="28"/>
          <w:szCs w:val="28"/>
        </w:rPr>
        <w:t xml:space="preserve"> </w:t>
      </w:r>
      <w:r w:rsidRPr="007E6263">
        <w:rPr>
          <w:b w:val="0"/>
          <w:color w:val="201D1D"/>
          <w:sz w:val="28"/>
          <w:szCs w:val="28"/>
        </w:rPr>
        <w:t>Połóż się na plecach, włóż piłkę między łydki, dociśnij odcinek lędźwiowy kręgosłupa do podłogi. Podnieś piłkę z podłogi, ściskając ją mocno nogami. Na górze przytrzymaj przez parę sekund. Wykonaj 15 powtórzeń w 4 seriach.</w:t>
      </w:r>
    </w:p>
    <w:p w14:paraId="56C34338" w14:textId="77777777" w:rsidR="007E6263" w:rsidRDefault="007E6263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</w:p>
    <w:p w14:paraId="1BF69AF4" w14:textId="77777777" w:rsidR="007E6263" w:rsidRDefault="00612DF6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  <w:r>
        <w:rPr>
          <w:noProof/>
        </w:rPr>
        <w:drawing>
          <wp:inline distT="0" distB="0" distL="0" distR="0" wp14:anchorId="348D5B3A" wp14:editId="0A9BA5B8">
            <wp:extent cx="5760720" cy="6353210"/>
            <wp:effectExtent l="0" t="0" r="0" b="9525"/>
            <wp:docPr id="7" name="Obraz 7" descr="https://www.hellozdrowie.pl/wp-content/uploads/2018/09/cwiczenia-na-pi-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hellozdrowie.pl/wp-content/uploads/2018/09/cwiczenia-na-pi-ce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53C9" w14:textId="77777777" w:rsidR="007E6263" w:rsidRDefault="007E6263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</w:p>
    <w:p w14:paraId="3AD23B5C" w14:textId="77777777" w:rsidR="00612DF6" w:rsidRPr="00612DF6" w:rsidRDefault="00612DF6" w:rsidP="00612DF6">
      <w:pPr>
        <w:pStyle w:val="Nagwek2"/>
        <w:numPr>
          <w:ilvl w:val="0"/>
          <w:numId w:val="1"/>
        </w:numPr>
        <w:shd w:val="clear" w:color="auto" w:fill="FFFFFF"/>
        <w:spacing w:before="360" w:beforeAutospacing="0" w:after="180" w:afterAutospacing="0"/>
        <w:jc w:val="both"/>
        <w:textAlignment w:val="baseline"/>
        <w:rPr>
          <w:b w:val="0"/>
          <w:color w:val="201D1D"/>
          <w:sz w:val="28"/>
          <w:szCs w:val="28"/>
        </w:rPr>
      </w:pPr>
      <w:r w:rsidRPr="00A56BBB">
        <w:rPr>
          <w:rFonts w:ascii="Arial" w:hAnsi="Arial" w:cs="Arial"/>
          <w:color w:val="534E4C"/>
          <w:sz w:val="28"/>
          <w:szCs w:val="28"/>
        </w:rPr>
        <w:lastRenderedPageBreak/>
        <w:t>ZEWNĘTRZNA STRONA UD I POŚLADKI (MIĘŚNIE ODWODZICIELE</w:t>
      </w:r>
      <w:r>
        <w:rPr>
          <w:rFonts w:ascii="Arial" w:hAnsi="Arial" w:cs="Arial"/>
          <w:b w:val="0"/>
          <w:color w:val="534E4C"/>
          <w:sz w:val="28"/>
          <w:szCs w:val="28"/>
        </w:rPr>
        <w:t xml:space="preserve"> </w:t>
      </w:r>
      <w:r w:rsidRPr="00612DF6">
        <w:rPr>
          <w:b w:val="0"/>
          <w:color w:val="201D1D"/>
          <w:sz w:val="28"/>
          <w:szCs w:val="28"/>
        </w:rPr>
        <w:t>Połóż się bokiem na piłce, nogę bliżej niej ugnij w kolanie i oprzyj na podłodze. Trzymaj proste plecy. Drugą nogę (zewnętrzną) unieś w bok i wytrzymaj w tej pozycji kilka sekund. Wykonaj 20 powtórzeń w 4 seriach.</w:t>
      </w:r>
    </w:p>
    <w:p w14:paraId="2E3BFD22" w14:textId="77777777" w:rsidR="00612DF6" w:rsidRPr="00612DF6" w:rsidRDefault="00612DF6" w:rsidP="007E6263">
      <w:pPr>
        <w:pStyle w:val="Nagwek2"/>
        <w:shd w:val="clear" w:color="auto" w:fill="FFFFFF"/>
        <w:spacing w:before="360" w:beforeAutospacing="0" w:after="180" w:afterAutospacing="0"/>
        <w:textAlignment w:val="baseline"/>
        <w:rPr>
          <w:b w:val="0"/>
          <w:color w:val="201D1D"/>
          <w:sz w:val="28"/>
          <w:szCs w:val="28"/>
        </w:rPr>
      </w:pPr>
      <w:r>
        <w:rPr>
          <w:noProof/>
        </w:rPr>
        <w:drawing>
          <wp:inline distT="0" distB="0" distL="0" distR="0" wp14:anchorId="28D28F82" wp14:editId="10313CB8">
            <wp:extent cx="5760720" cy="7199728"/>
            <wp:effectExtent l="0" t="0" r="0" b="1270"/>
            <wp:docPr id="8" name="Obraz 8" descr="https://www.hellozdrowie.pl/wp-content/uploads/2018/09/cwiczenia-na-pi-c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hellozdrowie.pl/wp-content/uploads/2018/09/cwiczenia-na-pi-ce-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DF6" w:rsidRPr="00612D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1D45B9"/>
    <w:multiLevelType w:val="hybridMultilevel"/>
    <w:tmpl w:val="4560F28C"/>
    <w:lvl w:ilvl="0" w:tplc="093491E4">
      <w:start w:val="1"/>
      <w:numFmt w:val="decimal"/>
      <w:lvlText w:val="%1."/>
      <w:lvlJc w:val="left"/>
      <w:pPr>
        <w:ind w:left="720" w:hanging="360"/>
      </w:pPr>
      <w:rPr>
        <w:rFonts w:hint="default"/>
        <w:color w:val="201D1D"/>
        <w:sz w:val="2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37BA"/>
    <w:rsid w:val="000237BA"/>
    <w:rsid w:val="00031BF3"/>
    <w:rsid w:val="00612DF6"/>
    <w:rsid w:val="007E6263"/>
    <w:rsid w:val="00A56BBB"/>
    <w:rsid w:val="00B34A14"/>
    <w:rsid w:val="00D0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B7C16"/>
  <w15:docId w15:val="{B004B495-4288-487B-87BB-E031E204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7E62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626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26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7E626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standard">
    <w:name w:val="standard"/>
    <w:basedOn w:val="Normalny"/>
    <w:rsid w:val="007E6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3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415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 Jurgielewicz-Urniaż</cp:lastModifiedBy>
  <cp:revision>5</cp:revision>
  <cp:lastPrinted>2019-12-07T14:40:00Z</cp:lastPrinted>
  <dcterms:created xsi:type="dcterms:W3CDTF">2019-12-07T14:21:00Z</dcterms:created>
  <dcterms:modified xsi:type="dcterms:W3CDTF">2021-01-29T15:19:00Z</dcterms:modified>
</cp:coreProperties>
</file>