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A5CC" w14:textId="74434C34" w:rsidR="007A7118" w:rsidRDefault="007A7118" w:rsidP="00E62CB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F5C6E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EF5C6E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do Uchwały Nr </w:t>
      </w:r>
      <w:r w:rsidR="00E62CB3">
        <w:rPr>
          <w:rFonts w:ascii="Times New Roman" w:hAnsi="Times New Roman" w:cs="Times New Roman"/>
        </w:rPr>
        <w:t xml:space="preserve">143/2025 </w:t>
      </w:r>
      <w:r>
        <w:rPr>
          <w:rFonts w:ascii="Times New Roman" w:hAnsi="Times New Roman" w:cs="Times New Roman"/>
        </w:rPr>
        <w:t>Rady Naukowej Dyscypliny Ekonomia i Finanse</w:t>
      </w:r>
    </w:p>
    <w:p w14:paraId="578247D1" w14:textId="19E39291" w:rsidR="007A7118" w:rsidRDefault="007A7118" w:rsidP="00E62CB3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</w:t>
      </w:r>
      <w:r w:rsidR="00E62CB3">
        <w:rPr>
          <w:rFonts w:ascii="Times New Roman" w:hAnsi="Times New Roman" w:cs="Times New Roman"/>
        </w:rPr>
        <w:t xml:space="preserve">18 czerwca </w:t>
      </w:r>
      <w:r>
        <w:rPr>
          <w:rFonts w:ascii="Times New Roman" w:hAnsi="Times New Roman" w:cs="Times New Roman"/>
        </w:rPr>
        <w:t>2025 r.</w:t>
      </w:r>
    </w:p>
    <w:p w14:paraId="11029DB0" w14:textId="0DA6303F" w:rsidR="00796A2F" w:rsidRPr="007A7118" w:rsidRDefault="00796A2F" w:rsidP="00796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302">
        <w:rPr>
          <w:rFonts w:ascii="Times New Roman" w:hAnsi="Times New Roman" w:cs="Times New Roman"/>
        </w:rPr>
        <w:br/>
      </w:r>
      <w:r w:rsidRPr="007A7118">
        <w:rPr>
          <w:rFonts w:ascii="Times New Roman" w:hAnsi="Times New Roman" w:cs="Times New Roman"/>
          <w:b/>
          <w:bCs/>
          <w:sz w:val="28"/>
          <w:szCs w:val="28"/>
        </w:rPr>
        <w:t>Wniosek o przyznanie nagrody Rektora za monografię naukową</w:t>
      </w:r>
    </w:p>
    <w:p w14:paraId="1F8590ED" w14:textId="1E3FB8ED" w:rsidR="00796A2F" w:rsidRPr="00437302" w:rsidRDefault="00796A2F" w:rsidP="00796A2F">
      <w:pPr>
        <w:jc w:val="center"/>
        <w:rPr>
          <w:rFonts w:ascii="Times New Roman" w:hAnsi="Times New Roman" w:cs="Times New Roman"/>
          <w:sz w:val="20"/>
          <w:szCs w:val="20"/>
        </w:rPr>
      </w:pPr>
      <w:r w:rsidRPr="00437302">
        <w:rPr>
          <w:rFonts w:ascii="Times New Roman" w:hAnsi="Times New Roman" w:cs="Times New Roman"/>
          <w:sz w:val="20"/>
          <w:szCs w:val="20"/>
        </w:rPr>
        <w:t>(zgodnie z § 2 pkt. 15 Zarządzenia Nr 25/2025 Rektora Uniwersytetu Warmińsko-Mazurskiego w Olsztynie z dnia 29 kwietnia 2025 roku  w sprawie zmiany Zarządzenia nr 66/2022 Rektora Uniwersytetu Warmińsko-Mazurskiego w Olsztynie z dnia 11 października 2022 roku w sprawie zasad przyznawania nagród Rektora (ze zm.))</w:t>
      </w:r>
    </w:p>
    <w:p w14:paraId="2C68222F" w14:textId="77777777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 </w:t>
      </w:r>
    </w:p>
    <w:p w14:paraId="31F43639" w14:textId="3B9593B0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Imię i nazwisko: ...................................................</w:t>
      </w:r>
    </w:p>
    <w:p w14:paraId="00D0F7B0" w14:textId="2E43CDCF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Tytuł lub stopień naukowy: ....................................................</w:t>
      </w:r>
    </w:p>
    <w:p w14:paraId="6BBAB948" w14:textId="73FC96F5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Dyscyplina(y) naukowa:...........................................................</w:t>
      </w:r>
    </w:p>
    <w:p w14:paraId="7562EEA6" w14:textId="2132D354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Jednostka (</w:t>
      </w:r>
      <w:r w:rsidR="00EF5C6E">
        <w:rPr>
          <w:rFonts w:ascii="Times New Roman" w:hAnsi="Times New Roman" w:cs="Times New Roman"/>
        </w:rPr>
        <w:t>K</w:t>
      </w:r>
      <w:r w:rsidRPr="00437302">
        <w:rPr>
          <w:rFonts w:ascii="Times New Roman" w:hAnsi="Times New Roman" w:cs="Times New Roman"/>
        </w:rPr>
        <w:t>atedra/</w:t>
      </w:r>
      <w:r w:rsidR="00EF5C6E">
        <w:rPr>
          <w:rFonts w:ascii="Times New Roman" w:hAnsi="Times New Roman" w:cs="Times New Roman"/>
        </w:rPr>
        <w:t>I</w:t>
      </w:r>
      <w:r w:rsidRPr="00437302">
        <w:rPr>
          <w:rFonts w:ascii="Times New Roman" w:hAnsi="Times New Roman" w:cs="Times New Roman"/>
        </w:rPr>
        <w:t>nstytut/</w:t>
      </w:r>
      <w:r w:rsidR="00EF5C6E">
        <w:rPr>
          <w:rFonts w:ascii="Times New Roman" w:hAnsi="Times New Roman" w:cs="Times New Roman"/>
        </w:rPr>
        <w:t>W</w:t>
      </w:r>
      <w:r w:rsidRPr="00437302">
        <w:rPr>
          <w:rFonts w:ascii="Times New Roman" w:hAnsi="Times New Roman" w:cs="Times New Roman"/>
        </w:rPr>
        <w:t>ydział): .....................................................................................</w:t>
      </w:r>
    </w:p>
    <w:p w14:paraId="6F6A4678" w14:textId="3358600D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Współautorzy (jeśli dotyczy): ..................................................................................</w:t>
      </w:r>
    </w:p>
    <w:p w14:paraId="5B1E66A6" w14:textId="24B37984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 xml:space="preserve">Pozycja Autora w monografii: </w:t>
      </w:r>
    </w:p>
    <w:p w14:paraId="3854CE4A" w14:textId="793F4C4A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Monografia zgłaszana do nagrody, spełniająca kryteria określone w Uchwale</w:t>
      </w:r>
      <w:r w:rsidR="00F07788">
        <w:rPr>
          <w:rFonts w:ascii="Times New Roman" w:hAnsi="Times New Roman" w:cs="Times New Roman"/>
        </w:rPr>
        <w:t xml:space="preserve"> …………</w:t>
      </w:r>
      <w:r w:rsidRPr="00437302">
        <w:rPr>
          <w:rFonts w:ascii="Times New Roman" w:hAnsi="Times New Roman" w:cs="Times New Roman"/>
        </w:rPr>
        <w:t>.</w:t>
      </w:r>
    </w:p>
    <w:p w14:paraId="287ABA83" w14:textId="77777777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281"/>
        <w:gridCol w:w="1044"/>
        <w:gridCol w:w="1301"/>
        <w:gridCol w:w="1562"/>
        <w:gridCol w:w="799"/>
        <w:gridCol w:w="795"/>
        <w:gridCol w:w="798"/>
        <w:gridCol w:w="1283"/>
      </w:tblGrid>
      <w:tr w:rsidR="00CF0455" w:rsidRPr="00437302" w14:paraId="7BBC3CF6" w14:textId="2C56989C" w:rsidTr="00CF0455">
        <w:trPr>
          <w:trHeight w:val="2076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1EDF6" w14:textId="0DB6D7D2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Monografia (należy podać pełne dane bibliograficzne uwzględniające nazwę wydawcy publikacji, </w:t>
            </w:r>
            <w:r w:rsidRPr="00437302">
              <w:rPr>
                <w:rFonts w:ascii="Times New Roman" w:hAnsi="Times New Roman" w:cs="Times New Roman"/>
                <w:sz w:val="20"/>
                <w:szCs w:val="20"/>
              </w:rPr>
              <w:br/>
              <w:t>nr ISBN, DOI)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2BCF2" w14:textId="3A823C47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Data publikacji monografii</w:t>
            </w:r>
            <w:r w:rsidRPr="00437302">
              <w:rPr>
                <w:rFonts w:ascii="Times New Roman" w:hAnsi="Times New Roman" w:cs="Times New Roman"/>
                <w:sz w:val="20"/>
                <w:szCs w:val="20"/>
              </w:rPr>
              <w:br/>
              <w:t>w ostatecznej formie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79429" w14:textId="301BB848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Liczba wszystkich autorów dyscypliny ekonomia i finanse</w:t>
            </w:r>
          </w:p>
        </w:tc>
        <w:tc>
          <w:tcPr>
            <w:tcW w:w="13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BD9A9" w14:textId="523A4500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Nazwa wydawnictwa</w:t>
            </w:r>
            <w:r w:rsidRPr="0043730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730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A1064" w14:textId="589473A6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 w:rsidRPr="00437302">
              <w:rPr>
                <w:rFonts w:ascii="Times New Roman" w:hAnsi="Times New Roman" w:cs="Times New Roman"/>
                <w:sz w:val="20"/>
                <w:szCs w:val="20"/>
              </w:rPr>
              <w:br/>
              <w:t>na liście w aktualnym wykazie ministerialnym wydawnictw publikujących recenzowane monografie naukowe</w:t>
            </w:r>
          </w:p>
        </w:tc>
        <w:tc>
          <w:tcPr>
            <w:tcW w:w="2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3D107" w14:textId="3521751F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Osiągnięcie jest efektem badań realizowanych w ramach projektu badawczego do 5 lat przed złożeniem wniosku o nagrodę, zarejestrowanego w Centrum Badań i Projektów</w:t>
            </w:r>
            <w:r w:rsidRPr="0043730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526C765" w14:textId="2C3A7061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96926" w14:textId="41CFC922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Monografia w ramach III</w:t>
            </w:r>
            <w:r w:rsidR="004373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 xml:space="preserve"> kryterium ewaluacji </w:t>
            </w:r>
          </w:p>
        </w:tc>
      </w:tr>
      <w:tr w:rsidR="00CF0455" w:rsidRPr="00437302" w14:paraId="66993C13" w14:textId="7CB38D6D" w:rsidTr="00CF0455">
        <w:trPr>
          <w:trHeight w:val="638"/>
        </w:trPr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FBD3E" w14:textId="77777777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BA09" w14:textId="77777777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9BD2" w14:textId="77777777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BC1A" w14:textId="77777777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7122D" w14:textId="77777777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7C5D" w14:textId="5F96E5CD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2EC8D" w14:textId="2900FC53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Tytuł projektu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1355E" w14:textId="4D01685B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Wartość projektu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57866" w14:textId="06B1B308" w:rsidR="00CF0455" w:rsidRPr="00437302" w:rsidRDefault="00CF0455" w:rsidP="005A0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TAK/NIE*</w:t>
            </w:r>
          </w:p>
        </w:tc>
      </w:tr>
      <w:tr w:rsidR="00CF0455" w:rsidRPr="00437302" w14:paraId="1DD9DFAF" w14:textId="7728A6CF" w:rsidTr="00CF0455"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BB04F" w14:textId="77777777" w:rsidR="00CF0455" w:rsidRPr="00437302" w:rsidRDefault="00CF0455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7CC25" w14:textId="77777777" w:rsidR="00CF0455" w:rsidRPr="00437302" w:rsidRDefault="00CF0455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F949C" w14:textId="77777777" w:rsidR="00CF0455" w:rsidRPr="00437302" w:rsidRDefault="00CF0455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51777" w14:textId="77777777" w:rsidR="00CF0455" w:rsidRPr="00437302" w:rsidRDefault="00CF0455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1EE32" w14:textId="77777777" w:rsidR="00CF0455" w:rsidRPr="00437302" w:rsidRDefault="00CF0455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BD653" w14:textId="77777777" w:rsidR="00CF0455" w:rsidRPr="00437302" w:rsidRDefault="00CF0455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3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45785" w14:textId="77777777" w:rsidR="00CF0455" w:rsidRPr="00437302" w:rsidRDefault="00CF0455" w:rsidP="00796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D9D6E9" w14:textId="53F5E669" w:rsidR="00CF0455" w:rsidRPr="00437302" w:rsidRDefault="00CF0455" w:rsidP="00CF0455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 xml:space="preserve">*  </w:t>
      </w:r>
      <w:r w:rsidRPr="00437302">
        <w:rPr>
          <w:rFonts w:ascii="Times New Roman" w:hAnsi="Times New Roman" w:cs="Times New Roman"/>
          <w:sz w:val="20"/>
          <w:szCs w:val="20"/>
        </w:rPr>
        <w:t>Na podstawie oświadczenia przewodniczące zespołu ds. opisu wpływu, w ramach którego zgłaszana jest monografia jako osiągnięcie naukowe</w:t>
      </w:r>
    </w:p>
    <w:p w14:paraId="4A66F286" w14:textId="6937197E" w:rsidR="00796A2F" w:rsidRPr="00437302" w:rsidRDefault="00796A2F" w:rsidP="00CF0455">
      <w:pPr>
        <w:ind w:left="360"/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Wyrażam zgodę na zgłoszenie mojej osoby do nagrody Rektora Uniwersytetu Warmińsko-Mazurskiego w Olsztynie.</w:t>
      </w:r>
    </w:p>
    <w:p w14:paraId="51A74679" w14:textId="4963C2F4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 Data: …………………...                                                                                Podpis pracownika .................................</w:t>
      </w:r>
    </w:p>
    <w:p w14:paraId="63CF477C" w14:textId="3D6E3E96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  </w:t>
      </w:r>
    </w:p>
    <w:p w14:paraId="21F65CF4" w14:textId="77777777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Opinia przewodniczącego rady naukowej dyscypliny lub przewodniczącego zespołu ds. dyscypliny naukowej: …………………………………………………………………………………………………………………………………………………………</w:t>
      </w:r>
    </w:p>
    <w:p w14:paraId="0358CE9E" w14:textId="77777777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 </w:t>
      </w:r>
    </w:p>
    <w:p w14:paraId="00FB2BF0" w14:textId="77777777" w:rsidR="00796A2F" w:rsidRPr="00437302" w:rsidRDefault="00796A2F" w:rsidP="00796A2F">
      <w:pPr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Data: ……………………                         </w:t>
      </w:r>
    </w:p>
    <w:p w14:paraId="23E4D8B8" w14:textId="6147F6E3" w:rsidR="00717467" w:rsidRPr="00437302" w:rsidRDefault="00796A2F" w:rsidP="00836EA0">
      <w:pPr>
        <w:jc w:val="right"/>
        <w:rPr>
          <w:rFonts w:ascii="Times New Roman" w:hAnsi="Times New Roman" w:cs="Times New Roman"/>
        </w:rPr>
      </w:pPr>
      <w:r w:rsidRPr="00437302">
        <w:rPr>
          <w:rFonts w:ascii="Times New Roman" w:hAnsi="Times New Roman" w:cs="Times New Roman"/>
        </w:rPr>
        <w:t>                                                        ………………………………………………</w:t>
      </w:r>
      <w:r w:rsidRPr="00437302">
        <w:rPr>
          <w:rFonts w:ascii="Times New Roman" w:hAnsi="Times New Roman" w:cs="Times New Roman"/>
        </w:rPr>
        <w:br/>
        <w:t>                                                                                                              Podpis (imię, nazwisko oraz pieczęć)</w:t>
      </w:r>
    </w:p>
    <w:sectPr w:rsidR="00717467" w:rsidRPr="00437302" w:rsidSect="005A0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52A81"/>
    <w:multiLevelType w:val="hybridMultilevel"/>
    <w:tmpl w:val="9E5226CC"/>
    <w:lvl w:ilvl="0" w:tplc="E1843F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59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F"/>
    <w:rsid w:val="00274A8F"/>
    <w:rsid w:val="00437302"/>
    <w:rsid w:val="004A2B47"/>
    <w:rsid w:val="004F6BE0"/>
    <w:rsid w:val="005A0196"/>
    <w:rsid w:val="006364B9"/>
    <w:rsid w:val="00717467"/>
    <w:rsid w:val="00796A2F"/>
    <w:rsid w:val="007A7118"/>
    <w:rsid w:val="007C58BA"/>
    <w:rsid w:val="00836EA0"/>
    <w:rsid w:val="008F6167"/>
    <w:rsid w:val="00AB5623"/>
    <w:rsid w:val="00B20FAF"/>
    <w:rsid w:val="00CE5AB8"/>
    <w:rsid w:val="00CF0455"/>
    <w:rsid w:val="00DC3557"/>
    <w:rsid w:val="00DE2167"/>
    <w:rsid w:val="00E62CB3"/>
    <w:rsid w:val="00E942F0"/>
    <w:rsid w:val="00EF5C6E"/>
    <w:rsid w:val="00F07788"/>
    <w:rsid w:val="00F42FAB"/>
    <w:rsid w:val="00F9562B"/>
    <w:rsid w:val="00FA2A33"/>
    <w:rsid w:val="00FC3AFB"/>
    <w:rsid w:val="00F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4404"/>
  <w15:chartTrackingRefBased/>
  <w15:docId w15:val="{89508EAF-4F4F-4093-B154-27774DB2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A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A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A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A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A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A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Wiesława Lizińska</cp:lastModifiedBy>
  <cp:revision>2</cp:revision>
  <cp:lastPrinted>2025-06-10T06:48:00Z</cp:lastPrinted>
  <dcterms:created xsi:type="dcterms:W3CDTF">2026-03-09T12:37:00Z</dcterms:created>
  <dcterms:modified xsi:type="dcterms:W3CDTF">2026-03-09T12:37:00Z</dcterms:modified>
</cp:coreProperties>
</file>