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E149D" w14:textId="77777777" w:rsidR="00585A36" w:rsidRDefault="00585A36" w:rsidP="00585A36">
      <w:pPr>
        <w:jc w:val="right"/>
      </w:pPr>
      <w:r>
        <w:t xml:space="preserve">Załącznik nr 1 do Regulaminu wewnętrznego konkursu na projekty badawcze </w:t>
      </w:r>
    </w:p>
    <w:p w14:paraId="343686F9" w14:textId="58B703D0" w:rsidR="00CE7725" w:rsidRPr="00216605" w:rsidRDefault="00585A36" w:rsidP="006211B1">
      <w:pPr>
        <w:jc w:val="right"/>
      </w:pPr>
      <w:r>
        <w:t xml:space="preserve">dla </w:t>
      </w:r>
      <w:r w:rsidR="006211B1">
        <w:t>nauczycieli akademickich</w:t>
      </w:r>
      <w:r>
        <w:t xml:space="preserve"> Wydziału Nauk Ekonomicznych UWM w Olsztynie w 20</w:t>
      </w:r>
      <w:r w:rsidR="00EF35B7">
        <w:t>2</w:t>
      </w:r>
      <w:r w:rsidR="00103059">
        <w:t>6</w:t>
      </w:r>
      <w:r>
        <w:t xml:space="preserve"> r.</w:t>
      </w:r>
    </w:p>
    <w:p w14:paraId="2AE4C052" w14:textId="77777777" w:rsidR="008E26D3" w:rsidRPr="00216605" w:rsidRDefault="008E26D3" w:rsidP="00CE7725">
      <w:pPr>
        <w:jc w:val="both"/>
      </w:pPr>
    </w:p>
    <w:p w14:paraId="24B2D6AB" w14:textId="77777777" w:rsidR="00CE7725" w:rsidRPr="00216605" w:rsidRDefault="00CE7725" w:rsidP="00CE7725">
      <w:pPr>
        <w:jc w:val="center"/>
        <w:rPr>
          <w:b/>
          <w:sz w:val="24"/>
        </w:rPr>
      </w:pPr>
    </w:p>
    <w:p w14:paraId="7BE21F88" w14:textId="77777777" w:rsidR="00CE7725" w:rsidRPr="00216605" w:rsidRDefault="003D5EA7" w:rsidP="00CE7725">
      <w:pPr>
        <w:jc w:val="center"/>
        <w:rPr>
          <w:b/>
          <w:sz w:val="24"/>
        </w:rPr>
      </w:pPr>
      <w:r w:rsidRPr="00216605">
        <w:rPr>
          <w:b/>
          <w:sz w:val="24"/>
        </w:rPr>
        <w:t>K O S Z T O R Y S</w:t>
      </w:r>
    </w:p>
    <w:p w14:paraId="2CE09433" w14:textId="77777777" w:rsidR="00CE7725" w:rsidRPr="00216605" w:rsidRDefault="003D5EA7" w:rsidP="00CE7725">
      <w:pPr>
        <w:jc w:val="center"/>
      </w:pPr>
      <w:r w:rsidRPr="00216605">
        <w:rPr>
          <w:b/>
          <w:sz w:val="24"/>
        </w:rPr>
        <w:t>projektu</w:t>
      </w:r>
      <w:r w:rsidR="00CE7725" w:rsidRPr="00216605">
        <w:rPr>
          <w:b/>
          <w:sz w:val="24"/>
        </w:rPr>
        <w:t xml:space="preserve"> badawczego realizowanego w ramach</w:t>
      </w:r>
      <w:r w:rsidR="00820EFC" w:rsidRPr="00216605">
        <w:rPr>
          <w:b/>
          <w:sz w:val="24"/>
        </w:rPr>
        <w:t xml:space="preserve"> </w:t>
      </w:r>
      <w:r w:rsidR="00216605" w:rsidRPr="00216605">
        <w:rPr>
          <w:b/>
          <w:sz w:val="24"/>
        </w:rPr>
        <w:t xml:space="preserve">wewnętrznego konkursu </w:t>
      </w:r>
      <w:r w:rsidR="00216605">
        <w:rPr>
          <w:b/>
          <w:sz w:val="24"/>
        </w:rPr>
        <w:br/>
      </w:r>
      <w:r w:rsidR="00216605" w:rsidRPr="00216605">
        <w:rPr>
          <w:b/>
          <w:sz w:val="24"/>
        </w:rPr>
        <w:t xml:space="preserve">na Wydziale Nauk Ekonomicznych </w:t>
      </w:r>
    </w:p>
    <w:p w14:paraId="2DBA9A65" w14:textId="77777777" w:rsidR="00103059" w:rsidRDefault="00103059" w:rsidP="003D5EA7">
      <w:pPr>
        <w:spacing w:line="288" w:lineRule="auto"/>
        <w:rPr>
          <w:sz w:val="22"/>
          <w:szCs w:val="22"/>
        </w:rPr>
      </w:pPr>
    </w:p>
    <w:p w14:paraId="2B1CBDC6" w14:textId="77777777" w:rsidR="00103059" w:rsidRDefault="00103059" w:rsidP="003D5EA7">
      <w:pPr>
        <w:spacing w:line="288" w:lineRule="auto"/>
        <w:rPr>
          <w:sz w:val="22"/>
          <w:szCs w:val="22"/>
        </w:rPr>
      </w:pPr>
    </w:p>
    <w:p w14:paraId="3EA242AB" w14:textId="6E36C464" w:rsidR="00CE7725" w:rsidRPr="00216605" w:rsidRDefault="003D5EA7" w:rsidP="003D5EA7">
      <w:pPr>
        <w:spacing w:line="288" w:lineRule="auto"/>
        <w:rPr>
          <w:sz w:val="22"/>
          <w:szCs w:val="22"/>
        </w:rPr>
      </w:pPr>
      <w:r w:rsidRPr="00216605">
        <w:rPr>
          <w:sz w:val="22"/>
          <w:szCs w:val="22"/>
        </w:rPr>
        <w:t>Tytuł</w:t>
      </w:r>
      <w:r w:rsidR="00CE7725" w:rsidRPr="00216605">
        <w:rPr>
          <w:sz w:val="22"/>
          <w:szCs w:val="22"/>
        </w:rPr>
        <w:t xml:space="preserve"> </w:t>
      </w:r>
      <w:r w:rsidRPr="00216605">
        <w:rPr>
          <w:sz w:val="22"/>
          <w:szCs w:val="22"/>
        </w:rPr>
        <w:t>projektu</w:t>
      </w:r>
      <w:r w:rsidR="000A330C" w:rsidRPr="00216605">
        <w:rPr>
          <w:sz w:val="22"/>
          <w:szCs w:val="22"/>
        </w:rPr>
        <w:t>:</w:t>
      </w:r>
      <w:r w:rsidRPr="00216605">
        <w:rPr>
          <w:sz w:val="22"/>
          <w:szCs w:val="22"/>
        </w:rPr>
        <w:t xml:space="preserve"> </w:t>
      </w:r>
      <w:r w:rsidR="00103059">
        <w:rPr>
          <w:sz w:val="22"/>
          <w:szCs w:val="22"/>
        </w:rPr>
        <w:t>……………………………………………………………………………………………</w:t>
      </w:r>
    </w:p>
    <w:p w14:paraId="71E4614D" w14:textId="77777777" w:rsidR="00216605" w:rsidRPr="00216605" w:rsidRDefault="00216605" w:rsidP="003D5EA7">
      <w:pPr>
        <w:spacing w:line="288" w:lineRule="auto"/>
        <w:rPr>
          <w:b/>
          <w:sz w:val="22"/>
          <w:szCs w:val="22"/>
        </w:rPr>
      </w:pPr>
    </w:p>
    <w:p w14:paraId="6175B63D" w14:textId="0DBD4A23" w:rsidR="003D5EA7" w:rsidRPr="00216605" w:rsidRDefault="003D5EA7" w:rsidP="003D5EA7">
      <w:pPr>
        <w:pStyle w:val="Tekstpodstawowy"/>
        <w:spacing w:line="288" w:lineRule="auto"/>
        <w:rPr>
          <w:sz w:val="22"/>
          <w:szCs w:val="22"/>
        </w:rPr>
      </w:pPr>
      <w:r w:rsidRPr="00216605">
        <w:rPr>
          <w:sz w:val="22"/>
          <w:szCs w:val="22"/>
        </w:rPr>
        <w:t>Kierownik projektu</w:t>
      </w:r>
      <w:r w:rsidR="008065D4">
        <w:rPr>
          <w:sz w:val="22"/>
          <w:szCs w:val="22"/>
        </w:rPr>
        <w:t>:</w:t>
      </w:r>
      <w:r w:rsidR="00CE7725" w:rsidRPr="00216605">
        <w:rPr>
          <w:sz w:val="22"/>
          <w:szCs w:val="22"/>
        </w:rPr>
        <w:t xml:space="preserve"> </w:t>
      </w:r>
      <w:r w:rsidR="00103059">
        <w:rPr>
          <w:sz w:val="22"/>
          <w:szCs w:val="22"/>
        </w:rPr>
        <w:t>…………………………………………………………..</w:t>
      </w:r>
    </w:p>
    <w:p w14:paraId="70C68CC9" w14:textId="16A0AB46" w:rsidR="00216605" w:rsidRDefault="00820EFC" w:rsidP="001938C5">
      <w:pPr>
        <w:pStyle w:val="Tekstkomentarza"/>
        <w:spacing w:line="288" w:lineRule="auto"/>
        <w:rPr>
          <w:sz w:val="22"/>
          <w:szCs w:val="22"/>
        </w:rPr>
      </w:pPr>
      <w:r w:rsidRPr="00216605">
        <w:rPr>
          <w:sz w:val="22"/>
          <w:szCs w:val="22"/>
        </w:rPr>
        <w:t xml:space="preserve">Okres realizacji </w:t>
      </w:r>
      <w:r w:rsidR="008E26D3" w:rsidRPr="00216605">
        <w:rPr>
          <w:sz w:val="22"/>
          <w:szCs w:val="22"/>
        </w:rPr>
        <w:t>projektu</w:t>
      </w:r>
      <w:r w:rsidR="00216605">
        <w:rPr>
          <w:sz w:val="22"/>
          <w:szCs w:val="22"/>
        </w:rPr>
        <w:t>:</w:t>
      </w:r>
      <w:r w:rsidR="004C6560" w:rsidRPr="00216605">
        <w:rPr>
          <w:sz w:val="22"/>
          <w:szCs w:val="22"/>
        </w:rPr>
        <w:t xml:space="preserve"> </w:t>
      </w:r>
      <w:r w:rsidR="00103059">
        <w:rPr>
          <w:sz w:val="22"/>
          <w:szCs w:val="22"/>
        </w:rPr>
        <w:t>………………………………………………………</w:t>
      </w:r>
    </w:p>
    <w:p w14:paraId="0C13E38C" w14:textId="6935DEC1" w:rsidR="00EA59E7" w:rsidRPr="00216605" w:rsidRDefault="008E26D3" w:rsidP="001938C5">
      <w:pPr>
        <w:pStyle w:val="Tekstkomentarza"/>
        <w:spacing w:line="288" w:lineRule="auto"/>
        <w:rPr>
          <w:sz w:val="18"/>
          <w:szCs w:val="18"/>
        </w:rPr>
      </w:pPr>
      <w:r w:rsidRPr="00216605">
        <w:rPr>
          <w:sz w:val="22"/>
          <w:szCs w:val="22"/>
        </w:rPr>
        <w:t>Data rozpoczęcia realizacji</w:t>
      </w:r>
      <w:r w:rsidR="00216605">
        <w:rPr>
          <w:sz w:val="22"/>
          <w:szCs w:val="22"/>
        </w:rPr>
        <w:t>:</w:t>
      </w:r>
      <w:r w:rsidR="00103059">
        <w:rPr>
          <w:sz w:val="22"/>
          <w:szCs w:val="22"/>
        </w:rPr>
        <w:t>…………………………………………………….</w:t>
      </w:r>
    </w:p>
    <w:p w14:paraId="720D3451" w14:textId="77777777" w:rsidR="00CE7725" w:rsidRPr="00216605" w:rsidRDefault="00CE7725" w:rsidP="00CE7725">
      <w:pPr>
        <w:pStyle w:val="Tekstkomentarza"/>
      </w:pPr>
    </w:p>
    <w:tbl>
      <w:tblPr>
        <w:tblW w:w="8987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4100"/>
        <w:gridCol w:w="2835"/>
        <w:gridCol w:w="1332"/>
      </w:tblGrid>
      <w:tr w:rsidR="008065D4" w:rsidRPr="00216605" w14:paraId="70391D22" w14:textId="77777777" w:rsidTr="00930D33">
        <w:trPr>
          <w:cantSplit/>
          <w:trHeight w:val="94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</w:tcPr>
          <w:p w14:paraId="7F9D0C0C" w14:textId="77777777" w:rsidR="008065D4" w:rsidRPr="00216605" w:rsidRDefault="008065D4" w:rsidP="00CE7725">
            <w:pPr>
              <w:ind w:right="497"/>
              <w:rPr>
                <w:sz w:val="22"/>
                <w:szCs w:val="22"/>
              </w:rPr>
            </w:pPr>
          </w:p>
          <w:p w14:paraId="46E415AE" w14:textId="77777777" w:rsidR="008065D4" w:rsidRPr="00216605" w:rsidRDefault="008065D4" w:rsidP="00CE7725">
            <w:pPr>
              <w:pStyle w:val="Nagwek9"/>
              <w:ind w:right="-123"/>
              <w:jc w:val="center"/>
              <w:rPr>
                <w:b/>
                <w:sz w:val="22"/>
                <w:szCs w:val="22"/>
              </w:rPr>
            </w:pPr>
            <w:r w:rsidRPr="00216605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4100" w:type="dxa"/>
            <w:tcBorders>
              <w:top w:val="single" w:sz="4" w:space="0" w:color="auto"/>
            </w:tcBorders>
            <w:vAlign w:val="center"/>
          </w:tcPr>
          <w:p w14:paraId="37208EA6" w14:textId="77777777" w:rsidR="008065D4" w:rsidRPr="00216605" w:rsidRDefault="008065D4" w:rsidP="008E26D3">
            <w:pPr>
              <w:ind w:left="-1109" w:firstLine="1109"/>
              <w:jc w:val="center"/>
              <w:rPr>
                <w:sz w:val="22"/>
                <w:szCs w:val="22"/>
              </w:rPr>
            </w:pPr>
            <w:r w:rsidRPr="00216605">
              <w:rPr>
                <w:b/>
                <w:sz w:val="22"/>
                <w:szCs w:val="22"/>
              </w:rPr>
              <w:t>Specyfikacja kosztów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770D595B" w14:textId="77777777" w:rsidR="008065D4" w:rsidRPr="00216605" w:rsidRDefault="008065D4" w:rsidP="00930D33">
            <w:pPr>
              <w:ind w:right="7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Uzasadnienie planowanych kosztów</w:t>
            </w:r>
          </w:p>
        </w:tc>
        <w:tc>
          <w:tcPr>
            <w:tcW w:w="133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629FD35" w14:textId="77777777" w:rsidR="008065D4" w:rsidRPr="00216605" w:rsidRDefault="008065D4" w:rsidP="008E26D3">
            <w:pPr>
              <w:ind w:right="72"/>
              <w:jc w:val="center"/>
              <w:rPr>
                <w:b/>
                <w:sz w:val="22"/>
                <w:szCs w:val="22"/>
              </w:rPr>
            </w:pPr>
            <w:r w:rsidRPr="00216605">
              <w:rPr>
                <w:b/>
                <w:sz w:val="22"/>
                <w:szCs w:val="22"/>
              </w:rPr>
              <w:t>Planowane koszty</w:t>
            </w:r>
          </w:p>
          <w:p w14:paraId="23E3AB8E" w14:textId="77777777" w:rsidR="008065D4" w:rsidRPr="00216605" w:rsidRDefault="008065D4" w:rsidP="008E26D3">
            <w:pPr>
              <w:ind w:right="72"/>
              <w:jc w:val="center"/>
              <w:rPr>
                <w:b/>
                <w:sz w:val="22"/>
                <w:szCs w:val="22"/>
              </w:rPr>
            </w:pPr>
            <w:r w:rsidRPr="00216605">
              <w:rPr>
                <w:b/>
                <w:sz w:val="22"/>
                <w:szCs w:val="22"/>
              </w:rPr>
              <w:t>(zł)</w:t>
            </w:r>
          </w:p>
        </w:tc>
      </w:tr>
      <w:tr w:rsidR="008065D4" w:rsidRPr="00216605" w14:paraId="13E9DD30" w14:textId="77777777" w:rsidTr="00930D33">
        <w:trPr>
          <w:cantSplit/>
          <w:trHeight w:val="567"/>
        </w:trPr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5A1F842E" w14:textId="77777777" w:rsidR="008065D4" w:rsidRPr="00216605" w:rsidRDefault="008065D4" w:rsidP="00EC40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216605">
              <w:rPr>
                <w:sz w:val="22"/>
                <w:szCs w:val="22"/>
              </w:rPr>
              <w:t>.</w:t>
            </w:r>
          </w:p>
        </w:tc>
        <w:tc>
          <w:tcPr>
            <w:tcW w:w="4100" w:type="dxa"/>
            <w:tcBorders>
              <w:top w:val="single" w:sz="4" w:space="0" w:color="auto"/>
              <w:right w:val="nil"/>
            </w:tcBorders>
            <w:vAlign w:val="center"/>
          </w:tcPr>
          <w:p w14:paraId="061EC908" w14:textId="77777777" w:rsidR="008065D4" w:rsidRPr="00216605" w:rsidRDefault="008065D4" w:rsidP="003F6EAF">
            <w:pPr>
              <w:pStyle w:val="Nagwek1"/>
              <w:rPr>
                <w:sz w:val="22"/>
                <w:szCs w:val="22"/>
              </w:rPr>
            </w:pPr>
            <w:r w:rsidRPr="00216605">
              <w:rPr>
                <w:sz w:val="22"/>
                <w:szCs w:val="22"/>
              </w:rPr>
              <w:t>Materiały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6612F618" w14:textId="77777777" w:rsidR="008065D4" w:rsidRPr="00216605" w:rsidRDefault="008065D4" w:rsidP="002A515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</w:tcPr>
          <w:p w14:paraId="0077EDC9" w14:textId="77777777" w:rsidR="008065D4" w:rsidRPr="00216605" w:rsidRDefault="008065D4" w:rsidP="002A5157">
            <w:pPr>
              <w:jc w:val="right"/>
              <w:rPr>
                <w:sz w:val="24"/>
                <w:szCs w:val="24"/>
              </w:rPr>
            </w:pPr>
          </w:p>
        </w:tc>
      </w:tr>
      <w:tr w:rsidR="008065D4" w:rsidRPr="00216605" w14:paraId="69C70090" w14:textId="77777777" w:rsidTr="00930D33">
        <w:trPr>
          <w:cantSplit/>
          <w:trHeight w:val="567"/>
        </w:trPr>
        <w:tc>
          <w:tcPr>
            <w:tcW w:w="720" w:type="dxa"/>
            <w:vMerge w:val="restart"/>
            <w:vAlign w:val="center"/>
          </w:tcPr>
          <w:p w14:paraId="0DD73184" w14:textId="77777777" w:rsidR="008065D4" w:rsidRPr="00216605" w:rsidRDefault="008065D4" w:rsidP="00EC40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216605">
              <w:rPr>
                <w:sz w:val="22"/>
                <w:szCs w:val="22"/>
              </w:rPr>
              <w:t>.</w:t>
            </w:r>
          </w:p>
        </w:tc>
        <w:tc>
          <w:tcPr>
            <w:tcW w:w="4100" w:type="dxa"/>
            <w:vMerge w:val="restart"/>
            <w:tcBorders>
              <w:right w:val="single" w:sz="4" w:space="0" w:color="auto"/>
            </w:tcBorders>
          </w:tcPr>
          <w:p w14:paraId="139340FA" w14:textId="77777777" w:rsidR="008065D4" w:rsidRPr="00216605" w:rsidRDefault="008065D4" w:rsidP="00CE7725">
            <w:pPr>
              <w:jc w:val="both"/>
              <w:rPr>
                <w:sz w:val="22"/>
                <w:szCs w:val="22"/>
              </w:rPr>
            </w:pPr>
            <w:r w:rsidRPr="00216605">
              <w:rPr>
                <w:sz w:val="22"/>
                <w:szCs w:val="22"/>
              </w:rPr>
              <w:t>Delegacje:</w:t>
            </w:r>
          </w:p>
          <w:p w14:paraId="13307281" w14:textId="77777777" w:rsidR="008065D4" w:rsidRPr="00216605" w:rsidRDefault="008065D4" w:rsidP="00CE7725">
            <w:pPr>
              <w:rPr>
                <w:sz w:val="22"/>
                <w:szCs w:val="22"/>
              </w:rPr>
            </w:pPr>
            <w:r w:rsidRPr="00216605">
              <w:rPr>
                <w:sz w:val="22"/>
                <w:szCs w:val="22"/>
              </w:rPr>
              <w:t xml:space="preserve"> a) krajowe</w:t>
            </w:r>
          </w:p>
          <w:p w14:paraId="44A5791F" w14:textId="77777777" w:rsidR="008065D4" w:rsidRPr="00216605" w:rsidRDefault="008065D4" w:rsidP="00CE7725">
            <w:pPr>
              <w:rPr>
                <w:sz w:val="22"/>
                <w:szCs w:val="22"/>
              </w:rPr>
            </w:pPr>
          </w:p>
          <w:p w14:paraId="1B246993" w14:textId="77777777" w:rsidR="008065D4" w:rsidRPr="00216605" w:rsidRDefault="008065D4" w:rsidP="00CE7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216605">
              <w:rPr>
                <w:sz w:val="22"/>
                <w:szCs w:val="22"/>
              </w:rPr>
              <w:t>b) zagraniczne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5EF2FD53" w14:textId="77777777" w:rsidR="008065D4" w:rsidRPr="00216605" w:rsidRDefault="008065D4" w:rsidP="002A515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</w:tcPr>
          <w:p w14:paraId="2AED3996" w14:textId="77777777" w:rsidR="008065D4" w:rsidRPr="00216605" w:rsidRDefault="008065D4" w:rsidP="002A5157">
            <w:pPr>
              <w:jc w:val="right"/>
              <w:rPr>
                <w:sz w:val="24"/>
                <w:szCs w:val="24"/>
              </w:rPr>
            </w:pPr>
          </w:p>
        </w:tc>
      </w:tr>
      <w:tr w:rsidR="008065D4" w:rsidRPr="00216605" w14:paraId="4B8370A4" w14:textId="77777777" w:rsidTr="00930D33">
        <w:trPr>
          <w:cantSplit/>
          <w:trHeight w:val="567"/>
        </w:trPr>
        <w:tc>
          <w:tcPr>
            <w:tcW w:w="720" w:type="dxa"/>
            <w:vMerge/>
            <w:vAlign w:val="center"/>
          </w:tcPr>
          <w:p w14:paraId="126D82AF" w14:textId="77777777" w:rsidR="008065D4" w:rsidRPr="00216605" w:rsidRDefault="008065D4" w:rsidP="00EC40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00" w:type="dxa"/>
            <w:vMerge/>
            <w:tcBorders>
              <w:right w:val="single" w:sz="4" w:space="0" w:color="auto"/>
            </w:tcBorders>
          </w:tcPr>
          <w:p w14:paraId="0E3B3C68" w14:textId="77777777" w:rsidR="008065D4" w:rsidRPr="00216605" w:rsidRDefault="008065D4" w:rsidP="00CE77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11892A8A" w14:textId="77777777" w:rsidR="008065D4" w:rsidRPr="00216605" w:rsidRDefault="008065D4" w:rsidP="002A515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</w:tcPr>
          <w:p w14:paraId="5631B1EB" w14:textId="77777777" w:rsidR="008065D4" w:rsidRPr="00216605" w:rsidRDefault="008065D4" w:rsidP="002A5157">
            <w:pPr>
              <w:jc w:val="right"/>
              <w:rPr>
                <w:sz w:val="24"/>
                <w:szCs w:val="24"/>
              </w:rPr>
            </w:pPr>
          </w:p>
        </w:tc>
      </w:tr>
      <w:tr w:rsidR="008065D4" w:rsidRPr="00216605" w14:paraId="54A10849" w14:textId="77777777" w:rsidTr="00930D33">
        <w:trPr>
          <w:cantSplit/>
          <w:trHeight w:val="567"/>
        </w:trPr>
        <w:tc>
          <w:tcPr>
            <w:tcW w:w="720" w:type="dxa"/>
            <w:vAlign w:val="center"/>
          </w:tcPr>
          <w:p w14:paraId="0C852F7A" w14:textId="77777777" w:rsidR="008065D4" w:rsidRPr="00216605" w:rsidRDefault="008065D4" w:rsidP="00EC40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216605">
              <w:rPr>
                <w:sz w:val="22"/>
                <w:szCs w:val="22"/>
              </w:rPr>
              <w:t>.</w:t>
            </w:r>
          </w:p>
        </w:tc>
        <w:tc>
          <w:tcPr>
            <w:tcW w:w="4100" w:type="dxa"/>
            <w:tcBorders>
              <w:right w:val="single" w:sz="4" w:space="0" w:color="auto"/>
            </w:tcBorders>
            <w:vAlign w:val="center"/>
          </w:tcPr>
          <w:p w14:paraId="6C7B245F" w14:textId="77777777" w:rsidR="008065D4" w:rsidRDefault="008065D4" w:rsidP="00D66617">
            <w:pPr>
              <w:rPr>
                <w:sz w:val="22"/>
                <w:szCs w:val="22"/>
              </w:rPr>
            </w:pPr>
            <w:r w:rsidRPr="00216605">
              <w:rPr>
                <w:sz w:val="22"/>
                <w:szCs w:val="22"/>
              </w:rPr>
              <w:t>Usługi</w:t>
            </w:r>
            <w:r w:rsidR="00392E3D">
              <w:rPr>
                <w:sz w:val="22"/>
                <w:szCs w:val="22"/>
              </w:rPr>
              <w:t>:</w:t>
            </w:r>
          </w:p>
          <w:p w14:paraId="4B2F5489" w14:textId="77777777" w:rsidR="00392E3D" w:rsidRDefault="00392E3D" w:rsidP="00D666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71CAE7B4" w14:textId="77777777" w:rsidR="00392E3D" w:rsidRDefault="00392E3D" w:rsidP="00D666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1027DFBA" w14:textId="77777777" w:rsidR="00392E3D" w:rsidRDefault="00392E3D" w:rsidP="00D666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64BE9572" w14:textId="77777777" w:rsidR="00392E3D" w:rsidRPr="00216605" w:rsidRDefault="00392E3D" w:rsidP="00D666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7E781D10" w14:textId="77777777" w:rsidR="008065D4" w:rsidRPr="00216605" w:rsidRDefault="008065D4" w:rsidP="002A515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</w:tcPr>
          <w:p w14:paraId="60FFE92B" w14:textId="77777777" w:rsidR="008065D4" w:rsidRPr="00216605" w:rsidRDefault="008065D4" w:rsidP="002A5157">
            <w:pPr>
              <w:jc w:val="right"/>
              <w:rPr>
                <w:sz w:val="24"/>
                <w:szCs w:val="24"/>
              </w:rPr>
            </w:pPr>
          </w:p>
        </w:tc>
      </w:tr>
      <w:tr w:rsidR="008065D4" w:rsidRPr="00216605" w14:paraId="4E9B30CD" w14:textId="77777777" w:rsidTr="00930D33">
        <w:trPr>
          <w:cantSplit/>
          <w:trHeight w:val="567"/>
        </w:trPr>
        <w:tc>
          <w:tcPr>
            <w:tcW w:w="4820" w:type="dxa"/>
            <w:gridSpan w:val="2"/>
            <w:tcBorders>
              <w:right w:val="single" w:sz="4" w:space="0" w:color="auto"/>
            </w:tcBorders>
            <w:vAlign w:val="center"/>
          </w:tcPr>
          <w:p w14:paraId="0E13CD7A" w14:textId="77777777" w:rsidR="008065D4" w:rsidRPr="00216605" w:rsidRDefault="008065D4" w:rsidP="00E24A31">
            <w:pPr>
              <w:jc w:val="center"/>
              <w:rPr>
                <w:b/>
                <w:sz w:val="22"/>
                <w:szCs w:val="22"/>
              </w:rPr>
            </w:pPr>
            <w:r w:rsidRPr="00216605">
              <w:rPr>
                <w:b/>
                <w:sz w:val="22"/>
                <w:szCs w:val="22"/>
              </w:rPr>
              <w:t>KOSZTY OGÓŁEM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28BE7D31" w14:textId="77777777" w:rsidR="008065D4" w:rsidRPr="00216605" w:rsidRDefault="008065D4" w:rsidP="00CE7725">
            <w:pPr>
              <w:rPr>
                <w:sz w:val="24"/>
                <w:szCs w:val="24"/>
              </w:rPr>
            </w:pP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</w:tcPr>
          <w:p w14:paraId="2ED5794C" w14:textId="77777777" w:rsidR="008065D4" w:rsidRPr="00216605" w:rsidRDefault="008065D4" w:rsidP="00CE7725">
            <w:pPr>
              <w:rPr>
                <w:sz w:val="24"/>
                <w:szCs w:val="24"/>
              </w:rPr>
            </w:pPr>
          </w:p>
        </w:tc>
      </w:tr>
    </w:tbl>
    <w:p w14:paraId="32ABFA4C" w14:textId="77777777" w:rsidR="00D66617" w:rsidRPr="00216605" w:rsidRDefault="00D66617" w:rsidP="00CE7725">
      <w:pPr>
        <w:rPr>
          <w:sz w:val="24"/>
          <w:szCs w:val="24"/>
        </w:rPr>
      </w:pPr>
    </w:p>
    <w:p w14:paraId="0AADF693" w14:textId="77777777" w:rsidR="00CE7725" w:rsidRDefault="00CE7725" w:rsidP="00CE7725"/>
    <w:p w14:paraId="4ED92B63" w14:textId="77777777" w:rsidR="008065D4" w:rsidRDefault="008065D4" w:rsidP="00CE7725"/>
    <w:p w14:paraId="7C624177" w14:textId="77777777" w:rsidR="008065D4" w:rsidRPr="00216605" w:rsidRDefault="008065D4" w:rsidP="00CE7725"/>
    <w:p w14:paraId="60765D87" w14:textId="77777777" w:rsidR="00740C9C" w:rsidRPr="00216605" w:rsidRDefault="00740C9C" w:rsidP="00CE7725"/>
    <w:p w14:paraId="37EEE214" w14:textId="77777777" w:rsidR="00CE7725" w:rsidRPr="00216605" w:rsidRDefault="00CE7725" w:rsidP="008065D4">
      <w:pPr>
        <w:jc w:val="right"/>
      </w:pPr>
      <w:r w:rsidRPr="00216605">
        <w:t>...............................................</w:t>
      </w:r>
      <w:r w:rsidR="00192551" w:rsidRPr="00216605">
        <w:t>..</w:t>
      </w:r>
      <w:r w:rsidR="004C6560" w:rsidRPr="00216605">
        <w:t>....</w:t>
      </w:r>
      <w:r w:rsidR="00192551" w:rsidRPr="00216605">
        <w:t>..</w:t>
      </w:r>
      <w:r w:rsidRPr="00216605">
        <w:t xml:space="preserve">                                                          </w:t>
      </w:r>
    </w:p>
    <w:p w14:paraId="6263F188" w14:textId="77777777" w:rsidR="00CE7725" w:rsidRPr="00216605" w:rsidRDefault="002E4CEF" w:rsidP="008065D4">
      <w:pPr>
        <w:jc w:val="right"/>
      </w:pPr>
      <w:r w:rsidRPr="00216605">
        <w:t xml:space="preserve">  </w:t>
      </w:r>
      <w:r w:rsidR="004C6560" w:rsidRPr="00216605">
        <w:t xml:space="preserve"> </w:t>
      </w:r>
      <w:r w:rsidR="00192551" w:rsidRPr="00216605">
        <w:t xml:space="preserve">  </w:t>
      </w:r>
      <w:r w:rsidR="003D5EA7" w:rsidRPr="00216605">
        <w:t xml:space="preserve"> </w:t>
      </w:r>
      <w:r w:rsidR="00740C9C" w:rsidRPr="00216605">
        <w:t>podpis K</w:t>
      </w:r>
      <w:r w:rsidRPr="00216605">
        <w:t>ierownika projektu</w:t>
      </w:r>
      <w:r w:rsidR="00CE7725" w:rsidRPr="00216605">
        <w:t xml:space="preserve">                        </w:t>
      </w:r>
      <w:r w:rsidR="004C6560" w:rsidRPr="00216605">
        <w:t xml:space="preserve">    </w:t>
      </w:r>
      <w:r w:rsidR="00CE7725" w:rsidRPr="00216605">
        <w:t xml:space="preserve">           </w:t>
      </w:r>
      <w:r w:rsidR="00192551" w:rsidRPr="00216605">
        <w:t xml:space="preserve">    </w:t>
      </w:r>
      <w:r w:rsidR="00CE7725" w:rsidRPr="00216605">
        <w:t xml:space="preserve">     </w:t>
      </w:r>
      <w:r w:rsidR="003D5EA7" w:rsidRPr="00216605">
        <w:t xml:space="preserve">                 </w:t>
      </w:r>
      <w:r w:rsidR="00D66617" w:rsidRPr="00216605">
        <w:t xml:space="preserve">   </w:t>
      </w:r>
      <w:r w:rsidR="00740C9C" w:rsidRPr="00216605">
        <w:t xml:space="preserve">  </w:t>
      </w:r>
    </w:p>
    <w:p w14:paraId="2F35C733" w14:textId="77777777" w:rsidR="00CE7725" w:rsidRPr="00216605" w:rsidRDefault="00CE7725" w:rsidP="00CE7725">
      <w:pPr>
        <w:pStyle w:val="Tekstpodstawowy"/>
        <w:rPr>
          <w:sz w:val="20"/>
        </w:rPr>
      </w:pPr>
    </w:p>
    <w:p w14:paraId="3D27AC5F" w14:textId="77777777" w:rsidR="007927B9" w:rsidRDefault="007927B9"/>
    <w:p w14:paraId="360C7EDF" w14:textId="77777777" w:rsidR="008065D4" w:rsidRDefault="008065D4"/>
    <w:p w14:paraId="186BF9FF" w14:textId="77777777" w:rsidR="008065D4" w:rsidRPr="00216605" w:rsidRDefault="008065D4"/>
    <w:p w14:paraId="01625BF8" w14:textId="77777777" w:rsidR="00820EFC" w:rsidRPr="00216605" w:rsidRDefault="00820EFC" w:rsidP="008065D4">
      <w:r w:rsidRPr="00216605">
        <w:t xml:space="preserve">                                    </w:t>
      </w:r>
      <w:r w:rsidR="004C6560" w:rsidRPr="00216605">
        <w:t xml:space="preserve"> </w:t>
      </w:r>
      <w:r w:rsidRPr="00216605">
        <w:t xml:space="preserve">           </w:t>
      </w:r>
      <w:r w:rsidR="00192551" w:rsidRPr="00216605">
        <w:t xml:space="preserve">     </w:t>
      </w:r>
      <w:r w:rsidRPr="00216605">
        <w:t xml:space="preserve">  </w:t>
      </w:r>
    </w:p>
    <w:p w14:paraId="356EF2A4" w14:textId="77777777" w:rsidR="00820EFC" w:rsidRPr="00216605" w:rsidRDefault="00820EFC"/>
    <w:p w14:paraId="7C5F443C" w14:textId="77777777" w:rsidR="00820EFC" w:rsidRPr="00216605" w:rsidRDefault="00820EFC"/>
    <w:p w14:paraId="6DC9A21D" w14:textId="77777777" w:rsidR="00820EFC" w:rsidRPr="00216605" w:rsidRDefault="00820EFC">
      <w:r w:rsidRPr="00216605">
        <w:rPr>
          <w:sz w:val="24"/>
          <w:szCs w:val="24"/>
        </w:rPr>
        <w:t>Data</w:t>
      </w:r>
      <w:r w:rsidRPr="00216605">
        <w:t xml:space="preserve"> ……………………………</w:t>
      </w:r>
      <w:r w:rsidR="00192551" w:rsidRPr="00216605">
        <w:t>….</w:t>
      </w:r>
    </w:p>
    <w:sectPr w:rsidR="00820EFC" w:rsidRPr="00216605" w:rsidSect="009665C7">
      <w:pgSz w:w="11906" w:h="16838"/>
      <w:pgMar w:top="1134" w:right="96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6E6"/>
    <w:rsid w:val="000860ED"/>
    <w:rsid w:val="000A330C"/>
    <w:rsid w:val="000E63D5"/>
    <w:rsid w:val="00103059"/>
    <w:rsid w:val="00192551"/>
    <w:rsid w:val="001929B3"/>
    <w:rsid w:val="001938C5"/>
    <w:rsid w:val="001E6723"/>
    <w:rsid w:val="00216605"/>
    <w:rsid w:val="002A5157"/>
    <w:rsid w:val="002B5413"/>
    <w:rsid w:val="002E4CEF"/>
    <w:rsid w:val="0031680D"/>
    <w:rsid w:val="00343248"/>
    <w:rsid w:val="00351BCD"/>
    <w:rsid w:val="00392E3D"/>
    <w:rsid w:val="003C69EA"/>
    <w:rsid w:val="003D5EA7"/>
    <w:rsid w:val="003F6EAF"/>
    <w:rsid w:val="004C6560"/>
    <w:rsid w:val="00580A52"/>
    <w:rsid w:val="00585A36"/>
    <w:rsid w:val="006211B1"/>
    <w:rsid w:val="006B0F5F"/>
    <w:rsid w:val="007236E6"/>
    <w:rsid w:val="00740C9C"/>
    <w:rsid w:val="0077580D"/>
    <w:rsid w:val="00790EA6"/>
    <w:rsid w:val="007927B9"/>
    <w:rsid w:val="008065D4"/>
    <w:rsid w:val="00820EFC"/>
    <w:rsid w:val="0085201E"/>
    <w:rsid w:val="00870A4E"/>
    <w:rsid w:val="00895E84"/>
    <w:rsid w:val="008C10C0"/>
    <w:rsid w:val="008E26D3"/>
    <w:rsid w:val="008E7D2E"/>
    <w:rsid w:val="00900407"/>
    <w:rsid w:val="00930D33"/>
    <w:rsid w:val="009665C7"/>
    <w:rsid w:val="009F772D"/>
    <w:rsid w:val="00A677E5"/>
    <w:rsid w:val="00C5432B"/>
    <w:rsid w:val="00CE7725"/>
    <w:rsid w:val="00D32D27"/>
    <w:rsid w:val="00D66617"/>
    <w:rsid w:val="00D87FF2"/>
    <w:rsid w:val="00E24A31"/>
    <w:rsid w:val="00EA59E7"/>
    <w:rsid w:val="00EC4072"/>
    <w:rsid w:val="00EF3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4E7DFF"/>
  <w15:chartTrackingRefBased/>
  <w15:docId w15:val="{35DBB144-1EEA-4B94-AF97-F3055FD4F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7725"/>
  </w:style>
  <w:style w:type="paragraph" w:styleId="Nagwek1">
    <w:name w:val="heading 1"/>
    <w:basedOn w:val="Normalny"/>
    <w:next w:val="Normalny"/>
    <w:qFormat/>
    <w:rsid w:val="00CE7725"/>
    <w:pPr>
      <w:keepNext/>
      <w:outlineLvl w:val="0"/>
    </w:pPr>
    <w:rPr>
      <w:sz w:val="26"/>
    </w:rPr>
  </w:style>
  <w:style w:type="paragraph" w:styleId="Nagwek9">
    <w:name w:val="heading 9"/>
    <w:basedOn w:val="Normalny"/>
    <w:next w:val="Normalny"/>
    <w:qFormat/>
    <w:rsid w:val="00CE7725"/>
    <w:pPr>
      <w:keepNext/>
      <w:ind w:left="72" w:right="444" w:hanging="72"/>
      <w:outlineLvl w:val="8"/>
    </w:pPr>
    <w:rPr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CE7725"/>
    <w:rPr>
      <w:sz w:val="24"/>
    </w:rPr>
  </w:style>
  <w:style w:type="paragraph" w:styleId="Tekstkomentarza">
    <w:name w:val="annotation text"/>
    <w:basedOn w:val="Normalny"/>
    <w:semiHidden/>
    <w:rsid w:val="00CE77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pieczątka jednostki organizacyjnej</vt:lpstr>
    </vt:vector>
  </TitlesOfParts>
  <Company>uwm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pieczątka jednostki organizacyjnej</dc:title>
  <dc:subject/>
  <dc:creator>uwm</dc:creator>
  <cp:keywords/>
  <cp:lastModifiedBy>Marta Garela</cp:lastModifiedBy>
  <cp:revision>8</cp:revision>
  <cp:lastPrinted>2023-02-09T06:36:00Z</cp:lastPrinted>
  <dcterms:created xsi:type="dcterms:W3CDTF">2023-02-09T06:36:00Z</dcterms:created>
  <dcterms:modified xsi:type="dcterms:W3CDTF">2026-01-08T10:53:00Z</dcterms:modified>
</cp:coreProperties>
</file>