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0BA" w14:textId="77777777" w:rsidR="00B1000E" w:rsidRDefault="00B1000E" w:rsidP="004B4A50">
            <w:pPr>
              <w:rPr>
                <w:rFonts w:asciiTheme="minorHAnsi" w:hAnsiTheme="minorHAnsi" w:cstheme="minorHAnsi"/>
              </w:rPr>
            </w:pPr>
          </w:p>
          <w:p w14:paraId="7B347819" w14:textId="74D78FD6" w:rsidR="004B4A50" w:rsidRPr="00117BDE" w:rsidRDefault="00550A65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OPERATOR CNC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AF7" w14:textId="2B4D1AC9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Obsługa prasy krawędziowej zgodnie z dokumentacją techniczną</w:t>
            </w:r>
          </w:p>
          <w:p w14:paraId="679302A5" w14:textId="57CF8883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Przygotowywanie i ustawianie maszyny do pracy</w:t>
            </w:r>
          </w:p>
          <w:p w14:paraId="0DD967A2" w14:textId="6D0C5C06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Dobieranie odpowiednich narzędzi i parametrów gięcia</w:t>
            </w:r>
          </w:p>
          <w:p w14:paraId="686976B5" w14:textId="5DA7FC7E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Wykonywanie detali zgodnie z rysunkiem technicznym</w:t>
            </w:r>
          </w:p>
          <w:p w14:paraId="30FBFB2F" w14:textId="3D4FC45B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Kontrola jakości wykonywanych elementów</w:t>
            </w:r>
          </w:p>
          <w:p w14:paraId="4DE01676" w14:textId="22D0B8A8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Obsługa urządzeń pomiarowych</w:t>
            </w:r>
          </w:p>
          <w:p w14:paraId="24CC1130" w14:textId="4D10D5CE" w:rsidR="00B1000E" w:rsidRPr="0030186B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Dbanie o stan techniczny maszyny oraz utrzymanie porządku na stanowisku prac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4FA92209" w14:textId="0CB5F8E2" w:rsidR="004B4A50" w:rsidRPr="0030186B" w:rsidRDefault="004B4A50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3E18" w14:textId="43D0064D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Minimum 2-letnie doświadczenie na podobnym stanowisku – warunek konieczny</w:t>
            </w:r>
          </w:p>
          <w:p w14:paraId="4D4EFC27" w14:textId="5BF5E755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Umiejętność czytania rysunku technicznego</w:t>
            </w:r>
          </w:p>
          <w:p w14:paraId="6A2C5169" w14:textId="593E170A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Umiejętność obsługi urządzeń pomiarowych</w:t>
            </w:r>
          </w:p>
          <w:p w14:paraId="413C22E7" w14:textId="23ECE49F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Dokładność i precyzja w wykonywaniu powierzonych zadań</w:t>
            </w:r>
          </w:p>
          <w:p w14:paraId="3B13D820" w14:textId="19DA57C6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Chęć do pracy oraz zaangażowanie w wykonywane obowiązki</w:t>
            </w:r>
          </w:p>
          <w:p w14:paraId="03572629" w14:textId="2C105046" w:rsid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Dyspozycyjność i umiejętność pracy w zespole</w:t>
            </w:r>
          </w:p>
          <w:p w14:paraId="39AE9E07" w14:textId="77777777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FA0E7" w14:textId="77777777" w:rsidR="00B1000E" w:rsidRPr="00B1000E" w:rsidRDefault="00B1000E" w:rsidP="00B1000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100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Mile widziane</w:t>
            </w:r>
          </w:p>
          <w:p w14:paraId="7B7D0FAC" w14:textId="16B5B5A5" w:rsidR="000A0C2B" w:rsidRPr="0030186B" w:rsidRDefault="00B1000E" w:rsidP="00B10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1000E">
              <w:rPr>
                <w:rFonts w:asciiTheme="minorHAnsi" w:hAnsiTheme="minorHAnsi" w:cstheme="minorHAnsi"/>
                <w:sz w:val="22"/>
                <w:szCs w:val="22"/>
              </w:rPr>
              <w:t>Dodatkowym atutem będą uprawnienia na wózki widłowe</w:t>
            </w: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przystąpienia do </w:t>
            </w:r>
            <w:proofErr w:type="spellStart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Multisport</w:t>
            </w:r>
            <w:proofErr w:type="spellEnd"/>
            <w:r w:rsidRPr="000A0C2B">
              <w:rPr>
                <w:rFonts w:asciiTheme="minorHAnsi" w:hAnsiTheme="minorHAnsi" w:cstheme="minorHAnsi"/>
                <w:sz w:val="22"/>
                <w:szCs w:val="22"/>
              </w:rPr>
              <w:t xml:space="preserve">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3D92F926" w14:textId="5F3FAD49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79275D" w:rsidRPr="0079275D">
              <w:rPr>
                <w:rFonts w:cstheme="minorHAnsi"/>
              </w:rPr>
              <w:t>690 333 365 </w:t>
            </w:r>
          </w:p>
          <w:p w14:paraId="0F49D0FD" w14:textId="281EB862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</w:t>
      </w:r>
      <w:proofErr w:type="spellStart"/>
      <w:r w:rsidRPr="00C77F5B">
        <w:rPr>
          <w:rFonts w:eastAsia="Times New Roman" w:cstheme="minorHAnsi"/>
          <w:lang w:eastAsia="pl-PL"/>
        </w:rPr>
        <w:t>kp</w:t>
      </w:r>
      <w:proofErr w:type="spellEnd"/>
      <w:r w:rsidRPr="00C77F5B">
        <w:rPr>
          <w:rFonts w:eastAsia="Times New Roman" w:cstheme="minorHAnsi"/>
          <w:lang w:eastAsia="pl-PL"/>
        </w:rPr>
        <w:t>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9143" w14:textId="77777777" w:rsidR="005F0D15" w:rsidRDefault="005F0D15" w:rsidP="00032571">
      <w:pPr>
        <w:spacing w:after="0" w:line="240" w:lineRule="auto"/>
      </w:pPr>
      <w:r>
        <w:separator/>
      </w:r>
    </w:p>
  </w:endnote>
  <w:endnote w:type="continuationSeparator" w:id="0">
    <w:p w14:paraId="66063C11" w14:textId="77777777" w:rsidR="005F0D15" w:rsidRDefault="005F0D15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6A8" w14:textId="77777777" w:rsidR="005F0D15" w:rsidRDefault="005F0D15" w:rsidP="00032571">
      <w:pPr>
        <w:spacing w:after="0" w:line="240" w:lineRule="auto"/>
      </w:pPr>
      <w:r>
        <w:separator/>
      </w:r>
    </w:p>
  </w:footnote>
  <w:footnote w:type="continuationSeparator" w:id="0">
    <w:p w14:paraId="510BF241" w14:textId="77777777" w:rsidR="005F0D15" w:rsidRDefault="005F0D15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464AC"/>
    <w:rsid w:val="003521CB"/>
    <w:rsid w:val="00390955"/>
    <w:rsid w:val="0039195B"/>
    <w:rsid w:val="003C4852"/>
    <w:rsid w:val="00446A49"/>
    <w:rsid w:val="004B4A50"/>
    <w:rsid w:val="004C4118"/>
    <w:rsid w:val="004E6879"/>
    <w:rsid w:val="004F61E1"/>
    <w:rsid w:val="00501CFC"/>
    <w:rsid w:val="005327C4"/>
    <w:rsid w:val="00534C99"/>
    <w:rsid w:val="00550A65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5F0D15"/>
    <w:rsid w:val="00611C69"/>
    <w:rsid w:val="0061466F"/>
    <w:rsid w:val="00694458"/>
    <w:rsid w:val="006E1694"/>
    <w:rsid w:val="00732515"/>
    <w:rsid w:val="00740AB8"/>
    <w:rsid w:val="00772FAD"/>
    <w:rsid w:val="0079275D"/>
    <w:rsid w:val="007B57FA"/>
    <w:rsid w:val="007F48E4"/>
    <w:rsid w:val="00804D56"/>
    <w:rsid w:val="008353BF"/>
    <w:rsid w:val="008835AB"/>
    <w:rsid w:val="008879C3"/>
    <w:rsid w:val="00890626"/>
    <w:rsid w:val="00893FD3"/>
    <w:rsid w:val="008A47DF"/>
    <w:rsid w:val="008B5D8E"/>
    <w:rsid w:val="008D447C"/>
    <w:rsid w:val="009852C0"/>
    <w:rsid w:val="00992007"/>
    <w:rsid w:val="009B3016"/>
    <w:rsid w:val="009B3F35"/>
    <w:rsid w:val="00A01B72"/>
    <w:rsid w:val="00A10A0C"/>
    <w:rsid w:val="00A24281"/>
    <w:rsid w:val="00A35CBF"/>
    <w:rsid w:val="00A663D9"/>
    <w:rsid w:val="00A66E8C"/>
    <w:rsid w:val="00AA6BF5"/>
    <w:rsid w:val="00AC1B24"/>
    <w:rsid w:val="00B05EC7"/>
    <w:rsid w:val="00B1000E"/>
    <w:rsid w:val="00B25E46"/>
    <w:rsid w:val="00B515E1"/>
    <w:rsid w:val="00B644C4"/>
    <w:rsid w:val="00B725E3"/>
    <w:rsid w:val="00B9518C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2025-10-20T09:22:00Z</dcterms:created>
  <dcterms:modified xsi:type="dcterms:W3CDTF">2025-10-20T11:54:00Z</dcterms:modified>
</cp:coreProperties>
</file>