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9A20" w14:textId="5D26296B" w:rsidR="003432BE" w:rsidRPr="0030186B" w:rsidRDefault="00C77F5B" w:rsidP="0030186B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Oferta pracy/stażu/wolontariatu</w:t>
      </w:r>
    </w:p>
    <w:p w14:paraId="68D9B257" w14:textId="2CBCFAA4" w:rsidR="0030186B" w:rsidRPr="0030186B" w:rsidRDefault="0030186B" w:rsidP="0030186B">
      <w:pPr>
        <w:jc w:val="center"/>
        <w:rPr>
          <w:rFonts w:cstheme="minorHAnsi"/>
          <w:b/>
          <w:bCs/>
        </w:rPr>
      </w:pPr>
      <w:r w:rsidRPr="0030186B">
        <w:rPr>
          <w:rFonts w:cstheme="minorHAnsi"/>
          <w:b/>
          <w:bCs/>
        </w:rPr>
        <w:t>-FORMULARZ-</w:t>
      </w:r>
    </w:p>
    <w:tbl>
      <w:tblPr>
        <w:tblStyle w:val="Tabela-Siatka"/>
        <w:tblpPr w:leftFromText="141" w:rightFromText="141" w:vertAnchor="text" w:tblpX="-147" w:tblpY="34"/>
        <w:tblW w:w="9209" w:type="dxa"/>
        <w:tblLook w:val="04A0" w:firstRow="1" w:lastRow="0" w:firstColumn="1" w:lastColumn="0" w:noHBand="0" w:noVBand="1"/>
      </w:tblPr>
      <w:tblGrid>
        <w:gridCol w:w="2907"/>
        <w:gridCol w:w="2595"/>
        <w:gridCol w:w="3707"/>
      </w:tblGrid>
      <w:tr w:rsidR="004B4A50" w:rsidRPr="0030186B" w14:paraId="02A2575C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A1B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86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ata ważności ogłoszenia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F627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426C8" w14:textId="0C6FF6C8" w:rsidR="004B4A50" w:rsidRDefault="00DC3FA1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29.02.2026</w:t>
            </w:r>
          </w:p>
          <w:p w14:paraId="54C0C715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A50" w:rsidRPr="0030186B" w14:paraId="7500F670" w14:textId="77777777" w:rsidTr="004B4A50">
        <w:trPr>
          <w:trHeight w:val="54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1906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i adres firmy</w:t>
            </w:r>
          </w:p>
          <w:p w14:paraId="3712C24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469D2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8E6E" w14:textId="186B951D" w:rsidR="004B4A50" w:rsidRPr="0030186B" w:rsidRDefault="00DC3FA1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Elkam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Sp. Z o.o. Dobre Miasto, 11-040, ul. Fabryczna 6B</w:t>
            </w:r>
          </w:p>
        </w:tc>
      </w:tr>
      <w:tr w:rsidR="004B4A50" w:rsidRPr="0030186B" w14:paraId="5775AA3F" w14:textId="77777777" w:rsidTr="004B4A50">
        <w:trPr>
          <w:trHeight w:val="27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16C8" w14:textId="77777777" w:rsidR="004B4A50" w:rsidRDefault="004B4A50" w:rsidP="004B4A50">
            <w:pPr>
              <w:rPr>
                <w:rFonts w:cstheme="minorHAnsi"/>
              </w:rPr>
            </w:pPr>
          </w:p>
          <w:p w14:paraId="7BA5C64D" w14:textId="77777777" w:rsidR="004B4A50" w:rsidRPr="002344F3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44F3">
              <w:rPr>
                <w:rFonts w:asciiTheme="minorHAnsi" w:hAnsiTheme="minorHAnsi" w:cstheme="minorHAnsi"/>
                <w:sz w:val="22"/>
                <w:szCs w:val="22"/>
              </w:rPr>
              <w:t>NIP / REGON firmy</w:t>
            </w:r>
          </w:p>
          <w:p w14:paraId="21B57B66" w14:textId="77777777" w:rsidR="004B4A50" w:rsidRDefault="004B4A50" w:rsidP="004B4A50">
            <w:pPr>
              <w:rPr>
                <w:rFonts w:cstheme="minorHAnsi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C29C" w14:textId="406A9CB1" w:rsidR="004B4A50" w:rsidRPr="006C2490" w:rsidRDefault="00DC3FA1" w:rsidP="004B4A50">
            <w:pPr>
              <w:rPr>
                <w:rFonts w:ascii="Aptos" w:hAnsi="Aptos" w:cstheme="minorHAnsi"/>
              </w:rPr>
            </w:pPr>
            <w:r w:rsidRPr="006C2490">
              <w:rPr>
                <w:rFonts w:ascii="Aptos" w:hAnsi="Aptos" w:cstheme="minorHAnsi"/>
              </w:rPr>
              <w:t>739 390 09 09</w:t>
            </w:r>
          </w:p>
        </w:tc>
      </w:tr>
      <w:tr w:rsidR="004B4A50" w:rsidRPr="0030186B" w14:paraId="26F043F4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08F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Stanowisko </w:t>
            </w:r>
          </w:p>
          <w:p w14:paraId="209253B6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A22E62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DA211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1776" w14:textId="77777777" w:rsidR="004B4A50" w:rsidRDefault="00DC3FA1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Młodszy Specjalista ds. przygotowania produkcji</w:t>
            </w:r>
          </w:p>
          <w:p w14:paraId="7B347819" w14:textId="2E4081DB" w:rsidR="006C2490" w:rsidRPr="0030186B" w:rsidRDefault="006C249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1/1 etat.</w:t>
            </w:r>
          </w:p>
        </w:tc>
      </w:tr>
      <w:tr w:rsidR="004B4A50" w:rsidRPr="0030186B" w14:paraId="268B8CF6" w14:textId="77777777" w:rsidTr="004B4A50">
        <w:trPr>
          <w:trHeight w:val="1893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BEA1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Główne zadania </w:t>
            </w:r>
          </w:p>
          <w:p w14:paraId="427D2245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988D9A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7D334C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5C91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A0796F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5F5763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4512" w14:textId="77777777" w:rsidR="006C2490" w:rsidRP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• Wspieranie organizacji frontu prac na produkcji zgodnie z potrzebami aktualnych realizacji i budów</w:t>
            </w:r>
          </w:p>
          <w:p w14:paraId="34D2B5F5" w14:textId="77777777" w:rsidR="006C2490" w:rsidRP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 xml:space="preserve">• Analiza dokumentacji technicznej oraz korzystanie z katalogów </w:t>
            </w:r>
            <w:proofErr w:type="spellStart"/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systemodawców</w:t>
            </w:r>
            <w:proofErr w:type="spellEnd"/>
            <w:r w:rsidRPr="006C2490">
              <w:rPr>
                <w:rFonts w:asciiTheme="minorHAnsi" w:hAnsiTheme="minorHAnsi" w:cstheme="minorHAnsi"/>
                <w:sz w:val="22"/>
                <w:szCs w:val="22"/>
              </w:rPr>
              <w:t xml:space="preserve"> (np. systemy fasadowe / okienne)</w:t>
            </w:r>
          </w:p>
          <w:p w14:paraId="129B451C" w14:textId="77777777" w:rsidR="006C2490" w:rsidRP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• Współpraca z działem technicznym, produkcją oraz montażem</w:t>
            </w:r>
          </w:p>
          <w:p w14:paraId="69B6F320" w14:textId="77777777" w:rsidR="006C2490" w:rsidRP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• Nadzorowanie i doglądanie procesu wytwarzania — dbanie o zgodność z technologią oraz poprawność wykonania</w:t>
            </w:r>
          </w:p>
          <w:p w14:paraId="2A99F60E" w14:textId="77777777" w:rsidR="006C2490" w:rsidRP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• Tworzenie podstawowych zestawień i zamówień materiałowych</w:t>
            </w:r>
          </w:p>
          <w:p w14:paraId="6F815259" w14:textId="77777777" w:rsidR="006C2490" w:rsidRP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• Bieżąca komunikacja z produkcją w zakresie priorytetów i harmonogramu prac</w:t>
            </w:r>
          </w:p>
          <w:p w14:paraId="4F410350" w14:textId="77777777" w:rsidR="006C2490" w:rsidRP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• Aktywna pomoc w rozwiązywaniu drobnych problemów technicznych na produkcji</w:t>
            </w:r>
          </w:p>
          <w:p w14:paraId="21A8566C" w14:textId="0C28EBF5" w:rsidR="004B4A50" w:rsidRPr="0030186B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 xml:space="preserve">• Prowadzenie dokumentacji produkcyjnej, w tym m.in. Zakładowej Kontroli Produkcji (ZKP) oraz dokumentów </w:t>
            </w:r>
            <w:proofErr w:type="spellStart"/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magazynowo-wysyłkowych</w:t>
            </w:r>
            <w:proofErr w:type="spellEnd"/>
          </w:p>
          <w:p w14:paraId="4FA92209" w14:textId="77777777" w:rsidR="004B4A50" w:rsidRPr="0030186B" w:rsidRDefault="004B4A5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A50" w:rsidRPr="0030186B" w14:paraId="07CF21DD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7D1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Wymagania wobec kandydatów</w:t>
            </w:r>
          </w:p>
          <w:p w14:paraId="17EB3014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03CBE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4717D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69A21C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0FAC" w14:textId="17497E2E" w:rsidR="004B4A50" w:rsidRPr="0030186B" w:rsidRDefault="00DC3FA1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Poszukujemy osoby</w:t>
            </w:r>
            <w:r w:rsidR="006C2490">
              <w:rPr>
                <w:rFonts w:asciiTheme="minorHAnsi" w:hAnsiTheme="minorHAnsi" w:cstheme="minorHAnsi"/>
                <w:sz w:val="22"/>
                <w:szCs w:val="22"/>
              </w:rPr>
              <w:t xml:space="preserve">, która już ukończyła / kończy studia lub studiuje zaocznie. Oferta skierowana jest do osób z katedry budownictwa ogólnego i fizyki budowli lub katedry mechaniki i podstaw konstrukcji maszyn. Znajomość / chęć nauki programu </w:t>
            </w:r>
            <w:proofErr w:type="spellStart"/>
            <w:r w:rsidR="006C2490">
              <w:rPr>
                <w:rFonts w:asciiTheme="minorHAnsi" w:hAnsiTheme="minorHAnsi" w:cstheme="minorHAnsi"/>
                <w:sz w:val="22"/>
                <w:szCs w:val="22"/>
              </w:rPr>
              <w:t>AutoCaD</w:t>
            </w:r>
            <w:proofErr w:type="spellEnd"/>
            <w:r w:rsidR="006C2490">
              <w:rPr>
                <w:rFonts w:asciiTheme="minorHAnsi" w:hAnsiTheme="minorHAnsi" w:cstheme="minorHAnsi"/>
                <w:sz w:val="22"/>
                <w:szCs w:val="22"/>
              </w:rPr>
              <w:t xml:space="preserve"> mile widziana.</w:t>
            </w:r>
          </w:p>
        </w:tc>
      </w:tr>
      <w:tr w:rsidR="004B4A50" w:rsidRPr="0030186B" w14:paraId="4CD92923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FD0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Oferujemy</w:t>
            </w:r>
          </w:p>
          <w:p w14:paraId="73FB1EB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5A574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39005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CE37EF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4A61D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A57BA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0CA1" w14:textId="77777777" w:rsidR="006C2490" w:rsidRP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• Pracę w firmie z ugruntowaną pozycją na rynku.</w:t>
            </w:r>
          </w:p>
          <w:p w14:paraId="02F9287A" w14:textId="77777777" w:rsidR="006C2490" w:rsidRP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• Codzienny kontakt z realnymi projektami — od projektowania po montaż na obiektach</w:t>
            </w:r>
          </w:p>
          <w:p w14:paraId="2B927556" w14:textId="77777777" w:rsidR="006C2490" w:rsidRP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• Wsparcie doświadczonej kadry.</w:t>
            </w:r>
          </w:p>
          <w:p w14:paraId="3C877246" w14:textId="2CAC33BF" w:rsid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• Możliwość rozwoju w kierunku technologa, koordynatora projektów lub specjalisty ds. produkcji</w:t>
            </w:r>
          </w:p>
          <w:p w14:paraId="0B7FDB22" w14:textId="77777777" w:rsid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7E4226" w14:textId="78BD4CF2" w:rsidR="004B4A50" w:rsidRDefault="006C249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Istnieje możliwość zapewnienia transportu w dwie strony z Olsztyna.</w:t>
            </w:r>
          </w:p>
          <w:p w14:paraId="7E943506" w14:textId="1ABE1C3E" w:rsidR="006C2490" w:rsidRDefault="006C249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Wstępnie umowa o pracę na okres próbny 3 miesięcy.</w:t>
            </w:r>
          </w:p>
          <w:p w14:paraId="6A99FFED" w14:textId="77777777" w:rsidR="006C2490" w:rsidRDefault="006C249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Bony świąteczne.</w:t>
            </w:r>
          </w:p>
          <w:p w14:paraId="1C859CB2" w14:textId="1DA660D8" w:rsidR="006C2490" w:rsidRPr="0030186B" w:rsidRDefault="006C249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A50" w14:paraId="15EFD6C7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3"/>
        </w:trPr>
        <w:tc>
          <w:tcPr>
            <w:tcW w:w="2907" w:type="dxa"/>
          </w:tcPr>
          <w:p w14:paraId="420C00B3" w14:textId="77777777" w:rsidR="004B4A50" w:rsidRPr="00C77F5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F5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Sposób aplikowania</w:t>
            </w:r>
          </w:p>
        </w:tc>
        <w:tc>
          <w:tcPr>
            <w:tcW w:w="6302" w:type="dxa"/>
            <w:gridSpan w:val="2"/>
          </w:tcPr>
          <w:p w14:paraId="6183BCD3" w14:textId="7982796C" w:rsidR="004B4A50" w:rsidRPr="006C2490" w:rsidRDefault="006C2490" w:rsidP="004B4A50">
            <w:pPr>
              <w:rPr>
                <w:rFonts w:ascii="Aptos" w:hAnsi="Aptos" w:cstheme="minorHAnsi"/>
              </w:rPr>
            </w:pPr>
            <w:r w:rsidRPr="006C2490">
              <w:rPr>
                <w:rFonts w:ascii="Aptos" w:hAnsi="Aptos" w:cstheme="minorHAnsi"/>
              </w:rPr>
              <w:t xml:space="preserve">Zainteresowanych ofertą prosimy o przesyłanie CV na adres mailowy: </w:t>
            </w:r>
            <w:r w:rsidRPr="006C2490">
              <w:rPr>
                <w:rFonts w:ascii="Aptos" w:hAnsi="Aptos" w:cstheme="minorHAnsi"/>
                <w:b/>
                <w:bCs/>
              </w:rPr>
              <w:t>biuro@elkam.com.pl</w:t>
            </w:r>
          </w:p>
        </w:tc>
      </w:tr>
      <w:tr w:rsidR="004B4A50" w14:paraId="15F4F38A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907" w:type="dxa"/>
          </w:tcPr>
          <w:p w14:paraId="2D0F47E4" w14:textId="00940DED" w:rsidR="004B4A50" w:rsidRPr="00A66E8C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Dodatkowe informacje (np. zgoda na przetwarzanie danych osobowych itp.)</w:t>
            </w:r>
            <w:r w:rsidR="00446A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opcjonalnie</w:t>
            </w:r>
          </w:p>
        </w:tc>
        <w:tc>
          <w:tcPr>
            <w:tcW w:w="6302" w:type="dxa"/>
            <w:gridSpan w:val="2"/>
          </w:tcPr>
          <w:p w14:paraId="3E45C720" w14:textId="76CE86AB" w:rsidR="004B4A50" w:rsidRDefault="006C2490" w:rsidP="006C2490">
            <w:pPr>
              <w:rPr>
                <w:rFonts w:cstheme="minorHAnsi"/>
              </w:rPr>
            </w:pPr>
            <w:r w:rsidRPr="006C2490">
              <w:rPr>
                <w:rFonts w:ascii="Aptos" w:eastAsia="Aptos" w:hAnsi="Aptos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ELKAM</w:t>
            </w:r>
            <w:r w:rsidRPr="006C2490">
              <w:rPr>
                <w:rFonts w:ascii="Aptos" w:eastAsia="Aptos" w:hAnsi="Aptos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to rodzinna firma z ponad 30-letnim doświadczeniem w produkcji aluminiowych i stalowych fasad, okien, drzwi oraz konstrukcji specjalnych.</w:t>
            </w:r>
            <w:r w:rsidRPr="006C2490">
              <w:rPr>
                <w:rFonts w:ascii="Aptos" w:eastAsia="Aptos" w:hAnsi="Aptos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Nasze realizacje trafiają na biurowce, apartamentowce, obiekty publiczne oraz prywatne inwestycje.</w:t>
            </w:r>
            <w:r w:rsidRPr="006C2490">
              <w:rPr>
                <w:rFonts w:ascii="Aptos" w:eastAsia="Aptos" w:hAnsi="Aptos"/>
                <w:kern w:val="2"/>
                <w:sz w:val="22"/>
                <w:szCs w:val="22"/>
                <w:lang w:eastAsia="en-US"/>
                <w14:ligatures w14:val="standardContextual"/>
              </w:rPr>
              <w:br/>
            </w:r>
          </w:p>
        </w:tc>
      </w:tr>
      <w:tr w:rsidR="004B4A50" w14:paraId="1DE3364E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2907" w:type="dxa"/>
          </w:tcPr>
          <w:p w14:paraId="67930C40" w14:textId="5DD0B1F0" w:rsidR="004B4A50" w:rsidRP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4A50">
              <w:rPr>
                <w:rFonts w:asciiTheme="minorHAnsi" w:hAnsiTheme="minorHAnsi" w:cstheme="minorHAnsi"/>
                <w:sz w:val="22"/>
                <w:szCs w:val="22"/>
              </w:rPr>
              <w:t>Osoba do kontaktu z Biurem Karier UWM/Mail/Telefon</w:t>
            </w:r>
          </w:p>
        </w:tc>
        <w:tc>
          <w:tcPr>
            <w:tcW w:w="6302" w:type="dxa"/>
            <w:gridSpan w:val="2"/>
          </w:tcPr>
          <w:p w14:paraId="0F49D0FD" w14:textId="1D5D704D" w:rsidR="004B4A50" w:rsidRPr="006C2490" w:rsidRDefault="006C2490" w:rsidP="004B4A50">
            <w:pPr>
              <w:rPr>
                <w:rFonts w:ascii="Aptos" w:hAnsi="Aptos" w:cstheme="minorHAnsi"/>
                <w:b/>
                <w:bCs/>
              </w:rPr>
            </w:pPr>
            <w:r w:rsidRPr="006C2490">
              <w:rPr>
                <w:rFonts w:ascii="Aptos" w:hAnsi="Aptos" w:cstheme="minorHAnsi"/>
                <w:b/>
                <w:bCs/>
              </w:rPr>
              <w:t>Grzegorz  Śladowski telefon: 609 888 774, email: Grzegorz.sladowski@elkam.com.pl</w:t>
            </w:r>
          </w:p>
        </w:tc>
      </w:tr>
      <w:tr w:rsidR="004B4A50" w14:paraId="1C34BEB9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7"/>
        </w:trPr>
        <w:tc>
          <w:tcPr>
            <w:tcW w:w="2907" w:type="dxa"/>
          </w:tcPr>
          <w:p w14:paraId="712FB199" w14:textId="77777777" w:rsidR="004B4A50" w:rsidRPr="00E57BE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E0">
              <w:rPr>
                <w:rFonts w:asciiTheme="minorHAnsi" w:hAnsiTheme="minorHAnsi" w:cstheme="minorHAnsi"/>
                <w:sz w:val="22"/>
                <w:szCs w:val="22"/>
              </w:rPr>
              <w:t>Akceptuję poniższy regulamin</w:t>
            </w:r>
          </w:p>
        </w:tc>
        <w:tc>
          <w:tcPr>
            <w:tcW w:w="2595" w:type="dxa"/>
          </w:tcPr>
          <w:p w14:paraId="4DBD2AD3" w14:textId="77777777" w:rsidR="004B4A50" w:rsidRPr="006C2490" w:rsidRDefault="004B4A50" w:rsidP="004B4A50">
            <w:pPr>
              <w:rPr>
                <w:rFonts w:cstheme="minorHAnsi"/>
                <w:b/>
                <w:bCs/>
              </w:rPr>
            </w:pPr>
            <w:r w:rsidRPr="006C2490">
              <w:rPr>
                <w:rFonts w:cstheme="minorHAnsi"/>
                <w:b/>
                <w:bCs/>
                <w:color w:val="388600"/>
              </w:rPr>
              <w:t>tak</w:t>
            </w:r>
          </w:p>
        </w:tc>
        <w:tc>
          <w:tcPr>
            <w:tcW w:w="3707" w:type="dxa"/>
          </w:tcPr>
          <w:p w14:paraId="6D20BE63" w14:textId="77777777" w:rsidR="004B4A50" w:rsidRDefault="004B4A50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nie</w:t>
            </w:r>
          </w:p>
        </w:tc>
      </w:tr>
    </w:tbl>
    <w:p w14:paraId="2DEA5F2B" w14:textId="77777777" w:rsidR="0030186B" w:rsidRPr="0030186B" w:rsidRDefault="0030186B" w:rsidP="00594EC6">
      <w:pPr>
        <w:rPr>
          <w:rFonts w:cstheme="minorHAnsi"/>
        </w:rPr>
      </w:pPr>
    </w:p>
    <w:p w14:paraId="43F19BF9" w14:textId="77777777" w:rsidR="0030186B" w:rsidRDefault="0030186B" w:rsidP="00594EC6">
      <w:pPr>
        <w:rPr>
          <w:rFonts w:cstheme="minorHAnsi"/>
        </w:rPr>
      </w:pPr>
    </w:p>
    <w:p w14:paraId="25994B33" w14:textId="77777777" w:rsidR="00C77F5B" w:rsidRDefault="00C77F5B" w:rsidP="00594EC6">
      <w:pPr>
        <w:rPr>
          <w:rFonts w:cstheme="minorHAnsi"/>
        </w:rPr>
      </w:pPr>
    </w:p>
    <w:p w14:paraId="5A88B959" w14:textId="77777777" w:rsidR="00C77F5B" w:rsidRPr="00C77F5B" w:rsidRDefault="00C77F5B" w:rsidP="00732515">
      <w:pPr>
        <w:pBdr>
          <w:top w:val="single" w:sz="6" w:space="1" w:color="auto"/>
        </w:pBdr>
        <w:spacing w:after="0" w:line="240" w:lineRule="auto"/>
        <w:ind w:firstLine="708"/>
        <w:rPr>
          <w:rFonts w:eastAsia="Times New Roman" w:cstheme="minorHAnsi"/>
          <w:vanish/>
          <w:lang w:eastAsia="pl-PL"/>
        </w:rPr>
      </w:pPr>
      <w:r w:rsidRPr="00C77F5B">
        <w:rPr>
          <w:rFonts w:eastAsia="Times New Roman" w:cstheme="minorHAnsi"/>
          <w:vanish/>
          <w:lang w:eastAsia="pl-PL"/>
        </w:rPr>
        <w:t>Dół formularza</w:t>
      </w:r>
    </w:p>
    <w:p w14:paraId="4A3B6BEA" w14:textId="77777777" w:rsidR="00C77F5B" w:rsidRPr="00C77F5B" w:rsidRDefault="00C77F5B" w:rsidP="00C77F5B">
      <w:pPr>
        <w:pBdr>
          <w:top w:val="single" w:sz="6" w:space="1" w:color="auto"/>
        </w:pBdr>
        <w:spacing w:after="0" w:line="240" w:lineRule="auto"/>
        <w:rPr>
          <w:rFonts w:eastAsia="Times New Roman" w:cstheme="minorHAnsi"/>
          <w:vanish/>
          <w:lang w:eastAsia="pl-PL"/>
        </w:rPr>
      </w:pPr>
    </w:p>
    <w:p w14:paraId="64A7CF04" w14:textId="77777777" w:rsidR="00C77F5B" w:rsidRPr="00C77F5B" w:rsidRDefault="00C77F5B" w:rsidP="00C77F5B">
      <w:pPr>
        <w:pBdr>
          <w:top w:val="single" w:sz="6" w:space="1" w:color="auto"/>
        </w:pBdr>
        <w:spacing w:after="0" w:line="240" w:lineRule="auto"/>
        <w:rPr>
          <w:rFonts w:eastAsia="Times New Roman" w:cstheme="minorHAnsi"/>
          <w:vanish/>
          <w:lang w:eastAsia="pl-PL"/>
        </w:rPr>
      </w:pPr>
    </w:p>
    <w:p w14:paraId="14BDB295" w14:textId="77777777" w:rsidR="00C77F5B" w:rsidRPr="00C77F5B" w:rsidRDefault="00C77F5B" w:rsidP="00C77F5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b/>
          <w:bCs/>
          <w:lang w:eastAsia="pl-PL"/>
        </w:rPr>
        <w:t xml:space="preserve">REGULAMIN ZAMIESZCZANIA OFERT PRACY / PRAKTYK / STAŻY / WOLONTARIATU </w:t>
      </w:r>
      <w:r w:rsidRPr="00C77F5B">
        <w:rPr>
          <w:rFonts w:eastAsia="Times New Roman" w:cstheme="minorHAnsi"/>
          <w:b/>
          <w:bCs/>
          <w:lang w:eastAsia="pl-PL"/>
        </w:rPr>
        <w:br/>
        <w:t>NA STRONIE BIURA KARIER UWM W OLSZTYNIE</w:t>
      </w:r>
    </w:p>
    <w:p w14:paraId="4C78C7B5" w14:textId="09CE4D4E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Usługa zamieszczania ofert pracy / praktyk / staży / wolontariatu na</w:t>
      </w:r>
      <w:r>
        <w:rPr>
          <w:rFonts w:eastAsia="Times New Roman" w:cstheme="minorHAnsi"/>
          <w:lang w:eastAsia="pl-PL"/>
        </w:rPr>
        <w:t xml:space="preserve"> </w:t>
      </w:r>
      <w:r w:rsidR="009B3016">
        <w:rPr>
          <w:rFonts w:eastAsia="Times New Roman" w:cstheme="minorHAnsi"/>
          <w:lang w:eastAsia="pl-PL"/>
        </w:rPr>
        <w:t>stronie cwo.uwm.edu.pl</w:t>
      </w:r>
      <w:r>
        <w:rPr>
          <w:rFonts w:eastAsia="Times New Roman" w:cstheme="minorHAnsi"/>
          <w:lang w:eastAsia="pl-PL"/>
        </w:rPr>
        <w:t xml:space="preserve"> </w:t>
      </w:r>
      <w:r w:rsidRPr="00C77F5B">
        <w:rPr>
          <w:rFonts w:eastAsia="Times New Roman" w:cstheme="minorHAnsi"/>
          <w:lang w:eastAsia="pl-PL"/>
        </w:rPr>
        <w:t>jest bezpłatna.</w:t>
      </w:r>
    </w:p>
    <w:p w14:paraId="509252D4" w14:textId="0D8489A4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W celu zamieszczenia oferty pracy / praktyk / stażu / wolontariatu na stronie</w:t>
      </w:r>
      <w:r w:rsidR="009B3016">
        <w:rPr>
          <w:rFonts w:eastAsia="Times New Roman" w:cstheme="minorHAnsi"/>
          <w:lang w:eastAsia="pl-PL"/>
        </w:rPr>
        <w:t xml:space="preserve"> cwo.uwm.edu.pl </w:t>
      </w:r>
      <w:r w:rsidRPr="00C77F5B">
        <w:rPr>
          <w:rFonts w:eastAsia="Times New Roman" w:cstheme="minorHAnsi"/>
          <w:lang w:eastAsia="pl-PL"/>
        </w:rPr>
        <w:t xml:space="preserve">  należy zaakceptować niniejszy regulamin</w:t>
      </w:r>
      <w:r w:rsidR="002344F3">
        <w:rPr>
          <w:rFonts w:eastAsia="Times New Roman" w:cstheme="minorHAnsi"/>
          <w:lang w:eastAsia="pl-PL"/>
        </w:rPr>
        <w:t xml:space="preserve"> i przesłać z</w:t>
      </w:r>
      <w:r w:rsidRPr="00C77F5B">
        <w:rPr>
          <w:rFonts w:eastAsia="Times New Roman" w:cstheme="minorHAnsi"/>
          <w:lang w:eastAsia="pl-PL"/>
        </w:rPr>
        <w:t xml:space="preserve"> załączoną ofertą pracy / praktyk / stażu. Ogłoszenia zostaną opublikowane po zatwierdzeniu przez pracownika Biura Karier UWM w Olsztynie.</w:t>
      </w:r>
    </w:p>
    <w:p w14:paraId="18807452" w14:textId="7F3EB263" w:rsidR="00C77F5B" w:rsidRPr="00C77F5B" w:rsidRDefault="002344F3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 stronie</w:t>
      </w:r>
      <w:r w:rsidR="00C77F5B" w:rsidRPr="00C77F5B">
        <w:rPr>
          <w:rFonts w:eastAsia="Times New Roman" w:cstheme="minorHAnsi"/>
          <w:lang w:eastAsia="pl-PL"/>
        </w:rPr>
        <w:t xml:space="preserve"> </w:t>
      </w:r>
      <w:r w:rsidR="00C77F5B" w:rsidRPr="00C77F5B">
        <w:rPr>
          <w:rFonts w:eastAsia="Times New Roman" w:cstheme="minorHAnsi"/>
          <w:u w:val="single"/>
          <w:lang w:eastAsia="pl-PL"/>
        </w:rPr>
        <w:t>nie mogą</w:t>
      </w:r>
      <w:r w:rsidR="00C77F5B" w:rsidRPr="00C77F5B">
        <w:rPr>
          <w:rFonts w:eastAsia="Times New Roman" w:cstheme="minorHAnsi"/>
          <w:lang w:eastAsia="pl-PL"/>
        </w:rPr>
        <w:t xml:space="preserve"> być publikowane treści o charakterze komercyjnym (np. o płatnych szkoleniach) oraz niezwiązane z tematyką rozwoju kariery zawodowej lub rozwoju osobistego.</w:t>
      </w:r>
    </w:p>
    <w:p w14:paraId="12FB3772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lastRenderedPageBreak/>
        <w:t>BK UWM w Olsztynie nie ponosi odpowiedzialności za treści ogłoszeń dodawanych przez firmy i instytucje, a także oferowane warunki pracy.</w:t>
      </w:r>
    </w:p>
    <w:p w14:paraId="4A8AD918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 xml:space="preserve"> Biuro Karier UWM nie publikuje ofert pracy za granicą, biur pośrednictwa pracy ani ofert od osób fizycznych.</w:t>
      </w:r>
    </w:p>
    <w:p w14:paraId="4BB74EE6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 xml:space="preserve">Zabronione jest zamieszczanie na stronie Biura Karier UWM treści niezgodnych z prawem, wulgarnych, naruszających prawa innych osób oraz mających charakter informacji handlowych. Za niezgodne z prawem będą uznane m. in. oferty dyskryminujące w szczególności ze względu na płeć, wiek, niepełnosprawność, rasę, religię, narodowość, przekonania polityczne, przynależność związkową, pochodzenie etniczne, wyznanie i orientację seksualną (zgodnie z artykułem 183 a </w:t>
      </w:r>
      <w:proofErr w:type="spellStart"/>
      <w:r w:rsidRPr="00C77F5B">
        <w:rPr>
          <w:rFonts w:eastAsia="Times New Roman" w:cstheme="minorHAnsi"/>
          <w:lang w:eastAsia="pl-PL"/>
        </w:rPr>
        <w:t>kp</w:t>
      </w:r>
      <w:proofErr w:type="spellEnd"/>
      <w:r w:rsidRPr="00C77F5B">
        <w:rPr>
          <w:rFonts w:eastAsia="Times New Roman" w:cstheme="minorHAnsi"/>
          <w:lang w:eastAsia="pl-PL"/>
        </w:rPr>
        <w:t>).</w:t>
      </w:r>
    </w:p>
    <w:p w14:paraId="525ABDF2" w14:textId="77EBB9C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Administrator zastrzega sobie prawo odmowy opublikowania ogłoszenia bez podania przyczyny.</w:t>
      </w:r>
    </w:p>
    <w:p w14:paraId="7E35D86F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Wszelkie wnioski, sugestie, pytania i uwagi mogą być składane na adres: </w:t>
      </w:r>
      <w:hyperlink r:id="rId7" w:history="1">
        <w:r w:rsidRPr="00C77F5B">
          <w:rPr>
            <w:rFonts w:eastAsia="Times New Roman" w:cstheme="minorHAnsi"/>
            <w:color w:val="0000FF"/>
            <w:u w:val="single"/>
            <w:lang w:eastAsia="pl-PL"/>
          </w:rPr>
          <w:t>kariera@uwm.edu.pl</w:t>
        </w:r>
      </w:hyperlink>
    </w:p>
    <w:p w14:paraId="24D5E3E4" w14:textId="77777777" w:rsidR="00C77F5B" w:rsidRPr="00C77F5B" w:rsidRDefault="00C77F5B" w:rsidP="00594EC6">
      <w:pPr>
        <w:rPr>
          <w:rFonts w:cstheme="minorHAnsi"/>
        </w:rPr>
      </w:pPr>
    </w:p>
    <w:sectPr w:rsidR="00C77F5B" w:rsidRPr="00C77F5B" w:rsidSect="008835AB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65A48" w14:textId="77777777" w:rsidR="00D90A00" w:rsidRDefault="00D90A00" w:rsidP="00032571">
      <w:pPr>
        <w:spacing w:after="0" w:line="240" w:lineRule="auto"/>
      </w:pPr>
      <w:r>
        <w:separator/>
      </w:r>
    </w:p>
  </w:endnote>
  <w:endnote w:type="continuationSeparator" w:id="0">
    <w:p w14:paraId="604DF7D9" w14:textId="77777777" w:rsidR="00D90A00" w:rsidRDefault="00D90A00" w:rsidP="0003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6751" w14:textId="77777777" w:rsidR="000745C8" w:rsidRDefault="00F26B43">
    <w:pPr>
      <w:pStyle w:val="Stopka"/>
    </w:pPr>
    <w:r>
      <w:rPr>
        <w:noProof/>
      </w:rPr>
      <w:drawing>
        <wp:inline distT="0" distB="0" distL="0" distR="0" wp14:anchorId="6B65A140" wp14:editId="34E7F43C">
          <wp:extent cx="5760720" cy="31115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 kre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CC990B" w14:textId="3A82E45E" w:rsidR="000745C8" w:rsidRDefault="00576BBF" w:rsidP="004F61E1">
    <w:pPr>
      <w:pStyle w:val="Stopka"/>
      <w:jc w:val="center"/>
      <w:rPr>
        <w:rFonts w:ascii="Arial Nova" w:hAnsi="Arial Nova"/>
        <w:color w:val="595959" w:themeColor="text1" w:themeTint="A6"/>
        <w:sz w:val="20"/>
        <w:szCs w:val="20"/>
      </w:rPr>
    </w:pPr>
    <w:r>
      <w:rPr>
        <w:rFonts w:ascii="Arial Nova" w:hAnsi="Arial Nova"/>
        <w:color w:val="595959" w:themeColor="text1" w:themeTint="A6"/>
        <w:sz w:val="20"/>
        <w:szCs w:val="20"/>
      </w:rPr>
      <w:t xml:space="preserve">Centrum Współpracy z Otoczeniem </w:t>
    </w:r>
    <w:proofErr w:type="spellStart"/>
    <w:r>
      <w:rPr>
        <w:rFonts w:ascii="Arial Nova" w:hAnsi="Arial Nova"/>
        <w:color w:val="595959" w:themeColor="text1" w:themeTint="A6"/>
        <w:sz w:val="20"/>
        <w:szCs w:val="20"/>
      </w:rPr>
      <w:t>Społeczno</w:t>
    </w:r>
    <w:proofErr w:type="spellEnd"/>
    <w:r>
      <w:rPr>
        <w:rFonts w:ascii="Arial Nova" w:hAnsi="Arial Nova"/>
        <w:color w:val="595959" w:themeColor="text1" w:themeTint="A6"/>
        <w:sz w:val="20"/>
        <w:szCs w:val="20"/>
      </w:rPr>
      <w:t xml:space="preserve"> - Gospodarczym</w:t>
    </w:r>
    <w:r>
      <w:rPr>
        <w:rFonts w:ascii="Arial Nova" w:hAnsi="Arial Nova"/>
        <w:color w:val="595959" w:themeColor="text1" w:themeTint="A6"/>
        <w:sz w:val="20"/>
        <w:szCs w:val="20"/>
      </w:rPr>
      <w:br/>
    </w:r>
    <w:r w:rsidR="00F26B43" w:rsidRPr="00F26B43">
      <w:rPr>
        <w:rFonts w:ascii="Arial Nova" w:hAnsi="Arial Nova"/>
        <w:color w:val="595959" w:themeColor="text1" w:themeTint="A6"/>
        <w:sz w:val="20"/>
        <w:szCs w:val="20"/>
      </w:rPr>
      <w:t>Uniwersytet Warmińsko-Mazurski w Olsztynie, 10-7</w:t>
    </w:r>
    <w:r w:rsidR="001F3624">
      <w:rPr>
        <w:rFonts w:ascii="Arial Nova" w:hAnsi="Arial Nova"/>
        <w:color w:val="595959" w:themeColor="text1" w:themeTint="A6"/>
        <w:sz w:val="20"/>
        <w:szCs w:val="20"/>
      </w:rPr>
      <w:t>20</w:t>
    </w:r>
    <w:r w:rsidR="00F26B43" w:rsidRPr="00F26B43">
      <w:rPr>
        <w:rFonts w:ascii="Arial Nova" w:hAnsi="Arial Nova"/>
        <w:color w:val="595959" w:themeColor="text1" w:themeTint="A6"/>
        <w:sz w:val="20"/>
        <w:szCs w:val="20"/>
      </w:rPr>
      <w:t xml:space="preserve"> Olsztyn, ul. </w:t>
    </w:r>
    <w:r w:rsidR="001F3624">
      <w:rPr>
        <w:rFonts w:ascii="Arial Nova" w:hAnsi="Arial Nova"/>
        <w:color w:val="595959" w:themeColor="text1" w:themeTint="A6"/>
        <w:sz w:val="20"/>
        <w:szCs w:val="20"/>
      </w:rPr>
      <w:t>Romana Prawocheńskiego 9</w:t>
    </w:r>
  </w:p>
  <w:p w14:paraId="05181656" w14:textId="3044CAD6" w:rsidR="000745C8" w:rsidRPr="001F3624" w:rsidRDefault="000745C8" w:rsidP="004F61E1">
    <w:pPr>
      <w:pStyle w:val="Stopka"/>
      <w:jc w:val="center"/>
      <w:rPr>
        <w:rFonts w:ascii="Arial Nova" w:hAnsi="Arial Nova"/>
        <w:color w:val="595959" w:themeColor="text1" w:themeTint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F6F43" w14:textId="77777777" w:rsidR="00D90A00" w:rsidRDefault="00D90A00" w:rsidP="00032571">
      <w:pPr>
        <w:spacing w:after="0" w:line="240" w:lineRule="auto"/>
      </w:pPr>
      <w:r>
        <w:separator/>
      </w:r>
    </w:p>
  </w:footnote>
  <w:footnote w:type="continuationSeparator" w:id="0">
    <w:p w14:paraId="509C3618" w14:textId="77777777" w:rsidR="00D90A00" w:rsidRDefault="00D90A00" w:rsidP="0003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EC1B" w14:textId="0014CE6E" w:rsidR="00DB2001" w:rsidRDefault="00576BBF">
    <w:pPr>
      <w:pStyle w:val="Nagwek"/>
    </w:pPr>
    <w:r>
      <w:t xml:space="preserve">                                </w:t>
    </w:r>
    <w:r w:rsidR="00890626">
      <w:t xml:space="preserve">         </w:t>
    </w:r>
    <w:r w:rsidR="00032571">
      <w:t xml:space="preserve">      </w:t>
    </w:r>
    <w:r w:rsidR="008879C3">
      <w:rPr>
        <w:noProof/>
      </w:rPr>
      <w:drawing>
        <wp:inline distT="0" distB="0" distL="0" distR="0" wp14:anchorId="08005530" wp14:editId="0FD0B6A2">
          <wp:extent cx="2629757" cy="926881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6192" cy="957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400955" w14:textId="6F80976C" w:rsidR="008879C3" w:rsidRDefault="008879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83D66D" wp14:editId="4D1C888C">
          <wp:simplePos x="0" y="0"/>
          <wp:positionH relativeFrom="column">
            <wp:posOffset>-1958340</wp:posOffset>
          </wp:positionH>
          <wp:positionV relativeFrom="paragraph">
            <wp:posOffset>198120</wp:posOffset>
          </wp:positionV>
          <wp:extent cx="10534386" cy="45719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386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B3C89C" w14:textId="115B1D52" w:rsidR="008835AB" w:rsidRPr="008835AB" w:rsidRDefault="00DB2001">
    <w:pPr>
      <w:pStyle w:val="Nagwek"/>
      <w:rPr>
        <w:sz w:val="16"/>
        <w:szCs w:val="16"/>
      </w:rPr>
    </w:pPr>
    <w:r w:rsidRPr="008835AB">
      <w:rPr>
        <w:noProof/>
        <w:sz w:val="16"/>
        <w:szCs w:val="16"/>
      </w:rPr>
      <w:t xml:space="preserve">                     </w:t>
    </w:r>
    <w:r w:rsidRPr="008835AB">
      <w:rPr>
        <w:sz w:val="16"/>
        <w:szCs w:val="16"/>
      </w:rPr>
      <w:t xml:space="preserve">  </w:t>
    </w:r>
    <w:r w:rsidR="008835AB" w:rsidRPr="008835AB">
      <w:rPr>
        <w:sz w:val="16"/>
        <w:szCs w:val="16"/>
      </w:rPr>
      <w:t xml:space="preserve"> </w:t>
    </w:r>
  </w:p>
  <w:p w14:paraId="7B23EBCC" w14:textId="4196D1C0" w:rsidR="00032571" w:rsidRPr="00F26B43" w:rsidRDefault="00032571" w:rsidP="00A01B72">
    <w:pPr>
      <w:pStyle w:val="Nagwek"/>
      <w:rPr>
        <w:rFonts w:ascii="Arial Nova" w:hAnsi="Arial Nova"/>
        <w:color w:val="404040" w:themeColor="text1" w:themeTint="B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40E7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B1797"/>
    <w:multiLevelType w:val="hybridMultilevel"/>
    <w:tmpl w:val="4E522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6AF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3D5585B"/>
    <w:multiLevelType w:val="hybridMultilevel"/>
    <w:tmpl w:val="ABCC359A"/>
    <w:lvl w:ilvl="0" w:tplc="714A8E3E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6031"/>
    <w:multiLevelType w:val="hybridMultilevel"/>
    <w:tmpl w:val="FE20A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CB1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38884903">
    <w:abstractNumId w:val="3"/>
  </w:num>
  <w:num w:numId="2" w16cid:durableId="1007514752">
    <w:abstractNumId w:val="1"/>
  </w:num>
  <w:num w:numId="3" w16cid:durableId="536940253">
    <w:abstractNumId w:val="2"/>
  </w:num>
  <w:num w:numId="4" w16cid:durableId="1613634109">
    <w:abstractNumId w:val="0"/>
  </w:num>
  <w:num w:numId="5" w16cid:durableId="980118663">
    <w:abstractNumId w:val="5"/>
  </w:num>
  <w:num w:numId="6" w16cid:durableId="1445231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71"/>
    <w:rsid w:val="0000660F"/>
    <w:rsid w:val="00032571"/>
    <w:rsid w:val="000459B5"/>
    <w:rsid w:val="000745C8"/>
    <w:rsid w:val="000930A5"/>
    <w:rsid w:val="000E3D52"/>
    <w:rsid w:val="00105A08"/>
    <w:rsid w:val="00152D4E"/>
    <w:rsid w:val="001A5D60"/>
    <w:rsid w:val="001F3624"/>
    <w:rsid w:val="002344F3"/>
    <w:rsid w:val="002378DB"/>
    <w:rsid w:val="002500AF"/>
    <w:rsid w:val="002A289E"/>
    <w:rsid w:val="002C750C"/>
    <w:rsid w:val="002D4AA0"/>
    <w:rsid w:val="0030186B"/>
    <w:rsid w:val="003432BE"/>
    <w:rsid w:val="003521CB"/>
    <w:rsid w:val="0039195B"/>
    <w:rsid w:val="003C4852"/>
    <w:rsid w:val="003E17B5"/>
    <w:rsid w:val="00446A49"/>
    <w:rsid w:val="004B4A50"/>
    <w:rsid w:val="004C4118"/>
    <w:rsid w:val="004E6879"/>
    <w:rsid w:val="004F61E1"/>
    <w:rsid w:val="00501CFC"/>
    <w:rsid w:val="00534C99"/>
    <w:rsid w:val="00552379"/>
    <w:rsid w:val="00576BBF"/>
    <w:rsid w:val="00594EC6"/>
    <w:rsid w:val="005B48DF"/>
    <w:rsid w:val="005B60C5"/>
    <w:rsid w:val="005C5192"/>
    <w:rsid w:val="005D07E9"/>
    <w:rsid w:val="005D56CF"/>
    <w:rsid w:val="00611C69"/>
    <w:rsid w:val="0061466F"/>
    <w:rsid w:val="00694458"/>
    <w:rsid w:val="006C0A24"/>
    <w:rsid w:val="006C2490"/>
    <w:rsid w:val="006E1694"/>
    <w:rsid w:val="00732515"/>
    <w:rsid w:val="00740AB8"/>
    <w:rsid w:val="00772FAD"/>
    <w:rsid w:val="007B57FA"/>
    <w:rsid w:val="007F48E4"/>
    <w:rsid w:val="00804D56"/>
    <w:rsid w:val="008353BF"/>
    <w:rsid w:val="008835AB"/>
    <w:rsid w:val="008879C3"/>
    <w:rsid w:val="00890626"/>
    <w:rsid w:val="00893FD3"/>
    <w:rsid w:val="009852C0"/>
    <w:rsid w:val="00992007"/>
    <w:rsid w:val="009B3016"/>
    <w:rsid w:val="00A01B72"/>
    <w:rsid w:val="00A10A0C"/>
    <w:rsid w:val="00A24281"/>
    <w:rsid w:val="00A31E78"/>
    <w:rsid w:val="00A35CBF"/>
    <w:rsid w:val="00A663D9"/>
    <w:rsid w:val="00A66E8C"/>
    <w:rsid w:val="00A81F98"/>
    <w:rsid w:val="00AC1B24"/>
    <w:rsid w:val="00B05EC7"/>
    <w:rsid w:val="00B25E46"/>
    <w:rsid w:val="00B515E1"/>
    <w:rsid w:val="00B644C4"/>
    <w:rsid w:val="00B725E3"/>
    <w:rsid w:val="00BA376D"/>
    <w:rsid w:val="00C05A56"/>
    <w:rsid w:val="00C66301"/>
    <w:rsid w:val="00C77F5B"/>
    <w:rsid w:val="00CB5DA4"/>
    <w:rsid w:val="00D555A6"/>
    <w:rsid w:val="00D7748C"/>
    <w:rsid w:val="00D90A00"/>
    <w:rsid w:val="00DB2001"/>
    <w:rsid w:val="00DC3FA1"/>
    <w:rsid w:val="00E22197"/>
    <w:rsid w:val="00E41411"/>
    <w:rsid w:val="00E43DA8"/>
    <w:rsid w:val="00E57BE0"/>
    <w:rsid w:val="00E9106E"/>
    <w:rsid w:val="00F12A57"/>
    <w:rsid w:val="00F23759"/>
    <w:rsid w:val="00F26B43"/>
    <w:rsid w:val="00F41D36"/>
    <w:rsid w:val="00F84550"/>
    <w:rsid w:val="00F868C4"/>
    <w:rsid w:val="00FC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F42D7"/>
  <w15:chartTrackingRefBased/>
  <w15:docId w15:val="{588786D7-07A2-4AAE-A1E3-DD10E35B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571"/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571"/>
  </w:style>
  <w:style w:type="character" w:styleId="Tekstzastpczy">
    <w:name w:val="Placeholder Text"/>
    <w:basedOn w:val="Domylnaczcionkaakapitu"/>
    <w:uiPriority w:val="99"/>
    <w:semiHidden/>
    <w:rsid w:val="00032571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61E1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character" w:customStyle="1" w:styleId="lrzxr">
    <w:name w:val="lrzxr"/>
    <w:basedOn w:val="Domylnaczcionkaakapitu"/>
    <w:rsid w:val="00E22197"/>
  </w:style>
  <w:style w:type="paragraph" w:customStyle="1" w:styleId="Default">
    <w:name w:val="Default"/>
    <w:rsid w:val="00B64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01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iera@uw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3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cp:keywords/>
  <dc:description/>
  <cp:lastModifiedBy>Jarosław Tomczykowski</cp:lastModifiedBy>
  <cp:revision>2</cp:revision>
  <dcterms:created xsi:type="dcterms:W3CDTF">2025-12-16T06:31:00Z</dcterms:created>
  <dcterms:modified xsi:type="dcterms:W3CDTF">2025-12-16T06:31:00Z</dcterms:modified>
</cp:coreProperties>
</file>