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78" w:rsidRDefault="00D44478" w:rsidP="00D44478">
      <w:pPr>
        <w:pStyle w:val="NormalnyWeb"/>
        <w:spacing w:before="0" w:beforeAutospacing="0" w:after="600" w:afterAutospacing="0" w:line="276" w:lineRule="auto"/>
        <w:jc w:val="right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Olsztyn, dnia 24.06.2019 r.</w:t>
      </w:r>
    </w:p>
    <w:p w:rsidR="00D44478" w:rsidRDefault="00D44478" w:rsidP="00D44478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Harmonogram postępowania habilitacyjnego</w:t>
      </w:r>
    </w:p>
    <w:p w:rsidR="00D44478" w:rsidRDefault="00D44478" w:rsidP="00D44478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dr. Marka Jałbrzykowskiego</w:t>
      </w:r>
    </w:p>
    <w:p w:rsidR="00D44478" w:rsidRDefault="00D44478" w:rsidP="00D44478">
      <w:pPr>
        <w:pStyle w:val="NormalnyWeb"/>
        <w:spacing w:before="0" w:beforeAutospacing="0" w:after="240" w:afterAutospacing="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 Wydziału Mechanicznego Politechniki Białostockiej</w:t>
      </w: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7803"/>
      </w:tblGrid>
      <w:tr w:rsidR="00D44478" w:rsidTr="00D44478"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78" w:rsidRDefault="00D44478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4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78" w:rsidRDefault="00D44478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Czynność</w:t>
            </w:r>
          </w:p>
        </w:tc>
      </w:tr>
      <w:tr w:rsidR="00D44478" w:rsidTr="00D44478"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7D" w:rsidRDefault="00CB767D" w:rsidP="00D44478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D44478" w:rsidRDefault="00D44478" w:rsidP="00D44478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26.03.2019 r.</w:t>
            </w:r>
          </w:p>
        </w:tc>
        <w:tc>
          <w:tcPr>
            <w:tcW w:w="4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78" w:rsidRDefault="00D44478" w:rsidP="00C46FFE">
            <w:pPr>
              <w:pStyle w:val="NormalnyWeb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Wniosek dr Marka Jałbrzykowskiego skierowany do Centralnej Komisji do Spraw Stopni i Tytułów o przeprowadzenie postępowania habilitacyjnego w dziedzinie nauk rolniczych w dyscyplinie inżynieria rolnicza wraz z załącznikami (7 szt.).</w:t>
            </w:r>
          </w:p>
        </w:tc>
      </w:tr>
      <w:tr w:rsidR="00D44478" w:rsidTr="00D44478"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7D" w:rsidRDefault="00CB767D" w:rsidP="00D44478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D44478" w:rsidRDefault="00D44478" w:rsidP="00D44478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18.04.2019 r.</w:t>
            </w:r>
          </w:p>
        </w:tc>
        <w:tc>
          <w:tcPr>
            <w:tcW w:w="4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78" w:rsidRDefault="00D44478" w:rsidP="00C46FFE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Uchwała Rady Wydziału Nauk Technicznych Uniwersytetu Warmińsko-Mazurskiego w Olsztynie w sprawie wyrażenia zgody na przeprowadzenie postępowania habilitacyjnego dr Marka Jałbrzykowskiego  oraz powołanie trzech członków komisji habilitacyjnej (w tym recenzenta i sekretarza).</w:t>
            </w:r>
          </w:p>
        </w:tc>
      </w:tr>
      <w:tr w:rsidR="00D44478" w:rsidTr="00D44478"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7D" w:rsidRDefault="00CB767D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D44478" w:rsidRDefault="00D44478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3.06.2019 r.</w:t>
            </w:r>
          </w:p>
        </w:tc>
        <w:tc>
          <w:tcPr>
            <w:tcW w:w="4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78" w:rsidRDefault="00D44478" w:rsidP="00C46FFE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Powołanie komisji habilitacyjnej przez Centralną Komisję do Spraw Stopni i Tytułów na podstawie art. 18 a ust. 5 ustawy z dnia 14 marca 2003 r.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Dz.U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z 2017 r. poz. 1789) w celu przeprowadzenia postępowania habilitacyjnego dr Marka Jałbrzykowskiego w dziedzinie nauk rolniczych, w dyscyplinie inżynieria rolnicza.</w:t>
            </w:r>
          </w:p>
        </w:tc>
      </w:tr>
      <w:tr w:rsidR="00D44478" w:rsidTr="00D44478"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7D" w:rsidRDefault="00CB767D" w:rsidP="00D44478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CB767D" w:rsidRDefault="00CB767D" w:rsidP="00D44478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D44478" w:rsidRDefault="00D44478" w:rsidP="00D44478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bCs/>
                <w:highlight w:val="yellow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25.06.2019 r.</w:t>
            </w:r>
          </w:p>
        </w:tc>
        <w:tc>
          <w:tcPr>
            <w:tcW w:w="4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78" w:rsidRDefault="00D44478" w:rsidP="00C46FFE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Powiadomienie przez sekretarza, drogą elektroniczną, wszystkich członków komisji o powołaniu do komisji habilitacyjnej oraz przesłanie pełnej dokumentacji.</w:t>
            </w:r>
          </w:p>
          <w:p w:rsidR="00D44478" w:rsidRDefault="00D44478" w:rsidP="00C46FFE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Przesłanie przez Dziekana Wydziału Nauk Technicznych Uniwersytetu Warmińsko-Mazurskiego w Olsztynie pełnej dokumentacji postępowania habilitacyjnego w wersji papierowej do wszystkich członków komisji wraz ze stosowną umową i rachunkiem dotyczącym wynagrodzenia.</w:t>
            </w:r>
          </w:p>
        </w:tc>
      </w:tr>
      <w:tr w:rsidR="00D44478" w:rsidTr="00D44478"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78" w:rsidRDefault="00D44478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</w:t>
            </w:r>
          </w:p>
          <w:p w:rsidR="00D44478" w:rsidRDefault="00D44478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30.07.2019 r.</w:t>
            </w:r>
          </w:p>
        </w:tc>
        <w:tc>
          <w:tcPr>
            <w:tcW w:w="4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78" w:rsidRDefault="00D44478" w:rsidP="00C46FFE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Termin nadsyłania recenzji i opinii osiągnięcia naukowego (dzieła jako przedmiotu habilitacji) oraz pozostałej aktywności naukowej, dydaktycznej i organizacyjnej.</w:t>
            </w:r>
          </w:p>
        </w:tc>
      </w:tr>
      <w:tr w:rsidR="00D44478" w:rsidTr="00D44478"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78" w:rsidRDefault="00D44478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</w:t>
            </w:r>
          </w:p>
          <w:p w:rsidR="00D44478" w:rsidRDefault="00D44478" w:rsidP="00D44478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26.08.2019r.</w:t>
            </w:r>
          </w:p>
        </w:tc>
        <w:tc>
          <w:tcPr>
            <w:tcW w:w="4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78" w:rsidRDefault="00D44478" w:rsidP="00C46FFE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Rozesłanie przez sekretarza, drogą elektroniczną, recenzji i opinii do wszystkich członków komisji habilitacyjnej.</w:t>
            </w:r>
          </w:p>
        </w:tc>
      </w:tr>
      <w:tr w:rsidR="00D44478" w:rsidTr="00D44478"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7D" w:rsidRDefault="00CB767D" w:rsidP="00D44478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44478" w:rsidRDefault="00D44478" w:rsidP="00D44478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13.09.2019 r.</w:t>
            </w:r>
          </w:p>
        </w:tc>
        <w:tc>
          <w:tcPr>
            <w:tcW w:w="4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78" w:rsidRDefault="00D44478" w:rsidP="00C46FFE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Posiedzenie komisji habilitacyjnej i podjęcie uchwały zawierającej opinię w sprawie nadania lub odmowy nadania dr Markowi Jałbrzykowskiemu stopnia doktora habilitowanego nauk rolniczych w dyscyplinie inżynieria rolnicza wraz z uzasadnieniem.</w:t>
            </w:r>
          </w:p>
        </w:tc>
      </w:tr>
      <w:tr w:rsidR="00D44478" w:rsidTr="00D44478"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78" w:rsidRDefault="00D44478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 </w:t>
            </w:r>
          </w:p>
          <w:p w:rsidR="00D44478" w:rsidRDefault="00D44478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20.09.2019 r.</w:t>
            </w:r>
          </w:p>
        </w:tc>
        <w:tc>
          <w:tcPr>
            <w:tcW w:w="4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78" w:rsidRDefault="00D44478" w:rsidP="00C46FFE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Przekazanie Dziekanowi Wydziału Nauk Technicznych Uniwersytetu Warmińsko-Mazurskiego w Olsztynie uchwały komisji habilitacyjnej wraz z pełną dokumentacją.</w:t>
            </w:r>
          </w:p>
        </w:tc>
      </w:tr>
      <w:tr w:rsidR="00D44478" w:rsidTr="00D44478"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7D" w:rsidRDefault="00CB767D" w:rsidP="00D44478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44478" w:rsidRDefault="00CB767D" w:rsidP="00D44478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26-09-2019</w:t>
            </w:r>
            <w:r w:rsidR="00D44478">
              <w:rPr>
                <w:rFonts w:ascii="Calibri" w:hAnsi="Calibri" w:cs="Calibri"/>
                <w:sz w:val="22"/>
                <w:szCs w:val="22"/>
              </w:rPr>
              <w:t xml:space="preserve"> r. </w:t>
            </w:r>
          </w:p>
        </w:tc>
        <w:tc>
          <w:tcPr>
            <w:tcW w:w="4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78" w:rsidRDefault="00D44478" w:rsidP="00C46FFE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Podjęcie uchwały przez Radę Wydziału Nauk Technicznych Uniwersytetu Warmińsko-Mazurskiego w Olsztynie w sprawie nadania lub odmowy </w:t>
            </w:r>
            <w:r w:rsidR="00C46FFE">
              <w:rPr>
                <w:rFonts w:ascii="Calibri" w:hAnsi="Calibri" w:cs="Calibri"/>
                <w:sz w:val="22"/>
                <w:szCs w:val="22"/>
              </w:rPr>
              <w:t xml:space="preserve">dr Markowi Jałbrzykowskiemu </w:t>
            </w:r>
            <w:r>
              <w:rPr>
                <w:rFonts w:ascii="Calibri" w:hAnsi="Calibri" w:cs="Calibri"/>
                <w:sz w:val="22"/>
                <w:szCs w:val="22"/>
              </w:rPr>
              <w:t>stopnia doktora habilitowanego nauk rolniczych w dyscyplinie inżynieria rolnicza.</w:t>
            </w:r>
          </w:p>
        </w:tc>
      </w:tr>
    </w:tbl>
    <w:p w:rsidR="00902B5F" w:rsidRDefault="00902B5F" w:rsidP="00902B5F">
      <w:pPr>
        <w:pStyle w:val="NormalnyWeb"/>
        <w:spacing w:before="0" w:beforeAutospacing="0" w:after="0" w:afterAutospacing="0"/>
        <w:ind w:left="4536"/>
        <w:jc w:val="center"/>
        <w:rPr>
          <w:rFonts w:ascii="Calibri" w:hAnsi="Calibri" w:cs="Calibri"/>
          <w:i/>
          <w:sz w:val="22"/>
          <w:szCs w:val="22"/>
        </w:rPr>
      </w:pPr>
    </w:p>
    <w:p w:rsidR="00902B5F" w:rsidRDefault="00902B5F" w:rsidP="00902B5F">
      <w:pPr>
        <w:pStyle w:val="NormalnyWeb"/>
        <w:spacing w:before="0" w:beforeAutospacing="0" w:after="0" w:afterAutospacing="0"/>
        <w:ind w:left="4536"/>
        <w:jc w:val="center"/>
        <w:rPr>
          <w:rFonts w:ascii="Calibri" w:hAnsi="Calibri" w:cs="Calibri"/>
          <w:i/>
          <w:sz w:val="22"/>
          <w:szCs w:val="22"/>
        </w:rPr>
      </w:pPr>
    </w:p>
    <w:p w:rsidR="00D44478" w:rsidRDefault="00D44478" w:rsidP="00902B5F">
      <w:pPr>
        <w:pStyle w:val="NormalnyWeb"/>
        <w:spacing w:before="0" w:beforeAutospacing="0" w:after="0" w:afterAutospacing="0"/>
        <w:ind w:left="4536"/>
        <w:jc w:val="center"/>
        <w:rPr>
          <w:rFonts w:ascii="Calibri" w:hAnsi="Calibri" w:cs="Calibri"/>
          <w:i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i/>
          <w:sz w:val="22"/>
          <w:szCs w:val="22"/>
        </w:rPr>
        <w:t>Sekretarz</w:t>
      </w:r>
    </w:p>
    <w:p w:rsidR="00D44478" w:rsidRDefault="00FA289B" w:rsidP="00902B5F">
      <w:pPr>
        <w:pStyle w:val="NormalnyWeb"/>
        <w:spacing w:before="0" w:beforeAutospacing="0" w:after="0" w:afterAutospacing="0"/>
        <w:ind w:left="4536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prof. dr hab. inż. Dariusz </w:t>
      </w:r>
      <w:proofErr w:type="spellStart"/>
      <w:r>
        <w:rPr>
          <w:rFonts w:ascii="Calibri" w:hAnsi="Calibri" w:cs="Calibri"/>
          <w:i/>
          <w:sz w:val="20"/>
          <w:szCs w:val="20"/>
        </w:rPr>
        <w:t>Choszcz</w:t>
      </w:r>
      <w:proofErr w:type="spellEnd"/>
    </w:p>
    <w:p w:rsidR="006670BF" w:rsidRDefault="006670BF"/>
    <w:sectPr w:rsidR="006670BF" w:rsidSect="00667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F7080"/>
    <w:multiLevelType w:val="hybridMultilevel"/>
    <w:tmpl w:val="4934E0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78"/>
    <w:rsid w:val="006670BF"/>
    <w:rsid w:val="00902B5F"/>
    <w:rsid w:val="00C46FFE"/>
    <w:rsid w:val="00CB767D"/>
    <w:rsid w:val="00D44478"/>
    <w:rsid w:val="00FA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31BFC-9DA0-4A02-B7D3-BFD6D7E4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44478"/>
    <w:pPr>
      <w:spacing w:before="100" w:beforeAutospacing="1" w:after="100" w:afterAutospacing="1"/>
    </w:pPr>
    <w:rPr>
      <w:lang w:bidi="or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8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8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Agnieszka Gawrońska</cp:lastModifiedBy>
  <cp:revision>4</cp:revision>
  <cp:lastPrinted>2019-09-13T10:26:00Z</cp:lastPrinted>
  <dcterms:created xsi:type="dcterms:W3CDTF">2019-09-13T10:28:00Z</dcterms:created>
  <dcterms:modified xsi:type="dcterms:W3CDTF">2019-12-18T13:42:00Z</dcterms:modified>
</cp:coreProperties>
</file>