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FC4F4" w14:textId="57F2DE64" w:rsidR="003829A7" w:rsidRDefault="003829A7" w:rsidP="003829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GASTRONOMIA-SZTUKA KILINARNA</w:t>
      </w:r>
    </w:p>
    <w:p w14:paraId="64C3A153" w14:textId="77777777" w:rsidR="003829A7" w:rsidRPr="001E50C0" w:rsidRDefault="003829A7" w:rsidP="003829A7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E50C0">
        <w:rPr>
          <w:rFonts w:ascii="Times New Roman" w:hAnsi="Times New Roman"/>
          <w:b/>
          <w:bCs/>
          <w:i/>
          <w:sz w:val="24"/>
          <w:szCs w:val="24"/>
        </w:rPr>
        <w:t>studia stacjonarne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I stopnia</w:t>
      </w:r>
    </w:p>
    <w:p w14:paraId="4010E171" w14:textId="77777777" w:rsidR="003829A7" w:rsidRDefault="003829A7" w:rsidP="003829A7">
      <w:pPr>
        <w:spacing w:after="0"/>
        <w:jc w:val="center"/>
        <w:rPr>
          <w:rFonts w:ascii="Times" w:hAnsi="Times"/>
          <w:b/>
          <w:bCs/>
          <w:caps/>
          <w:sz w:val="24"/>
          <w:szCs w:val="24"/>
        </w:rPr>
      </w:pPr>
    </w:p>
    <w:p w14:paraId="62A5824B" w14:textId="77777777" w:rsidR="003829A7" w:rsidRPr="003829A7" w:rsidRDefault="003829A7" w:rsidP="003829A7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829A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Zagadnienia kierunkowe </w:t>
      </w:r>
    </w:p>
    <w:p w14:paraId="13ADD8CB" w14:textId="1B4A9831" w:rsidR="00A5598E" w:rsidRPr="00337927" w:rsidRDefault="00A5598E" w:rsidP="0033792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629ECB" w14:textId="21E7B09F" w:rsidR="00D11731" w:rsidRDefault="00D11731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Systemy gwarantowanej jakości żywności stosowane do mięsa i produktów mięsnych.</w:t>
      </w:r>
    </w:p>
    <w:p w14:paraId="55728A51" w14:textId="52426071" w:rsidR="00862B5A" w:rsidRPr="00C25586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5586">
        <w:rPr>
          <w:rFonts w:ascii="Times New Roman" w:hAnsi="Times New Roman" w:cs="Times New Roman"/>
          <w:sz w:val="24"/>
          <w:szCs w:val="24"/>
        </w:rPr>
        <w:t xml:space="preserve">Wyróżniki oceny świeżości mięsa </w:t>
      </w:r>
      <w:r w:rsidR="00CB04B2" w:rsidRPr="00C25586">
        <w:rPr>
          <w:rFonts w:ascii="Times New Roman" w:hAnsi="Times New Roman" w:cs="Times New Roman"/>
          <w:sz w:val="24"/>
          <w:szCs w:val="24"/>
        </w:rPr>
        <w:t xml:space="preserve">zwierząt rzeźnych </w:t>
      </w:r>
      <w:r w:rsidRPr="00C25586">
        <w:rPr>
          <w:rFonts w:ascii="Times New Roman" w:hAnsi="Times New Roman" w:cs="Times New Roman"/>
          <w:sz w:val="24"/>
          <w:szCs w:val="24"/>
        </w:rPr>
        <w:t xml:space="preserve">i </w:t>
      </w:r>
      <w:r w:rsidR="001E12FD" w:rsidRPr="00C25586">
        <w:rPr>
          <w:rFonts w:ascii="Times New Roman" w:hAnsi="Times New Roman" w:cs="Times New Roman"/>
          <w:sz w:val="24"/>
          <w:szCs w:val="24"/>
        </w:rPr>
        <w:t xml:space="preserve">ryb oraz </w:t>
      </w:r>
      <w:r w:rsidRPr="00C25586">
        <w:rPr>
          <w:rFonts w:ascii="Times New Roman" w:hAnsi="Times New Roman" w:cs="Times New Roman"/>
          <w:sz w:val="24"/>
          <w:szCs w:val="24"/>
        </w:rPr>
        <w:t xml:space="preserve">warunki </w:t>
      </w:r>
      <w:r w:rsidR="001E12FD" w:rsidRPr="00C25586">
        <w:rPr>
          <w:rFonts w:ascii="Times New Roman" w:hAnsi="Times New Roman" w:cs="Times New Roman"/>
          <w:sz w:val="24"/>
          <w:szCs w:val="24"/>
        </w:rPr>
        <w:t xml:space="preserve">ich </w:t>
      </w:r>
      <w:r w:rsidRPr="00C25586">
        <w:rPr>
          <w:rFonts w:ascii="Times New Roman" w:hAnsi="Times New Roman" w:cs="Times New Roman"/>
          <w:sz w:val="24"/>
          <w:szCs w:val="24"/>
        </w:rPr>
        <w:t>przechowywania.</w:t>
      </w:r>
    </w:p>
    <w:p w14:paraId="26312496" w14:textId="701C226B" w:rsidR="00862B5A" w:rsidRPr="006D2CCA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2CCA">
        <w:rPr>
          <w:rFonts w:ascii="Times New Roman" w:hAnsi="Times New Roman" w:cs="Times New Roman"/>
          <w:sz w:val="24"/>
          <w:szCs w:val="24"/>
        </w:rPr>
        <w:t xml:space="preserve">Charakterystyka techniczno-technologiczna procesu </w:t>
      </w:r>
      <w:r w:rsidR="00CB04B2" w:rsidRPr="006D2CCA">
        <w:rPr>
          <w:rFonts w:ascii="Times New Roman" w:hAnsi="Times New Roman" w:cs="Times New Roman"/>
          <w:sz w:val="24"/>
          <w:szCs w:val="24"/>
        </w:rPr>
        <w:t xml:space="preserve">obróbki cieplnej </w:t>
      </w:r>
      <w:r w:rsidRPr="006D2CCA">
        <w:rPr>
          <w:rFonts w:ascii="Times New Roman" w:hAnsi="Times New Roman" w:cs="Times New Roman"/>
          <w:sz w:val="24"/>
          <w:szCs w:val="24"/>
        </w:rPr>
        <w:t xml:space="preserve">mięsa </w:t>
      </w:r>
      <w:r w:rsidR="00CB04B2" w:rsidRPr="006D2CCA">
        <w:rPr>
          <w:rFonts w:ascii="Times New Roman" w:hAnsi="Times New Roman" w:cs="Times New Roman"/>
          <w:sz w:val="24"/>
          <w:szCs w:val="24"/>
        </w:rPr>
        <w:t xml:space="preserve">zwierząt </w:t>
      </w:r>
      <w:r w:rsidR="00D11731" w:rsidRPr="006D2CCA">
        <w:rPr>
          <w:rFonts w:ascii="Times New Roman" w:hAnsi="Times New Roman" w:cs="Times New Roman"/>
          <w:sz w:val="24"/>
          <w:szCs w:val="24"/>
        </w:rPr>
        <w:t>rzeźnych i ryb</w:t>
      </w:r>
      <w:r w:rsidRPr="006D2CCA">
        <w:rPr>
          <w:rFonts w:ascii="Times New Roman" w:hAnsi="Times New Roman" w:cs="Times New Roman"/>
          <w:sz w:val="24"/>
          <w:szCs w:val="24"/>
        </w:rPr>
        <w:t>.</w:t>
      </w:r>
      <w:r w:rsidR="00D11731" w:rsidRPr="006D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55C31" w14:textId="7B6BFCB9" w:rsidR="00232103" w:rsidRPr="00785A34" w:rsidRDefault="00D11731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Jaja – wartość odżywcza, właściwości funkcjonalne, wykorzystanie kulinarne i kierunki przetwarzania</w:t>
      </w:r>
      <w:r w:rsidR="00337927">
        <w:rPr>
          <w:rFonts w:ascii="Times New Roman" w:hAnsi="Times New Roman" w:cs="Times New Roman"/>
          <w:sz w:val="24"/>
          <w:szCs w:val="24"/>
        </w:rPr>
        <w:t>.</w:t>
      </w:r>
    </w:p>
    <w:p w14:paraId="53BEAB80" w14:textId="05842ADF" w:rsidR="00862B5A" w:rsidRPr="00785A34" w:rsidRDefault="000C1126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Gatunki kawy, s</w:t>
      </w:r>
      <w:r w:rsidR="00862B5A" w:rsidRPr="00785A34">
        <w:rPr>
          <w:rFonts w:ascii="Times New Roman" w:hAnsi="Times New Roman" w:cs="Times New Roman"/>
          <w:sz w:val="24"/>
          <w:szCs w:val="24"/>
        </w:rPr>
        <w:t>posoby palenia i zaparzania a jakość otrzymanych naparów kawy.</w:t>
      </w:r>
      <w:r w:rsidR="00895F55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63653" w14:textId="5810B512" w:rsidR="00862B5A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Espresso i napoje na bazie espresso – charakterystyka i przygotowanie.</w:t>
      </w:r>
    </w:p>
    <w:p w14:paraId="531EEC69" w14:textId="48C2844B" w:rsidR="00862B5A" w:rsidRPr="007D3527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3527">
        <w:rPr>
          <w:rFonts w:ascii="Times New Roman" w:hAnsi="Times New Roman" w:cs="Times New Roman"/>
          <w:sz w:val="24"/>
          <w:szCs w:val="24"/>
        </w:rPr>
        <w:t>Napoje bezalkoholowe – rodzaje, charakterystyka</w:t>
      </w:r>
      <w:r w:rsidR="00BD4431" w:rsidRPr="007D3527">
        <w:rPr>
          <w:rFonts w:ascii="Times New Roman" w:hAnsi="Times New Roman" w:cs="Times New Roman"/>
          <w:sz w:val="24"/>
          <w:szCs w:val="24"/>
        </w:rPr>
        <w:t>, wartość odżywcza</w:t>
      </w:r>
      <w:r w:rsidRPr="007D3527">
        <w:rPr>
          <w:rFonts w:ascii="Times New Roman" w:hAnsi="Times New Roman" w:cs="Times New Roman"/>
          <w:sz w:val="24"/>
          <w:szCs w:val="24"/>
        </w:rPr>
        <w:t xml:space="preserve"> i wykorzystanie </w:t>
      </w:r>
      <w:r w:rsidR="00337927">
        <w:rPr>
          <w:rFonts w:ascii="Times New Roman" w:hAnsi="Times New Roman" w:cs="Times New Roman"/>
          <w:sz w:val="24"/>
          <w:szCs w:val="24"/>
        </w:rPr>
        <w:br/>
      </w:r>
      <w:r w:rsidRPr="007D3527">
        <w:rPr>
          <w:rFonts w:ascii="Times New Roman" w:hAnsi="Times New Roman" w:cs="Times New Roman"/>
          <w:sz w:val="24"/>
          <w:szCs w:val="24"/>
        </w:rPr>
        <w:t>w gastronomii.</w:t>
      </w:r>
      <w:r w:rsidR="00BD4431" w:rsidRPr="007D3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06550" w14:textId="18B13F52" w:rsidR="00862B5A" w:rsidRPr="00785A34" w:rsidRDefault="000508CF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62B5A" w:rsidRPr="00785A34">
        <w:rPr>
          <w:rFonts w:ascii="Times New Roman" w:hAnsi="Times New Roman" w:cs="Times New Roman"/>
          <w:sz w:val="24"/>
          <w:szCs w:val="24"/>
        </w:rPr>
        <w:t>odział i charakterystyka alkoholowych napojów mieszanych.</w:t>
      </w:r>
      <w:r w:rsidR="004F1644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BA0DA" w14:textId="404885C8" w:rsidR="0036231C" w:rsidRPr="00785A34" w:rsidRDefault="00862B5A" w:rsidP="00337927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Znaczące rejony winiarskie Europy i Nowego Świata.</w:t>
      </w:r>
    </w:p>
    <w:p w14:paraId="7BF6AF85" w14:textId="0F8FE714" w:rsidR="00862B5A" w:rsidRPr="00785A34" w:rsidRDefault="006A442C" w:rsidP="00337927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6231C" w:rsidRPr="00785A34">
        <w:rPr>
          <w:rFonts w:ascii="Times New Roman" w:hAnsi="Times New Roman" w:cs="Times New Roman"/>
          <w:sz w:val="24"/>
          <w:szCs w:val="24"/>
        </w:rPr>
        <w:t>dmiany</w:t>
      </w:r>
      <w:r w:rsidR="00BD4431" w:rsidRPr="00785A34">
        <w:rPr>
          <w:rFonts w:ascii="Times New Roman" w:hAnsi="Times New Roman" w:cs="Times New Roman"/>
          <w:sz w:val="24"/>
          <w:szCs w:val="24"/>
        </w:rPr>
        <w:t xml:space="preserve"> winogron białych i czerwonych w produkcji win. </w:t>
      </w:r>
    </w:p>
    <w:p w14:paraId="41B889D6" w14:textId="73515834" w:rsidR="00862B5A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 xml:space="preserve">Zasady serwowania win </w:t>
      </w:r>
      <w:r w:rsidR="00A033AF">
        <w:rPr>
          <w:rFonts w:ascii="Times New Roman" w:hAnsi="Times New Roman" w:cs="Times New Roman"/>
          <w:sz w:val="24"/>
          <w:szCs w:val="24"/>
        </w:rPr>
        <w:t xml:space="preserve">z poszanowaniem etykiety i </w:t>
      </w:r>
      <w:proofErr w:type="spellStart"/>
      <w:r w:rsidR="00A033AF" w:rsidRPr="00A033AF">
        <w:rPr>
          <w:rFonts w:ascii="Times New Roman" w:hAnsi="Times New Roman" w:cs="Times New Roman"/>
          <w:i/>
          <w:sz w:val="24"/>
          <w:szCs w:val="24"/>
        </w:rPr>
        <w:t>savoire</w:t>
      </w:r>
      <w:proofErr w:type="spellEnd"/>
      <w:r w:rsidR="00A033AF" w:rsidRPr="00A033AF">
        <w:rPr>
          <w:rFonts w:ascii="Times New Roman" w:hAnsi="Times New Roman" w:cs="Times New Roman"/>
          <w:i/>
          <w:sz w:val="24"/>
          <w:szCs w:val="24"/>
        </w:rPr>
        <w:t xml:space="preserve"> vivre</w:t>
      </w:r>
      <w:r w:rsidR="00A033AF">
        <w:rPr>
          <w:rFonts w:ascii="Times New Roman" w:hAnsi="Times New Roman" w:cs="Times New Roman"/>
          <w:sz w:val="24"/>
          <w:szCs w:val="24"/>
        </w:rPr>
        <w:t xml:space="preserve"> oraz</w:t>
      </w:r>
      <w:r w:rsidRPr="00785A34">
        <w:rPr>
          <w:rFonts w:ascii="Times New Roman" w:hAnsi="Times New Roman" w:cs="Times New Roman"/>
          <w:sz w:val="24"/>
          <w:szCs w:val="24"/>
        </w:rPr>
        <w:t xml:space="preserve"> dobór win do potraw.</w:t>
      </w:r>
      <w:r w:rsidR="00DD3CA4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F8CAEC8" w14:textId="105A081A" w:rsidR="00862B5A" w:rsidRDefault="006A442C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62B5A" w:rsidRPr="00785A34">
        <w:rPr>
          <w:rFonts w:ascii="Times New Roman" w:hAnsi="Times New Roman" w:cs="Times New Roman"/>
          <w:sz w:val="24"/>
          <w:szCs w:val="24"/>
        </w:rPr>
        <w:t>urowc</w:t>
      </w:r>
      <w:r w:rsidR="00031806">
        <w:rPr>
          <w:rFonts w:ascii="Times New Roman" w:hAnsi="Times New Roman" w:cs="Times New Roman"/>
          <w:sz w:val="24"/>
          <w:szCs w:val="24"/>
        </w:rPr>
        <w:t>e</w:t>
      </w:r>
      <w:r w:rsidR="00862B5A" w:rsidRPr="00785A34">
        <w:rPr>
          <w:rFonts w:ascii="Times New Roman" w:hAnsi="Times New Roman" w:cs="Times New Roman"/>
          <w:sz w:val="24"/>
          <w:szCs w:val="24"/>
        </w:rPr>
        <w:t xml:space="preserve"> stosowan</w:t>
      </w:r>
      <w:r w:rsidR="00031806">
        <w:rPr>
          <w:rFonts w:ascii="Times New Roman" w:hAnsi="Times New Roman" w:cs="Times New Roman"/>
          <w:sz w:val="24"/>
          <w:szCs w:val="24"/>
        </w:rPr>
        <w:t>e</w:t>
      </w:r>
      <w:r w:rsidR="00862B5A" w:rsidRPr="00785A34">
        <w:rPr>
          <w:rFonts w:ascii="Times New Roman" w:hAnsi="Times New Roman" w:cs="Times New Roman"/>
          <w:sz w:val="24"/>
          <w:szCs w:val="24"/>
        </w:rPr>
        <w:t xml:space="preserve"> w technologii ciast</w:t>
      </w:r>
      <w:r w:rsidR="00031806">
        <w:rPr>
          <w:rFonts w:ascii="Times New Roman" w:hAnsi="Times New Roman" w:cs="Times New Roman"/>
          <w:sz w:val="24"/>
          <w:szCs w:val="24"/>
        </w:rPr>
        <w:t xml:space="preserve"> – ich znaczenie i wpływ na jakość wyrobów.</w:t>
      </w:r>
      <w:r w:rsidR="00284C41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31A18E8" w14:textId="4DA16A22" w:rsidR="00862B5A" w:rsidRPr="00034FA1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D3527">
        <w:rPr>
          <w:rFonts w:ascii="Times New Roman" w:hAnsi="Times New Roman" w:cs="Times New Roman"/>
          <w:sz w:val="24"/>
          <w:szCs w:val="24"/>
        </w:rPr>
        <w:t>Technologia sporządzania ciast o strukturze kruchej</w:t>
      </w:r>
      <w:r w:rsidR="00031806">
        <w:rPr>
          <w:rFonts w:ascii="Times New Roman" w:hAnsi="Times New Roman" w:cs="Times New Roman"/>
          <w:sz w:val="24"/>
          <w:szCs w:val="24"/>
        </w:rPr>
        <w:t xml:space="preserve"> i gąbczastej.</w:t>
      </w:r>
      <w:r w:rsidR="00284C41" w:rsidRPr="007D3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83A7C" w14:textId="68B61ACE" w:rsidR="00862B5A" w:rsidRPr="00034FA1" w:rsidRDefault="00711865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Proces temperowania</w:t>
      </w:r>
      <w:r w:rsidR="00862B5A" w:rsidRPr="00785A34">
        <w:rPr>
          <w:rFonts w:ascii="Times New Roman" w:hAnsi="Times New Roman" w:cs="Times New Roman"/>
          <w:sz w:val="24"/>
          <w:szCs w:val="24"/>
        </w:rPr>
        <w:t xml:space="preserve"> </w:t>
      </w:r>
      <w:r w:rsidR="006D2CCA">
        <w:rPr>
          <w:rFonts w:ascii="Times New Roman" w:hAnsi="Times New Roman" w:cs="Times New Roman"/>
          <w:sz w:val="24"/>
          <w:szCs w:val="24"/>
        </w:rPr>
        <w:t>i jego znaczenie</w:t>
      </w:r>
      <w:r w:rsidR="006D2CCA" w:rsidRPr="00785A34">
        <w:rPr>
          <w:rFonts w:ascii="Times New Roman" w:hAnsi="Times New Roman" w:cs="Times New Roman"/>
          <w:sz w:val="24"/>
          <w:szCs w:val="24"/>
        </w:rPr>
        <w:t xml:space="preserve"> </w:t>
      </w:r>
      <w:r w:rsidR="00862B5A" w:rsidRPr="00785A34">
        <w:rPr>
          <w:rFonts w:ascii="Times New Roman" w:hAnsi="Times New Roman" w:cs="Times New Roman"/>
          <w:sz w:val="24"/>
          <w:szCs w:val="24"/>
        </w:rPr>
        <w:t>w technologii czekolady</w:t>
      </w:r>
      <w:r w:rsidR="006D2C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89531" w14:textId="5C3172AD" w:rsidR="00A711B4" w:rsidRDefault="00A711B4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Wyróżniki oceny towaroznawczej surowców i produktów owocowo-warzywnych</w:t>
      </w:r>
      <w:r w:rsidR="00C76A1B">
        <w:rPr>
          <w:rFonts w:ascii="Times New Roman" w:hAnsi="Times New Roman" w:cs="Times New Roman"/>
          <w:sz w:val="24"/>
          <w:szCs w:val="24"/>
        </w:rPr>
        <w:t>.</w:t>
      </w:r>
    </w:p>
    <w:p w14:paraId="3F80533D" w14:textId="5B91D60D" w:rsidR="00C02B6A" w:rsidRDefault="00181ECB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 przechowywania na</w:t>
      </w:r>
      <w:r w:rsidR="00C02B6A" w:rsidRPr="00CC1C21">
        <w:rPr>
          <w:rFonts w:ascii="Times New Roman" w:hAnsi="Times New Roman" w:cs="Times New Roman"/>
          <w:sz w:val="24"/>
          <w:szCs w:val="24"/>
        </w:rPr>
        <w:t xml:space="preserve"> jakoś</w:t>
      </w:r>
      <w:r>
        <w:rPr>
          <w:rFonts w:ascii="Times New Roman" w:hAnsi="Times New Roman" w:cs="Times New Roman"/>
          <w:sz w:val="24"/>
          <w:szCs w:val="24"/>
        </w:rPr>
        <w:t>ć</w:t>
      </w:r>
      <w:r w:rsidR="00C02B6A" w:rsidRPr="00CC1C21">
        <w:rPr>
          <w:rFonts w:ascii="Times New Roman" w:hAnsi="Times New Roman" w:cs="Times New Roman"/>
          <w:sz w:val="24"/>
          <w:szCs w:val="24"/>
        </w:rPr>
        <w:t xml:space="preserve"> surowców owocowo-warzywnych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B6A" w:rsidRPr="00CC1C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062E37" w14:textId="308A4D7C" w:rsidR="000319AF" w:rsidRPr="00CC1C21" w:rsidRDefault="009E07F4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7F4">
        <w:rPr>
          <w:rFonts w:ascii="Times New Roman" w:hAnsi="Times New Roman" w:cs="Times New Roman"/>
          <w:sz w:val="24"/>
          <w:szCs w:val="24"/>
        </w:rPr>
        <w:t>Charakterystyka przemian zachodzących podczas przechowywania produktów mlecznych</w:t>
      </w:r>
      <w:r w:rsidR="000319AF" w:rsidRPr="00CC1C21">
        <w:rPr>
          <w:rFonts w:ascii="Times New Roman" w:hAnsi="Times New Roman" w:cs="Times New Roman"/>
          <w:sz w:val="24"/>
          <w:szCs w:val="24"/>
        </w:rPr>
        <w:t>.</w:t>
      </w:r>
    </w:p>
    <w:p w14:paraId="54EDFCA0" w14:textId="4E887106" w:rsidR="00034FA1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Technologiczno-surowcowe aspekty sporządzania surówek i sałatek.</w:t>
      </w:r>
      <w:r w:rsidR="00340282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9CA4884" w14:textId="12DEA84B" w:rsidR="00034FA1" w:rsidRPr="00034FA1" w:rsidRDefault="004F1644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4FA1">
        <w:rPr>
          <w:rFonts w:ascii="Times New Roman" w:hAnsi="Times New Roman" w:cs="Times New Roman"/>
          <w:sz w:val="24"/>
          <w:szCs w:val="24"/>
        </w:rPr>
        <w:t>Uwarunkowania surowcowe i technologiczne sporządzania potraw i ciast dietetycznych.</w:t>
      </w:r>
    </w:p>
    <w:p w14:paraId="54DE7D8A" w14:textId="33F5528A" w:rsidR="004F1644" w:rsidRDefault="004F1644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4FA1">
        <w:rPr>
          <w:rFonts w:ascii="Times New Roman" w:hAnsi="Times New Roman" w:cs="Times New Roman"/>
          <w:sz w:val="24"/>
          <w:szCs w:val="24"/>
        </w:rPr>
        <w:t>Niekonwencjonalne surowce spożywcze w gastronomii</w:t>
      </w:r>
      <w:r w:rsidR="00C76A1B">
        <w:rPr>
          <w:rFonts w:ascii="Times New Roman" w:hAnsi="Times New Roman" w:cs="Times New Roman"/>
          <w:sz w:val="24"/>
          <w:szCs w:val="24"/>
        </w:rPr>
        <w:t>.</w:t>
      </w:r>
    </w:p>
    <w:p w14:paraId="42B9384E" w14:textId="51347D82" w:rsidR="00F4253E" w:rsidRPr="00FB15CF" w:rsidRDefault="00F4253E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209B">
        <w:rPr>
          <w:rFonts w:ascii="Times New Roman" w:hAnsi="Times New Roman" w:cs="Times New Roman"/>
          <w:sz w:val="24"/>
          <w:szCs w:val="24"/>
        </w:rPr>
        <w:t>Żywność funkcjonalna</w:t>
      </w:r>
      <w:r w:rsidR="00C76A1B">
        <w:rPr>
          <w:rFonts w:ascii="Times New Roman" w:hAnsi="Times New Roman" w:cs="Times New Roman"/>
          <w:sz w:val="24"/>
          <w:szCs w:val="24"/>
        </w:rPr>
        <w:t>.</w:t>
      </w:r>
    </w:p>
    <w:p w14:paraId="7682FE15" w14:textId="6B9BC45B" w:rsidR="00862B5A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Metody stosowane w</w:t>
      </w:r>
      <w:r w:rsidR="00144CA7">
        <w:rPr>
          <w:rFonts w:ascii="Times New Roman" w:hAnsi="Times New Roman" w:cs="Times New Roman"/>
          <w:sz w:val="24"/>
          <w:szCs w:val="24"/>
        </w:rPr>
        <w:t xml:space="preserve"> analizie sensorycznej żywności oraz z</w:t>
      </w:r>
      <w:r w:rsidR="00144CA7" w:rsidRPr="00785A34">
        <w:rPr>
          <w:rFonts w:ascii="Times New Roman" w:hAnsi="Times New Roman" w:cs="Times New Roman"/>
          <w:sz w:val="24"/>
          <w:szCs w:val="24"/>
        </w:rPr>
        <w:t>espół oceniający jako aparat pomiarowy</w:t>
      </w:r>
      <w:r w:rsidR="00181ECB">
        <w:rPr>
          <w:rFonts w:ascii="Times New Roman" w:hAnsi="Times New Roman" w:cs="Times New Roman"/>
          <w:sz w:val="24"/>
          <w:szCs w:val="24"/>
        </w:rPr>
        <w:t>.</w:t>
      </w:r>
      <w:r w:rsidR="00A711B4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D631DFA" w14:textId="50A80987" w:rsidR="00034FA1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Zasady przygotowania próbek do oceny sensorycznej żywności.</w:t>
      </w:r>
      <w:r w:rsidR="00A711B4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D672BD1" w14:textId="2682D6E2" w:rsidR="00862B5A" w:rsidRPr="00034FA1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4FA1">
        <w:rPr>
          <w:rFonts w:ascii="Times New Roman" w:hAnsi="Times New Roman" w:cs="Times New Roman"/>
          <w:sz w:val="24"/>
          <w:szCs w:val="24"/>
        </w:rPr>
        <w:t xml:space="preserve">Wartość odżywcza pożywienia. </w:t>
      </w:r>
    </w:p>
    <w:p w14:paraId="7A08DC72" w14:textId="04CD927F" w:rsidR="00862B5A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 xml:space="preserve">Znaczenie i zastosowanie </w:t>
      </w:r>
      <w:proofErr w:type="spellStart"/>
      <w:r w:rsidRPr="00785A34">
        <w:rPr>
          <w:rFonts w:ascii="Times New Roman" w:hAnsi="Times New Roman" w:cs="Times New Roman"/>
          <w:sz w:val="24"/>
          <w:szCs w:val="24"/>
        </w:rPr>
        <w:t>dietoprofilaktyki</w:t>
      </w:r>
      <w:proofErr w:type="spellEnd"/>
      <w:r w:rsidRPr="00785A3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5A34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785A34">
        <w:rPr>
          <w:rFonts w:ascii="Times New Roman" w:hAnsi="Times New Roman" w:cs="Times New Roman"/>
          <w:sz w:val="24"/>
          <w:szCs w:val="24"/>
        </w:rPr>
        <w:t xml:space="preserve"> w gastronomii.</w:t>
      </w:r>
    </w:p>
    <w:p w14:paraId="40FDF46E" w14:textId="25236812" w:rsidR="00862B5A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Zasady racjonalnego żywienia w wysiłku fizycznym.</w:t>
      </w:r>
      <w:r w:rsidR="00340282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EF18B0A" w14:textId="211AB777" w:rsidR="00862B5A" w:rsidRPr="00785A34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Proces technologiczny a wartość odżywcza potraw.</w:t>
      </w:r>
      <w:r w:rsidR="00A711B4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FF9E3" w14:textId="170F6FF5" w:rsidR="00862B5A" w:rsidRPr="00A14DEB" w:rsidRDefault="00CC2795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cech organoleptycznych potraw podczas procesu technologicznego.</w:t>
      </w:r>
    </w:p>
    <w:p w14:paraId="5E669802" w14:textId="3576CF18" w:rsidR="00A14DEB" w:rsidRPr="00785A34" w:rsidRDefault="00A14DEB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5209B">
        <w:rPr>
          <w:rFonts w:ascii="Times New Roman" w:hAnsi="Times New Roman" w:cs="Times New Roman"/>
          <w:sz w:val="24"/>
          <w:szCs w:val="24"/>
        </w:rPr>
        <w:t>Alergie pokarmowe</w:t>
      </w:r>
      <w:r>
        <w:rPr>
          <w:rFonts w:ascii="Times New Roman" w:hAnsi="Times New Roman" w:cs="Times New Roman"/>
          <w:sz w:val="24"/>
          <w:szCs w:val="24"/>
        </w:rPr>
        <w:t xml:space="preserve"> – definicja, profil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alergenowy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zasady informowania konsumentów </w:t>
      </w:r>
      <w:r w:rsidR="00BA4A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alergenach. </w:t>
      </w:r>
    </w:p>
    <w:p w14:paraId="29D271F4" w14:textId="0F81D3F8" w:rsidR="00862B5A" w:rsidRPr="00785A34" w:rsidRDefault="0037160D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Wady</w:t>
      </w:r>
      <w:r w:rsidR="00862B5A" w:rsidRPr="00785A34">
        <w:rPr>
          <w:rFonts w:ascii="Times New Roman" w:hAnsi="Times New Roman" w:cs="Times New Roman"/>
          <w:sz w:val="24"/>
          <w:szCs w:val="24"/>
        </w:rPr>
        <w:t xml:space="preserve"> mikr</w:t>
      </w:r>
      <w:r w:rsidRPr="00785A34">
        <w:rPr>
          <w:rFonts w:ascii="Times New Roman" w:hAnsi="Times New Roman" w:cs="Times New Roman"/>
          <w:sz w:val="24"/>
          <w:szCs w:val="24"/>
        </w:rPr>
        <w:t xml:space="preserve">obiologiczne surowców i gotowych potraw przechowywanych chłodniczo. </w:t>
      </w:r>
    </w:p>
    <w:p w14:paraId="096A541E" w14:textId="04577A85" w:rsidR="0037160D" w:rsidRPr="00785A34" w:rsidRDefault="0037160D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Źródła zanieczyszczeń mikrobiologicznych  w gastronomii oraz sposoby</w:t>
      </w:r>
      <w:r w:rsidR="00181ECB">
        <w:rPr>
          <w:rFonts w:ascii="Times New Roman" w:hAnsi="Times New Roman" w:cs="Times New Roman"/>
          <w:sz w:val="24"/>
          <w:szCs w:val="24"/>
        </w:rPr>
        <w:t xml:space="preserve"> </w:t>
      </w:r>
      <w:r w:rsidRPr="00785A34">
        <w:rPr>
          <w:rFonts w:ascii="Times New Roman" w:hAnsi="Times New Roman" w:cs="Times New Roman"/>
          <w:sz w:val="24"/>
          <w:szCs w:val="24"/>
        </w:rPr>
        <w:t xml:space="preserve">zapobiegania. </w:t>
      </w:r>
    </w:p>
    <w:p w14:paraId="4F29B866" w14:textId="312BC1FB" w:rsidR="00862B5A" w:rsidRPr="00785A34" w:rsidRDefault="00862B5A" w:rsidP="00337927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lastRenderedPageBreak/>
        <w:t>Style obsługi gościa w zakładach gastronomicznych.</w:t>
      </w:r>
      <w:r w:rsidR="00A711B4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3EF0F" w14:textId="4835A928" w:rsidR="00862B5A" w:rsidRPr="00C25586" w:rsidRDefault="00862B5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Rodzaje i sposoby organizacji usług cateringowych.</w:t>
      </w:r>
      <w:r w:rsidR="00340282" w:rsidRPr="00785A3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C46C94C" w14:textId="2D4EE565" w:rsidR="002855A5" w:rsidRPr="00C25586" w:rsidRDefault="008B268D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4253E">
        <w:rPr>
          <w:rFonts w:ascii="Times New Roman" w:hAnsi="Times New Roman" w:cs="Times New Roman"/>
          <w:sz w:val="24"/>
          <w:szCs w:val="24"/>
        </w:rPr>
        <w:t>Proces opracowania nowego produktu i karty menu.</w:t>
      </w:r>
      <w:r w:rsidRPr="00C25586">
        <w:rPr>
          <w:rFonts w:ascii="Times New Roman" w:hAnsi="Times New Roman" w:cs="Times New Roman"/>
          <w:sz w:val="24"/>
          <w:szCs w:val="24"/>
        </w:rPr>
        <w:t xml:space="preserve"> </w:t>
      </w:r>
      <w:r w:rsidR="00A711B4" w:rsidRPr="00C255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540F4" w14:textId="6B08424D" w:rsidR="002855A5" w:rsidRPr="00785A34" w:rsidRDefault="002045A0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4253E">
        <w:rPr>
          <w:rFonts w:ascii="Times New Roman" w:hAnsi="Times New Roman" w:cs="Times New Roman"/>
          <w:sz w:val="24"/>
          <w:szCs w:val="24"/>
        </w:rPr>
        <w:t>Związki między gastronomią a sztuką, w tym znane</w:t>
      </w:r>
      <w:r w:rsidR="00C25586" w:rsidRPr="00F4253E">
        <w:rPr>
          <w:rFonts w:ascii="Times New Roman" w:hAnsi="Times New Roman" w:cs="Times New Roman"/>
          <w:sz w:val="24"/>
          <w:szCs w:val="24"/>
        </w:rPr>
        <w:t xml:space="preserve"> postaci w gastronomii oraz</w:t>
      </w:r>
      <w:r w:rsidR="002855A5" w:rsidRPr="00F4253E">
        <w:rPr>
          <w:rFonts w:ascii="Times New Roman" w:hAnsi="Times New Roman" w:cs="Times New Roman"/>
          <w:sz w:val="24"/>
          <w:szCs w:val="24"/>
        </w:rPr>
        <w:t xml:space="preserve"> ich </w:t>
      </w:r>
      <w:r w:rsidRPr="00F4253E">
        <w:rPr>
          <w:rFonts w:ascii="Times New Roman" w:hAnsi="Times New Roman" w:cs="Times New Roman"/>
          <w:sz w:val="24"/>
          <w:szCs w:val="24"/>
        </w:rPr>
        <w:t>wpływ na sztukę kulinarną i rozwój</w:t>
      </w:r>
      <w:r w:rsidR="002855A5" w:rsidRPr="00F4253E">
        <w:rPr>
          <w:rFonts w:ascii="Times New Roman" w:hAnsi="Times New Roman" w:cs="Times New Roman"/>
          <w:sz w:val="24"/>
          <w:szCs w:val="24"/>
        </w:rPr>
        <w:t xml:space="preserve"> gastronomii.</w:t>
      </w:r>
      <w:r w:rsidR="00A711B4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98A09" w14:textId="1169F685" w:rsidR="002855A5" w:rsidRPr="00785A34" w:rsidRDefault="002855A5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Formy, sposoby i metody propagowania żywności tradycyjnej.</w:t>
      </w:r>
      <w:r w:rsidR="00A711B4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41BCB" w14:textId="57CDF6C0" w:rsidR="002855A5" w:rsidRPr="005B7047" w:rsidRDefault="002855A5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>Polskie kuchnie regionalne – podobieństwa i różnice.</w:t>
      </w:r>
      <w:r w:rsidR="00A711B4" w:rsidRPr="0078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68A6A" w14:textId="3317F2B6" w:rsidR="005B7047" w:rsidRPr="00E6747A" w:rsidRDefault="005B7047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Kuchnia francuska – uwarunkowania kulturowo-geograficzne, cechy charakterystyczne </w:t>
      </w:r>
      <w:r w:rsidR="00BA4A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wpływ na kuchnie innych narodów. </w:t>
      </w:r>
    </w:p>
    <w:p w14:paraId="324B0035" w14:textId="1D5BF4F6" w:rsidR="004F1644" w:rsidRPr="00E6747A" w:rsidRDefault="004F1644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785A34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785A34">
        <w:rPr>
          <w:rFonts w:ascii="Times New Roman" w:hAnsi="Times New Roman" w:cs="Times New Roman"/>
          <w:sz w:val="24"/>
          <w:szCs w:val="24"/>
        </w:rPr>
        <w:t xml:space="preserve"> food – aspekty filozoficzne, socjologiczne i gastronomiczne. </w:t>
      </w:r>
    </w:p>
    <w:p w14:paraId="0253B358" w14:textId="4EF65D1A" w:rsidR="004F1644" w:rsidRPr="00E6747A" w:rsidRDefault="004F1644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5A34">
        <w:rPr>
          <w:rFonts w:ascii="Times New Roman" w:hAnsi="Times New Roman" w:cs="Times New Roman"/>
          <w:sz w:val="24"/>
          <w:szCs w:val="24"/>
        </w:rPr>
        <w:t xml:space="preserve">Gastronomia jako element produktu turystycznego. </w:t>
      </w:r>
    </w:p>
    <w:p w14:paraId="6013F263" w14:textId="1C1C610B" w:rsidR="0037160D" w:rsidRPr="00BA4A35" w:rsidRDefault="0037160D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 xml:space="preserve">Zarządzanie zasobami ludzkimi </w:t>
      </w:r>
      <w:r w:rsidR="00AE3B98" w:rsidRPr="00BA4A35">
        <w:rPr>
          <w:rFonts w:ascii="Times New Roman" w:hAnsi="Times New Roman" w:cs="Times New Roman"/>
          <w:sz w:val="24"/>
          <w:szCs w:val="24"/>
        </w:rPr>
        <w:t xml:space="preserve">oraz zarządzanie zaopatrzeniem </w:t>
      </w:r>
      <w:r w:rsidR="002D6C97" w:rsidRPr="00BA4A35">
        <w:rPr>
          <w:rFonts w:ascii="Times New Roman" w:hAnsi="Times New Roman" w:cs="Times New Roman"/>
          <w:sz w:val="24"/>
          <w:szCs w:val="24"/>
        </w:rPr>
        <w:t xml:space="preserve">w gastronomii. </w:t>
      </w:r>
    </w:p>
    <w:p w14:paraId="4859D802" w14:textId="77777777" w:rsidR="00BA4A35" w:rsidRPr="00BA4A35" w:rsidRDefault="002D6C97" w:rsidP="00BA4A35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Usługa gastronomiczna jako produkt.</w:t>
      </w:r>
    </w:p>
    <w:p w14:paraId="4CC10E3E" w14:textId="5D66B5D0" w:rsidR="00E6747A" w:rsidRPr="00BA4A35" w:rsidRDefault="002D6C97" w:rsidP="00BA4A35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 xml:space="preserve">Komunikacja marketingowa w gastronomii oraz czynniki budujące wizerunek marki gastronomicznej. </w:t>
      </w:r>
    </w:p>
    <w:p w14:paraId="47C3B9CB" w14:textId="1A0E4EDC" w:rsidR="002D6C97" w:rsidRPr="002E39F2" w:rsidRDefault="00E6747A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6747A">
        <w:rPr>
          <w:rFonts w:ascii="Times New Roman" w:hAnsi="Times New Roman" w:cs="Times New Roman"/>
          <w:sz w:val="24"/>
          <w:szCs w:val="24"/>
        </w:rPr>
        <w:t xml:space="preserve">Kalkulacja kosztów surowcowych w gastronomii. </w:t>
      </w:r>
    </w:p>
    <w:p w14:paraId="3ABB8DC4" w14:textId="291ECA9B" w:rsidR="00862B5A" w:rsidRPr="00544B41" w:rsidRDefault="00144CA7" w:rsidP="00337927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E44FE">
        <w:rPr>
          <w:rFonts w:ascii="Times New Roman" w:hAnsi="Times New Roman" w:cs="Times New Roman"/>
          <w:sz w:val="24"/>
          <w:szCs w:val="24"/>
        </w:rPr>
        <w:t xml:space="preserve">Etapy zakładania </w:t>
      </w:r>
      <w:r w:rsidRPr="002E39F2">
        <w:rPr>
          <w:rFonts w:ascii="Times New Roman" w:hAnsi="Times New Roman" w:cs="Times New Roman"/>
          <w:sz w:val="24"/>
          <w:szCs w:val="24"/>
        </w:rPr>
        <w:t>przedsiębiorstwa przez osoby fizyczne.</w:t>
      </w:r>
      <w:r w:rsidR="00354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C6EA9" w14:textId="77777777" w:rsidR="007C0705" w:rsidRPr="00785A34" w:rsidRDefault="007C0705" w:rsidP="007C0705">
      <w:pPr>
        <w:jc w:val="both"/>
        <w:rPr>
          <w:rFonts w:ascii="Times New Roman" w:hAnsi="Times New Roman" w:cs="Times New Roman"/>
        </w:rPr>
      </w:pPr>
    </w:p>
    <w:p w14:paraId="518E0470" w14:textId="55317C83" w:rsidR="007C0705" w:rsidRPr="003829A7" w:rsidRDefault="003829A7" w:rsidP="00BA4A3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ZAGADNIENIA INŻYNIERSKIE</w:t>
      </w:r>
    </w:p>
    <w:p w14:paraId="392981EC" w14:textId="4BEEC1DC" w:rsidR="009077A2" w:rsidRPr="00BA4A35" w:rsidRDefault="009077A2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Metody obróbki cieplnej w gastronomii – charakterystyka, zastosowanie, wady i zalety.</w:t>
      </w:r>
    </w:p>
    <w:p w14:paraId="3B093319" w14:textId="7E9069D1" w:rsidR="00E6747A" w:rsidRPr="00BA4A35" w:rsidRDefault="000319AF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 xml:space="preserve">Utrwalanie żywności za pomocą niskich temperatur. </w:t>
      </w:r>
    </w:p>
    <w:p w14:paraId="66D27206" w14:textId="36766663" w:rsidR="000319AF" w:rsidRPr="00BA4A35" w:rsidRDefault="000319AF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Metody instrumentalne w analizie i ocenie jakości żywności</w:t>
      </w:r>
      <w:r w:rsidR="00BA4A35">
        <w:rPr>
          <w:rFonts w:ascii="Times New Roman" w:hAnsi="Times New Roman" w:cs="Times New Roman"/>
          <w:sz w:val="24"/>
          <w:szCs w:val="24"/>
        </w:rPr>
        <w:t>.</w:t>
      </w:r>
    </w:p>
    <w:p w14:paraId="326D3901" w14:textId="6F372D65" w:rsidR="009077A2" w:rsidRPr="00BA4A35" w:rsidRDefault="009077A2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Wyposażenie techniczne ku</w:t>
      </w:r>
      <w:r w:rsidR="001E12FD" w:rsidRPr="00BA4A35">
        <w:rPr>
          <w:rFonts w:ascii="Times New Roman" w:hAnsi="Times New Roman" w:cs="Times New Roman"/>
          <w:sz w:val="24"/>
          <w:szCs w:val="24"/>
        </w:rPr>
        <w:t>chni właściwej (gorącej)</w:t>
      </w:r>
      <w:r w:rsidRPr="00BA4A35">
        <w:rPr>
          <w:rFonts w:ascii="Times New Roman" w:hAnsi="Times New Roman" w:cs="Times New Roman"/>
          <w:sz w:val="24"/>
          <w:szCs w:val="24"/>
        </w:rPr>
        <w:t>. Budowa i zasada działania urządzeń.</w:t>
      </w:r>
      <w:r w:rsidR="00174FE4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B9A0" w14:textId="3ECC3AB6" w:rsidR="00067C4F" w:rsidRPr="00BA4A35" w:rsidRDefault="00067C4F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Wyposażenie techniczne przygotowalni brudnej</w:t>
      </w:r>
      <w:r w:rsidR="001E12FD" w:rsidRPr="00BA4A35">
        <w:rPr>
          <w:rFonts w:ascii="Times New Roman" w:hAnsi="Times New Roman" w:cs="Times New Roman"/>
          <w:sz w:val="24"/>
          <w:szCs w:val="24"/>
        </w:rPr>
        <w:t xml:space="preserve"> i czystej</w:t>
      </w:r>
      <w:r w:rsidRPr="00BA4A35">
        <w:rPr>
          <w:rFonts w:ascii="Times New Roman" w:hAnsi="Times New Roman" w:cs="Times New Roman"/>
          <w:sz w:val="24"/>
          <w:szCs w:val="24"/>
        </w:rPr>
        <w:t>. Budowa i zasada działania urządzeń.</w:t>
      </w:r>
    </w:p>
    <w:p w14:paraId="1F4DF5EF" w14:textId="3C5EC766" w:rsidR="00067C4F" w:rsidRPr="00BA4A35" w:rsidRDefault="00C02B6A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W</w:t>
      </w:r>
      <w:r w:rsidR="00067C4F" w:rsidRPr="00BA4A35">
        <w:rPr>
          <w:rFonts w:ascii="Times New Roman" w:hAnsi="Times New Roman" w:cs="Times New Roman"/>
          <w:sz w:val="24"/>
          <w:szCs w:val="24"/>
        </w:rPr>
        <w:t xml:space="preserve">ykorzystanie teorii wymiany ciepła w </w:t>
      </w:r>
      <w:r w:rsidRPr="00BA4A35">
        <w:rPr>
          <w:rFonts w:ascii="Times New Roman" w:hAnsi="Times New Roman" w:cs="Times New Roman"/>
          <w:sz w:val="24"/>
          <w:szCs w:val="24"/>
        </w:rPr>
        <w:t xml:space="preserve">urządzeniach </w:t>
      </w:r>
      <w:r w:rsidR="00067C4F" w:rsidRPr="00BA4A35">
        <w:rPr>
          <w:rFonts w:ascii="Times New Roman" w:hAnsi="Times New Roman" w:cs="Times New Roman"/>
          <w:sz w:val="24"/>
          <w:szCs w:val="24"/>
        </w:rPr>
        <w:t>gastronomicznych</w:t>
      </w:r>
      <w:r w:rsidRPr="00BA4A35">
        <w:rPr>
          <w:rFonts w:ascii="Times New Roman" w:hAnsi="Times New Roman" w:cs="Times New Roman"/>
          <w:sz w:val="24"/>
          <w:szCs w:val="24"/>
        </w:rPr>
        <w:t>.</w:t>
      </w:r>
      <w:r w:rsidR="00067C4F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F535C" w14:textId="7C63C784" w:rsidR="000C618F" w:rsidRPr="00BA4A35" w:rsidRDefault="003674CA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Zasada działania pieca konwekcyjno-parowego</w:t>
      </w:r>
      <w:r w:rsidR="00067C4F" w:rsidRPr="00BA4A35">
        <w:rPr>
          <w:rFonts w:ascii="Times New Roman" w:hAnsi="Times New Roman" w:cs="Times New Roman"/>
          <w:sz w:val="24"/>
          <w:szCs w:val="24"/>
        </w:rPr>
        <w:t>.</w:t>
      </w:r>
      <w:r w:rsidR="00227C8F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CC02F" w14:textId="0515FF96" w:rsidR="000C618F" w:rsidRPr="00BA4A35" w:rsidRDefault="00067C4F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Urządzenia grzewcze do dystrybucji potraw gorących.</w:t>
      </w:r>
      <w:r w:rsidR="00C02B6A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546F1" w14:textId="77777777" w:rsidR="0070748A" w:rsidRDefault="007C0705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 xml:space="preserve">Charakterystyka i zasady projektowania </w:t>
      </w:r>
      <w:r w:rsidR="00473C0F" w:rsidRPr="00BA4A35">
        <w:rPr>
          <w:rFonts w:ascii="Times New Roman" w:hAnsi="Times New Roman" w:cs="Times New Roman"/>
          <w:sz w:val="24"/>
          <w:szCs w:val="24"/>
        </w:rPr>
        <w:t>zakładów gastronomicznych</w:t>
      </w:r>
      <w:r w:rsidR="009077A2" w:rsidRPr="00BA4A35">
        <w:rPr>
          <w:rFonts w:ascii="Times New Roman" w:hAnsi="Times New Roman" w:cs="Times New Roman"/>
          <w:sz w:val="24"/>
          <w:szCs w:val="24"/>
        </w:rPr>
        <w:t>.</w:t>
      </w:r>
      <w:r w:rsidR="004F1644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F51A0" w14:textId="175CE837" w:rsidR="007C0705" w:rsidRPr="0070748A" w:rsidRDefault="00473C0F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748A">
        <w:rPr>
          <w:rFonts w:ascii="Times New Roman" w:hAnsi="Times New Roman" w:cs="Times New Roman"/>
          <w:sz w:val="24"/>
          <w:szCs w:val="24"/>
        </w:rPr>
        <w:t>Przenikanie jako złożony proces przenoszenia ciepła</w:t>
      </w:r>
    </w:p>
    <w:p w14:paraId="209B4370" w14:textId="5A131192" w:rsidR="007C0705" w:rsidRPr="00BA4A35" w:rsidRDefault="00473C0F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 xml:space="preserve">Krzywa zamrażania, obraz procesu zamrażania wody i </w:t>
      </w:r>
      <w:r w:rsidR="003674CA" w:rsidRPr="00BA4A35">
        <w:rPr>
          <w:rFonts w:ascii="Times New Roman" w:hAnsi="Times New Roman" w:cs="Times New Roman"/>
          <w:sz w:val="24"/>
          <w:szCs w:val="24"/>
        </w:rPr>
        <w:t>żywności.</w:t>
      </w:r>
    </w:p>
    <w:p w14:paraId="7F76F122" w14:textId="7C772C26" w:rsidR="007C0705" w:rsidRPr="00BA4A35" w:rsidRDefault="003674CA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Zasada działania gastronomicznych maszyn zmywających i wyparzających.</w:t>
      </w:r>
    </w:p>
    <w:p w14:paraId="2C135438" w14:textId="0E88279C" w:rsidR="000C618F" w:rsidRPr="00BA4A35" w:rsidRDefault="003674CA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 xml:space="preserve">Higieniczne podstawy konstrukcji maszyn i urządzeń </w:t>
      </w:r>
      <w:r w:rsidR="00BA4A35" w:rsidRPr="00BA4A35">
        <w:rPr>
          <w:rFonts w:ascii="Times New Roman" w:hAnsi="Times New Roman" w:cs="Times New Roman"/>
          <w:sz w:val="24"/>
          <w:szCs w:val="24"/>
        </w:rPr>
        <w:t>gastronomicznych</w:t>
      </w:r>
      <w:r w:rsidRPr="00BA4A35">
        <w:rPr>
          <w:rFonts w:ascii="Times New Roman" w:hAnsi="Times New Roman" w:cs="Times New Roman"/>
          <w:sz w:val="24"/>
          <w:szCs w:val="24"/>
        </w:rPr>
        <w:t>.</w:t>
      </w:r>
    </w:p>
    <w:p w14:paraId="7FE05A62" w14:textId="2530A4D0" w:rsidR="000C618F" w:rsidRPr="00BA4A35" w:rsidRDefault="007C0705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Zasady i podstawy planowania wyposażenia do projektowanego zakładu gastronomicznego</w:t>
      </w:r>
      <w:r w:rsidR="009077A2" w:rsidRPr="00BA4A35">
        <w:rPr>
          <w:rFonts w:ascii="Times New Roman" w:hAnsi="Times New Roman" w:cs="Times New Roman"/>
          <w:sz w:val="24"/>
          <w:szCs w:val="24"/>
        </w:rPr>
        <w:t>.</w:t>
      </w:r>
      <w:r w:rsidR="00227C8F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9F15E" w14:textId="429DE398" w:rsidR="007C0705" w:rsidRPr="00BA4A35" w:rsidRDefault="009572DD" w:rsidP="0070748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4A35">
        <w:rPr>
          <w:rFonts w:ascii="Times New Roman" w:hAnsi="Times New Roman" w:cs="Times New Roman"/>
          <w:sz w:val="24"/>
          <w:szCs w:val="24"/>
        </w:rPr>
        <w:t>Programy wstępne i system HA</w:t>
      </w:r>
      <w:r w:rsidR="00A50E10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Pr="00BA4A35">
        <w:rPr>
          <w:rFonts w:ascii="Times New Roman" w:hAnsi="Times New Roman" w:cs="Times New Roman"/>
          <w:sz w:val="24"/>
          <w:szCs w:val="24"/>
        </w:rPr>
        <w:t>CP w gastronomii.</w:t>
      </w:r>
      <w:r w:rsidR="00255697" w:rsidRPr="00BA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7200C" w14:textId="77777777" w:rsidR="00A033AF" w:rsidRDefault="00A033AF" w:rsidP="007C0705">
      <w:pPr>
        <w:pStyle w:val="Akapitzlist"/>
        <w:jc w:val="both"/>
      </w:pPr>
    </w:p>
    <w:sectPr w:rsidR="00A0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0B76"/>
    <w:multiLevelType w:val="hybridMultilevel"/>
    <w:tmpl w:val="85023872"/>
    <w:lvl w:ilvl="0" w:tplc="F96C37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B10"/>
    <w:multiLevelType w:val="hybridMultilevel"/>
    <w:tmpl w:val="B504D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0B54"/>
    <w:multiLevelType w:val="hybridMultilevel"/>
    <w:tmpl w:val="E6A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7358D"/>
    <w:multiLevelType w:val="hybridMultilevel"/>
    <w:tmpl w:val="C7E43190"/>
    <w:lvl w:ilvl="0" w:tplc="C0FE4208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5A"/>
    <w:rsid w:val="00031806"/>
    <w:rsid w:val="000319AF"/>
    <w:rsid w:val="00034FA1"/>
    <w:rsid w:val="000508CF"/>
    <w:rsid w:val="0005209B"/>
    <w:rsid w:val="00067C4F"/>
    <w:rsid w:val="000A6EA8"/>
    <w:rsid w:val="000C1126"/>
    <w:rsid w:val="000C618F"/>
    <w:rsid w:val="000E44FE"/>
    <w:rsid w:val="00144CA7"/>
    <w:rsid w:val="00160F53"/>
    <w:rsid w:val="00174FE4"/>
    <w:rsid w:val="00181ECB"/>
    <w:rsid w:val="001E12FD"/>
    <w:rsid w:val="002045A0"/>
    <w:rsid w:val="002110A4"/>
    <w:rsid w:val="00227C8F"/>
    <w:rsid w:val="00232103"/>
    <w:rsid w:val="00255697"/>
    <w:rsid w:val="00284C41"/>
    <w:rsid w:val="002855A5"/>
    <w:rsid w:val="002D6C97"/>
    <w:rsid w:val="002E39F2"/>
    <w:rsid w:val="00337927"/>
    <w:rsid w:val="00340282"/>
    <w:rsid w:val="00354A6A"/>
    <w:rsid w:val="0036231C"/>
    <w:rsid w:val="003674CA"/>
    <w:rsid w:val="0037160D"/>
    <w:rsid w:val="003829A7"/>
    <w:rsid w:val="00420FB9"/>
    <w:rsid w:val="00473C0F"/>
    <w:rsid w:val="004F1644"/>
    <w:rsid w:val="00544B41"/>
    <w:rsid w:val="005B7047"/>
    <w:rsid w:val="005C1C2A"/>
    <w:rsid w:val="006A442C"/>
    <w:rsid w:val="006D2CCA"/>
    <w:rsid w:val="0070748A"/>
    <w:rsid w:val="00711865"/>
    <w:rsid w:val="00771299"/>
    <w:rsid w:val="00785A34"/>
    <w:rsid w:val="007C0705"/>
    <w:rsid w:val="007D3527"/>
    <w:rsid w:val="00862B5A"/>
    <w:rsid w:val="008859B7"/>
    <w:rsid w:val="00895F55"/>
    <w:rsid w:val="008B268D"/>
    <w:rsid w:val="00900802"/>
    <w:rsid w:val="00902FF7"/>
    <w:rsid w:val="009077A2"/>
    <w:rsid w:val="00920467"/>
    <w:rsid w:val="009572DD"/>
    <w:rsid w:val="009E07F4"/>
    <w:rsid w:val="00A033AF"/>
    <w:rsid w:val="00A14DEB"/>
    <w:rsid w:val="00A50E10"/>
    <w:rsid w:val="00A5598E"/>
    <w:rsid w:val="00A711B4"/>
    <w:rsid w:val="00AC3E17"/>
    <w:rsid w:val="00AE3B98"/>
    <w:rsid w:val="00BA4A35"/>
    <w:rsid w:val="00BD4431"/>
    <w:rsid w:val="00C00FDD"/>
    <w:rsid w:val="00C02B6A"/>
    <w:rsid w:val="00C25586"/>
    <w:rsid w:val="00C76A1B"/>
    <w:rsid w:val="00CB04B2"/>
    <w:rsid w:val="00CC1C21"/>
    <w:rsid w:val="00CC2795"/>
    <w:rsid w:val="00D020B1"/>
    <w:rsid w:val="00D11731"/>
    <w:rsid w:val="00DD3CA4"/>
    <w:rsid w:val="00E65391"/>
    <w:rsid w:val="00E6747A"/>
    <w:rsid w:val="00F26471"/>
    <w:rsid w:val="00F4253E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2CFC"/>
  <w15:chartTrackingRefBased/>
  <w15:docId w15:val="{2848E4FC-657A-4499-8028-7306C5D7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Dzwolak</cp:lastModifiedBy>
  <cp:revision>3</cp:revision>
  <dcterms:created xsi:type="dcterms:W3CDTF">2024-10-15T12:07:00Z</dcterms:created>
  <dcterms:modified xsi:type="dcterms:W3CDTF">2026-01-19T07:38:00Z</dcterms:modified>
</cp:coreProperties>
</file>