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EEC9D" w14:textId="77777777" w:rsidR="002D1AFF" w:rsidRPr="008A6F7E" w:rsidRDefault="002D1AFF" w:rsidP="002D1AFF">
      <w:pPr>
        <w:spacing w:after="0"/>
        <w:jc w:val="center"/>
        <w:rPr>
          <w:rFonts w:ascii="Times New Roman" w:hAnsi="Times New Roman"/>
          <w:b/>
          <w:color w:val="000000"/>
          <w:sz w:val="24"/>
        </w:rPr>
      </w:pPr>
      <w:r w:rsidRPr="008A6F7E">
        <w:rPr>
          <w:rFonts w:ascii="Times New Roman" w:hAnsi="Times New Roman"/>
          <w:b/>
          <w:color w:val="000000"/>
          <w:sz w:val="24"/>
        </w:rPr>
        <w:t xml:space="preserve">SPRAWOZDANIE Z PROCESU DYPLOMOWANIA </w:t>
      </w:r>
    </w:p>
    <w:p w14:paraId="23483BBF" w14:textId="77777777" w:rsidR="002D1AFF" w:rsidRPr="008A6F7E" w:rsidRDefault="002D1AFF" w:rsidP="002D1AFF">
      <w:pPr>
        <w:spacing w:after="120"/>
        <w:jc w:val="center"/>
        <w:rPr>
          <w:rFonts w:ascii="Times New Roman" w:hAnsi="Times New Roman"/>
          <w:b/>
          <w:color w:val="000000"/>
          <w:sz w:val="24"/>
        </w:rPr>
      </w:pPr>
      <w:r w:rsidRPr="008A6F7E">
        <w:rPr>
          <w:rFonts w:ascii="Times New Roman" w:hAnsi="Times New Roman"/>
          <w:b/>
          <w:color w:val="000000"/>
          <w:sz w:val="24"/>
        </w:rPr>
        <w:t>Gastronomia – sztuka kulinarna</w:t>
      </w:r>
    </w:p>
    <w:p w14:paraId="182D6165" w14:textId="6386CF68" w:rsidR="002D1AFF" w:rsidRPr="001B31FB" w:rsidRDefault="002D1AFF" w:rsidP="002D1AFF">
      <w:pPr>
        <w:jc w:val="center"/>
        <w:rPr>
          <w:rFonts w:ascii="Times New Roman" w:hAnsi="Times New Roman"/>
          <w:b/>
          <w:sz w:val="24"/>
          <w:szCs w:val="24"/>
        </w:rPr>
      </w:pPr>
      <w:r w:rsidRPr="001B31FB">
        <w:rPr>
          <w:rFonts w:ascii="Times New Roman" w:hAnsi="Times New Roman"/>
          <w:b/>
          <w:sz w:val="24"/>
          <w:szCs w:val="24"/>
        </w:rPr>
        <w:t>Rok akademicki 202</w:t>
      </w:r>
      <w:r w:rsidR="00B336F7">
        <w:rPr>
          <w:rFonts w:ascii="Times New Roman" w:hAnsi="Times New Roman"/>
          <w:b/>
          <w:sz w:val="24"/>
          <w:szCs w:val="24"/>
        </w:rPr>
        <w:t>5</w:t>
      </w:r>
      <w:r w:rsidRPr="001B31FB">
        <w:rPr>
          <w:rFonts w:ascii="Times New Roman" w:hAnsi="Times New Roman"/>
          <w:b/>
          <w:sz w:val="24"/>
          <w:szCs w:val="24"/>
        </w:rPr>
        <w:t>/202</w:t>
      </w:r>
      <w:r w:rsidR="00B336F7">
        <w:rPr>
          <w:rFonts w:ascii="Times New Roman" w:hAnsi="Times New Roman"/>
          <w:b/>
          <w:sz w:val="24"/>
          <w:szCs w:val="24"/>
        </w:rPr>
        <w:t>6</w:t>
      </w:r>
    </w:p>
    <w:p w14:paraId="2B3703B4" w14:textId="77777777" w:rsidR="002D1AFF" w:rsidRPr="008A6F7E" w:rsidRDefault="002D1AFF" w:rsidP="002D1AFF">
      <w:pPr>
        <w:spacing w:after="120"/>
        <w:jc w:val="center"/>
        <w:rPr>
          <w:rFonts w:ascii="Times New Roman" w:hAnsi="Times New Roman"/>
          <w:b/>
          <w:color w:val="000000"/>
          <w:sz w:val="24"/>
        </w:rPr>
      </w:pPr>
    </w:p>
    <w:p w14:paraId="28AC9D9A" w14:textId="2A30B19C" w:rsidR="002D1AFF" w:rsidRPr="008A6F7E" w:rsidRDefault="00F730E6" w:rsidP="00F730E6">
      <w:pPr>
        <w:spacing w:after="120" w:line="360" w:lineRule="auto"/>
        <w:ind w:firstLine="708"/>
        <w:jc w:val="both"/>
        <w:rPr>
          <w:rFonts w:ascii="Times New Roman" w:hAnsi="Times New Roman"/>
          <w:color w:val="000000"/>
          <w:sz w:val="24"/>
        </w:rPr>
      </w:pPr>
      <w:r w:rsidRPr="00F730E6">
        <w:rPr>
          <w:rFonts w:ascii="Times New Roman" w:hAnsi="Times New Roman"/>
          <w:color w:val="000000"/>
          <w:sz w:val="24"/>
        </w:rPr>
        <w:t>W analizowanym roku akademickim do procedury dyplomowania przystąpiło 12 studentów inżynierskich studiów I stopnia. Wszyscy zdali egzamin dyplomowy, uzyskując ocenę bardzo dobrą lub dobrą plus, przy czym dominowała ocena bardzo dobra. Prace dyplomowe zostały ocenione przede wszystkim na ocenę bardzo dobrą lub dobrą plus.</w:t>
      </w:r>
    </w:p>
    <w:p w14:paraId="0126DDEA" w14:textId="77777777" w:rsidR="002D1AFF" w:rsidRPr="008A6F7E" w:rsidRDefault="002D1AFF" w:rsidP="002D1AFF">
      <w:pPr>
        <w:spacing w:after="120"/>
        <w:jc w:val="center"/>
        <w:rPr>
          <w:rFonts w:ascii="Times New Roman" w:hAnsi="Times New Roman"/>
          <w:color w:val="000000"/>
          <w:sz w:val="24"/>
          <w:u w:val="single"/>
        </w:rPr>
      </w:pPr>
      <w:r w:rsidRPr="008A6F7E">
        <w:rPr>
          <w:rFonts w:ascii="Times New Roman" w:hAnsi="Times New Roman"/>
          <w:color w:val="000000"/>
          <w:sz w:val="24"/>
          <w:u w:val="single"/>
        </w:rPr>
        <w:t>Struktura ocen - egzamin dyplomowy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1251"/>
        <w:gridCol w:w="1251"/>
        <w:gridCol w:w="1252"/>
        <w:gridCol w:w="1252"/>
        <w:gridCol w:w="1252"/>
        <w:gridCol w:w="1010"/>
      </w:tblGrid>
      <w:tr w:rsidR="002D1AFF" w:rsidRPr="008A6F7E" w14:paraId="59701DAC" w14:textId="77777777" w:rsidTr="0036047C">
        <w:trPr>
          <w:trHeight w:val="300"/>
        </w:trPr>
        <w:tc>
          <w:tcPr>
            <w:tcW w:w="990" w:type="pct"/>
            <w:vMerge w:val="restart"/>
            <w:vAlign w:val="center"/>
            <w:hideMark/>
          </w:tcPr>
          <w:p w14:paraId="4B1BF9A1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color w:val="000000"/>
                <w:sz w:val="24"/>
              </w:rPr>
              <w:t>Liczba osób/udział</w:t>
            </w:r>
          </w:p>
        </w:tc>
        <w:tc>
          <w:tcPr>
            <w:tcW w:w="4010" w:type="pct"/>
            <w:gridSpan w:val="6"/>
            <w:noWrap/>
            <w:vAlign w:val="center"/>
            <w:hideMark/>
          </w:tcPr>
          <w:p w14:paraId="0B4461FF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color w:val="000000"/>
                <w:sz w:val="24"/>
              </w:rPr>
              <w:t>Skala ocen</w:t>
            </w:r>
          </w:p>
        </w:tc>
      </w:tr>
      <w:tr w:rsidR="002D1AFF" w:rsidRPr="008A6F7E" w14:paraId="6CEFBB22" w14:textId="77777777" w:rsidTr="002F2A33">
        <w:trPr>
          <w:trHeight w:val="300"/>
        </w:trPr>
        <w:tc>
          <w:tcPr>
            <w:tcW w:w="990" w:type="pct"/>
            <w:vMerge/>
            <w:vAlign w:val="center"/>
            <w:hideMark/>
          </w:tcPr>
          <w:p w14:paraId="3D2F2581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90" w:type="pct"/>
            <w:noWrap/>
            <w:vAlign w:val="center"/>
            <w:hideMark/>
          </w:tcPr>
          <w:p w14:paraId="54BE8D6B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690" w:type="pct"/>
            <w:noWrap/>
            <w:vAlign w:val="center"/>
            <w:hideMark/>
          </w:tcPr>
          <w:p w14:paraId="2D442D9F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4,5</w:t>
            </w:r>
          </w:p>
        </w:tc>
        <w:tc>
          <w:tcPr>
            <w:tcW w:w="691" w:type="pct"/>
            <w:noWrap/>
            <w:vAlign w:val="center"/>
            <w:hideMark/>
          </w:tcPr>
          <w:p w14:paraId="2B96E7E2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691" w:type="pct"/>
            <w:noWrap/>
            <w:vAlign w:val="center"/>
            <w:hideMark/>
          </w:tcPr>
          <w:p w14:paraId="574A88A4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3,5</w:t>
            </w:r>
          </w:p>
        </w:tc>
        <w:tc>
          <w:tcPr>
            <w:tcW w:w="691" w:type="pct"/>
            <w:noWrap/>
            <w:vAlign w:val="center"/>
            <w:hideMark/>
          </w:tcPr>
          <w:p w14:paraId="6168D69D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557" w:type="pct"/>
            <w:noWrap/>
            <w:vAlign w:val="center"/>
            <w:hideMark/>
          </w:tcPr>
          <w:p w14:paraId="0DFE397A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</w:tr>
      <w:tr w:rsidR="002D1AFF" w:rsidRPr="008A6F7E" w14:paraId="48424B91" w14:textId="77777777" w:rsidTr="0036047C">
        <w:trPr>
          <w:trHeight w:val="300"/>
        </w:trPr>
        <w:tc>
          <w:tcPr>
            <w:tcW w:w="990" w:type="pct"/>
            <w:noWrap/>
            <w:vAlign w:val="center"/>
            <w:hideMark/>
          </w:tcPr>
          <w:p w14:paraId="43EB01EF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10" w:type="pct"/>
            <w:gridSpan w:val="6"/>
            <w:noWrap/>
            <w:vAlign w:val="center"/>
            <w:hideMark/>
          </w:tcPr>
          <w:p w14:paraId="29B60DF5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color w:val="000000"/>
                <w:sz w:val="24"/>
              </w:rPr>
              <w:t>I stopień</w:t>
            </w:r>
          </w:p>
        </w:tc>
      </w:tr>
      <w:tr w:rsidR="002D1AFF" w:rsidRPr="008A6F7E" w14:paraId="527A1A9E" w14:textId="77777777" w:rsidTr="002F2A33">
        <w:trPr>
          <w:trHeight w:val="300"/>
        </w:trPr>
        <w:tc>
          <w:tcPr>
            <w:tcW w:w="990" w:type="pct"/>
            <w:noWrap/>
            <w:vAlign w:val="center"/>
            <w:hideMark/>
          </w:tcPr>
          <w:p w14:paraId="3259D22B" w14:textId="4984326D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n=</w:t>
            </w:r>
            <w:r w:rsidR="001E2636">
              <w:rPr>
                <w:rFonts w:ascii="Times New Roman" w:hAnsi="Times New Roman"/>
                <w:color w:val="000000"/>
                <w:sz w:val="24"/>
              </w:rPr>
              <w:t>1</w:t>
            </w:r>
            <w:r w:rsidR="001C2AF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90" w:type="pct"/>
            <w:noWrap/>
            <w:vAlign w:val="center"/>
          </w:tcPr>
          <w:p w14:paraId="3AE082F4" w14:textId="0D06AC16" w:rsidR="002D1AFF" w:rsidRPr="008A6F7E" w:rsidRDefault="00EE1D90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90" w:type="pct"/>
            <w:noWrap/>
            <w:vAlign w:val="center"/>
          </w:tcPr>
          <w:p w14:paraId="520CA17B" w14:textId="4FCC8AA9" w:rsidR="002D1AFF" w:rsidRPr="008A6F7E" w:rsidRDefault="008E5023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91" w:type="pct"/>
            <w:noWrap/>
            <w:vAlign w:val="center"/>
          </w:tcPr>
          <w:p w14:paraId="499BD987" w14:textId="4950E3C7" w:rsidR="002D1AFF" w:rsidRPr="008A6F7E" w:rsidRDefault="00CA22E5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</w:tcPr>
          <w:p w14:paraId="7AF4F4D1" w14:textId="751A0900" w:rsidR="002D1AFF" w:rsidRPr="008A6F7E" w:rsidRDefault="003C65F3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</w:tcPr>
          <w:p w14:paraId="226101E5" w14:textId="02D82EBA" w:rsidR="002D1AFF" w:rsidRPr="008A6F7E" w:rsidRDefault="003C65F3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557" w:type="pct"/>
            <w:noWrap/>
            <w:vAlign w:val="center"/>
          </w:tcPr>
          <w:p w14:paraId="7E926D5A" w14:textId="3A855470" w:rsidR="002D1AFF" w:rsidRPr="008A6F7E" w:rsidRDefault="003C65F3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  <w:tr w:rsidR="002D1AFF" w:rsidRPr="008A6F7E" w14:paraId="4984EB39" w14:textId="77777777" w:rsidTr="002F2A33">
        <w:trPr>
          <w:trHeight w:val="300"/>
        </w:trPr>
        <w:tc>
          <w:tcPr>
            <w:tcW w:w="990" w:type="pct"/>
            <w:noWrap/>
            <w:vAlign w:val="center"/>
            <w:hideMark/>
          </w:tcPr>
          <w:p w14:paraId="315C023B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color w:val="000000"/>
                <w:sz w:val="24"/>
              </w:rPr>
              <w:t>%</w:t>
            </w:r>
          </w:p>
        </w:tc>
        <w:tc>
          <w:tcPr>
            <w:tcW w:w="690" w:type="pct"/>
            <w:noWrap/>
            <w:vAlign w:val="center"/>
          </w:tcPr>
          <w:p w14:paraId="31CE5B50" w14:textId="245EBC6A" w:rsidR="002D1AFF" w:rsidRPr="008A6F7E" w:rsidRDefault="00EE1D90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66,7</w:t>
            </w:r>
          </w:p>
        </w:tc>
        <w:tc>
          <w:tcPr>
            <w:tcW w:w="690" w:type="pct"/>
            <w:noWrap/>
            <w:vAlign w:val="center"/>
          </w:tcPr>
          <w:p w14:paraId="5491E9A6" w14:textId="593AF1C7" w:rsidR="002D1AFF" w:rsidRPr="008A6F7E" w:rsidRDefault="008E5023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33,3</w:t>
            </w:r>
          </w:p>
        </w:tc>
        <w:tc>
          <w:tcPr>
            <w:tcW w:w="691" w:type="pct"/>
            <w:noWrap/>
            <w:vAlign w:val="center"/>
          </w:tcPr>
          <w:p w14:paraId="7CBD5A1F" w14:textId="75F12CFA" w:rsidR="002D1AFF" w:rsidRPr="008A6F7E" w:rsidRDefault="00CA22E5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</w:tcPr>
          <w:p w14:paraId="073748C8" w14:textId="28050F61" w:rsidR="002D1AFF" w:rsidRPr="008A6F7E" w:rsidRDefault="003C65F3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</w:tcPr>
          <w:p w14:paraId="6EEFDB53" w14:textId="652BB9AD" w:rsidR="002D1AFF" w:rsidRPr="008A6F7E" w:rsidRDefault="003C65F3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</w:p>
        </w:tc>
        <w:tc>
          <w:tcPr>
            <w:tcW w:w="557" w:type="pct"/>
            <w:noWrap/>
            <w:vAlign w:val="center"/>
          </w:tcPr>
          <w:p w14:paraId="02BDE19D" w14:textId="597F1FF3" w:rsidR="002D1AFF" w:rsidRPr="008A6F7E" w:rsidRDefault="003C65F3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</w:p>
        </w:tc>
      </w:tr>
    </w:tbl>
    <w:p w14:paraId="02A63ADD" w14:textId="77777777" w:rsidR="002D1AFF" w:rsidRPr="008A6F7E" w:rsidRDefault="002D1AFF" w:rsidP="002D1AFF">
      <w:pPr>
        <w:jc w:val="center"/>
        <w:rPr>
          <w:rFonts w:ascii="Times New Roman" w:hAnsi="Times New Roman"/>
          <w:b/>
          <w:color w:val="000000"/>
          <w:sz w:val="24"/>
        </w:rPr>
      </w:pPr>
    </w:p>
    <w:p w14:paraId="3E2CF18C" w14:textId="77777777" w:rsidR="002D1AFF" w:rsidRPr="008A6F7E" w:rsidRDefault="002D1AFF" w:rsidP="002D1AFF">
      <w:pPr>
        <w:jc w:val="center"/>
        <w:rPr>
          <w:rFonts w:ascii="Times New Roman" w:hAnsi="Times New Roman"/>
          <w:b/>
          <w:color w:val="000000"/>
          <w:sz w:val="24"/>
        </w:rPr>
      </w:pPr>
    </w:p>
    <w:p w14:paraId="5D3B69B7" w14:textId="77777777" w:rsidR="002D1AFF" w:rsidRPr="008A6F7E" w:rsidRDefault="002D1AFF" w:rsidP="002D1AFF">
      <w:pPr>
        <w:spacing w:after="120"/>
        <w:jc w:val="center"/>
        <w:rPr>
          <w:rFonts w:ascii="Times New Roman" w:hAnsi="Times New Roman"/>
          <w:color w:val="000000"/>
          <w:sz w:val="24"/>
          <w:u w:val="single"/>
        </w:rPr>
      </w:pPr>
      <w:r w:rsidRPr="008A6F7E">
        <w:rPr>
          <w:rFonts w:ascii="Times New Roman" w:hAnsi="Times New Roman"/>
          <w:color w:val="000000"/>
          <w:sz w:val="24"/>
          <w:u w:val="single"/>
        </w:rPr>
        <w:t>Struktura ocen - praca dyplomowa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1251"/>
        <w:gridCol w:w="1251"/>
        <w:gridCol w:w="1252"/>
        <w:gridCol w:w="1252"/>
        <w:gridCol w:w="1252"/>
        <w:gridCol w:w="1010"/>
      </w:tblGrid>
      <w:tr w:rsidR="002D1AFF" w:rsidRPr="008A6F7E" w14:paraId="16897E3B" w14:textId="77777777" w:rsidTr="0036047C">
        <w:trPr>
          <w:trHeight w:val="300"/>
        </w:trPr>
        <w:tc>
          <w:tcPr>
            <w:tcW w:w="990" w:type="pct"/>
            <w:vMerge w:val="restart"/>
            <w:vAlign w:val="center"/>
            <w:hideMark/>
          </w:tcPr>
          <w:p w14:paraId="4B538ADD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color w:val="000000"/>
                <w:sz w:val="24"/>
              </w:rPr>
              <w:t>Liczba osób/udział</w:t>
            </w:r>
          </w:p>
        </w:tc>
        <w:tc>
          <w:tcPr>
            <w:tcW w:w="4010" w:type="pct"/>
            <w:gridSpan w:val="6"/>
            <w:noWrap/>
            <w:vAlign w:val="center"/>
            <w:hideMark/>
          </w:tcPr>
          <w:p w14:paraId="5F032403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color w:val="000000"/>
                <w:sz w:val="24"/>
              </w:rPr>
              <w:t>Skala ocen</w:t>
            </w:r>
          </w:p>
        </w:tc>
      </w:tr>
      <w:tr w:rsidR="002D1AFF" w:rsidRPr="008A6F7E" w14:paraId="3EDA9C0F" w14:textId="77777777" w:rsidTr="001C2AF4">
        <w:trPr>
          <w:trHeight w:val="300"/>
        </w:trPr>
        <w:tc>
          <w:tcPr>
            <w:tcW w:w="990" w:type="pct"/>
            <w:vMerge/>
            <w:vAlign w:val="center"/>
            <w:hideMark/>
          </w:tcPr>
          <w:p w14:paraId="33BC4991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90" w:type="pct"/>
            <w:noWrap/>
            <w:vAlign w:val="center"/>
            <w:hideMark/>
          </w:tcPr>
          <w:p w14:paraId="595F18FD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690" w:type="pct"/>
            <w:noWrap/>
            <w:vAlign w:val="center"/>
            <w:hideMark/>
          </w:tcPr>
          <w:p w14:paraId="304E8F88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4,5</w:t>
            </w:r>
          </w:p>
        </w:tc>
        <w:tc>
          <w:tcPr>
            <w:tcW w:w="691" w:type="pct"/>
            <w:noWrap/>
            <w:vAlign w:val="center"/>
            <w:hideMark/>
          </w:tcPr>
          <w:p w14:paraId="50E52447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691" w:type="pct"/>
            <w:noWrap/>
            <w:vAlign w:val="center"/>
            <w:hideMark/>
          </w:tcPr>
          <w:p w14:paraId="01ADA9C3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3,5</w:t>
            </w:r>
          </w:p>
        </w:tc>
        <w:tc>
          <w:tcPr>
            <w:tcW w:w="691" w:type="pct"/>
            <w:noWrap/>
            <w:vAlign w:val="center"/>
            <w:hideMark/>
          </w:tcPr>
          <w:p w14:paraId="7E565BE1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557" w:type="pct"/>
            <w:noWrap/>
            <w:vAlign w:val="center"/>
            <w:hideMark/>
          </w:tcPr>
          <w:p w14:paraId="520FAFDD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</w:tr>
      <w:tr w:rsidR="002D1AFF" w:rsidRPr="008A6F7E" w14:paraId="61E1C10C" w14:textId="77777777" w:rsidTr="0036047C">
        <w:trPr>
          <w:trHeight w:val="300"/>
        </w:trPr>
        <w:tc>
          <w:tcPr>
            <w:tcW w:w="990" w:type="pct"/>
            <w:noWrap/>
            <w:vAlign w:val="center"/>
            <w:hideMark/>
          </w:tcPr>
          <w:p w14:paraId="63A1BF11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10" w:type="pct"/>
            <w:gridSpan w:val="6"/>
            <w:noWrap/>
            <w:vAlign w:val="center"/>
            <w:hideMark/>
          </w:tcPr>
          <w:p w14:paraId="4F2BE44A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color w:val="000000"/>
                <w:sz w:val="24"/>
              </w:rPr>
              <w:t>I stopień</w:t>
            </w:r>
          </w:p>
        </w:tc>
      </w:tr>
      <w:tr w:rsidR="002D1AFF" w:rsidRPr="008A6F7E" w14:paraId="1C8C98AE" w14:textId="77777777" w:rsidTr="001C2AF4">
        <w:trPr>
          <w:trHeight w:val="300"/>
        </w:trPr>
        <w:tc>
          <w:tcPr>
            <w:tcW w:w="990" w:type="pct"/>
            <w:noWrap/>
            <w:vAlign w:val="center"/>
            <w:hideMark/>
          </w:tcPr>
          <w:p w14:paraId="2CB7E538" w14:textId="68449C6B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n=</w:t>
            </w:r>
            <w:r w:rsidR="001E2636">
              <w:rPr>
                <w:rFonts w:ascii="Times New Roman" w:hAnsi="Times New Roman"/>
                <w:color w:val="000000"/>
                <w:sz w:val="24"/>
              </w:rPr>
              <w:t>1</w:t>
            </w:r>
            <w:r w:rsidR="001C2AF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90" w:type="pct"/>
            <w:noWrap/>
            <w:vAlign w:val="center"/>
          </w:tcPr>
          <w:p w14:paraId="25E1527D" w14:textId="4917A777" w:rsidR="002D1AFF" w:rsidRPr="008A6F7E" w:rsidRDefault="005053D6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90" w:type="pct"/>
            <w:noWrap/>
            <w:vAlign w:val="center"/>
          </w:tcPr>
          <w:p w14:paraId="50264147" w14:textId="2DC6766E" w:rsidR="002D1AFF" w:rsidRPr="008A6F7E" w:rsidRDefault="004B167B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91" w:type="pct"/>
            <w:noWrap/>
            <w:vAlign w:val="center"/>
          </w:tcPr>
          <w:p w14:paraId="66A31FA6" w14:textId="421C1334" w:rsidR="002D1AFF" w:rsidRPr="008A6F7E" w:rsidRDefault="00FF2BDF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91" w:type="pct"/>
            <w:noWrap/>
            <w:vAlign w:val="center"/>
          </w:tcPr>
          <w:p w14:paraId="1B0221DC" w14:textId="2D1B8CD0" w:rsidR="002D1AFF" w:rsidRPr="008A6F7E" w:rsidRDefault="002669D0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</w:tcPr>
          <w:p w14:paraId="3BD9C6BF" w14:textId="14F5E048" w:rsidR="002D1AFF" w:rsidRPr="008A6F7E" w:rsidRDefault="002669D0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557" w:type="pct"/>
            <w:noWrap/>
            <w:vAlign w:val="center"/>
          </w:tcPr>
          <w:p w14:paraId="2CAA4E5A" w14:textId="37A9E008" w:rsidR="002D1AFF" w:rsidRPr="008A6F7E" w:rsidRDefault="002669D0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  <w:tr w:rsidR="002D1AFF" w:rsidRPr="008A6F7E" w14:paraId="2CFEFA98" w14:textId="77777777" w:rsidTr="001C2AF4">
        <w:trPr>
          <w:trHeight w:val="300"/>
        </w:trPr>
        <w:tc>
          <w:tcPr>
            <w:tcW w:w="990" w:type="pct"/>
            <w:noWrap/>
            <w:vAlign w:val="center"/>
            <w:hideMark/>
          </w:tcPr>
          <w:p w14:paraId="58CA17B6" w14:textId="77777777" w:rsidR="002D1AFF" w:rsidRPr="008A6F7E" w:rsidRDefault="002D1AFF" w:rsidP="00360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color w:val="000000"/>
                <w:sz w:val="24"/>
              </w:rPr>
              <w:t>%</w:t>
            </w:r>
          </w:p>
        </w:tc>
        <w:tc>
          <w:tcPr>
            <w:tcW w:w="690" w:type="pct"/>
            <w:noWrap/>
            <w:vAlign w:val="center"/>
          </w:tcPr>
          <w:p w14:paraId="5BFC8C6A" w14:textId="376BE725" w:rsidR="002D1AFF" w:rsidRPr="008A6F7E" w:rsidRDefault="005D09FD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66,7</w:t>
            </w:r>
          </w:p>
        </w:tc>
        <w:tc>
          <w:tcPr>
            <w:tcW w:w="690" w:type="pct"/>
            <w:noWrap/>
            <w:vAlign w:val="center"/>
          </w:tcPr>
          <w:p w14:paraId="02A39C8C" w14:textId="51F23F28" w:rsidR="002D1AFF" w:rsidRPr="008A6F7E" w:rsidRDefault="004A74CD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691" w:type="pct"/>
            <w:noWrap/>
            <w:vAlign w:val="center"/>
          </w:tcPr>
          <w:p w14:paraId="59B958C3" w14:textId="4F210CFA" w:rsidR="002D1AFF" w:rsidRPr="008A6F7E" w:rsidRDefault="00FF2BDF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  <w:r w:rsidR="005C2387">
              <w:rPr>
                <w:rFonts w:ascii="Times New Roman" w:hAnsi="Times New Roman"/>
                <w:b/>
                <w:color w:val="000000"/>
                <w:sz w:val="24"/>
              </w:rPr>
              <w:t>,3</w:t>
            </w:r>
          </w:p>
        </w:tc>
        <w:tc>
          <w:tcPr>
            <w:tcW w:w="691" w:type="pct"/>
            <w:noWrap/>
            <w:vAlign w:val="center"/>
          </w:tcPr>
          <w:p w14:paraId="368F09A2" w14:textId="0B045D63" w:rsidR="002D1AFF" w:rsidRPr="008A6F7E" w:rsidRDefault="002669D0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</w:tcPr>
          <w:p w14:paraId="28715FB3" w14:textId="417F6792" w:rsidR="002D1AFF" w:rsidRPr="008A6F7E" w:rsidRDefault="002669D0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</w:p>
        </w:tc>
        <w:tc>
          <w:tcPr>
            <w:tcW w:w="557" w:type="pct"/>
            <w:noWrap/>
            <w:vAlign w:val="center"/>
          </w:tcPr>
          <w:p w14:paraId="20711352" w14:textId="4FB52641" w:rsidR="002D1AFF" w:rsidRPr="008A6F7E" w:rsidRDefault="002669D0" w:rsidP="003604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</w:p>
        </w:tc>
      </w:tr>
    </w:tbl>
    <w:p w14:paraId="3FF2FF14" w14:textId="77777777" w:rsidR="002D1AFF" w:rsidRPr="008A6F7E" w:rsidRDefault="002D1AFF" w:rsidP="002D1AFF">
      <w:pPr>
        <w:jc w:val="center"/>
        <w:rPr>
          <w:rFonts w:ascii="Times New Roman" w:hAnsi="Times New Roman"/>
          <w:b/>
          <w:color w:val="000000"/>
          <w:sz w:val="24"/>
        </w:rPr>
      </w:pPr>
    </w:p>
    <w:p w14:paraId="68308997" w14:textId="77777777" w:rsidR="002D1AFF" w:rsidRPr="008A6F7E" w:rsidRDefault="002D1AFF" w:rsidP="002D1AFF">
      <w:pPr>
        <w:jc w:val="center"/>
        <w:rPr>
          <w:rFonts w:ascii="Times New Roman" w:hAnsi="Times New Roman"/>
          <w:b/>
          <w:color w:val="000000"/>
          <w:sz w:val="24"/>
        </w:rPr>
      </w:pPr>
    </w:p>
    <w:p w14:paraId="66DC8828" w14:textId="77777777" w:rsidR="005154C9" w:rsidRDefault="005154C9"/>
    <w:sectPr w:rsidR="00515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FF"/>
    <w:rsid w:val="000838B7"/>
    <w:rsid w:val="000F5DA9"/>
    <w:rsid w:val="00141269"/>
    <w:rsid w:val="00186EC8"/>
    <w:rsid w:val="001C2AF4"/>
    <w:rsid w:val="001C40B6"/>
    <w:rsid w:val="001E2636"/>
    <w:rsid w:val="002669D0"/>
    <w:rsid w:val="002D1AFF"/>
    <w:rsid w:val="002F2A33"/>
    <w:rsid w:val="0034114E"/>
    <w:rsid w:val="00353507"/>
    <w:rsid w:val="00383CEC"/>
    <w:rsid w:val="003A0C3A"/>
    <w:rsid w:val="003C65F3"/>
    <w:rsid w:val="0041026B"/>
    <w:rsid w:val="00432598"/>
    <w:rsid w:val="004A74CD"/>
    <w:rsid w:val="004B167B"/>
    <w:rsid w:val="005053D6"/>
    <w:rsid w:val="005154C9"/>
    <w:rsid w:val="005370DE"/>
    <w:rsid w:val="005447EC"/>
    <w:rsid w:val="00566E7B"/>
    <w:rsid w:val="005A6D0D"/>
    <w:rsid w:val="005C2387"/>
    <w:rsid w:val="005D09FD"/>
    <w:rsid w:val="005F5C1E"/>
    <w:rsid w:val="00600639"/>
    <w:rsid w:val="00681404"/>
    <w:rsid w:val="007B20F0"/>
    <w:rsid w:val="007B250C"/>
    <w:rsid w:val="00876ECE"/>
    <w:rsid w:val="008B3E7A"/>
    <w:rsid w:val="008C63F2"/>
    <w:rsid w:val="008E5023"/>
    <w:rsid w:val="009003F6"/>
    <w:rsid w:val="00914938"/>
    <w:rsid w:val="00970C90"/>
    <w:rsid w:val="009C1AB1"/>
    <w:rsid w:val="009C48AE"/>
    <w:rsid w:val="009F07B0"/>
    <w:rsid w:val="00AF30A1"/>
    <w:rsid w:val="00B25756"/>
    <w:rsid w:val="00B336F7"/>
    <w:rsid w:val="00BF493B"/>
    <w:rsid w:val="00C15966"/>
    <w:rsid w:val="00C77794"/>
    <w:rsid w:val="00C805BD"/>
    <w:rsid w:val="00CA22E5"/>
    <w:rsid w:val="00D10C84"/>
    <w:rsid w:val="00E91AB2"/>
    <w:rsid w:val="00EA5486"/>
    <w:rsid w:val="00EE1D90"/>
    <w:rsid w:val="00F3147F"/>
    <w:rsid w:val="00F40AF8"/>
    <w:rsid w:val="00F730E6"/>
    <w:rsid w:val="00FC3493"/>
    <w:rsid w:val="00FE6CCF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BA1F5"/>
  <w15:chartTrackingRefBased/>
  <w15:docId w15:val="{166B94AD-1163-4010-8F7B-8A5EEF47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AFF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1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1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1A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A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A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AF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AF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AF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AF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1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1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A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A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A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A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A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A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1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D1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AF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D1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1AF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D1A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1AFF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D1A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A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1A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592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Dobreńko</dc:creator>
  <cp:keywords/>
  <dc:description/>
  <cp:lastModifiedBy>Justyna Szymańska</cp:lastModifiedBy>
  <cp:revision>2</cp:revision>
  <dcterms:created xsi:type="dcterms:W3CDTF">2026-07-29T08:07:00Z</dcterms:created>
  <dcterms:modified xsi:type="dcterms:W3CDTF">2026-07-29T08:07:00Z</dcterms:modified>
</cp:coreProperties>
</file>