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FAD" w14:textId="77777777" w:rsidR="00A60FC7" w:rsidRDefault="00A60FC7">
      <w:pPr>
        <w:spacing w:after="0" w:line="240" w:lineRule="auto"/>
        <w:rPr>
          <w:rFonts w:cs="Calibri"/>
          <w:b/>
          <w:sz w:val="24"/>
          <w:szCs w:val="24"/>
        </w:rPr>
      </w:pPr>
    </w:p>
    <w:p w14:paraId="51A3F74C" w14:textId="0BDFF5A6" w:rsidR="00A60FC7" w:rsidRDefault="00371C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1A53123A" w14:textId="77777777" w:rsidR="00A60FC7" w:rsidRDefault="00A60FC7">
      <w:pPr>
        <w:rPr>
          <w:rFonts w:ascii="Times New Roman" w:hAnsi="Times New Roman" w:cs="Times New Roman"/>
          <w:b/>
          <w:sz w:val="24"/>
          <w:szCs w:val="24"/>
        </w:rPr>
      </w:pPr>
    </w:p>
    <w:p w14:paraId="7FEEF8F5" w14:textId="77777777" w:rsidR="00A60FC7" w:rsidRDefault="00371C45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453AB3AC" w14:textId="708DB8B8" w:rsidR="00A60FC7" w:rsidRDefault="00371C45" w:rsidP="00962BCC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dyscyplinie </w:t>
      </w:r>
      <w:r w:rsidR="00962BCC" w:rsidRPr="00962BCC">
        <w:rPr>
          <w:rFonts w:ascii="Times New Roman" w:hAnsi="Times New Roman" w:cs="Times New Roman"/>
          <w:b/>
          <w:bCs/>
          <w:sz w:val="24"/>
          <w:szCs w:val="24"/>
        </w:rPr>
        <w:t>technologia żywności i żywienia</w:t>
      </w:r>
    </w:p>
    <w:p w14:paraId="7CA1F323" w14:textId="3FB85864" w:rsidR="00CB6870" w:rsidRPr="00962BCC" w:rsidRDefault="00CB6870" w:rsidP="00962BCC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hab. Anna Iwaniak</w:t>
      </w:r>
    </w:p>
    <w:p w14:paraId="737ABD2C" w14:textId="77777777" w:rsidR="00A60FC7" w:rsidRDefault="00A60FC7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46B840E3" w14:textId="77777777" w:rsidR="00A60FC7" w:rsidRDefault="00371C45" w:rsidP="001F0E67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dofinansowanie dodatkowych wyjazdów studentów do firm w ramach zajęć praktycznych oraz wyjazdów na konkursy, targi / konkursy branżowe</w:t>
      </w:r>
    </w:p>
    <w:tbl>
      <w:tblPr>
        <w:tblW w:w="88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808"/>
        <w:gridCol w:w="5021"/>
      </w:tblGrid>
      <w:tr w:rsidR="00A60FC7" w14:paraId="06592A9F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20B4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63DF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42CBA839" w14:textId="77777777">
        <w:trPr>
          <w:trHeight w:val="61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C99D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studiów, rok studiów: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5A30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25ACDD6" w14:textId="77777777">
        <w:trPr>
          <w:trHeight w:val="91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62CF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wyjazdu</w:t>
            </w:r>
          </w:p>
          <w:p w14:paraId="4238595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(właściwe podkreślić):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5D03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zajęcia praktyczne</w:t>
            </w:r>
          </w:p>
          <w:p w14:paraId="4FA4FFF9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</w:t>
            </w:r>
          </w:p>
          <w:p w14:paraId="07FCE307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targi</w:t>
            </w:r>
          </w:p>
          <w:p w14:paraId="0B9E48C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konkursy branżowe</w:t>
            </w:r>
          </w:p>
        </w:tc>
      </w:tr>
      <w:tr w:rsidR="00A60FC7" w14:paraId="42A99F3C" w14:textId="77777777">
        <w:trPr>
          <w:trHeight w:val="34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78E4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konkursu/ targów: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76C1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7D51520F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288D" w14:textId="0B87B724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9BDD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F0813B2" w14:textId="77777777">
        <w:trPr>
          <w:trHeight w:val="61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6909" w14:textId="6A97ED1E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5CD4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1468E08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75F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koszt:</w:t>
            </w:r>
          </w:p>
          <w:p w14:paraId="180290ED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81CE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01374C4D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ACB7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kwota:</w:t>
            </w:r>
          </w:p>
          <w:p w14:paraId="5FC599DB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5B4C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702BFCE7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6E9B5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Źródło finasowania pozostałych kosztów: 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A664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168E1DEF" w14:textId="77777777">
        <w:trPr>
          <w:trHeight w:val="878"/>
        </w:trPr>
        <w:tc>
          <w:tcPr>
            <w:tcW w:w="8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1B0F" w14:textId="77777777" w:rsidR="00A60FC7" w:rsidRDefault="00371C45" w:rsidP="001F0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wyjazdu:</w:t>
            </w:r>
          </w:p>
          <w:p w14:paraId="1A24F315" w14:textId="77777777" w:rsidR="00A60FC7" w:rsidRDefault="00A60FC7" w:rsidP="001F0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08BDC04C" w14:textId="77777777">
        <w:trPr>
          <w:trHeight w:val="102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02C5" w14:textId="77777777" w:rsidR="00A60FC7" w:rsidRDefault="00371C45" w:rsidP="001F0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podpis </w:t>
            </w:r>
            <w:r w:rsidR="001F0E67">
              <w:rPr>
                <w:rFonts w:ascii="Times New Roman" w:hAnsi="Times New Roman" w:cs="Times New Roman"/>
                <w:sz w:val="24"/>
                <w:szCs w:val="24"/>
              </w:rPr>
              <w:t>nauczyciela akademickiego organizatora wyjazdu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4DE40" w14:textId="5F1C9B3E" w:rsidR="001F0E67" w:rsidRDefault="001F0E67" w:rsidP="001F0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FC1E" w14:textId="77777777" w:rsidR="00A60FC7" w:rsidRDefault="00371C45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pieczęć prodziekana ds. studenckich</w:t>
            </w:r>
          </w:p>
          <w:p w14:paraId="184ACD96" w14:textId="77777777" w:rsidR="00A60FC7" w:rsidRDefault="00A60FC7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286DE0D" w14:textId="77777777" w:rsidR="00A60FC7" w:rsidRDefault="00A60FC7"/>
    <w:sectPr w:rsidR="00A60FC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568C" w14:textId="77777777" w:rsidR="000A040E" w:rsidRDefault="000A040E">
      <w:pPr>
        <w:spacing w:after="0" w:line="240" w:lineRule="auto"/>
      </w:pPr>
      <w:r>
        <w:separator/>
      </w:r>
    </w:p>
  </w:endnote>
  <w:endnote w:type="continuationSeparator" w:id="0">
    <w:p w14:paraId="1040658A" w14:textId="77777777" w:rsidR="000A040E" w:rsidRDefault="000A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8E81" w14:textId="77777777" w:rsidR="00A60FC7" w:rsidRDefault="00A60FC7">
    <w:pPr>
      <w:pStyle w:val="Stopka"/>
    </w:pPr>
  </w:p>
  <w:p w14:paraId="4EAFA6A8" w14:textId="77777777" w:rsidR="00A60FC7" w:rsidRDefault="00371C45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439952EC" w14:textId="77777777" w:rsidR="00A60FC7" w:rsidRDefault="00371C4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76DFB32" wp14:editId="114A78B2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F040B" w14:textId="77777777" w:rsidR="00A60FC7" w:rsidRDefault="00371C45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71B11CF" w14:textId="77777777" w:rsidR="00A60FC7" w:rsidRDefault="00371C45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0486F6C3" w14:textId="77777777" w:rsidR="00A60FC7" w:rsidRDefault="00371C45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8B55208" w14:textId="04494CFF" w:rsidR="00A60FC7" w:rsidRDefault="00371C45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070663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9B7A" w14:textId="77777777" w:rsidR="000A040E" w:rsidRDefault="000A040E">
      <w:pPr>
        <w:spacing w:after="0" w:line="240" w:lineRule="auto"/>
      </w:pPr>
      <w:r>
        <w:separator/>
      </w:r>
    </w:p>
  </w:footnote>
  <w:footnote w:type="continuationSeparator" w:id="0">
    <w:p w14:paraId="2AEDAF98" w14:textId="77777777" w:rsidR="000A040E" w:rsidRDefault="000A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0031" w14:textId="77777777" w:rsidR="00A60FC7" w:rsidRDefault="00371C45">
    <w:pPr>
      <w:pStyle w:val="Nagwek"/>
    </w:pPr>
    <w:r>
      <w:rPr>
        <w:noProof/>
        <w:lang w:eastAsia="pl-PL"/>
      </w:rPr>
      <w:drawing>
        <wp:inline distT="0" distB="0" distL="0" distR="0" wp14:anchorId="443E3C11" wp14:editId="229338D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4F8295C" wp14:editId="3F576A11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178CD822" wp14:editId="114C4E8C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4D6C2919" w14:textId="77777777" w:rsidR="00A60FC7" w:rsidRDefault="00371C45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497180FE" w14:textId="77777777" w:rsidR="00A60FC7" w:rsidRDefault="00371C45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02429CB1" w14:textId="425334BE" w:rsidR="00A60FC7" w:rsidRDefault="00371C45">
    <w:pPr>
      <w:pStyle w:val="Nagwek"/>
      <w:rPr>
        <w:b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962BCC" w:rsidRPr="00962BCC">
      <w:rPr>
        <w:rFonts w:ascii="Times New Roman" w:hAnsi="Times New Roman" w:cs="Times New Roman"/>
        <w:b/>
        <w:bCs/>
        <w:sz w:val="24"/>
        <w:szCs w:val="24"/>
      </w:rPr>
      <w:t>technologia żywności i żywienia</w:t>
    </w: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4650"/>
    <w:multiLevelType w:val="multilevel"/>
    <w:tmpl w:val="2A3482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71823"/>
    <w:multiLevelType w:val="multilevel"/>
    <w:tmpl w:val="6B7A92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33530241">
    <w:abstractNumId w:val="1"/>
  </w:num>
  <w:num w:numId="2" w16cid:durableId="487941957">
    <w:abstractNumId w:val="3"/>
  </w:num>
  <w:num w:numId="3" w16cid:durableId="557984020">
    <w:abstractNumId w:val="0"/>
  </w:num>
  <w:num w:numId="4" w16cid:durableId="2062904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7"/>
    <w:rsid w:val="00070663"/>
    <w:rsid w:val="000A040E"/>
    <w:rsid w:val="000E7079"/>
    <w:rsid w:val="00186F74"/>
    <w:rsid w:val="001F0E67"/>
    <w:rsid w:val="001F7E16"/>
    <w:rsid w:val="00200865"/>
    <w:rsid w:val="00286B23"/>
    <w:rsid w:val="002A51D3"/>
    <w:rsid w:val="00371C45"/>
    <w:rsid w:val="003C2BFE"/>
    <w:rsid w:val="003F2ADD"/>
    <w:rsid w:val="0050667C"/>
    <w:rsid w:val="00573A1E"/>
    <w:rsid w:val="006D5BE4"/>
    <w:rsid w:val="00750C93"/>
    <w:rsid w:val="00962BCC"/>
    <w:rsid w:val="00965A61"/>
    <w:rsid w:val="00973E72"/>
    <w:rsid w:val="00A04E06"/>
    <w:rsid w:val="00A60FC7"/>
    <w:rsid w:val="00B82606"/>
    <w:rsid w:val="00BB17D3"/>
    <w:rsid w:val="00BC5868"/>
    <w:rsid w:val="00C166FE"/>
    <w:rsid w:val="00C27BCB"/>
    <w:rsid w:val="00C957A3"/>
    <w:rsid w:val="00CB6870"/>
    <w:rsid w:val="00F34A6B"/>
    <w:rsid w:val="00F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488A"/>
  <w15:docId w15:val="{65BFAF54-6A7C-4852-B093-E5348736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character" w:customStyle="1" w:styleId="ListLabel21">
    <w:name w:val="ListLabel 21"/>
    <w:qFormat/>
    <w:rPr>
      <w:rFonts w:ascii="Times New Roman" w:hAnsi="Times New Roman"/>
      <w:b/>
      <w:i w:val="0"/>
      <w:sz w:val="24"/>
    </w:rPr>
  </w:style>
  <w:style w:type="character" w:customStyle="1" w:styleId="ListLabel22">
    <w:name w:val="ListLabel 22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27BC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UWM</cp:lastModifiedBy>
  <cp:revision>4</cp:revision>
  <cp:lastPrinted>2025-01-24T12:55:00Z</cp:lastPrinted>
  <dcterms:created xsi:type="dcterms:W3CDTF">2025-01-24T11:43:00Z</dcterms:created>
  <dcterms:modified xsi:type="dcterms:W3CDTF">2025-01-24T12:55:00Z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