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5CBF" w14:textId="6E46BC2C" w:rsidR="00FD5143" w:rsidRPr="009E4CA7" w:rsidRDefault="00FD5143" w:rsidP="00FD5143">
      <w:pPr>
        <w:jc w:val="center"/>
        <w:rPr>
          <w:b/>
          <w:caps/>
          <w:sz w:val="32"/>
          <w:szCs w:val="32"/>
        </w:rPr>
      </w:pPr>
      <w:r w:rsidRPr="00AB6B7E">
        <w:rPr>
          <w:b/>
          <w:caps/>
          <w:sz w:val="32"/>
          <w:szCs w:val="32"/>
          <w:highlight w:val="yellow"/>
        </w:rPr>
        <w:t>ZASADY I Procedura  złożenia pracy dyplomowej</w:t>
      </w:r>
    </w:p>
    <w:p w14:paraId="2E587FCF" w14:textId="5BAF6924" w:rsidR="009E4CA7" w:rsidRPr="00AB6B7E" w:rsidRDefault="009E4CA7" w:rsidP="00FD5143">
      <w:pPr>
        <w:pStyle w:val="Teksttreci0"/>
        <w:shd w:val="clear" w:color="auto" w:fill="auto"/>
        <w:tabs>
          <w:tab w:val="left" w:pos="341"/>
        </w:tabs>
        <w:spacing w:before="0"/>
        <w:ind w:right="20" w:firstLine="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AB6B7E">
        <w:rPr>
          <w:rFonts w:asciiTheme="minorHAnsi" w:hAnsiTheme="minorHAnsi"/>
          <w:b/>
          <w:bCs/>
          <w:color w:val="000000"/>
          <w:sz w:val="28"/>
          <w:szCs w:val="28"/>
          <w:highlight w:val="yellow"/>
        </w:rPr>
        <w:t>KROK 1</w:t>
      </w:r>
      <w:r w:rsidRPr="00AB6B7E">
        <w:rPr>
          <w:rFonts w:asciiTheme="minorHAnsi" w:hAnsiTheme="minorHAnsi"/>
          <w:b/>
          <w:bCs/>
          <w:color w:val="000000"/>
          <w:sz w:val="28"/>
          <w:szCs w:val="28"/>
        </w:rPr>
        <w:t>- Sprawdź czy praca spełnia wymogi</w:t>
      </w:r>
    </w:p>
    <w:p w14:paraId="32F9C54F" w14:textId="7A627612" w:rsidR="00FD5143" w:rsidRPr="00AB6B7E" w:rsidRDefault="00FD5143" w:rsidP="00FD5143">
      <w:pPr>
        <w:pStyle w:val="Teksttreci0"/>
        <w:shd w:val="clear" w:color="auto" w:fill="auto"/>
        <w:tabs>
          <w:tab w:val="left" w:pos="341"/>
        </w:tabs>
        <w:spacing w:before="0"/>
        <w:ind w:right="20" w:firstLine="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color w:val="000000"/>
          <w:sz w:val="22"/>
          <w:szCs w:val="22"/>
        </w:rPr>
        <w:t>Opiekun pracy dyplomowej odpowiedzialny jest za udzielenie pomocy merytorycznej przy napisaniu pracy i terminową jej realizację.</w:t>
      </w:r>
    </w:p>
    <w:p w14:paraId="33132AD6" w14:textId="77777777" w:rsidR="00FD5143" w:rsidRPr="00AB6B7E" w:rsidRDefault="00FD5143" w:rsidP="00FD5143">
      <w:pPr>
        <w:pStyle w:val="Teksttreci0"/>
        <w:shd w:val="clear" w:color="auto" w:fill="auto"/>
        <w:tabs>
          <w:tab w:val="left" w:pos="350"/>
        </w:tabs>
        <w:spacing w:before="0"/>
        <w:ind w:right="20" w:firstLine="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b/>
          <w:color w:val="000000"/>
          <w:sz w:val="22"/>
          <w:szCs w:val="22"/>
        </w:rPr>
        <w:t>Objętość pracy dyplomowej - licencjackiej</w:t>
      </w:r>
      <w:r w:rsidRPr="00AB6B7E">
        <w:rPr>
          <w:rFonts w:asciiTheme="minorHAnsi" w:hAnsiTheme="minorHAnsi"/>
          <w:color w:val="000000"/>
          <w:sz w:val="22"/>
          <w:szCs w:val="22"/>
        </w:rPr>
        <w:t xml:space="preserve"> nie może być mniejsza niż 72.000 znaków ze spacjami i przypisami (= np. 40 stron - krój czcionki: Times New Roman, rozmiar czcionki: 13, interlinia: 1,5).</w:t>
      </w:r>
    </w:p>
    <w:p w14:paraId="015F23FF" w14:textId="77777777" w:rsidR="00FD5143" w:rsidRPr="00AB6B7E" w:rsidRDefault="00FD5143" w:rsidP="00FD5143">
      <w:pPr>
        <w:pStyle w:val="Teksttreci0"/>
        <w:shd w:val="clear" w:color="auto" w:fill="auto"/>
        <w:tabs>
          <w:tab w:val="left" w:pos="366"/>
        </w:tabs>
        <w:spacing w:before="0" w:after="240"/>
        <w:ind w:left="20" w:firstLine="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color w:val="000000"/>
          <w:sz w:val="22"/>
          <w:szCs w:val="22"/>
        </w:rPr>
        <w:t>Liczba pozycji bibliograficznych nie może być mniejsza niż 40.</w:t>
      </w:r>
    </w:p>
    <w:p w14:paraId="39F48F5B" w14:textId="77777777" w:rsidR="00FD5143" w:rsidRPr="00AB6B7E" w:rsidRDefault="00FD5143" w:rsidP="00FD5143">
      <w:pPr>
        <w:pStyle w:val="Teksttreci0"/>
        <w:shd w:val="clear" w:color="auto" w:fill="auto"/>
        <w:tabs>
          <w:tab w:val="left" w:pos="360"/>
        </w:tabs>
        <w:spacing w:before="0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b/>
          <w:color w:val="000000"/>
          <w:sz w:val="22"/>
          <w:szCs w:val="22"/>
        </w:rPr>
        <w:t>Objętość pracy dyplomowej - magisterskiej</w:t>
      </w:r>
      <w:r w:rsidRPr="00AB6B7E">
        <w:rPr>
          <w:rFonts w:asciiTheme="minorHAnsi" w:hAnsiTheme="minorHAnsi"/>
          <w:color w:val="000000"/>
          <w:sz w:val="22"/>
          <w:szCs w:val="22"/>
        </w:rPr>
        <w:t xml:space="preserve"> nie może być mniejsza niż 108.000 znaków ze spacjami i przypisami (= np. 60 stron - krój czcionki: Times New Roman, rozmiar czcionki: 13, interlinia: 1,5). Liczba pozycji bibliograficznych nie może być mniejsza niż 60.</w:t>
      </w:r>
    </w:p>
    <w:p w14:paraId="762C65DB" w14:textId="77777777" w:rsidR="00FD5143" w:rsidRPr="00AB6B7E" w:rsidRDefault="00FD5143" w:rsidP="00FD5143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sz w:val="22"/>
          <w:szCs w:val="22"/>
        </w:rPr>
        <w:t>Praca dyplomowa może być za zgodą dziekana napisana w jednym z języków kongresowych. Do takiej pracy należy dołączyć stronę tytułową, streszczenie i spis treści w języku polskim.</w:t>
      </w:r>
    </w:p>
    <w:p w14:paraId="204C7906" w14:textId="77777777" w:rsidR="00906CA6" w:rsidRPr="00AB6B7E" w:rsidRDefault="00906CA6" w:rsidP="00FD5143">
      <w:pPr>
        <w:pStyle w:val="Teksttreci0"/>
        <w:shd w:val="clear" w:color="auto" w:fill="auto"/>
        <w:tabs>
          <w:tab w:val="left" w:pos="350"/>
        </w:tabs>
        <w:spacing w:before="0"/>
        <w:ind w:left="380" w:firstLine="0"/>
        <w:jc w:val="both"/>
        <w:rPr>
          <w:rFonts w:asciiTheme="minorHAnsi" w:hAnsiTheme="minorHAnsi"/>
          <w:sz w:val="22"/>
          <w:szCs w:val="22"/>
        </w:rPr>
      </w:pPr>
    </w:p>
    <w:p w14:paraId="30CB9566" w14:textId="77777777" w:rsidR="00FD5143" w:rsidRPr="009E4CA7" w:rsidRDefault="00FD5143" w:rsidP="00FD5143">
      <w:pPr>
        <w:pStyle w:val="Teksttreci0"/>
        <w:shd w:val="clear" w:color="auto" w:fill="auto"/>
        <w:tabs>
          <w:tab w:val="left" w:pos="350"/>
        </w:tabs>
        <w:spacing w:before="0"/>
        <w:ind w:left="380" w:firstLine="0"/>
        <w:jc w:val="both"/>
        <w:rPr>
          <w:rFonts w:asciiTheme="minorHAnsi" w:hAnsiTheme="minorHAnsi"/>
          <w:sz w:val="24"/>
          <w:szCs w:val="24"/>
        </w:rPr>
      </w:pPr>
      <w:r w:rsidRPr="009E4CA7">
        <w:rPr>
          <w:rFonts w:asciiTheme="minorHAnsi" w:hAnsiTheme="minorHAnsi"/>
          <w:b/>
          <w:color w:val="000000"/>
          <w:sz w:val="24"/>
          <w:szCs w:val="24"/>
        </w:rPr>
        <w:t>Oprawiony wydruk komputerowy pracy dyplomowej i wersja elektroniczna pracy zawiera</w:t>
      </w:r>
      <w:r w:rsidRPr="009E4CA7">
        <w:rPr>
          <w:rFonts w:asciiTheme="minorHAnsi" w:hAnsiTheme="minorHAnsi"/>
          <w:color w:val="000000"/>
          <w:sz w:val="24"/>
          <w:szCs w:val="24"/>
        </w:rPr>
        <w:t>:</w:t>
      </w:r>
    </w:p>
    <w:p w14:paraId="6D48605B" w14:textId="77777777" w:rsidR="00251BE3" w:rsidRPr="00AB6B7E" w:rsidRDefault="00251BE3" w:rsidP="00251BE3">
      <w:pPr>
        <w:pStyle w:val="Teksttreci0"/>
        <w:numPr>
          <w:ilvl w:val="0"/>
          <w:numId w:val="5"/>
        </w:numPr>
        <w:shd w:val="clear" w:color="auto" w:fill="auto"/>
        <w:tabs>
          <w:tab w:val="left" w:pos="736"/>
        </w:tabs>
        <w:spacing w:before="0"/>
        <w:ind w:left="740" w:right="20" w:hanging="340"/>
        <w:jc w:val="both"/>
        <w:rPr>
          <w:rFonts w:asciiTheme="minorHAnsi" w:hAnsiTheme="minorHAnsi"/>
          <w:strike/>
          <w:sz w:val="22"/>
          <w:szCs w:val="22"/>
        </w:rPr>
      </w:pPr>
      <w:bookmarkStart w:id="0" w:name="bookmark1"/>
      <w:r w:rsidRPr="00AB6B7E">
        <w:rPr>
          <w:rFonts w:asciiTheme="minorHAnsi" w:hAnsiTheme="minorHAnsi"/>
          <w:sz w:val="22"/>
          <w:szCs w:val="22"/>
        </w:rPr>
        <w:t>stronę tytułową w języku polskim,</w:t>
      </w:r>
      <w:r w:rsidRPr="00AB6B7E">
        <w:rPr>
          <w:rFonts w:asciiTheme="minorHAnsi" w:hAnsiTheme="minorHAnsi"/>
          <w:strike/>
          <w:sz w:val="22"/>
          <w:szCs w:val="22"/>
        </w:rPr>
        <w:t xml:space="preserve">      </w:t>
      </w:r>
    </w:p>
    <w:p w14:paraId="0CA582F7" w14:textId="77777777" w:rsidR="00251BE3" w:rsidRPr="00AB6B7E" w:rsidRDefault="00251BE3" w:rsidP="00251BE3">
      <w:pPr>
        <w:pStyle w:val="Teksttreci0"/>
        <w:numPr>
          <w:ilvl w:val="0"/>
          <w:numId w:val="5"/>
        </w:numPr>
        <w:shd w:val="clear" w:color="auto" w:fill="auto"/>
        <w:tabs>
          <w:tab w:val="left" w:pos="736"/>
        </w:tabs>
        <w:spacing w:before="0"/>
        <w:ind w:left="740" w:right="20" w:hanging="34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sz w:val="22"/>
          <w:szCs w:val="22"/>
        </w:rPr>
        <w:t>streszczenie pracy w języku polskim,</w:t>
      </w:r>
    </w:p>
    <w:p w14:paraId="449DF39B" w14:textId="77777777" w:rsidR="00251BE3" w:rsidRPr="00AB6B7E" w:rsidRDefault="00251BE3" w:rsidP="00251BE3">
      <w:pPr>
        <w:pStyle w:val="Teksttreci0"/>
        <w:numPr>
          <w:ilvl w:val="0"/>
          <w:numId w:val="5"/>
        </w:numPr>
        <w:shd w:val="clear" w:color="auto" w:fill="auto"/>
        <w:tabs>
          <w:tab w:val="left" w:pos="736"/>
        </w:tabs>
        <w:spacing w:before="0"/>
        <w:ind w:left="740" w:right="20" w:hanging="34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sz w:val="22"/>
          <w:szCs w:val="22"/>
        </w:rPr>
        <w:t>spis treści w języku  polskim,</w:t>
      </w:r>
    </w:p>
    <w:p w14:paraId="7A974BC9" w14:textId="45ED6033" w:rsidR="00251BE3" w:rsidRPr="00AB6B7E" w:rsidRDefault="00251BE3" w:rsidP="00251BE3">
      <w:pPr>
        <w:pStyle w:val="Teksttreci0"/>
        <w:numPr>
          <w:ilvl w:val="0"/>
          <w:numId w:val="5"/>
        </w:numPr>
        <w:shd w:val="clear" w:color="auto" w:fill="auto"/>
        <w:tabs>
          <w:tab w:val="left" w:pos="736"/>
        </w:tabs>
        <w:spacing w:before="0"/>
        <w:ind w:left="740" w:right="20" w:hanging="34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sz w:val="22"/>
          <w:szCs w:val="22"/>
        </w:rPr>
        <w:t>stronę tytułową w języku angielskim (zamieszczoną bezpośrednio po stronie tytułowej w języku polskim),</w:t>
      </w:r>
    </w:p>
    <w:p w14:paraId="682404B4" w14:textId="4D0E0054" w:rsidR="00251BE3" w:rsidRPr="00AB6B7E" w:rsidRDefault="00251BE3" w:rsidP="00251BE3">
      <w:pPr>
        <w:pStyle w:val="Teksttreci0"/>
        <w:numPr>
          <w:ilvl w:val="0"/>
          <w:numId w:val="5"/>
        </w:numPr>
        <w:shd w:val="clear" w:color="auto" w:fill="auto"/>
        <w:tabs>
          <w:tab w:val="left" w:pos="736"/>
        </w:tabs>
        <w:spacing w:before="0"/>
        <w:ind w:left="740" w:right="20" w:hanging="34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sz w:val="22"/>
          <w:szCs w:val="22"/>
        </w:rPr>
        <w:t>streszczenie pracy w języku angielskim „Summary" o objętości od 1 do 3 stron (zamieszczone na końcu pracy, przed ewentualnymi aneksami; ujęte w spisie treści).</w:t>
      </w:r>
    </w:p>
    <w:p w14:paraId="2D2F7813" w14:textId="77777777" w:rsidR="009E4CA7" w:rsidRPr="00AB6B7E" w:rsidRDefault="009E4CA7" w:rsidP="009E4CA7">
      <w:pPr>
        <w:pStyle w:val="Teksttreci0"/>
        <w:shd w:val="clear" w:color="auto" w:fill="auto"/>
        <w:tabs>
          <w:tab w:val="left" w:pos="736"/>
        </w:tabs>
        <w:spacing w:before="0"/>
        <w:ind w:left="740" w:right="20" w:firstLine="0"/>
        <w:jc w:val="both"/>
        <w:rPr>
          <w:rFonts w:asciiTheme="minorHAnsi" w:hAnsiTheme="minorHAnsi"/>
          <w:sz w:val="22"/>
          <w:szCs w:val="22"/>
        </w:rPr>
      </w:pPr>
    </w:p>
    <w:bookmarkEnd w:id="0"/>
    <w:p w14:paraId="52EC4488" w14:textId="575F3433" w:rsidR="009E4CA7" w:rsidRPr="00AB6B7E" w:rsidRDefault="009E4CA7" w:rsidP="009E4CA7">
      <w:pPr>
        <w:pStyle w:val="Akapitzlist"/>
        <w:spacing w:after="0"/>
        <w:ind w:left="284"/>
        <w:jc w:val="both"/>
        <w:rPr>
          <w:b/>
          <w:sz w:val="28"/>
          <w:szCs w:val="28"/>
        </w:rPr>
      </w:pPr>
      <w:r w:rsidRPr="00AB6B7E">
        <w:rPr>
          <w:b/>
          <w:sz w:val="28"/>
          <w:szCs w:val="28"/>
          <w:highlight w:val="yellow"/>
        </w:rPr>
        <w:t>KROK 2</w:t>
      </w:r>
      <w:r w:rsidRPr="00AB6B7E">
        <w:rPr>
          <w:b/>
          <w:sz w:val="28"/>
          <w:szCs w:val="28"/>
        </w:rPr>
        <w:t>- Zarejestruj się</w:t>
      </w:r>
    </w:p>
    <w:p w14:paraId="18B5EC31" w14:textId="4AB312FD" w:rsidR="00FD5143" w:rsidRPr="00AB6B7E" w:rsidRDefault="00FD5143" w:rsidP="00FD5143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b/>
        </w:rPr>
      </w:pPr>
      <w:r w:rsidRPr="00AB6B7E">
        <w:t xml:space="preserve">Student rejestruje się na stronie: </w:t>
      </w:r>
      <w:hyperlink r:id="rId5" w:history="1">
        <w:r w:rsidRPr="00AB6B7E">
          <w:rPr>
            <w:rStyle w:val="Hipercze"/>
          </w:rPr>
          <w:t>http://losyabsolwentow.uwm.edu.pl:8080/apex/f?p=102:1</w:t>
        </w:r>
      </w:hyperlink>
      <w:r w:rsidRPr="00AB6B7E">
        <w:t xml:space="preserve">. </w:t>
      </w:r>
    </w:p>
    <w:p w14:paraId="1632E46D" w14:textId="77777777" w:rsidR="00C24606" w:rsidRPr="00AB6B7E" w:rsidRDefault="00906CA6" w:rsidP="00906CA6">
      <w:pPr>
        <w:ind w:firstLine="0"/>
        <w:rPr>
          <w:b/>
        </w:rPr>
      </w:pPr>
      <w:r w:rsidRPr="00AB6B7E">
        <w:t xml:space="preserve">2.   </w:t>
      </w:r>
      <w:r w:rsidR="00FD5143" w:rsidRPr="00AB6B7E">
        <w:t xml:space="preserve">Student wprowadza pracę do </w:t>
      </w:r>
      <w:r w:rsidR="00FD5143" w:rsidRPr="00AB6B7E">
        <w:rPr>
          <w:b/>
        </w:rPr>
        <w:t>Archiwum Prac Dyplomowych</w:t>
      </w:r>
      <w:r w:rsidR="00FD5143" w:rsidRPr="00AB6B7E">
        <w:t xml:space="preserve"> poprzez zalogowanie się na stronie: </w:t>
      </w:r>
      <w:hyperlink r:id="rId6" w:history="1">
        <w:r w:rsidR="00FD5143" w:rsidRPr="00AB6B7E">
          <w:rPr>
            <w:rStyle w:val="Hipercze"/>
          </w:rPr>
          <w:t>http://apd.uwm.edu.pl</w:t>
        </w:r>
      </w:hyperlink>
      <w:r w:rsidR="00FD5143" w:rsidRPr="00AB6B7E">
        <w:rPr>
          <w:b/>
        </w:rPr>
        <w:t xml:space="preserve"> </w:t>
      </w:r>
    </w:p>
    <w:p w14:paraId="3971EE28" w14:textId="77777777" w:rsidR="00906CA6" w:rsidRPr="00AB6B7E" w:rsidRDefault="00FD5143" w:rsidP="00906CA6">
      <w:pPr>
        <w:pStyle w:val="Akapitzlist"/>
        <w:spacing w:after="0"/>
        <w:ind w:left="0"/>
        <w:jc w:val="both"/>
        <w:rPr>
          <w:b/>
        </w:rPr>
      </w:pPr>
      <w:r w:rsidRPr="00AB6B7E">
        <w:rPr>
          <w:b/>
        </w:rPr>
        <w:t>(</w:t>
      </w:r>
      <w:r w:rsidRPr="00AB6B7E">
        <w:t xml:space="preserve">na podanej stronie dostępna jest instrukcja wprowadzenia pracy do APD) </w:t>
      </w:r>
      <w:r w:rsidRPr="00AB6B7E">
        <w:rPr>
          <w:b/>
        </w:rPr>
        <w:t xml:space="preserve">(hasło </w:t>
      </w:r>
      <w:r w:rsidR="00C24606" w:rsidRPr="00AB6B7E">
        <w:rPr>
          <w:b/>
        </w:rPr>
        <w:t>po</w:t>
      </w:r>
      <w:r w:rsidRPr="00AB6B7E">
        <w:rPr>
          <w:b/>
        </w:rPr>
        <w:t>zostaje to samo jak w USOS web)</w:t>
      </w:r>
      <w:r w:rsidR="00C24606" w:rsidRPr="00AB6B7E">
        <w:rPr>
          <w:b/>
        </w:rPr>
        <w:t>.</w:t>
      </w:r>
    </w:p>
    <w:p w14:paraId="62CA5616" w14:textId="116A89DC" w:rsidR="00906CA6" w:rsidRDefault="00906CA6" w:rsidP="008E239C">
      <w:pPr>
        <w:pStyle w:val="Akapitzlist"/>
        <w:numPr>
          <w:ilvl w:val="0"/>
          <w:numId w:val="11"/>
        </w:numPr>
        <w:spacing w:after="0"/>
        <w:jc w:val="both"/>
      </w:pPr>
      <w:r w:rsidRPr="00AB6B7E">
        <w:t>Student drukuje pracę z APD</w:t>
      </w:r>
      <w:r w:rsidR="008E239C">
        <w:t xml:space="preserve"> z tzw. znakiem wodnym (ciąg nymeryczny w dolnym rogu)</w:t>
      </w:r>
      <w:r w:rsidRPr="00AB6B7E">
        <w:t>.</w:t>
      </w:r>
    </w:p>
    <w:p w14:paraId="5ABFF6C3" w14:textId="027A0B5E" w:rsidR="008E239C" w:rsidRPr="008E239C" w:rsidRDefault="008E239C" w:rsidP="008E239C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0B1C37">
        <w:rPr>
          <w:b/>
        </w:rPr>
        <w:t xml:space="preserve">Promotor dostarcza do dziekanatu </w:t>
      </w:r>
      <w:r>
        <w:rPr>
          <w:b/>
        </w:rPr>
        <w:t xml:space="preserve">podpisany </w:t>
      </w:r>
      <w:r w:rsidRPr="000B1C37">
        <w:rPr>
          <w:b/>
        </w:rPr>
        <w:t>raport skrócony z badania antyplagiatowego.</w:t>
      </w:r>
    </w:p>
    <w:p w14:paraId="075576DE" w14:textId="77777777" w:rsidR="00906CA6" w:rsidRPr="009E4CA7" w:rsidRDefault="00906CA6" w:rsidP="00C24606">
      <w:pPr>
        <w:pStyle w:val="Akapitzlist"/>
        <w:spacing w:after="0"/>
        <w:ind w:left="284"/>
        <w:jc w:val="both"/>
        <w:rPr>
          <w:b/>
          <w:sz w:val="20"/>
          <w:szCs w:val="20"/>
        </w:rPr>
      </w:pPr>
    </w:p>
    <w:p w14:paraId="74BDD333" w14:textId="475D4A30" w:rsidR="00D8099C" w:rsidRPr="00AB6B7E" w:rsidRDefault="009E4CA7" w:rsidP="00C24606">
      <w:pPr>
        <w:pStyle w:val="Akapitzlist"/>
        <w:spacing w:after="0"/>
        <w:ind w:left="284"/>
        <w:jc w:val="both"/>
        <w:rPr>
          <w:b/>
          <w:sz w:val="28"/>
          <w:szCs w:val="28"/>
        </w:rPr>
      </w:pPr>
      <w:r w:rsidRPr="00AB6B7E">
        <w:rPr>
          <w:b/>
          <w:sz w:val="28"/>
          <w:szCs w:val="28"/>
          <w:highlight w:val="yellow"/>
        </w:rPr>
        <w:t>KROK 3</w:t>
      </w:r>
      <w:r w:rsidR="00AB6B7E">
        <w:rPr>
          <w:b/>
          <w:sz w:val="28"/>
          <w:szCs w:val="28"/>
        </w:rPr>
        <w:t xml:space="preserve"> </w:t>
      </w:r>
      <w:r w:rsidRPr="00AB6B7E">
        <w:rPr>
          <w:b/>
          <w:sz w:val="28"/>
          <w:szCs w:val="28"/>
        </w:rPr>
        <w:t>- Złóż pracę dyplomową w dziekanacie</w:t>
      </w:r>
    </w:p>
    <w:p w14:paraId="3B1D2A57" w14:textId="77777777" w:rsidR="00FD5143" w:rsidRPr="00AB6B7E" w:rsidRDefault="00FD5143" w:rsidP="00FD5143">
      <w:pPr>
        <w:pStyle w:val="Teksttreci0"/>
        <w:numPr>
          <w:ilvl w:val="0"/>
          <w:numId w:val="7"/>
        </w:numPr>
        <w:shd w:val="clear" w:color="auto" w:fill="auto"/>
        <w:tabs>
          <w:tab w:val="left" w:pos="350"/>
        </w:tabs>
        <w:spacing w:before="0" w:line="264" w:lineRule="exact"/>
        <w:ind w:left="380" w:hanging="38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color w:val="000000"/>
          <w:sz w:val="22"/>
          <w:szCs w:val="22"/>
        </w:rPr>
        <w:t xml:space="preserve">Student składa w dziekanacie </w:t>
      </w:r>
      <w:r w:rsidR="00AC6001" w:rsidRPr="00AB6B7E">
        <w:rPr>
          <w:rFonts w:asciiTheme="minorHAnsi" w:hAnsiTheme="minorHAnsi"/>
          <w:color w:val="000000"/>
          <w:sz w:val="22"/>
          <w:szCs w:val="22"/>
        </w:rPr>
        <w:t xml:space="preserve"> 2 tygodnie przed obroną, a </w:t>
      </w:r>
      <w:r w:rsidRPr="00AB6B7E">
        <w:rPr>
          <w:rFonts w:asciiTheme="minorHAnsi" w:hAnsiTheme="minorHAnsi"/>
          <w:color w:val="000000"/>
          <w:sz w:val="22"/>
          <w:szCs w:val="22"/>
        </w:rPr>
        <w:t>nie później niż do 30 czerwca:</w:t>
      </w:r>
    </w:p>
    <w:p w14:paraId="68EE1230" w14:textId="29CA412F" w:rsidR="00FD5143" w:rsidRPr="00AB6B7E" w:rsidRDefault="00FD5143" w:rsidP="00FD5143">
      <w:pPr>
        <w:pStyle w:val="Teksttreci0"/>
        <w:numPr>
          <w:ilvl w:val="0"/>
          <w:numId w:val="8"/>
        </w:numPr>
        <w:shd w:val="clear" w:color="auto" w:fill="auto"/>
        <w:tabs>
          <w:tab w:val="left" w:pos="741"/>
        </w:tabs>
        <w:spacing w:before="0" w:line="264" w:lineRule="exact"/>
        <w:ind w:left="740" w:right="20" w:hanging="34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color w:val="000000"/>
          <w:sz w:val="22"/>
          <w:szCs w:val="22"/>
        </w:rPr>
        <w:t xml:space="preserve">pracę dyplomową w formie oprawionego wydruku komputerowego </w:t>
      </w:r>
      <w:r w:rsidRPr="00AB6B7E">
        <w:rPr>
          <w:rFonts w:asciiTheme="minorHAnsi" w:hAnsiTheme="minorHAnsi"/>
          <w:sz w:val="22"/>
          <w:szCs w:val="22"/>
        </w:rPr>
        <w:t xml:space="preserve">(wydruk ze znakiem wodnym z APD, po zaakceptowaniu przez promotora), </w:t>
      </w:r>
      <w:r w:rsidRPr="00AB6B7E">
        <w:rPr>
          <w:rFonts w:asciiTheme="minorHAnsi" w:hAnsiTheme="minorHAnsi"/>
          <w:color w:val="000000"/>
          <w:sz w:val="22"/>
          <w:szCs w:val="22"/>
        </w:rPr>
        <w:t xml:space="preserve">w liczbie </w:t>
      </w:r>
      <w:r w:rsidR="008E239C">
        <w:rPr>
          <w:rFonts w:asciiTheme="minorHAnsi" w:hAnsiTheme="minorHAnsi"/>
          <w:color w:val="000000"/>
          <w:sz w:val="22"/>
          <w:szCs w:val="22"/>
        </w:rPr>
        <w:t>1 egzemplarza</w:t>
      </w:r>
      <w:r w:rsidRPr="00AB6B7E">
        <w:rPr>
          <w:rFonts w:asciiTheme="minorHAnsi" w:hAnsiTheme="minorHAnsi"/>
          <w:color w:val="000000"/>
          <w:sz w:val="22"/>
          <w:szCs w:val="22"/>
        </w:rPr>
        <w:t>.</w:t>
      </w:r>
    </w:p>
    <w:p w14:paraId="103C9953" w14:textId="77777777" w:rsidR="00FD5143" w:rsidRPr="00AB6B7E" w:rsidRDefault="00FD5143" w:rsidP="00FD5143">
      <w:pPr>
        <w:pStyle w:val="Teksttreci0"/>
        <w:numPr>
          <w:ilvl w:val="0"/>
          <w:numId w:val="8"/>
        </w:numPr>
        <w:shd w:val="clear" w:color="auto" w:fill="auto"/>
        <w:tabs>
          <w:tab w:val="left" w:pos="746"/>
        </w:tabs>
        <w:spacing w:before="0" w:line="264" w:lineRule="exact"/>
        <w:ind w:left="740" w:right="20" w:hanging="34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color w:val="000000"/>
          <w:sz w:val="22"/>
          <w:szCs w:val="22"/>
        </w:rPr>
        <w:t>pracę dyplomową w wersji elektronicznej w formacie PDF na nośniku CD z informacją zewnętrzną: imię i nazwisko autora oraz temat pracy; treść pracy dyplomowej musi być zawarta w jednym pliku,</w:t>
      </w:r>
    </w:p>
    <w:p w14:paraId="7FD2CF7A" w14:textId="77777777" w:rsidR="00FD5143" w:rsidRPr="00AB6B7E" w:rsidRDefault="00FD5143" w:rsidP="00FD5143">
      <w:pPr>
        <w:pStyle w:val="Teksttreci0"/>
        <w:numPr>
          <w:ilvl w:val="0"/>
          <w:numId w:val="8"/>
        </w:numPr>
        <w:shd w:val="clear" w:color="auto" w:fill="auto"/>
        <w:tabs>
          <w:tab w:val="left" w:pos="746"/>
        </w:tabs>
        <w:spacing w:before="0" w:line="264" w:lineRule="exact"/>
        <w:ind w:left="740" w:right="20" w:hanging="340"/>
        <w:jc w:val="both"/>
        <w:rPr>
          <w:rFonts w:asciiTheme="minorHAnsi" w:hAnsiTheme="minorHAnsi"/>
          <w:strike/>
          <w:color w:val="FF0000"/>
          <w:sz w:val="22"/>
          <w:szCs w:val="22"/>
        </w:rPr>
      </w:pPr>
      <w:r w:rsidRPr="00AB6B7E">
        <w:rPr>
          <w:rFonts w:asciiTheme="minorHAnsi" w:hAnsiTheme="minorHAnsi"/>
          <w:color w:val="000000"/>
          <w:sz w:val="22"/>
          <w:szCs w:val="22"/>
        </w:rPr>
        <w:t xml:space="preserve">formularz oświadczenia dotyczący: udzielenia UWM w Olsztynie prawa do wprowadzenia i przetwarzania pracy dyplomowej w systemie antyplagiatowym ( z APD); </w:t>
      </w:r>
    </w:p>
    <w:p w14:paraId="556E82B7" w14:textId="2AFAE068" w:rsidR="00FD5143" w:rsidRPr="00AB6B7E" w:rsidRDefault="00FD5143" w:rsidP="00FD5143">
      <w:pPr>
        <w:pStyle w:val="Teksttreci0"/>
        <w:numPr>
          <w:ilvl w:val="0"/>
          <w:numId w:val="8"/>
        </w:numPr>
        <w:shd w:val="clear" w:color="auto" w:fill="auto"/>
        <w:tabs>
          <w:tab w:val="left" w:pos="746"/>
        </w:tabs>
        <w:spacing w:before="0" w:line="264" w:lineRule="exact"/>
        <w:ind w:left="740" w:right="20" w:hanging="340"/>
        <w:jc w:val="both"/>
        <w:rPr>
          <w:rFonts w:asciiTheme="minorHAnsi" w:hAnsiTheme="minorHAnsi"/>
          <w:sz w:val="22"/>
          <w:szCs w:val="22"/>
        </w:rPr>
      </w:pPr>
      <w:r w:rsidRPr="00AB6B7E">
        <w:rPr>
          <w:rFonts w:asciiTheme="minorHAnsi" w:hAnsiTheme="minorHAnsi"/>
          <w:color w:val="000000"/>
          <w:sz w:val="22"/>
          <w:szCs w:val="22"/>
        </w:rPr>
        <w:t xml:space="preserve">oświadczenie </w:t>
      </w:r>
      <w:r w:rsidR="008E239C">
        <w:rPr>
          <w:rFonts w:asciiTheme="minorHAnsi" w:hAnsiTheme="minorHAnsi"/>
          <w:color w:val="000000"/>
          <w:sz w:val="22"/>
          <w:szCs w:val="22"/>
        </w:rPr>
        <w:t xml:space="preserve"> - badanie losów absolwentów.</w:t>
      </w:r>
    </w:p>
    <w:p w14:paraId="0B998904" w14:textId="77777777" w:rsidR="00C24606" w:rsidRPr="00AB6B7E" w:rsidRDefault="00C24606" w:rsidP="00C24606">
      <w:pPr>
        <w:pStyle w:val="Teksttreci0"/>
        <w:shd w:val="clear" w:color="auto" w:fill="auto"/>
        <w:tabs>
          <w:tab w:val="left" w:pos="746"/>
        </w:tabs>
        <w:spacing w:before="0" w:line="264" w:lineRule="exact"/>
        <w:ind w:left="740" w:right="20" w:firstLine="0"/>
        <w:jc w:val="both"/>
        <w:rPr>
          <w:rFonts w:asciiTheme="minorHAnsi" w:hAnsiTheme="minorHAnsi"/>
          <w:sz w:val="22"/>
          <w:szCs w:val="22"/>
        </w:rPr>
      </w:pPr>
    </w:p>
    <w:p w14:paraId="169724BA" w14:textId="796E839F" w:rsidR="00AC6001" w:rsidRPr="00AB6B7E" w:rsidRDefault="00AB6B7E" w:rsidP="00AB6B7E">
      <w:pPr>
        <w:spacing w:line="240" w:lineRule="auto"/>
        <w:ind w:left="400" w:firstLine="0"/>
        <w:rPr>
          <w:b/>
          <w:bCs/>
          <w:sz w:val="28"/>
          <w:szCs w:val="28"/>
        </w:rPr>
      </w:pPr>
      <w:r w:rsidRPr="00AB6B7E">
        <w:rPr>
          <w:b/>
          <w:bCs/>
          <w:sz w:val="28"/>
          <w:szCs w:val="28"/>
          <w:highlight w:val="yellow"/>
        </w:rPr>
        <w:t>KROK 4</w:t>
      </w:r>
      <w:r w:rsidRPr="00AB6B7E">
        <w:rPr>
          <w:b/>
          <w:bCs/>
          <w:sz w:val="28"/>
          <w:szCs w:val="28"/>
        </w:rPr>
        <w:t xml:space="preserve"> – Sprawdź termin egzaminu na stronie wydziału lub pod nr tel. 89 523 89 46</w:t>
      </w:r>
    </w:p>
    <w:p w14:paraId="7F02C4F5" w14:textId="284AEFDB" w:rsidR="00AB6B7E" w:rsidRDefault="00AB6B7E" w:rsidP="00AB6B7E">
      <w:pPr>
        <w:jc w:val="left"/>
      </w:pPr>
    </w:p>
    <w:p w14:paraId="5DE059FB" w14:textId="77777777" w:rsidR="00AB6B7E" w:rsidRPr="009E4CA7" w:rsidRDefault="00AB6B7E" w:rsidP="00AB6B7E">
      <w:pPr>
        <w:jc w:val="left"/>
      </w:pPr>
    </w:p>
    <w:p w14:paraId="2CC64A11" w14:textId="757FCB1F" w:rsidR="00AC6001" w:rsidRPr="009E4CA7" w:rsidRDefault="00C24606" w:rsidP="00FD5143">
      <w:r w:rsidRPr="009E4CA7">
        <w:t xml:space="preserve">Jeżeli student nie złoży pracy dyplomowej do dnia 30 czerwca   zostaje skreślony z listy studentów. </w:t>
      </w:r>
      <w:r w:rsidR="008E239C">
        <w:br/>
      </w:r>
      <w:r w:rsidR="00251BE3" w:rsidRPr="009E4CA7">
        <w:t xml:space="preserve">W przypadku długotrwałej choroby studenta lub niemożności wykonania pracy z przyczyn od studenta niezależnych </w:t>
      </w:r>
      <w:r w:rsidRPr="009E4CA7">
        <w:t>Istnieje możliwość przedłużenia terminu złożenia pracy do dnia 30 września</w:t>
      </w:r>
      <w:r w:rsidR="00251BE3" w:rsidRPr="009E4CA7">
        <w:t>.</w:t>
      </w:r>
      <w:r w:rsidRPr="009E4CA7">
        <w:t xml:space="preserve"> W tym celu student składa stosowny wniosek </w:t>
      </w:r>
      <w:r w:rsidR="00251BE3" w:rsidRPr="009E4CA7">
        <w:t xml:space="preserve">wraz z dokumentacją </w:t>
      </w:r>
      <w:r w:rsidRPr="009E4CA7">
        <w:t>w dziekanacie do dnia 30 czerwca br.</w:t>
      </w:r>
    </w:p>
    <w:p w14:paraId="0D54F1A0" w14:textId="3FAAB980" w:rsidR="009E4CA7" w:rsidRDefault="009E4CA7" w:rsidP="00FD5143"/>
    <w:p w14:paraId="4E14422B" w14:textId="77777777" w:rsidR="00AC6001" w:rsidRPr="009E4CA7" w:rsidRDefault="00AC6001" w:rsidP="008E239C">
      <w:pPr>
        <w:pStyle w:val="Teksttreci0"/>
        <w:shd w:val="clear" w:color="auto" w:fill="auto"/>
        <w:tabs>
          <w:tab w:val="left" w:pos="746"/>
        </w:tabs>
        <w:spacing w:before="0"/>
        <w:ind w:right="20" w:firstLine="0"/>
        <w:jc w:val="both"/>
        <w:rPr>
          <w:rFonts w:asciiTheme="minorHAnsi" w:hAnsiTheme="minorHAnsi"/>
          <w:b/>
          <w:sz w:val="32"/>
          <w:szCs w:val="32"/>
        </w:rPr>
      </w:pPr>
      <w:r w:rsidRPr="008E239C">
        <w:rPr>
          <w:rFonts w:asciiTheme="minorHAnsi" w:hAnsiTheme="minorHAnsi"/>
          <w:b/>
          <w:color w:val="000000"/>
          <w:sz w:val="32"/>
          <w:szCs w:val="32"/>
          <w:highlight w:val="yellow"/>
        </w:rPr>
        <w:lastRenderedPageBreak/>
        <w:t>Obowiązujący wzór strony tytułowej pracy dyplomowej  :</w:t>
      </w:r>
    </w:p>
    <w:p w14:paraId="7A3B5D36" w14:textId="77777777" w:rsidR="00AC6001" w:rsidRPr="009E4CA7" w:rsidRDefault="00AC6001" w:rsidP="00FD5143"/>
    <w:p w14:paraId="5273C88B" w14:textId="77777777" w:rsidR="00AC6001" w:rsidRPr="009E4CA7" w:rsidRDefault="00AC6001" w:rsidP="00FD5143"/>
    <w:p w14:paraId="3F18202F" w14:textId="77777777" w:rsidR="009E4CA7" w:rsidRPr="00826ECF" w:rsidRDefault="009E4CA7" w:rsidP="009E4CA7">
      <w:pPr>
        <w:pStyle w:val="Teksttreci40"/>
        <w:shd w:val="clear" w:color="auto" w:fill="auto"/>
        <w:ind w:left="480"/>
      </w:pPr>
      <w:r w:rsidRPr="00826ECF">
        <w:t>Uniwersytet Warmińsko-Mazurski w Olsztynie Wydział Teologii</w:t>
      </w:r>
    </w:p>
    <w:p w14:paraId="1B978238" w14:textId="77777777" w:rsidR="009E4CA7" w:rsidRPr="00826ECF" w:rsidRDefault="009E4CA7" w:rsidP="009E4CA7">
      <w:pPr>
        <w:pStyle w:val="Teksttreci40"/>
        <w:shd w:val="clear" w:color="auto" w:fill="auto"/>
        <w:tabs>
          <w:tab w:val="left" w:leader="dot" w:pos="5710"/>
        </w:tabs>
        <w:ind w:left="2960"/>
        <w:jc w:val="left"/>
      </w:pPr>
      <w:r w:rsidRPr="00826ECF">
        <w:t xml:space="preserve">Kierunek studiów: </w:t>
      </w:r>
      <w:r w:rsidRPr="00826ECF">
        <w:tab/>
      </w:r>
    </w:p>
    <w:p w14:paraId="1E6B5B56" w14:textId="42A06031" w:rsidR="009E4CA7" w:rsidRPr="00826ECF" w:rsidRDefault="009E4CA7" w:rsidP="009E4CA7">
      <w:pPr>
        <w:pStyle w:val="Teksttreci40"/>
        <w:shd w:val="clear" w:color="auto" w:fill="auto"/>
        <w:tabs>
          <w:tab w:val="left" w:leader="dot" w:pos="5476"/>
        </w:tabs>
        <w:ind w:left="3340"/>
        <w:jc w:val="left"/>
      </w:pPr>
      <w:r w:rsidRPr="00826ECF">
        <w:t xml:space="preserve">Zakres: </w:t>
      </w:r>
      <w:r w:rsidRPr="00826ECF">
        <w:tab/>
      </w:r>
      <w:r>
        <w:t>…………</w:t>
      </w:r>
    </w:p>
    <w:p w14:paraId="179BC68A" w14:textId="77777777" w:rsidR="009E4CA7" w:rsidRPr="00826ECF" w:rsidRDefault="009E4CA7" w:rsidP="009E4CA7"/>
    <w:p w14:paraId="4E1C5CDF" w14:textId="77777777" w:rsidR="009E4CA7" w:rsidRPr="00826ECF" w:rsidRDefault="009E4CA7" w:rsidP="009E4CA7"/>
    <w:p w14:paraId="3123AE74" w14:textId="77777777" w:rsidR="009E4CA7" w:rsidRPr="00826ECF" w:rsidRDefault="009E4CA7" w:rsidP="009E4CA7">
      <w:pPr>
        <w:pStyle w:val="Teksttreci50"/>
        <w:shd w:val="clear" w:color="auto" w:fill="auto"/>
        <w:spacing w:before="0" w:after="0" w:line="250" w:lineRule="exact"/>
      </w:pPr>
      <w:r w:rsidRPr="00826ECF">
        <w:t>Imię i nazwisko Autora</w:t>
      </w:r>
    </w:p>
    <w:p w14:paraId="40E87101" w14:textId="77777777" w:rsidR="009E4CA7" w:rsidRPr="00826ECF" w:rsidRDefault="009E4CA7" w:rsidP="009E4CA7"/>
    <w:p w14:paraId="30441D8A" w14:textId="77777777" w:rsidR="009E4CA7" w:rsidRPr="00826ECF" w:rsidRDefault="009E4CA7" w:rsidP="009E4CA7"/>
    <w:p w14:paraId="402DF95F" w14:textId="77777777" w:rsidR="009E4CA7" w:rsidRPr="00826ECF" w:rsidRDefault="009E4CA7" w:rsidP="009E4CA7"/>
    <w:p w14:paraId="3EC47ADE" w14:textId="77777777" w:rsidR="009E4CA7" w:rsidRPr="00826ECF" w:rsidRDefault="009E4CA7" w:rsidP="009E4CA7"/>
    <w:p w14:paraId="12AA69D2" w14:textId="77777777" w:rsidR="009E4CA7" w:rsidRPr="00826ECF" w:rsidRDefault="009E4CA7" w:rsidP="009E4CA7"/>
    <w:p w14:paraId="2EAA6898" w14:textId="77777777" w:rsidR="009E4CA7" w:rsidRPr="00826ECF" w:rsidRDefault="009E4CA7" w:rsidP="009E4CA7"/>
    <w:p w14:paraId="5A7B57C0" w14:textId="77777777" w:rsidR="009E4CA7" w:rsidRPr="00826ECF" w:rsidRDefault="009E4CA7" w:rsidP="009E4CA7">
      <w:pPr>
        <w:pStyle w:val="Nagwek10"/>
        <w:shd w:val="clear" w:color="auto" w:fill="auto"/>
        <w:spacing w:before="0" w:after="0"/>
      </w:pPr>
      <w:bookmarkStart w:id="1" w:name="bookmark4"/>
      <w:r w:rsidRPr="00826ECF">
        <w:t>Tytuł pracy dyplomowej napisany większym rozmiarem czcionki - ale nie wielkimi literami</w:t>
      </w:r>
      <w:bookmarkEnd w:id="1"/>
    </w:p>
    <w:p w14:paraId="48E233FF" w14:textId="77777777" w:rsidR="009E4CA7" w:rsidRPr="00826ECF" w:rsidRDefault="009E4CA7" w:rsidP="009E4CA7"/>
    <w:p w14:paraId="28F18FE9" w14:textId="77777777" w:rsidR="009E4CA7" w:rsidRPr="00826ECF" w:rsidRDefault="009E4CA7" w:rsidP="009E4CA7"/>
    <w:p w14:paraId="562AA20E" w14:textId="77777777" w:rsidR="009E4CA7" w:rsidRPr="00826ECF" w:rsidRDefault="009E4CA7" w:rsidP="009E4CA7">
      <w:pPr>
        <w:pStyle w:val="Teksttreci40"/>
        <w:shd w:val="clear" w:color="auto" w:fill="auto"/>
        <w:ind w:left="5160" w:right="20"/>
        <w:jc w:val="right"/>
      </w:pPr>
    </w:p>
    <w:p w14:paraId="3C97C6B5" w14:textId="77777777" w:rsidR="009E4CA7" w:rsidRPr="00826ECF" w:rsidRDefault="009E4CA7" w:rsidP="009E4CA7">
      <w:pPr>
        <w:pStyle w:val="Teksttreci40"/>
        <w:shd w:val="clear" w:color="auto" w:fill="auto"/>
        <w:ind w:left="5160" w:right="20"/>
        <w:jc w:val="right"/>
      </w:pPr>
    </w:p>
    <w:p w14:paraId="25AEDC81" w14:textId="77777777" w:rsidR="009E4CA7" w:rsidRPr="00826ECF" w:rsidRDefault="009E4CA7" w:rsidP="009E4CA7">
      <w:pPr>
        <w:pStyle w:val="Teksttreci40"/>
        <w:shd w:val="clear" w:color="auto" w:fill="auto"/>
        <w:ind w:left="5160" w:right="20"/>
        <w:jc w:val="right"/>
      </w:pPr>
    </w:p>
    <w:p w14:paraId="404E1708" w14:textId="77777777" w:rsidR="009E4CA7" w:rsidRPr="00826ECF" w:rsidRDefault="009E4CA7" w:rsidP="009E4CA7">
      <w:pPr>
        <w:pStyle w:val="Teksttreci40"/>
        <w:shd w:val="clear" w:color="auto" w:fill="auto"/>
        <w:ind w:left="5160" w:right="20"/>
        <w:jc w:val="right"/>
      </w:pPr>
    </w:p>
    <w:p w14:paraId="0ED66367" w14:textId="77777777" w:rsidR="009E4CA7" w:rsidRPr="00826ECF" w:rsidRDefault="009E4CA7" w:rsidP="009E4CA7">
      <w:pPr>
        <w:pStyle w:val="Teksttreci40"/>
        <w:shd w:val="clear" w:color="auto" w:fill="auto"/>
        <w:ind w:left="5160" w:right="20"/>
        <w:jc w:val="right"/>
      </w:pPr>
      <w:r w:rsidRPr="00826ECF">
        <w:t xml:space="preserve">Praca licencjacka/magisterska napisana pod kierunkiem </w:t>
      </w:r>
    </w:p>
    <w:p w14:paraId="51B0238F" w14:textId="77777777" w:rsidR="009E4CA7" w:rsidRPr="00826ECF" w:rsidRDefault="009E4CA7" w:rsidP="009E4CA7">
      <w:pPr>
        <w:pStyle w:val="Teksttreci40"/>
        <w:shd w:val="clear" w:color="auto" w:fill="auto"/>
        <w:ind w:left="5160" w:right="20"/>
        <w:jc w:val="right"/>
      </w:pPr>
      <w:r w:rsidRPr="00826ECF">
        <w:t>ks. prof. dra    ............................</w:t>
      </w:r>
      <w:r w:rsidRPr="00826ECF">
        <w:tab/>
      </w:r>
    </w:p>
    <w:p w14:paraId="6D51072E" w14:textId="77777777" w:rsidR="009E4CA7" w:rsidRPr="00826ECF" w:rsidRDefault="009E4CA7" w:rsidP="009E4CA7"/>
    <w:p w14:paraId="588D4E92" w14:textId="77777777" w:rsidR="009E4CA7" w:rsidRPr="00826ECF" w:rsidRDefault="009E4CA7" w:rsidP="009E4CA7"/>
    <w:p w14:paraId="400C0F61" w14:textId="77777777" w:rsidR="009E4CA7" w:rsidRPr="00826ECF" w:rsidRDefault="009E4CA7" w:rsidP="009E4CA7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</w:pPr>
    </w:p>
    <w:p w14:paraId="29B6DC00" w14:textId="77777777" w:rsidR="009E4CA7" w:rsidRPr="00826ECF" w:rsidRDefault="009E4CA7" w:rsidP="009E4CA7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</w:pPr>
    </w:p>
    <w:p w14:paraId="6722A4B8" w14:textId="77777777" w:rsidR="009E4CA7" w:rsidRPr="00826ECF" w:rsidRDefault="009E4CA7" w:rsidP="009E4CA7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</w:pPr>
    </w:p>
    <w:p w14:paraId="371613F1" w14:textId="77777777" w:rsidR="009E4CA7" w:rsidRPr="00826ECF" w:rsidRDefault="009E4CA7" w:rsidP="009E4CA7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</w:pPr>
    </w:p>
    <w:p w14:paraId="6507CA02" w14:textId="77777777" w:rsidR="009E4CA7" w:rsidRPr="00826ECF" w:rsidRDefault="009E4CA7" w:rsidP="009E4CA7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</w:pPr>
    </w:p>
    <w:p w14:paraId="76DD972C" w14:textId="77777777" w:rsidR="009E4CA7" w:rsidRPr="00C50D8D" w:rsidRDefault="009E4CA7" w:rsidP="009E4CA7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</w:pPr>
      <w:r w:rsidRPr="00C50D8D">
        <w:t>Olsztyn</w:t>
      </w:r>
      <w:r w:rsidRPr="00C50D8D">
        <w:tab/>
        <w:t>(rok)</w:t>
      </w:r>
    </w:p>
    <w:p w14:paraId="2DFD7B21" w14:textId="77777777" w:rsidR="009E4CA7" w:rsidRPr="00C50D8D" w:rsidRDefault="009E4CA7" w:rsidP="009E4CA7"/>
    <w:p w14:paraId="70697C79" w14:textId="77777777" w:rsidR="009E4CA7" w:rsidRPr="00C50D8D" w:rsidRDefault="009E4CA7" w:rsidP="009E4CA7"/>
    <w:p w14:paraId="19D925D8" w14:textId="77777777" w:rsidR="009E4CA7" w:rsidRPr="00C50D8D" w:rsidRDefault="009E4CA7" w:rsidP="009E4CA7">
      <w:pPr>
        <w:tabs>
          <w:tab w:val="left" w:pos="3479"/>
        </w:tabs>
      </w:pPr>
      <w:r w:rsidRPr="00C50D8D">
        <w:tab/>
      </w:r>
    </w:p>
    <w:p w14:paraId="3A8D9AEC" w14:textId="07496A33" w:rsidR="009E4CA7" w:rsidRDefault="009E4CA7" w:rsidP="009E4CA7">
      <w:pPr>
        <w:tabs>
          <w:tab w:val="left" w:pos="3479"/>
        </w:tabs>
      </w:pPr>
    </w:p>
    <w:p w14:paraId="267BCB8B" w14:textId="763C62FE" w:rsidR="009E4CA7" w:rsidRDefault="009E4CA7" w:rsidP="009E4CA7">
      <w:pPr>
        <w:tabs>
          <w:tab w:val="left" w:pos="3479"/>
        </w:tabs>
      </w:pPr>
    </w:p>
    <w:p w14:paraId="05AE9FC4" w14:textId="1733CE7D" w:rsidR="009E4CA7" w:rsidRDefault="009E4CA7" w:rsidP="009E4CA7">
      <w:pPr>
        <w:tabs>
          <w:tab w:val="left" w:pos="3479"/>
        </w:tabs>
      </w:pPr>
    </w:p>
    <w:p w14:paraId="3985524C" w14:textId="77777777" w:rsidR="009E4CA7" w:rsidRPr="00C50D8D" w:rsidRDefault="009E4CA7" w:rsidP="009E4CA7">
      <w:pPr>
        <w:tabs>
          <w:tab w:val="left" w:pos="3479"/>
        </w:tabs>
      </w:pPr>
    </w:p>
    <w:p w14:paraId="657D2633" w14:textId="77777777" w:rsidR="009E4CA7" w:rsidRPr="00C50D8D" w:rsidRDefault="009E4CA7" w:rsidP="009E4CA7">
      <w:pPr>
        <w:tabs>
          <w:tab w:val="left" w:pos="3479"/>
        </w:tabs>
      </w:pPr>
    </w:p>
    <w:p w14:paraId="0D2F63E6" w14:textId="77777777" w:rsidR="009E4CA7" w:rsidRPr="00C50D8D" w:rsidRDefault="009E4CA7" w:rsidP="009E4CA7">
      <w:pPr>
        <w:tabs>
          <w:tab w:val="left" w:pos="3479"/>
        </w:tabs>
      </w:pPr>
    </w:p>
    <w:p w14:paraId="6E181B36" w14:textId="77777777" w:rsidR="009E4CA7" w:rsidRPr="00826ECF" w:rsidRDefault="009E4CA7" w:rsidP="009E4CA7">
      <w:pPr>
        <w:pStyle w:val="Teksttreci40"/>
        <w:shd w:val="clear" w:color="auto" w:fill="auto"/>
        <w:rPr>
          <w:lang w:val="en-US"/>
        </w:rPr>
      </w:pPr>
      <w:r w:rsidRPr="00826ECF">
        <w:rPr>
          <w:lang w:val="en-US"/>
        </w:rPr>
        <w:lastRenderedPageBreak/>
        <w:t xml:space="preserve">University of Warmia and Mazury in Olsztyn </w:t>
      </w:r>
    </w:p>
    <w:p w14:paraId="2DD8CA59" w14:textId="77777777" w:rsidR="009E4CA7" w:rsidRPr="00826ECF" w:rsidRDefault="009E4CA7" w:rsidP="009E4CA7">
      <w:pPr>
        <w:pStyle w:val="Teksttreci40"/>
        <w:shd w:val="clear" w:color="auto" w:fill="auto"/>
        <w:rPr>
          <w:lang w:val="en-US"/>
        </w:rPr>
      </w:pPr>
      <w:r w:rsidRPr="00826ECF">
        <w:rPr>
          <w:lang w:val="en-US"/>
        </w:rPr>
        <w:t>Faculty of Theology Major:..........</w:t>
      </w:r>
    </w:p>
    <w:p w14:paraId="70D7892D" w14:textId="77777777" w:rsidR="009E4CA7" w:rsidRPr="00826ECF" w:rsidRDefault="009E4CA7" w:rsidP="009E4CA7">
      <w:pPr>
        <w:pStyle w:val="Teksttreci40"/>
        <w:shd w:val="clear" w:color="auto" w:fill="auto"/>
        <w:rPr>
          <w:strike/>
          <w:lang w:val="en-US"/>
        </w:rPr>
      </w:pPr>
      <w:r>
        <w:rPr>
          <w:lang w:val="en-US"/>
        </w:rPr>
        <w:t xml:space="preserve">Specialisation </w:t>
      </w:r>
      <w:r w:rsidRPr="00826ECF">
        <w:rPr>
          <w:lang w:val="en-US"/>
        </w:rPr>
        <w:t>:.........</w:t>
      </w:r>
    </w:p>
    <w:p w14:paraId="17B6832E" w14:textId="77777777" w:rsidR="009E4CA7" w:rsidRPr="00826ECF" w:rsidRDefault="009E4CA7" w:rsidP="009E4CA7">
      <w:pPr>
        <w:rPr>
          <w:lang w:val="en-US"/>
        </w:rPr>
      </w:pPr>
    </w:p>
    <w:p w14:paraId="4FD32AB1" w14:textId="77777777" w:rsidR="009E4CA7" w:rsidRPr="00826ECF" w:rsidRDefault="009E4CA7" w:rsidP="009E4CA7">
      <w:pPr>
        <w:rPr>
          <w:lang w:val="en-US"/>
        </w:rPr>
      </w:pPr>
    </w:p>
    <w:p w14:paraId="73199DDE" w14:textId="77777777" w:rsidR="009E4CA7" w:rsidRPr="00826ECF" w:rsidRDefault="009E4CA7" w:rsidP="009E4CA7">
      <w:pPr>
        <w:rPr>
          <w:lang w:val="en-US"/>
        </w:rPr>
      </w:pPr>
    </w:p>
    <w:p w14:paraId="38CA381F" w14:textId="77777777" w:rsidR="009E4CA7" w:rsidRPr="00826ECF" w:rsidRDefault="009E4CA7" w:rsidP="009E4CA7">
      <w:pPr>
        <w:pStyle w:val="Teksttreci40"/>
        <w:shd w:val="clear" w:color="auto" w:fill="auto"/>
        <w:spacing w:line="638" w:lineRule="exact"/>
        <w:rPr>
          <w:lang w:val="en-US"/>
        </w:rPr>
      </w:pPr>
    </w:p>
    <w:p w14:paraId="40D7DB72" w14:textId="77777777" w:rsidR="009E4CA7" w:rsidRPr="00826ECF" w:rsidRDefault="009E4CA7" w:rsidP="009E4CA7">
      <w:pPr>
        <w:pStyle w:val="Teksttreci40"/>
        <w:shd w:val="clear" w:color="auto" w:fill="auto"/>
        <w:spacing w:line="638" w:lineRule="exact"/>
        <w:rPr>
          <w:lang w:val="en-US"/>
        </w:rPr>
      </w:pPr>
    </w:p>
    <w:p w14:paraId="340A8A9E" w14:textId="77777777" w:rsidR="009E4CA7" w:rsidRPr="00826ECF" w:rsidRDefault="009E4CA7" w:rsidP="009E4CA7">
      <w:pPr>
        <w:pStyle w:val="Teksttreci40"/>
        <w:shd w:val="clear" w:color="auto" w:fill="auto"/>
        <w:spacing w:line="638" w:lineRule="exact"/>
        <w:rPr>
          <w:lang w:val="en-US"/>
        </w:rPr>
      </w:pPr>
    </w:p>
    <w:p w14:paraId="13749FF3" w14:textId="77777777" w:rsidR="009E4CA7" w:rsidRPr="00826ECF" w:rsidRDefault="009E4CA7" w:rsidP="009E4CA7">
      <w:pPr>
        <w:pStyle w:val="Teksttreci40"/>
        <w:shd w:val="clear" w:color="auto" w:fill="auto"/>
        <w:spacing w:line="638" w:lineRule="exact"/>
        <w:rPr>
          <w:lang w:val="en-US"/>
        </w:rPr>
      </w:pPr>
      <w:r w:rsidRPr="00826ECF">
        <w:rPr>
          <w:lang w:val="en-US"/>
        </w:rPr>
        <w:t>NN. (First Name, Family Name) TT. (Title)</w:t>
      </w:r>
    </w:p>
    <w:p w14:paraId="7C28EADD" w14:textId="77777777" w:rsidR="009E4CA7" w:rsidRPr="00826ECF" w:rsidRDefault="009E4CA7" w:rsidP="009E4CA7">
      <w:pPr>
        <w:rPr>
          <w:lang w:val="en-US"/>
        </w:rPr>
      </w:pPr>
    </w:p>
    <w:p w14:paraId="48C72C53" w14:textId="77777777" w:rsidR="009E4CA7" w:rsidRPr="00826ECF" w:rsidRDefault="009E4CA7" w:rsidP="009E4CA7">
      <w:pPr>
        <w:rPr>
          <w:lang w:val="en-US"/>
        </w:rPr>
      </w:pPr>
    </w:p>
    <w:p w14:paraId="1BFC58BA" w14:textId="77777777" w:rsidR="009E4CA7" w:rsidRPr="00826ECF" w:rsidRDefault="009E4CA7" w:rsidP="009E4CA7">
      <w:pPr>
        <w:rPr>
          <w:lang w:val="en-US"/>
        </w:rPr>
      </w:pPr>
    </w:p>
    <w:p w14:paraId="3AE4929D" w14:textId="77777777" w:rsidR="009E4CA7" w:rsidRPr="00826ECF" w:rsidRDefault="009E4CA7" w:rsidP="009E4CA7">
      <w:pPr>
        <w:pStyle w:val="Teksttreci40"/>
        <w:shd w:val="clear" w:color="auto" w:fill="auto"/>
        <w:ind w:left="3420" w:right="260"/>
        <w:jc w:val="left"/>
        <w:rPr>
          <w:lang w:val="en-US"/>
        </w:rPr>
      </w:pPr>
    </w:p>
    <w:p w14:paraId="6DD96FF8" w14:textId="77777777" w:rsidR="009E4CA7" w:rsidRPr="00826ECF" w:rsidRDefault="009E4CA7" w:rsidP="009E4CA7">
      <w:pPr>
        <w:pStyle w:val="Teksttreci40"/>
        <w:shd w:val="clear" w:color="auto" w:fill="auto"/>
        <w:ind w:left="3420" w:right="260"/>
        <w:jc w:val="left"/>
        <w:rPr>
          <w:lang w:val="en-US"/>
        </w:rPr>
      </w:pPr>
    </w:p>
    <w:p w14:paraId="49A95C41" w14:textId="77777777" w:rsidR="009E4CA7" w:rsidRPr="00826ECF" w:rsidRDefault="009E4CA7" w:rsidP="009E4CA7">
      <w:pPr>
        <w:pStyle w:val="Teksttreci40"/>
        <w:shd w:val="clear" w:color="auto" w:fill="auto"/>
        <w:ind w:left="3420" w:right="260"/>
        <w:jc w:val="left"/>
        <w:rPr>
          <w:lang w:val="en-US"/>
        </w:rPr>
      </w:pPr>
    </w:p>
    <w:p w14:paraId="0144F778" w14:textId="77777777" w:rsidR="009E4CA7" w:rsidRPr="00826ECF" w:rsidRDefault="009E4CA7" w:rsidP="009E4CA7">
      <w:pPr>
        <w:pStyle w:val="Teksttreci40"/>
        <w:shd w:val="clear" w:color="auto" w:fill="auto"/>
        <w:ind w:left="3420" w:right="260"/>
        <w:jc w:val="left"/>
        <w:rPr>
          <w:lang w:val="en-US"/>
        </w:rPr>
      </w:pPr>
    </w:p>
    <w:p w14:paraId="4DD65F81" w14:textId="77777777" w:rsidR="009E4CA7" w:rsidRPr="00826ECF" w:rsidRDefault="009E4CA7" w:rsidP="009E4CA7">
      <w:pPr>
        <w:pStyle w:val="Teksttreci40"/>
        <w:shd w:val="clear" w:color="auto" w:fill="auto"/>
        <w:ind w:left="3420" w:right="260"/>
        <w:jc w:val="left"/>
        <w:rPr>
          <w:lang w:val="en-US"/>
        </w:rPr>
      </w:pPr>
      <w:r w:rsidRPr="00826ECF">
        <w:rPr>
          <w:lang w:val="en-US"/>
        </w:rPr>
        <w:t xml:space="preserve">Master's Degree Thesis </w:t>
      </w:r>
    </w:p>
    <w:p w14:paraId="341AB873" w14:textId="77777777" w:rsidR="009E4CA7" w:rsidRPr="00826ECF" w:rsidRDefault="009E4CA7" w:rsidP="009E4CA7">
      <w:pPr>
        <w:pStyle w:val="Teksttreci40"/>
        <w:shd w:val="clear" w:color="auto" w:fill="auto"/>
        <w:ind w:left="3420"/>
        <w:jc w:val="left"/>
        <w:rPr>
          <w:lang w:val="en-US"/>
        </w:rPr>
      </w:pPr>
      <w:r w:rsidRPr="00826ECF">
        <w:rPr>
          <w:lang w:val="en-US"/>
        </w:rPr>
        <w:t>Supervisor: ...</w:t>
      </w:r>
    </w:p>
    <w:p w14:paraId="0022D7E4" w14:textId="77777777" w:rsidR="009E4CA7" w:rsidRPr="00826ECF" w:rsidRDefault="009E4CA7" w:rsidP="009E4CA7">
      <w:pPr>
        <w:rPr>
          <w:lang w:val="en-US"/>
        </w:rPr>
      </w:pPr>
    </w:p>
    <w:p w14:paraId="53C0FD93" w14:textId="77777777" w:rsidR="009E4CA7" w:rsidRPr="00826ECF" w:rsidRDefault="009E4CA7" w:rsidP="009E4CA7">
      <w:pPr>
        <w:rPr>
          <w:lang w:val="en-US"/>
        </w:rPr>
      </w:pPr>
    </w:p>
    <w:p w14:paraId="2DCCCFA4" w14:textId="77777777" w:rsidR="009E4CA7" w:rsidRPr="00826ECF" w:rsidRDefault="009E4CA7" w:rsidP="009E4CA7">
      <w:pPr>
        <w:rPr>
          <w:lang w:val="en-US"/>
        </w:rPr>
      </w:pPr>
    </w:p>
    <w:p w14:paraId="25468346" w14:textId="77777777" w:rsidR="009E4CA7" w:rsidRPr="00826ECF" w:rsidRDefault="009E4CA7" w:rsidP="009E4CA7">
      <w:pPr>
        <w:rPr>
          <w:lang w:val="en-US"/>
        </w:rPr>
      </w:pPr>
    </w:p>
    <w:p w14:paraId="1D26CCDA" w14:textId="77777777" w:rsidR="009E4CA7" w:rsidRPr="00826ECF" w:rsidRDefault="009E4CA7" w:rsidP="009E4CA7">
      <w:pPr>
        <w:rPr>
          <w:lang w:val="en-US"/>
        </w:rPr>
      </w:pPr>
    </w:p>
    <w:p w14:paraId="748D986A" w14:textId="77777777" w:rsidR="009E4CA7" w:rsidRPr="00826ECF" w:rsidRDefault="009E4CA7" w:rsidP="009E4CA7">
      <w:pPr>
        <w:rPr>
          <w:lang w:val="en-US"/>
        </w:rPr>
      </w:pPr>
    </w:p>
    <w:p w14:paraId="771D16D0" w14:textId="77777777" w:rsidR="009E4CA7" w:rsidRPr="00826ECF" w:rsidRDefault="009E4CA7" w:rsidP="009E4CA7">
      <w:pPr>
        <w:rPr>
          <w:lang w:val="en-US"/>
        </w:rPr>
      </w:pPr>
    </w:p>
    <w:p w14:paraId="32011097" w14:textId="77777777" w:rsidR="009E4CA7" w:rsidRPr="00826ECF" w:rsidRDefault="009E4CA7" w:rsidP="009E4CA7">
      <w:pPr>
        <w:rPr>
          <w:lang w:val="en-US"/>
        </w:rPr>
      </w:pPr>
    </w:p>
    <w:p w14:paraId="6DE64167" w14:textId="77777777" w:rsidR="009E4CA7" w:rsidRPr="00826ECF" w:rsidRDefault="009E4CA7" w:rsidP="009E4CA7">
      <w:pPr>
        <w:rPr>
          <w:lang w:val="en-US"/>
        </w:rPr>
      </w:pPr>
    </w:p>
    <w:p w14:paraId="3567F060" w14:textId="77777777" w:rsidR="009E4CA7" w:rsidRPr="00826ECF" w:rsidRDefault="009E4CA7" w:rsidP="009E4CA7">
      <w:pPr>
        <w:rPr>
          <w:lang w:val="en-US"/>
        </w:rPr>
      </w:pPr>
    </w:p>
    <w:p w14:paraId="6F7D5256" w14:textId="77777777" w:rsidR="009E4CA7" w:rsidRPr="00826ECF" w:rsidRDefault="009E4CA7" w:rsidP="009E4CA7">
      <w:pPr>
        <w:pStyle w:val="Teksttreci40"/>
        <w:shd w:val="clear" w:color="auto" w:fill="auto"/>
        <w:spacing w:line="250" w:lineRule="exact"/>
        <w:rPr>
          <w:lang w:val="en-US"/>
        </w:rPr>
      </w:pPr>
      <w:r w:rsidRPr="00826ECF">
        <w:rPr>
          <w:lang w:val="en-US"/>
        </w:rPr>
        <w:t>Olsztyn (Year)</w:t>
      </w:r>
    </w:p>
    <w:p w14:paraId="35CCA7AD" w14:textId="77777777" w:rsidR="009E4CA7" w:rsidRPr="00826ECF" w:rsidRDefault="009E4CA7" w:rsidP="009E4CA7">
      <w:pPr>
        <w:rPr>
          <w:lang w:val="en-US"/>
        </w:rPr>
      </w:pPr>
    </w:p>
    <w:p w14:paraId="2DD30142" w14:textId="77777777" w:rsidR="0047176B" w:rsidRPr="009E4CA7" w:rsidRDefault="00000000">
      <w:pPr>
        <w:rPr>
          <w:lang w:val="en-US"/>
        </w:rPr>
      </w:pPr>
    </w:p>
    <w:sectPr w:rsidR="0047176B" w:rsidRPr="009E4CA7" w:rsidSect="00FD5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979"/>
    <w:multiLevelType w:val="multilevel"/>
    <w:tmpl w:val="9BA492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825E4"/>
    <w:multiLevelType w:val="multilevel"/>
    <w:tmpl w:val="9BDA84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F56955"/>
    <w:multiLevelType w:val="multilevel"/>
    <w:tmpl w:val="467207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B54671B"/>
    <w:multiLevelType w:val="multilevel"/>
    <w:tmpl w:val="8D6E40B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6470DA1"/>
    <w:multiLevelType w:val="multilevel"/>
    <w:tmpl w:val="091852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C61847"/>
    <w:multiLevelType w:val="hybridMultilevel"/>
    <w:tmpl w:val="0F848C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7303FC9"/>
    <w:multiLevelType w:val="multilevel"/>
    <w:tmpl w:val="891457E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7C47E7"/>
    <w:multiLevelType w:val="hybridMultilevel"/>
    <w:tmpl w:val="4FF24EB4"/>
    <w:lvl w:ilvl="0" w:tplc="C38EC9B8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65771"/>
    <w:multiLevelType w:val="multilevel"/>
    <w:tmpl w:val="88FE20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E44488"/>
    <w:multiLevelType w:val="multilevel"/>
    <w:tmpl w:val="936E87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5231A3"/>
    <w:multiLevelType w:val="hybridMultilevel"/>
    <w:tmpl w:val="E35AB2C4"/>
    <w:lvl w:ilvl="0" w:tplc="536811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76790">
    <w:abstractNumId w:val="6"/>
  </w:num>
  <w:num w:numId="2" w16cid:durableId="214051673">
    <w:abstractNumId w:val="0"/>
  </w:num>
  <w:num w:numId="3" w16cid:durableId="573006028">
    <w:abstractNumId w:val="9"/>
  </w:num>
  <w:num w:numId="4" w16cid:durableId="1510018972">
    <w:abstractNumId w:val="4"/>
  </w:num>
  <w:num w:numId="5" w16cid:durableId="700132424">
    <w:abstractNumId w:val="8"/>
  </w:num>
  <w:num w:numId="6" w16cid:durableId="811751812">
    <w:abstractNumId w:val="10"/>
  </w:num>
  <w:num w:numId="7" w16cid:durableId="79301386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81665383">
    <w:abstractNumId w:val="2"/>
  </w:num>
  <w:num w:numId="9" w16cid:durableId="173618600">
    <w:abstractNumId w:val="1"/>
  </w:num>
  <w:num w:numId="10" w16cid:durableId="2041858568">
    <w:abstractNumId w:val="5"/>
  </w:num>
  <w:num w:numId="11" w16cid:durableId="648897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5E1"/>
    <w:rsid w:val="000315E1"/>
    <w:rsid w:val="00251BE3"/>
    <w:rsid w:val="002C7C54"/>
    <w:rsid w:val="003C44F4"/>
    <w:rsid w:val="00496E0B"/>
    <w:rsid w:val="006A5DEE"/>
    <w:rsid w:val="006D671F"/>
    <w:rsid w:val="008E239C"/>
    <w:rsid w:val="00906CA6"/>
    <w:rsid w:val="00910258"/>
    <w:rsid w:val="00950010"/>
    <w:rsid w:val="009E4CA7"/>
    <w:rsid w:val="00AB6B7E"/>
    <w:rsid w:val="00AC6001"/>
    <w:rsid w:val="00AE121A"/>
    <w:rsid w:val="00BF5D9E"/>
    <w:rsid w:val="00C24606"/>
    <w:rsid w:val="00D56D76"/>
    <w:rsid w:val="00D8099C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9CC8"/>
  <w15:docId w15:val="{C4DA9E6F-3CFC-4399-B3F5-5A43FE9D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5E1"/>
    <w:pPr>
      <w:spacing w:after="0" w:line="360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0315E1"/>
    <w:rPr>
      <w:rFonts w:ascii="Calibri" w:eastAsia="Calibri" w:hAnsi="Calibri" w:cs="Calibri"/>
      <w:b/>
      <w:bCs/>
      <w:spacing w:val="1"/>
      <w:sz w:val="20"/>
      <w:szCs w:val="20"/>
      <w:shd w:val="clear" w:color="auto" w:fill="FFFFFF"/>
    </w:rPr>
  </w:style>
  <w:style w:type="character" w:customStyle="1" w:styleId="Nagwek2Bezpogrubienia">
    <w:name w:val="Nagłówek #2 + Bez pogrubienia"/>
    <w:basedOn w:val="Nagwek2"/>
    <w:rsid w:val="000315E1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">
    <w:name w:val="Tekst treści_"/>
    <w:basedOn w:val="Domylnaczcionkaakapitu"/>
    <w:link w:val="Teksttreci0"/>
    <w:rsid w:val="000315E1"/>
    <w:rPr>
      <w:rFonts w:ascii="Calibri" w:eastAsia="Calibri" w:hAnsi="Calibri" w:cs="Calibri"/>
      <w:spacing w:val="1"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315E1"/>
    <w:pPr>
      <w:widowControl w:val="0"/>
      <w:shd w:val="clear" w:color="auto" w:fill="FFFFFF"/>
      <w:spacing w:before="660" w:after="240" w:line="274" w:lineRule="exact"/>
      <w:ind w:firstLine="0"/>
      <w:jc w:val="center"/>
      <w:outlineLvl w:val="1"/>
    </w:pPr>
    <w:rPr>
      <w:rFonts w:ascii="Calibri" w:eastAsia="Calibri" w:hAnsi="Calibri" w:cs="Calibri"/>
      <w:b/>
      <w:bCs/>
      <w:spacing w:val="1"/>
      <w:sz w:val="20"/>
      <w:szCs w:val="20"/>
    </w:rPr>
  </w:style>
  <w:style w:type="paragraph" w:customStyle="1" w:styleId="Teksttreci0">
    <w:name w:val="Tekst treści"/>
    <w:basedOn w:val="Normalny"/>
    <w:link w:val="Teksttreci"/>
    <w:rsid w:val="000315E1"/>
    <w:pPr>
      <w:widowControl w:val="0"/>
      <w:shd w:val="clear" w:color="auto" w:fill="FFFFFF"/>
      <w:spacing w:before="240" w:line="269" w:lineRule="exact"/>
      <w:ind w:hanging="380"/>
      <w:jc w:val="center"/>
    </w:pPr>
    <w:rPr>
      <w:rFonts w:ascii="Calibri" w:eastAsia="Calibri" w:hAnsi="Calibri" w:cs="Calibri"/>
      <w:spacing w:val="1"/>
      <w:sz w:val="20"/>
      <w:szCs w:val="20"/>
    </w:rPr>
  </w:style>
  <w:style w:type="character" w:customStyle="1" w:styleId="Nagweklubstopka2">
    <w:name w:val="Nagłówek lub stopka (2)_"/>
    <w:basedOn w:val="Domylnaczcionkaakapitu"/>
    <w:link w:val="Nagweklubstopka20"/>
    <w:rsid w:val="000315E1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Nagweklubstopka2Calibri105ptOdstpy0pt">
    <w:name w:val="Nagłówek lub stopka (2) + Calibri;10;5 pt;Odstępy 0 pt"/>
    <w:basedOn w:val="Nagweklubstopka2"/>
    <w:rsid w:val="000315E1"/>
    <w:rPr>
      <w:rFonts w:ascii="Calibri" w:eastAsia="Calibri" w:hAnsi="Calibri" w:cs="Calibri"/>
      <w:color w:val="000000"/>
      <w:spacing w:val="1"/>
      <w:w w:val="100"/>
      <w:position w:val="0"/>
      <w:sz w:val="21"/>
      <w:szCs w:val="21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0315E1"/>
    <w:pPr>
      <w:widowControl w:val="0"/>
      <w:shd w:val="clear" w:color="auto" w:fill="FFFFFF"/>
      <w:spacing w:line="269" w:lineRule="exact"/>
      <w:ind w:firstLine="0"/>
      <w:jc w:val="center"/>
    </w:pPr>
    <w:rPr>
      <w:rFonts w:ascii="Trebuchet MS" w:eastAsia="Trebuchet MS" w:hAnsi="Trebuchet MS" w:cs="Trebuchet MS"/>
      <w:sz w:val="19"/>
      <w:szCs w:val="19"/>
    </w:rPr>
  </w:style>
  <w:style w:type="paragraph" w:styleId="Akapitzlist">
    <w:name w:val="List Paragraph"/>
    <w:basedOn w:val="Normalny"/>
    <w:uiPriority w:val="34"/>
    <w:qFormat/>
    <w:rsid w:val="000315E1"/>
    <w:pPr>
      <w:spacing w:after="200" w:line="276" w:lineRule="auto"/>
      <w:ind w:left="720" w:firstLine="0"/>
      <w:contextualSpacing/>
      <w:jc w:val="left"/>
    </w:pPr>
  </w:style>
  <w:style w:type="character" w:styleId="Hipercze">
    <w:name w:val="Hyperlink"/>
    <w:basedOn w:val="Domylnaczcionkaakapitu"/>
    <w:uiPriority w:val="99"/>
    <w:unhideWhenUsed/>
    <w:rsid w:val="000315E1"/>
    <w:rPr>
      <w:color w:val="0000FF" w:themeColor="hyperlink"/>
      <w:u w:val="single"/>
    </w:rPr>
  </w:style>
  <w:style w:type="paragraph" w:customStyle="1" w:styleId="Default">
    <w:name w:val="Default"/>
    <w:rsid w:val="00FD51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4">
    <w:name w:val="Tekst treści (4)_"/>
    <w:basedOn w:val="Domylnaczcionkaakapitu"/>
    <w:link w:val="Teksttreci40"/>
    <w:rsid w:val="00AC6001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C6001"/>
    <w:pPr>
      <w:widowControl w:val="0"/>
      <w:shd w:val="clear" w:color="auto" w:fill="FFFFFF"/>
      <w:spacing w:line="322" w:lineRule="exact"/>
      <w:ind w:firstLine="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Teksttreci5">
    <w:name w:val="Tekst treści (5)_"/>
    <w:basedOn w:val="Domylnaczcionkaakapitu"/>
    <w:link w:val="Teksttreci50"/>
    <w:rsid w:val="00AC6001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C6001"/>
    <w:pPr>
      <w:widowControl w:val="0"/>
      <w:shd w:val="clear" w:color="auto" w:fill="FFFFFF"/>
      <w:spacing w:before="2520" w:after="2280" w:line="0" w:lineRule="atLeast"/>
      <w:ind w:firstLine="0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Nagwek1">
    <w:name w:val="Nagłówek #1_"/>
    <w:basedOn w:val="Domylnaczcionkaakapitu"/>
    <w:link w:val="Nagwek10"/>
    <w:rsid w:val="00AC6001"/>
    <w:rPr>
      <w:rFonts w:ascii="Times New Roman" w:eastAsia="Times New Roman" w:hAnsi="Times New Roman" w:cs="Times New Roman"/>
      <w:b/>
      <w:bCs/>
      <w:spacing w:val="8"/>
      <w:sz w:val="31"/>
      <w:szCs w:val="3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C6001"/>
    <w:pPr>
      <w:widowControl w:val="0"/>
      <w:shd w:val="clear" w:color="auto" w:fill="FFFFFF"/>
      <w:spacing w:before="2280" w:after="2460" w:line="413" w:lineRule="exact"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31"/>
      <w:szCs w:val="3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B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d.uwm.edu.pl" TargetMode="External"/><Relationship Id="rId5" Type="http://schemas.openxmlformats.org/officeDocument/2006/relationships/hyperlink" Target="http://losyabsolwentow.uwm.edu.pl:8080/apex/f?p=102: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magda.bialach</dc:creator>
  <cp:lastModifiedBy>Magdalena Białach</cp:lastModifiedBy>
  <cp:revision>14</cp:revision>
  <cp:lastPrinted>2020-03-09T12:40:00Z</cp:lastPrinted>
  <dcterms:created xsi:type="dcterms:W3CDTF">2017-05-29T06:09:00Z</dcterms:created>
  <dcterms:modified xsi:type="dcterms:W3CDTF">2025-10-20T12:15:00Z</dcterms:modified>
</cp:coreProperties>
</file>