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8ECD1" w14:textId="34EC89F7" w:rsidR="004A4EAF" w:rsidRPr="009C274D" w:rsidRDefault="000A3ACA" w:rsidP="004A4EAF">
      <w:pPr>
        <w:rPr>
          <w:rFonts w:cs="Calibri"/>
          <w:b/>
          <w:bCs/>
          <w:sz w:val="32"/>
          <w:szCs w:val="32"/>
        </w:rPr>
      </w:pPr>
      <w:r w:rsidRPr="009C274D">
        <w:rPr>
          <w:rFonts w:cs="Segoe UI Emoji"/>
          <w:b/>
          <w:bCs/>
          <w:sz w:val="32"/>
          <w:szCs w:val="32"/>
        </w:rPr>
        <w:t>HARMONOGRAM</w:t>
      </w:r>
      <w:r w:rsidRPr="009C274D">
        <w:rPr>
          <w:rFonts w:cs="Calibri"/>
          <w:b/>
          <w:bCs/>
          <w:sz w:val="32"/>
          <w:szCs w:val="32"/>
        </w:rPr>
        <w:t xml:space="preserve">: </w:t>
      </w:r>
    </w:p>
    <w:p w14:paraId="20FAF5B5" w14:textId="7B648E3D" w:rsidR="00815A88" w:rsidRDefault="00815A88" w:rsidP="00815A88">
      <w:r w:rsidRPr="004A4EAF">
        <w:t>Udział w szkolen</w:t>
      </w:r>
      <w:r>
        <w:t>iu</w:t>
      </w:r>
      <w:r w:rsidRPr="004A4EAF">
        <w:t xml:space="preserve"> jest </w:t>
      </w:r>
      <w:r w:rsidRPr="004A4EAF">
        <w:rPr>
          <w:b/>
          <w:bCs/>
        </w:rPr>
        <w:t xml:space="preserve">bezpłatny i otwarty dla wszystkich osób </w:t>
      </w:r>
      <w:r w:rsidR="006B75C8">
        <w:rPr>
          <w:b/>
          <w:bCs/>
        </w:rPr>
        <w:t>studiujących</w:t>
      </w:r>
      <w:r w:rsidRPr="004A4EAF">
        <w:rPr>
          <w:b/>
          <w:bCs/>
        </w:rPr>
        <w:t xml:space="preserve"> </w:t>
      </w:r>
      <w:r w:rsidR="00476E06">
        <w:rPr>
          <w:b/>
          <w:bCs/>
        </w:rPr>
        <w:br/>
      </w:r>
      <w:r w:rsidRPr="004A4EAF">
        <w:rPr>
          <w:b/>
          <w:bCs/>
        </w:rPr>
        <w:t>w Uczelni</w:t>
      </w:r>
      <w:r w:rsidRPr="004A4EAF">
        <w:t>.</w:t>
      </w:r>
      <w:r>
        <w:t xml:space="preserve"> </w:t>
      </w:r>
      <w:r w:rsidRPr="004A4EAF">
        <w:t>Szkoleni</w:t>
      </w:r>
      <w:r>
        <w:t>e (według Metodologii 5D)</w:t>
      </w:r>
      <w:r w:rsidRPr="004A4EAF">
        <w:t xml:space="preserve"> ma na celu </w:t>
      </w:r>
      <w:r w:rsidRPr="008E3D1D">
        <w:t>podn</w:t>
      </w:r>
      <w:r w:rsidR="0030613B">
        <w:t>iesienie</w:t>
      </w:r>
      <w:r w:rsidRPr="008E3D1D">
        <w:t xml:space="preserve"> świadomości </w:t>
      </w:r>
      <w:r w:rsidR="00476E06">
        <w:br/>
      </w:r>
      <w:r w:rsidRPr="008E3D1D">
        <w:t>na temat molestowania</w:t>
      </w:r>
      <w:r w:rsidR="0030613B">
        <w:t xml:space="preserve"> seksualnego</w:t>
      </w:r>
      <w:r w:rsidRPr="008E3D1D">
        <w:t xml:space="preserve"> w przestrzeni publicznej i wyposażeni</w:t>
      </w:r>
      <w:r w:rsidR="00476E06">
        <w:t>a</w:t>
      </w:r>
      <w:r w:rsidRPr="008E3D1D">
        <w:t xml:space="preserve"> uczestnicz</w:t>
      </w:r>
      <w:r>
        <w:t>ek</w:t>
      </w:r>
      <w:r w:rsidRPr="008E3D1D">
        <w:t xml:space="preserve"> i uczestników w praktyczne narzędzia reagowania w takich sytuacjach.</w:t>
      </w:r>
    </w:p>
    <w:p w14:paraId="4F7FA3DB" w14:textId="1C4D14C2" w:rsidR="00815A88" w:rsidRPr="00815A88" w:rsidRDefault="00815A88" w:rsidP="004A4EAF">
      <w:r w:rsidRPr="004A4EAF">
        <w:t>Pr</w:t>
      </w:r>
      <w:r w:rsidR="0030613B">
        <w:t>oszę</w:t>
      </w:r>
      <w:r w:rsidRPr="004A4EAF">
        <w:t xml:space="preserve"> o </w:t>
      </w:r>
      <w:r w:rsidRPr="008E3D1D">
        <w:t xml:space="preserve">rejestrację </w:t>
      </w:r>
      <w:r w:rsidR="006B75C8">
        <w:t>poprzez formularz zgłoszeniowy</w:t>
      </w:r>
      <w:r w:rsidRPr="004A4EAF">
        <w:t>.</w:t>
      </w:r>
      <w:r>
        <w:t xml:space="preserve"> </w:t>
      </w:r>
      <w:r w:rsidR="006B75C8">
        <w:t xml:space="preserve">Szkolenie realizowane będzie </w:t>
      </w:r>
      <w:r w:rsidR="000A65FC">
        <w:br/>
      </w:r>
      <w:r w:rsidR="006B75C8">
        <w:t>w</w:t>
      </w:r>
      <w:r>
        <w:t xml:space="preserve"> form</w:t>
      </w:r>
      <w:r w:rsidR="006B75C8">
        <w:t>ie</w:t>
      </w:r>
      <w:r>
        <w:t xml:space="preserve"> </w:t>
      </w:r>
      <w:r w:rsidR="006B75C8">
        <w:t xml:space="preserve">spotkania </w:t>
      </w:r>
      <w:r>
        <w:t>online</w:t>
      </w:r>
      <w:r w:rsidRPr="006B75C8">
        <w:t xml:space="preserve">. </w:t>
      </w:r>
      <w:r w:rsidR="009D4847" w:rsidRPr="006B75C8">
        <w:t xml:space="preserve">Aby zarejestrować </w:t>
      </w:r>
      <w:r w:rsidR="0030613B" w:rsidRPr="006B75C8">
        <w:t xml:space="preserve">się trzeba </w:t>
      </w:r>
      <w:r w:rsidR="009D4847" w:rsidRPr="006B75C8">
        <w:t>będzie zalogować się</w:t>
      </w:r>
      <w:r w:rsidR="006B75C8" w:rsidRPr="006B75C8">
        <w:t xml:space="preserve"> na swoje konto</w:t>
      </w:r>
      <w:r w:rsidR="0030613B">
        <w:t xml:space="preserve"> Microsoft 365</w:t>
      </w:r>
      <w:r w:rsidR="00F3176D" w:rsidRPr="006B75C8">
        <w:t>.</w:t>
      </w:r>
      <w:r w:rsidRPr="006B75C8">
        <w:t xml:space="preserve"> Link do spotka</w:t>
      </w:r>
      <w:r w:rsidR="006B75C8" w:rsidRPr="006B75C8">
        <w:t>nia</w:t>
      </w:r>
      <w:r w:rsidRPr="006B75C8">
        <w:t xml:space="preserve"> zostanie przesłany osobom zarejestrowanym najpóźniej w dniu szkolenia.</w:t>
      </w:r>
      <w:r>
        <w:t xml:space="preserve">  </w:t>
      </w:r>
      <w:r w:rsidR="00F3176D">
        <w:t xml:space="preserve"> </w:t>
      </w:r>
      <w:r w:rsidR="0030613B">
        <w:t xml:space="preserve">  </w:t>
      </w:r>
    </w:p>
    <w:p w14:paraId="1DC40C02" w14:textId="6E29AA85" w:rsidR="009C274D" w:rsidRPr="008E3D1D" w:rsidRDefault="008E3D1D" w:rsidP="004A4EAF">
      <w:pPr>
        <w:rPr>
          <w:rFonts w:ascii="Calibri" w:hAnsi="Calibri" w:cs="Calibri"/>
          <w:b/>
          <w:bCs/>
          <w:color w:val="EE0000"/>
          <w:sz w:val="32"/>
          <w:szCs w:val="32"/>
        </w:rPr>
      </w:pPr>
      <w:r w:rsidRPr="008E3D1D">
        <w:rPr>
          <w:rFonts w:ascii="Calibri" w:hAnsi="Calibri" w:cs="Calibri"/>
          <w:b/>
          <w:bCs/>
          <w:color w:val="EE0000"/>
          <w:sz w:val="32"/>
          <w:szCs w:val="32"/>
        </w:rPr>
        <w:t>ONLINE</w:t>
      </w:r>
    </w:p>
    <w:p w14:paraId="65B1B4D0" w14:textId="31E83D38" w:rsidR="004A4EAF" w:rsidRPr="004A4EAF" w:rsidRDefault="008E3D1D" w:rsidP="004A4EAF">
      <w:pPr>
        <w:rPr>
          <w:b/>
          <w:bCs/>
        </w:rPr>
      </w:pPr>
      <w:r w:rsidRPr="008E3D1D">
        <w:rPr>
          <w:b/>
          <w:bCs/>
        </w:rPr>
        <w:t>Jak reagować na molestowanie seksualne w przestrzeni publicznej?</w:t>
      </w:r>
    </w:p>
    <w:p w14:paraId="6EBDE5FE" w14:textId="3FF61A18" w:rsidR="00815A88" w:rsidRPr="009C274D" w:rsidRDefault="004A4EAF">
      <w:r w:rsidRPr="004A4EAF">
        <w:rPr>
          <w:b/>
          <w:bCs/>
        </w:rPr>
        <w:t>Grupa docelowa:</w:t>
      </w:r>
      <w:r w:rsidRPr="004A4EAF">
        <w:t xml:space="preserve"> wszystkie osoby </w:t>
      </w:r>
      <w:r w:rsidR="006B75C8">
        <w:t>studiujące</w:t>
      </w:r>
      <w:r w:rsidRPr="004A4EAF">
        <w:t xml:space="preserve"> na </w:t>
      </w:r>
      <w:r w:rsidR="004D3D03">
        <w:t>Wydziale Teologii</w:t>
      </w:r>
      <w:r w:rsidRPr="004A4EAF">
        <w:br/>
      </w:r>
      <w:r w:rsidRPr="004A4EAF">
        <w:rPr>
          <w:b/>
          <w:bCs/>
        </w:rPr>
        <w:t>Termin:</w:t>
      </w:r>
      <w:r w:rsidRPr="004A4EAF">
        <w:t xml:space="preserve"> </w:t>
      </w:r>
      <w:r w:rsidR="004D3D03">
        <w:t>24</w:t>
      </w:r>
      <w:r w:rsidR="006B75C8">
        <w:t xml:space="preserve"> kwietnia</w:t>
      </w:r>
      <w:r w:rsidRPr="004A4EAF">
        <w:t xml:space="preserve"> 202</w:t>
      </w:r>
      <w:r w:rsidR="008E3D1D">
        <w:t>6</w:t>
      </w:r>
      <w:r w:rsidRPr="004A4EAF">
        <w:t xml:space="preserve"> r. (</w:t>
      </w:r>
      <w:r w:rsidR="004D3D03">
        <w:t>piątek</w:t>
      </w:r>
      <w:r w:rsidRPr="004A4EAF">
        <w:t>)</w:t>
      </w:r>
      <w:r w:rsidRPr="004A4EAF">
        <w:br/>
      </w:r>
      <w:r w:rsidRPr="004A4EAF">
        <w:rPr>
          <w:b/>
          <w:bCs/>
        </w:rPr>
        <w:t>Godziny:</w:t>
      </w:r>
      <w:r w:rsidRPr="004A4EAF">
        <w:t xml:space="preserve"> </w:t>
      </w:r>
      <w:r w:rsidR="008E3D1D">
        <w:t>1</w:t>
      </w:r>
      <w:r w:rsidR="004D3D03">
        <w:t>5</w:t>
      </w:r>
      <w:r w:rsidRPr="004A4EAF">
        <w:t>:00–1</w:t>
      </w:r>
      <w:r w:rsidR="004D3D03">
        <w:t>6</w:t>
      </w:r>
      <w:r w:rsidRPr="004A4EAF">
        <w:t>:30</w:t>
      </w:r>
      <w:r w:rsidRPr="004A4EAF">
        <w:br/>
      </w:r>
      <w:r w:rsidRPr="004A4EAF">
        <w:rPr>
          <w:b/>
          <w:bCs/>
        </w:rPr>
        <w:t>Forma:</w:t>
      </w:r>
      <w:r w:rsidRPr="004A4EAF">
        <w:t xml:space="preserve"> on-line</w:t>
      </w:r>
      <w:r w:rsidRPr="004A4EAF">
        <w:br/>
      </w:r>
      <w:r w:rsidRPr="004A4EAF">
        <w:rPr>
          <w:b/>
          <w:bCs/>
        </w:rPr>
        <w:t>Rejestracja do:</w:t>
      </w:r>
      <w:r w:rsidRPr="004A4EAF">
        <w:t xml:space="preserve"> </w:t>
      </w:r>
      <w:r w:rsidR="004D3D03">
        <w:t>24</w:t>
      </w:r>
      <w:r w:rsidRPr="004A4EAF">
        <w:t xml:space="preserve"> </w:t>
      </w:r>
      <w:r w:rsidR="006B75C8">
        <w:t>kwietnia</w:t>
      </w:r>
      <w:r w:rsidRPr="004A4EAF">
        <w:t xml:space="preserve"> 202</w:t>
      </w:r>
      <w:r w:rsidR="008E3D1D">
        <w:t>6</w:t>
      </w:r>
      <w:r w:rsidRPr="004A4EAF">
        <w:t xml:space="preserve"> r. (do godz. </w:t>
      </w:r>
      <w:r w:rsidR="008E3D1D">
        <w:t>12</w:t>
      </w:r>
      <w:r w:rsidRPr="004A4EAF">
        <w:t>:</w:t>
      </w:r>
      <w:r w:rsidR="008E3D1D">
        <w:t>00</w:t>
      </w:r>
      <w:r w:rsidRPr="004A4EAF">
        <w:t>)</w:t>
      </w:r>
      <w:r w:rsidRPr="004A4EAF">
        <w:br/>
      </w:r>
      <w:r w:rsidRPr="004A4EAF">
        <w:rPr>
          <w:b/>
          <w:bCs/>
        </w:rPr>
        <w:t>Link do rejestracji:</w:t>
      </w:r>
      <w:r w:rsidR="004D3D03">
        <w:rPr>
          <w:b/>
          <w:bCs/>
        </w:rPr>
        <w:t xml:space="preserve"> </w:t>
      </w:r>
      <w:r w:rsidR="004D3D03" w:rsidRPr="004D3D03">
        <w:t>https://forms.cloud.microsoft/e/QUbhuw0AnK</w:t>
      </w:r>
    </w:p>
    <w:sectPr w:rsidR="00815A88" w:rsidRPr="009C2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84259"/>
    <w:multiLevelType w:val="multilevel"/>
    <w:tmpl w:val="3926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103C6D"/>
    <w:multiLevelType w:val="multilevel"/>
    <w:tmpl w:val="E5347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A90911"/>
    <w:multiLevelType w:val="multilevel"/>
    <w:tmpl w:val="DFD0B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9B3E4B"/>
    <w:multiLevelType w:val="multilevel"/>
    <w:tmpl w:val="FE361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CA212E"/>
    <w:multiLevelType w:val="multilevel"/>
    <w:tmpl w:val="40568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5258608">
    <w:abstractNumId w:val="4"/>
  </w:num>
  <w:num w:numId="2" w16cid:durableId="1824156639">
    <w:abstractNumId w:val="1"/>
  </w:num>
  <w:num w:numId="3" w16cid:durableId="482892643">
    <w:abstractNumId w:val="3"/>
  </w:num>
  <w:num w:numId="4" w16cid:durableId="332996299">
    <w:abstractNumId w:val="2"/>
  </w:num>
  <w:num w:numId="5" w16cid:durableId="1478106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588"/>
    <w:rsid w:val="000845DE"/>
    <w:rsid w:val="000A3ACA"/>
    <w:rsid w:val="000A65FC"/>
    <w:rsid w:val="000F2689"/>
    <w:rsid w:val="001157E5"/>
    <w:rsid w:val="00245CFD"/>
    <w:rsid w:val="0030613B"/>
    <w:rsid w:val="003F62CE"/>
    <w:rsid w:val="00430B3E"/>
    <w:rsid w:val="00476E06"/>
    <w:rsid w:val="004828E1"/>
    <w:rsid w:val="004A4EAF"/>
    <w:rsid w:val="004D3D03"/>
    <w:rsid w:val="005C48DA"/>
    <w:rsid w:val="00631588"/>
    <w:rsid w:val="006A5535"/>
    <w:rsid w:val="006B75C8"/>
    <w:rsid w:val="006C1EB3"/>
    <w:rsid w:val="00734029"/>
    <w:rsid w:val="00815A88"/>
    <w:rsid w:val="008E3D1D"/>
    <w:rsid w:val="00946FEB"/>
    <w:rsid w:val="009A435E"/>
    <w:rsid w:val="009C274D"/>
    <w:rsid w:val="009D4847"/>
    <w:rsid w:val="009F6599"/>
    <w:rsid w:val="00B344EF"/>
    <w:rsid w:val="00B905C9"/>
    <w:rsid w:val="00D120C8"/>
    <w:rsid w:val="00D16AE4"/>
    <w:rsid w:val="00D44EE3"/>
    <w:rsid w:val="00E13417"/>
    <w:rsid w:val="00E5277A"/>
    <w:rsid w:val="00F3176D"/>
    <w:rsid w:val="00FD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46EEF"/>
  <w15:chartTrackingRefBased/>
  <w15:docId w15:val="{7F548D81-F464-4537-8690-57357BAF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315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15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15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15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15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15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15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15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15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15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15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6315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158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158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15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15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15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15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15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1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15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15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15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15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15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158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15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158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158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A4EA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4E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Dampc</dc:creator>
  <cp:keywords/>
  <dc:description/>
  <cp:lastModifiedBy>Mateusz Dampc</cp:lastModifiedBy>
  <cp:revision>27</cp:revision>
  <dcterms:created xsi:type="dcterms:W3CDTF">2025-11-06T09:05:00Z</dcterms:created>
  <dcterms:modified xsi:type="dcterms:W3CDTF">2026-04-09T10:48:00Z</dcterms:modified>
</cp:coreProperties>
</file>