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6FAA" w14:textId="77777777" w:rsidR="00613617" w:rsidRDefault="00613617" w:rsidP="0061361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Data:</w:t>
      </w:r>
      <w:r>
        <w:rPr>
          <w:sz w:val="24"/>
          <w:szCs w:val="24"/>
        </w:rPr>
        <w:t xml:space="preserve"> 25.06.2025</w:t>
      </w:r>
    </w:p>
    <w:p w14:paraId="6BBCA851" w14:textId="77777777" w:rsidR="00613617" w:rsidRDefault="00613617" w:rsidP="0061361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Sala: </w:t>
      </w:r>
      <w:r>
        <w:rPr>
          <w:bCs/>
          <w:sz w:val="24"/>
          <w:szCs w:val="24"/>
        </w:rPr>
        <w:t>18</w:t>
      </w:r>
    </w:p>
    <w:tbl>
      <w:tblPr>
        <w:tblW w:w="1040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2303"/>
        <w:gridCol w:w="2410"/>
        <w:gridCol w:w="2409"/>
        <w:gridCol w:w="2552"/>
      </w:tblGrid>
      <w:tr w:rsidR="00613617" w14:paraId="3ED4DFB3" w14:textId="77777777" w:rsidTr="00613617">
        <w:trPr>
          <w:trHeight w:val="324"/>
        </w:trPr>
        <w:tc>
          <w:tcPr>
            <w:tcW w:w="7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922A48" w14:textId="77777777" w:rsidR="00613617" w:rsidRDefault="00613617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Godz.</w:t>
            </w: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CD390" w14:textId="77777777" w:rsidR="00613617" w:rsidRDefault="00613617">
            <w:pPr>
              <w:jc w:val="center"/>
              <w:rPr>
                <w:b/>
                <w:kern w:val="2"/>
                <w14:ligatures w14:val="standardContextual"/>
              </w:rPr>
            </w:pPr>
          </w:p>
          <w:p w14:paraId="1AFD1920" w14:textId="77777777" w:rsidR="00613617" w:rsidRDefault="00613617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Dyplomant (lic.)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B9A3FB" w14:textId="77777777" w:rsidR="00613617" w:rsidRDefault="00613617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Komisja egzaminacyjna</w:t>
            </w:r>
          </w:p>
        </w:tc>
      </w:tr>
      <w:tr w:rsidR="00613617" w14:paraId="20A5130E" w14:textId="77777777" w:rsidTr="00613617">
        <w:trPr>
          <w:trHeight w:val="36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96B843" w14:textId="77777777" w:rsidR="00613617" w:rsidRDefault="00613617">
            <w:pPr>
              <w:spacing w:after="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279AD6" w14:textId="77777777" w:rsidR="00613617" w:rsidRDefault="00613617">
            <w:pPr>
              <w:spacing w:after="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66BDBEF" w14:textId="77777777" w:rsidR="00613617" w:rsidRDefault="00613617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Przewodniczący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2E131A6" w14:textId="77777777" w:rsidR="00613617" w:rsidRDefault="00613617">
            <w:pPr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Członek komisji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43A6E45" w14:textId="77777777" w:rsidR="00613617" w:rsidRDefault="00613617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Członek komisji</w:t>
            </w:r>
          </w:p>
        </w:tc>
      </w:tr>
      <w:tr w:rsidR="00613617" w14:paraId="0F8BF874" w14:textId="77777777" w:rsidTr="00613617">
        <w:trPr>
          <w:trHeight w:val="737"/>
        </w:trPr>
        <w:tc>
          <w:tcPr>
            <w:tcW w:w="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BD39" w14:textId="336C7EB8" w:rsidR="00613617" w:rsidRDefault="00925290">
            <w:pPr>
              <w:ind w:left="-10"/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9</w:t>
            </w:r>
            <w:r w:rsidR="00613617">
              <w:rPr>
                <w:rFonts w:ascii="Calibri" w:hAnsi="Calibri" w:cs="Calibri"/>
                <w:kern w:val="2"/>
                <w14:ligatures w14:val="standardContextual"/>
              </w:rPr>
              <w:t>.00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3C4D" w14:textId="586916C6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Julia 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34E8" w14:textId="77777777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Dr Sylwia Mikołajczak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8770" w14:textId="77777777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Dr Zdzisław Kieliszek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D0C7C1" w14:textId="77777777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Prof. Aleksandra Nalewaj</w:t>
            </w:r>
          </w:p>
        </w:tc>
      </w:tr>
      <w:tr w:rsidR="00613617" w14:paraId="074149C8" w14:textId="77777777" w:rsidTr="00925290">
        <w:trPr>
          <w:trHeight w:val="737"/>
        </w:trPr>
        <w:tc>
          <w:tcPr>
            <w:tcW w:w="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3C9B" w14:textId="13E37439" w:rsidR="00613617" w:rsidRDefault="00613617">
            <w:pPr>
              <w:ind w:left="-10"/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BE36" w14:textId="29D769CC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Gabriela 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BE10" w14:textId="77777777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Dr Sylwia Mikołajczak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383E" w14:textId="77777777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Dr Zdzisław Kieliszek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B36BF5" w14:textId="77777777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Prof. Aleksandra Nalewaj</w:t>
            </w:r>
          </w:p>
        </w:tc>
      </w:tr>
      <w:tr w:rsidR="00613617" w14:paraId="0D6D7615" w14:textId="77777777" w:rsidTr="00925290">
        <w:trPr>
          <w:trHeight w:val="737"/>
        </w:trPr>
        <w:tc>
          <w:tcPr>
            <w:tcW w:w="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44D6" w14:textId="17EE796A" w:rsidR="00613617" w:rsidRDefault="00613617">
            <w:pPr>
              <w:ind w:left="-10"/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B503" w14:textId="30BED469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Weronika 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03E3" w14:textId="77777777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Dr Sylwia Mikołajczak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0676" w14:textId="77777777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Dr Zdzisław Kieliszek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3CC564" w14:textId="77777777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Prof. Aleksandra Nalewaj</w:t>
            </w:r>
          </w:p>
        </w:tc>
      </w:tr>
      <w:tr w:rsidR="00613617" w14:paraId="69CD6A2E" w14:textId="77777777" w:rsidTr="00925290">
        <w:trPr>
          <w:trHeight w:val="737"/>
        </w:trPr>
        <w:tc>
          <w:tcPr>
            <w:tcW w:w="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B48F" w14:textId="32B48EA8" w:rsidR="00613617" w:rsidRDefault="00613617">
            <w:pPr>
              <w:ind w:left="-10"/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9CE1" w14:textId="3D2B2659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Karolina 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2FCB" w14:textId="77777777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Dr Sylwia Mikołajczak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403C" w14:textId="77777777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Dr Zdzisław Kieliszek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200E31" w14:textId="77777777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Prof. Aleksandra Nalewaj</w:t>
            </w:r>
          </w:p>
        </w:tc>
      </w:tr>
      <w:tr w:rsidR="00925290" w14:paraId="7D0DCF81" w14:textId="77777777" w:rsidTr="00925290">
        <w:trPr>
          <w:trHeight w:val="737"/>
        </w:trPr>
        <w:tc>
          <w:tcPr>
            <w:tcW w:w="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5B1D" w14:textId="77777777" w:rsidR="00925290" w:rsidRDefault="00925290" w:rsidP="00925290">
            <w:pPr>
              <w:ind w:left="-10"/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5A2C" w14:textId="2BA1A44D" w:rsidR="00925290" w:rsidRDefault="00925290" w:rsidP="00925290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 w:rsidRPr="00556FCE">
              <w:t>Gabriela 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46E4" w14:textId="7328DC16" w:rsidR="00925290" w:rsidRDefault="00925290" w:rsidP="00925290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 w:rsidRPr="00556FCE">
              <w:t>Dr Sylwia Mikołajczak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6AE0" w14:textId="01902817" w:rsidR="00925290" w:rsidRDefault="00925290" w:rsidP="00925290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 w:rsidRPr="00556FCE">
              <w:t>Dr Zdzisław Kieliszek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1E93F" w14:textId="125EA3A5" w:rsidR="00925290" w:rsidRDefault="00925290" w:rsidP="00925290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 w:rsidRPr="00556FCE">
              <w:t>Prof. Aleksandra Nalewaj</w:t>
            </w:r>
          </w:p>
        </w:tc>
      </w:tr>
      <w:tr w:rsidR="00613617" w14:paraId="57A64E77" w14:textId="77777777" w:rsidTr="00925290">
        <w:trPr>
          <w:trHeight w:val="737"/>
        </w:trPr>
        <w:tc>
          <w:tcPr>
            <w:tcW w:w="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54A2" w14:textId="53D190E2" w:rsidR="00613617" w:rsidRDefault="00613617">
            <w:pPr>
              <w:ind w:left="-10"/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903D" w14:textId="6D8ED33F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Dominika 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2F47" w14:textId="77777777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Dr Sylwia Mikołajczak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9CB2" w14:textId="77777777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Dr Zdzisław Kieliszek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A233B4" w14:textId="77777777" w:rsidR="00613617" w:rsidRDefault="00613617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Prof. Aleksandra Nalewaj</w:t>
            </w:r>
          </w:p>
        </w:tc>
      </w:tr>
    </w:tbl>
    <w:p w14:paraId="68539C30" w14:textId="77777777" w:rsidR="00613617" w:rsidRDefault="00613617" w:rsidP="00613617"/>
    <w:p w14:paraId="6A9BC729" w14:textId="77777777" w:rsidR="00613617" w:rsidRDefault="00613617" w:rsidP="00613617"/>
    <w:p w14:paraId="7275E868" w14:textId="77777777" w:rsidR="00A7521D" w:rsidRDefault="00A7521D"/>
    <w:sectPr w:rsidR="00A75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1D"/>
    <w:rsid w:val="002152EC"/>
    <w:rsid w:val="003D4E59"/>
    <w:rsid w:val="00495DDC"/>
    <w:rsid w:val="00613617"/>
    <w:rsid w:val="00925290"/>
    <w:rsid w:val="00A7521D"/>
    <w:rsid w:val="00E7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B30D"/>
  <w15:chartTrackingRefBased/>
  <w15:docId w15:val="{4475EC8E-1B1E-46F8-B84A-2351350A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1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52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2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2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2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2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2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2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2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2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2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2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2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2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2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2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21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5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21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52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21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52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2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Pachla</dc:creator>
  <cp:keywords/>
  <dc:description/>
  <cp:lastModifiedBy>Magdalena Pachla</cp:lastModifiedBy>
  <cp:revision>3</cp:revision>
  <dcterms:created xsi:type="dcterms:W3CDTF">2025-06-16T06:10:00Z</dcterms:created>
  <dcterms:modified xsi:type="dcterms:W3CDTF">2025-06-23T07:23:00Z</dcterms:modified>
</cp:coreProperties>
</file>