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11E7" w14:textId="2BA57A68" w:rsidR="008E73BA" w:rsidRPr="00663739" w:rsidRDefault="003A756A" w:rsidP="00B16B59">
      <w:pPr>
        <w:spacing w:after="0" w:line="240" w:lineRule="auto"/>
        <w:ind w:left="142"/>
        <w:jc w:val="center"/>
        <w:rPr>
          <w:b/>
          <w:sz w:val="32"/>
          <w:szCs w:val="32"/>
          <w:highlight w:val="magenta"/>
        </w:rPr>
      </w:pPr>
      <w:r w:rsidRPr="00663739">
        <w:rPr>
          <w:b/>
          <w:sz w:val="32"/>
          <w:szCs w:val="32"/>
          <w:highlight w:val="magenta"/>
        </w:rPr>
        <w:t>Rok akademicki 202</w:t>
      </w:r>
      <w:r w:rsidR="00663739" w:rsidRPr="00663739">
        <w:rPr>
          <w:b/>
          <w:sz w:val="32"/>
          <w:szCs w:val="32"/>
          <w:highlight w:val="magenta"/>
        </w:rPr>
        <w:t>4</w:t>
      </w:r>
      <w:r w:rsidRPr="00663739">
        <w:rPr>
          <w:b/>
          <w:sz w:val="32"/>
          <w:szCs w:val="32"/>
          <w:highlight w:val="magenta"/>
        </w:rPr>
        <w:t>/202</w:t>
      </w:r>
      <w:r w:rsidR="00663739" w:rsidRPr="00663739">
        <w:rPr>
          <w:b/>
          <w:sz w:val="32"/>
          <w:szCs w:val="32"/>
          <w:highlight w:val="magenta"/>
        </w:rPr>
        <w:t>5</w:t>
      </w:r>
    </w:p>
    <w:p w14:paraId="62EA604C" w14:textId="0A45BDB9" w:rsidR="00B16B59" w:rsidRDefault="00FB1873" w:rsidP="00B16B59">
      <w:pPr>
        <w:spacing w:after="0" w:line="240" w:lineRule="auto"/>
        <w:jc w:val="center"/>
        <w:rPr>
          <w:b/>
          <w:sz w:val="28"/>
          <w:szCs w:val="28"/>
        </w:rPr>
      </w:pPr>
      <w:r w:rsidRPr="00663739">
        <w:rPr>
          <w:b/>
          <w:sz w:val="28"/>
          <w:szCs w:val="28"/>
          <w:highlight w:val="green"/>
        </w:rPr>
        <w:t>Zapisy na zajęcia i realizacja zajęć dodatkowych</w:t>
      </w:r>
    </w:p>
    <w:p w14:paraId="262A9EAD" w14:textId="77777777" w:rsidR="00904B09" w:rsidRPr="001B79BD" w:rsidRDefault="00904B09" w:rsidP="00904B09">
      <w:pPr>
        <w:pStyle w:val="Bezodstpw"/>
        <w:rPr>
          <w:rFonts w:cs="Times New Roman"/>
          <w:sz w:val="28"/>
          <w:szCs w:val="28"/>
        </w:rPr>
      </w:pPr>
      <w:r w:rsidRPr="001B79BD">
        <w:rPr>
          <w:rFonts w:cs="Times New Roman"/>
          <w:sz w:val="28"/>
          <w:szCs w:val="28"/>
        </w:rPr>
        <w:t xml:space="preserve">Zapisy na zajęcia dydaktyczne do wyboru odbywają się drogą internetową w systemie USOS, zakładka rejestracje żetonowe pod adresem: </w:t>
      </w:r>
      <w:hyperlink r:id="rId6" w:history="1">
        <w:r w:rsidRPr="001B79BD">
          <w:rPr>
            <w:rStyle w:val="Hipercze"/>
            <w:rFonts w:cs="Times New Roman"/>
            <w:b/>
            <w:color w:val="auto"/>
            <w:sz w:val="28"/>
            <w:szCs w:val="28"/>
          </w:rPr>
          <w:t>https://usosweb.uwm.edu.pl/</w:t>
        </w:r>
      </w:hyperlink>
      <w:r w:rsidRPr="001B79BD">
        <w:rPr>
          <w:rFonts w:cs="Times New Roman"/>
          <w:b/>
          <w:sz w:val="28"/>
          <w:szCs w:val="28"/>
        </w:rPr>
        <w:t xml:space="preserve"> </w:t>
      </w:r>
      <w:r w:rsidRPr="001B79BD">
        <w:rPr>
          <w:rFonts w:cs="Times New Roman"/>
          <w:b/>
          <w:sz w:val="28"/>
          <w:szCs w:val="28"/>
        </w:rPr>
        <w:br/>
      </w:r>
      <w:r w:rsidRPr="001B79BD">
        <w:rPr>
          <w:rFonts w:cs="Times New Roman"/>
          <w:sz w:val="28"/>
          <w:szCs w:val="28"/>
        </w:rPr>
        <w:t xml:space="preserve">w terminach :   </w:t>
      </w:r>
    </w:p>
    <w:p w14:paraId="04CC6684" w14:textId="69C6A57C" w:rsidR="00904B09" w:rsidRPr="00936E80" w:rsidRDefault="00904B09" w:rsidP="00E62E44">
      <w:pPr>
        <w:pStyle w:val="Bezodstpw"/>
        <w:numPr>
          <w:ilvl w:val="0"/>
          <w:numId w:val="1"/>
        </w:numPr>
        <w:rPr>
          <w:rFonts w:cs="Times New Roman"/>
          <w:sz w:val="30"/>
          <w:szCs w:val="30"/>
        </w:rPr>
      </w:pPr>
      <w:r w:rsidRPr="00936E80">
        <w:rPr>
          <w:rFonts w:cs="Times New Roman"/>
          <w:b/>
          <w:sz w:val="30"/>
          <w:szCs w:val="30"/>
          <w:highlight w:val="yellow"/>
        </w:rPr>
        <w:t>W-F dla studiów stacjonarnych –</w:t>
      </w:r>
      <w:r w:rsidRPr="00936E80">
        <w:rPr>
          <w:rFonts w:cs="Times New Roman"/>
          <w:b/>
          <w:sz w:val="30"/>
          <w:szCs w:val="30"/>
        </w:rPr>
        <w:t xml:space="preserve"> </w:t>
      </w:r>
      <w:r w:rsidRPr="00936E80">
        <w:rPr>
          <w:rFonts w:cs="Times New Roman"/>
          <w:b/>
          <w:bCs/>
          <w:sz w:val="30"/>
          <w:szCs w:val="30"/>
        </w:rPr>
        <w:t>zapisy</w:t>
      </w:r>
      <w:r w:rsidRPr="00936E80">
        <w:rPr>
          <w:rFonts w:cs="Times New Roman"/>
          <w:sz w:val="30"/>
          <w:szCs w:val="30"/>
        </w:rPr>
        <w:t xml:space="preserve"> </w:t>
      </w:r>
      <w:r w:rsidRPr="00936E80">
        <w:rPr>
          <w:rFonts w:cs="Times New Roman"/>
          <w:b/>
          <w:bCs/>
          <w:sz w:val="30"/>
          <w:szCs w:val="30"/>
        </w:rPr>
        <w:t xml:space="preserve">od </w:t>
      </w:r>
      <w:r w:rsidR="001B79BD" w:rsidRPr="00936E80">
        <w:rPr>
          <w:rFonts w:cs="Times New Roman"/>
          <w:b/>
          <w:bCs/>
          <w:sz w:val="30"/>
          <w:szCs w:val="30"/>
        </w:rPr>
        <w:t>2</w:t>
      </w:r>
      <w:r w:rsidRPr="00936E80">
        <w:rPr>
          <w:rFonts w:cs="Times New Roman"/>
          <w:b/>
          <w:bCs/>
          <w:sz w:val="30"/>
          <w:szCs w:val="30"/>
        </w:rPr>
        <w:t>.10.202</w:t>
      </w:r>
      <w:r w:rsidR="001B79BD" w:rsidRPr="00936E80">
        <w:rPr>
          <w:rFonts w:cs="Times New Roman"/>
          <w:b/>
          <w:bCs/>
          <w:sz w:val="30"/>
          <w:szCs w:val="30"/>
        </w:rPr>
        <w:t>4</w:t>
      </w:r>
      <w:r w:rsidRPr="00936E80">
        <w:rPr>
          <w:rFonts w:cs="Times New Roman"/>
          <w:b/>
          <w:bCs/>
          <w:sz w:val="30"/>
          <w:szCs w:val="30"/>
        </w:rPr>
        <w:t xml:space="preserve">r., godz. 8.00 do </w:t>
      </w:r>
      <w:r w:rsidR="001B79BD" w:rsidRPr="00936E80">
        <w:rPr>
          <w:rFonts w:cs="Times New Roman"/>
          <w:b/>
          <w:bCs/>
          <w:sz w:val="30"/>
          <w:szCs w:val="30"/>
        </w:rPr>
        <w:t>3</w:t>
      </w:r>
      <w:r w:rsidRPr="00936E80">
        <w:rPr>
          <w:rFonts w:cs="Times New Roman"/>
          <w:b/>
          <w:bCs/>
          <w:sz w:val="30"/>
          <w:szCs w:val="30"/>
        </w:rPr>
        <w:t>.10.202</w:t>
      </w:r>
      <w:r w:rsidR="001B79BD" w:rsidRPr="00936E80">
        <w:rPr>
          <w:rFonts w:cs="Times New Roman"/>
          <w:b/>
          <w:bCs/>
          <w:sz w:val="30"/>
          <w:szCs w:val="30"/>
        </w:rPr>
        <w:t>4</w:t>
      </w:r>
      <w:r w:rsidRPr="00936E80">
        <w:rPr>
          <w:rFonts w:cs="Times New Roman"/>
          <w:b/>
          <w:bCs/>
          <w:sz w:val="30"/>
          <w:szCs w:val="30"/>
        </w:rPr>
        <w:t>r. do godz. 23.59</w:t>
      </w:r>
      <w:r w:rsidR="00E62E44" w:rsidRPr="00936E80">
        <w:rPr>
          <w:rFonts w:cs="Times New Roman"/>
          <w:sz w:val="30"/>
          <w:szCs w:val="30"/>
        </w:rPr>
        <w:t xml:space="preserve">. </w:t>
      </w:r>
      <w:r w:rsidRPr="00936E80">
        <w:rPr>
          <w:rFonts w:cs="Times New Roman"/>
          <w:b/>
          <w:bCs/>
          <w:sz w:val="30"/>
          <w:szCs w:val="30"/>
        </w:rPr>
        <w:t xml:space="preserve">Giełda przedmiotu: </w:t>
      </w:r>
      <w:r w:rsidR="001B79BD" w:rsidRPr="00936E80">
        <w:rPr>
          <w:rFonts w:cs="Times New Roman"/>
          <w:b/>
          <w:bCs/>
          <w:sz w:val="30"/>
          <w:szCs w:val="30"/>
        </w:rPr>
        <w:t>4</w:t>
      </w:r>
      <w:r w:rsidRPr="00936E80">
        <w:rPr>
          <w:rFonts w:cs="Times New Roman"/>
          <w:b/>
          <w:bCs/>
          <w:sz w:val="30"/>
          <w:szCs w:val="30"/>
        </w:rPr>
        <w:t>.10.202</w:t>
      </w:r>
      <w:r w:rsidR="001B79BD" w:rsidRPr="00936E80">
        <w:rPr>
          <w:rFonts w:cs="Times New Roman"/>
          <w:b/>
          <w:bCs/>
          <w:sz w:val="30"/>
          <w:szCs w:val="30"/>
        </w:rPr>
        <w:t>4</w:t>
      </w:r>
      <w:r w:rsidRPr="00936E80">
        <w:rPr>
          <w:rFonts w:cs="Times New Roman"/>
          <w:b/>
          <w:bCs/>
          <w:sz w:val="30"/>
          <w:szCs w:val="30"/>
        </w:rPr>
        <w:t xml:space="preserve"> r. od godz. 10.00 do 23.59.</w:t>
      </w:r>
    </w:p>
    <w:p w14:paraId="22039F7A" w14:textId="26CA1D3E" w:rsidR="00904B09" w:rsidRPr="00936E80" w:rsidRDefault="00904B09" w:rsidP="00904B09">
      <w:pPr>
        <w:pStyle w:val="Bezodstpw"/>
        <w:numPr>
          <w:ilvl w:val="0"/>
          <w:numId w:val="2"/>
        </w:numPr>
        <w:rPr>
          <w:rFonts w:cs="Times New Roman"/>
          <w:sz w:val="30"/>
          <w:szCs w:val="30"/>
        </w:rPr>
      </w:pPr>
      <w:r w:rsidRPr="00936E80">
        <w:rPr>
          <w:rFonts w:cs="Times New Roman"/>
          <w:b/>
          <w:sz w:val="30"/>
          <w:szCs w:val="30"/>
          <w:highlight w:val="green"/>
        </w:rPr>
        <w:t xml:space="preserve">Przedmiot z zakresu nauk humanistycznych lub społecznych </w:t>
      </w:r>
      <w:r w:rsidRPr="00936E80">
        <w:rPr>
          <w:rFonts w:cs="Times New Roman"/>
          <w:b/>
          <w:sz w:val="30"/>
          <w:szCs w:val="30"/>
        </w:rPr>
        <w:t xml:space="preserve"> - </w:t>
      </w:r>
      <w:r w:rsidRPr="00936E80">
        <w:rPr>
          <w:rFonts w:cs="Times New Roman"/>
          <w:b/>
          <w:bCs/>
          <w:sz w:val="30"/>
          <w:szCs w:val="30"/>
        </w:rPr>
        <w:t>od 3.10.2024r., godz. 8.00 do 6.10.2024r. do godz. 23.59</w:t>
      </w:r>
      <w:r w:rsidRPr="00936E80">
        <w:rPr>
          <w:rFonts w:cs="Times New Roman"/>
          <w:sz w:val="30"/>
          <w:szCs w:val="30"/>
        </w:rPr>
        <w:t xml:space="preserve">. </w:t>
      </w:r>
      <w:r w:rsidRPr="00936E80">
        <w:rPr>
          <w:rFonts w:cs="Times New Roman"/>
          <w:b/>
          <w:bCs/>
          <w:sz w:val="30"/>
          <w:szCs w:val="30"/>
        </w:rPr>
        <w:t xml:space="preserve">Przedmiot realizowany </w:t>
      </w:r>
      <w:r w:rsidRPr="00936E80">
        <w:rPr>
          <w:rFonts w:cs="Times New Roman"/>
          <w:b/>
          <w:sz w:val="30"/>
          <w:szCs w:val="30"/>
        </w:rPr>
        <w:t>w poniedziałki na Kortowie</w:t>
      </w:r>
      <w:r w:rsidR="00936E80">
        <w:rPr>
          <w:rFonts w:cs="Times New Roman"/>
          <w:b/>
          <w:sz w:val="30"/>
          <w:szCs w:val="30"/>
        </w:rPr>
        <w:t>.</w:t>
      </w:r>
    </w:p>
    <w:p w14:paraId="511E78E4" w14:textId="77777777" w:rsidR="00E62E44" w:rsidRPr="00936E80" w:rsidRDefault="00904B09" w:rsidP="00904B09">
      <w:pPr>
        <w:pStyle w:val="Bezodstpw"/>
        <w:numPr>
          <w:ilvl w:val="0"/>
          <w:numId w:val="2"/>
        </w:numPr>
        <w:rPr>
          <w:rFonts w:cs="Times New Roman"/>
          <w:b/>
          <w:sz w:val="30"/>
          <w:szCs w:val="30"/>
        </w:rPr>
      </w:pPr>
      <w:r w:rsidRPr="00936E80">
        <w:rPr>
          <w:rFonts w:cs="Times New Roman"/>
          <w:b/>
          <w:sz w:val="30"/>
          <w:szCs w:val="30"/>
          <w:highlight w:val="cyan"/>
        </w:rPr>
        <w:t>Przedmioty do wyboru WT</w:t>
      </w:r>
      <w:r w:rsidRPr="00936E80">
        <w:rPr>
          <w:rFonts w:cs="Times New Roman"/>
          <w:b/>
          <w:sz w:val="30"/>
          <w:szCs w:val="30"/>
        </w:rPr>
        <w:t xml:space="preserve"> - realizowane stacjonarnie w siedzibie wydziału. </w:t>
      </w:r>
    </w:p>
    <w:p w14:paraId="0009CA6A" w14:textId="5F11003B" w:rsidR="00904B09" w:rsidRPr="00936E80" w:rsidRDefault="00904B09" w:rsidP="00E62E44">
      <w:pPr>
        <w:pStyle w:val="Bezodstpw"/>
        <w:ind w:left="720"/>
        <w:rPr>
          <w:rFonts w:cs="Times New Roman"/>
          <w:b/>
          <w:sz w:val="30"/>
          <w:szCs w:val="30"/>
        </w:rPr>
      </w:pPr>
      <w:r w:rsidRPr="00936E80">
        <w:rPr>
          <w:rFonts w:cs="Times New Roman"/>
          <w:b/>
          <w:sz w:val="30"/>
          <w:szCs w:val="30"/>
        </w:rPr>
        <w:t xml:space="preserve">Zapisy od </w:t>
      </w:r>
      <w:r w:rsidR="00E62E44" w:rsidRPr="00936E80">
        <w:rPr>
          <w:rFonts w:cs="Times New Roman"/>
          <w:b/>
          <w:sz w:val="30"/>
          <w:szCs w:val="30"/>
        </w:rPr>
        <w:t>1.10</w:t>
      </w:r>
      <w:r w:rsidRPr="00936E80">
        <w:rPr>
          <w:rFonts w:cs="Times New Roman"/>
          <w:b/>
          <w:sz w:val="30"/>
          <w:szCs w:val="30"/>
        </w:rPr>
        <w:t xml:space="preserve"> 2024r. w dziekanacie, lub pod nr tel. 89 523 89 46, od. godz. 9.00</w:t>
      </w:r>
    </w:p>
    <w:p w14:paraId="12A6F5BD" w14:textId="77777777" w:rsidR="00904B09" w:rsidRPr="00936E80" w:rsidRDefault="00904B09" w:rsidP="00904B09">
      <w:pPr>
        <w:pStyle w:val="Bezodstpw"/>
        <w:numPr>
          <w:ilvl w:val="0"/>
          <w:numId w:val="2"/>
        </w:numPr>
        <w:rPr>
          <w:rFonts w:cs="Times New Roman"/>
          <w:b/>
          <w:sz w:val="30"/>
          <w:szCs w:val="30"/>
        </w:rPr>
      </w:pPr>
      <w:r w:rsidRPr="00936E80">
        <w:rPr>
          <w:rFonts w:cs="Times New Roman"/>
          <w:b/>
          <w:sz w:val="30"/>
          <w:szCs w:val="30"/>
          <w:highlight w:val="yellow"/>
        </w:rPr>
        <w:t>BHP, OWI, Ergonomia, Etykieta</w:t>
      </w:r>
      <w:r w:rsidRPr="00936E80">
        <w:rPr>
          <w:rFonts w:cs="Times New Roman"/>
          <w:b/>
          <w:sz w:val="30"/>
          <w:szCs w:val="30"/>
        </w:rPr>
        <w:t xml:space="preserve"> – wykład realizowany jednorazowo. Terminy będą ustalone z początkiem semestru i podane do wiadomości na stronie wydziału </w:t>
      </w:r>
      <w:r w:rsidRPr="00936E80">
        <w:rPr>
          <w:rFonts w:cs="Times New Roman"/>
          <w:b/>
          <w:sz w:val="30"/>
          <w:szCs w:val="30"/>
        </w:rPr>
        <w:br/>
        <w:t>i w gablocie wydziałowej.</w:t>
      </w:r>
    </w:p>
    <w:p w14:paraId="308C232C" w14:textId="77777777" w:rsidR="00904B09" w:rsidRPr="00663739" w:rsidRDefault="00904B09" w:rsidP="00B16B5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ela-Siatka"/>
        <w:tblpPr w:leftFromText="141" w:rightFromText="141" w:vertAnchor="text" w:tblpX="223" w:tblpY="1"/>
        <w:tblOverlap w:val="never"/>
        <w:tblW w:w="978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6804"/>
      </w:tblGrid>
      <w:tr w:rsidR="006405AF" w:rsidRPr="00663739" w14:paraId="306114FE" w14:textId="77777777" w:rsidTr="00936E80">
        <w:tc>
          <w:tcPr>
            <w:tcW w:w="2410" w:type="dxa"/>
            <w:tcBorders>
              <w:bottom w:val="single" w:sz="24" w:space="0" w:color="auto"/>
            </w:tcBorders>
            <w:vAlign w:val="center"/>
          </w:tcPr>
          <w:p w14:paraId="47B19B29" w14:textId="77777777" w:rsidR="006405AF" w:rsidRPr="00663739" w:rsidRDefault="006405AF" w:rsidP="0040718E">
            <w:pPr>
              <w:jc w:val="center"/>
              <w:rPr>
                <w:rFonts w:cs="Times New Roman"/>
                <w:b/>
              </w:rPr>
            </w:pPr>
            <w:r w:rsidRPr="00663739">
              <w:rPr>
                <w:rFonts w:cs="Times New Roman"/>
                <w:b/>
              </w:rPr>
              <w:t>Kierunek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14:paraId="039A6138" w14:textId="77777777" w:rsidR="006405AF" w:rsidRPr="00663739" w:rsidRDefault="006405AF" w:rsidP="0040718E">
            <w:pPr>
              <w:jc w:val="center"/>
              <w:rPr>
                <w:rFonts w:cs="Times New Roman"/>
                <w:b/>
              </w:rPr>
            </w:pPr>
            <w:r w:rsidRPr="00663739">
              <w:rPr>
                <w:rFonts w:cs="Times New Roman"/>
                <w:b/>
              </w:rPr>
              <w:t>Rok</w:t>
            </w:r>
          </w:p>
        </w:tc>
        <w:tc>
          <w:tcPr>
            <w:tcW w:w="6804" w:type="dxa"/>
            <w:tcBorders>
              <w:bottom w:val="single" w:sz="24" w:space="0" w:color="auto"/>
            </w:tcBorders>
            <w:vAlign w:val="center"/>
          </w:tcPr>
          <w:p w14:paraId="54905558" w14:textId="77777777" w:rsidR="006405AF" w:rsidRPr="00663739" w:rsidRDefault="006405AF" w:rsidP="0040718E">
            <w:pPr>
              <w:jc w:val="center"/>
              <w:rPr>
                <w:rFonts w:cs="Times New Roman"/>
                <w:b/>
              </w:rPr>
            </w:pPr>
            <w:r w:rsidRPr="00663739">
              <w:rPr>
                <w:rFonts w:cs="Times New Roman"/>
                <w:b/>
              </w:rPr>
              <w:t>Semestr zimowy</w:t>
            </w:r>
          </w:p>
        </w:tc>
      </w:tr>
      <w:tr w:rsidR="006405AF" w:rsidRPr="00663739" w14:paraId="6C61AB17" w14:textId="77777777" w:rsidTr="00936E80">
        <w:trPr>
          <w:trHeight w:val="54"/>
        </w:trPr>
        <w:tc>
          <w:tcPr>
            <w:tcW w:w="2410" w:type="dxa"/>
            <w:vMerge w:val="restart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20EA5" w14:textId="77777777" w:rsidR="006405AF" w:rsidRPr="00663739" w:rsidRDefault="006405AF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  <w:r w:rsidRPr="00663739">
              <w:rPr>
                <w:rFonts w:cs="Times New Roman"/>
                <w:b/>
                <w:bCs/>
                <w:highlight w:val="yellow"/>
              </w:rPr>
              <w:t>TL-FK</w:t>
            </w:r>
          </w:p>
          <w:p w14:paraId="176F2520" w14:textId="1FD39B63" w:rsidR="006405AF" w:rsidRPr="00663739" w:rsidRDefault="006405AF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  <w:r w:rsidRPr="00663739">
              <w:rPr>
                <w:rFonts w:cs="Times New Roman"/>
                <w:b/>
                <w:bCs/>
                <w:highlight w:val="yellow"/>
              </w:rPr>
              <w:t>(formacja kapłańska)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FEFBA" w14:textId="77777777" w:rsidR="006405AF" w:rsidRPr="00663739" w:rsidRDefault="006405AF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  <w:r w:rsidRPr="00663739">
              <w:rPr>
                <w:rFonts w:cs="Times New Roman"/>
                <w:b/>
                <w:bCs/>
                <w:highlight w:val="yellow"/>
              </w:rPr>
              <w:t>I</w:t>
            </w:r>
          </w:p>
        </w:tc>
        <w:tc>
          <w:tcPr>
            <w:tcW w:w="680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8CC87C4" w14:textId="0FE00F5D" w:rsidR="006405AF" w:rsidRPr="00972267" w:rsidRDefault="006405AF" w:rsidP="004071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3739">
              <w:rPr>
                <w:rFonts w:cs="Times New Roman"/>
                <w:sz w:val="24"/>
                <w:szCs w:val="24"/>
              </w:rPr>
              <w:t>BHP+ OWI+ERGONOMIA+ETYKIETA</w:t>
            </w:r>
          </w:p>
        </w:tc>
      </w:tr>
      <w:tr w:rsidR="006405AF" w:rsidRPr="00663739" w14:paraId="107C6D7A" w14:textId="77777777" w:rsidTr="00936E80">
        <w:trPr>
          <w:trHeight w:val="54"/>
        </w:trPr>
        <w:tc>
          <w:tcPr>
            <w:tcW w:w="241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D9527" w14:textId="77777777" w:rsidR="006405AF" w:rsidRPr="00663739" w:rsidRDefault="006405AF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FE67D" w14:textId="77777777" w:rsidR="006405AF" w:rsidRPr="00663739" w:rsidRDefault="006405AF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  <w:r w:rsidRPr="00663739">
              <w:rPr>
                <w:rFonts w:cs="Times New Roman"/>
                <w:b/>
                <w:bCs/>
                <w:highlight w:val="yellow"/>
              </w:rPr>
              <w:t>II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7BA23DA" w14:textId="00CB1BDB" w:rsidR="006405AF" w:rsidRPr="00663739" w:rsidRDefault="006405AF" w:rsidP="0040718E">
            <w:pPr>
              <w:jc w:val="center"/>
              <w:rPr>
                <w:sz w:val="24"/>
                <w:szCs w:val="24"/>
              </w:rPr>
            </w:pPr>
            <w:r w:rsidRPr="00663739">
              <w:rPr>
                <w:rFonts w:cs="Times New Roman"/>
                <w:sz w:val="24"/>
                <w:szCs w:val="24"/>
              </w:rPr>
              <w:t>bez zapisów</w:t>
            </w:r>
          </w:p>
        </w:tc>
      </w:tr>
      <w:tr w:rsidR="006405AF" w:rsidRPr="00663739" w14:paraId="4B8DEEBB" w14:textId="77777777" w:rsidTr="00936E80">
        <w:trPr>
          <w:trHeight w:val="54"/>
        </w:trPr>
        <w:tc>
          <w:tcPr>
            <w:tcW w:w="241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90E7" w14:textId="77777777" w:rsidR="006405AF" w:rsidRPr="00663739" w:rsidRDefault="006405AF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3AE82" w14:textId="77777777" w:rsidR="006405AF" w:rsidRPr="00663739" w:rsidRDefault="006405AF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  <w:r w:rsidRPr="00663739">
              <w:rPr>
                <w:rFonts w:cs="Times New Roman"/>
                <w:b/>
                <w:bCs/>
                <w:highlight w:val="yellow"/>
              </w:rPr>
              <w:t>III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E42C50B" w14:textId="77777777" w:rsidR="006405AF" w:rsidRPr="00054417" w:rsidRDefault="006405AF" w:rsidP="004071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4417">
              <w:rPr>
                <w:rFonts w:cs="Times New Roman"/>
                <w:sz w:val="24"/>
                <w:szCs w:val="24"/>
              </w:rPr>
              <w:t xml:space="preserve">WF+ </w:t>
            </w:r>
          </w:p>
          <w:p w14:paraId="528A7ABB" w14:textId="262C6309" w:rsidR="006405AF" w:rsidRPr="00972267" w:rsidRDefault="006405AF" w:rsidP="004071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4417">
              <w:rPr>
                <w:rFonts w:cs="Times New Roman"/>
                <w:sz w:val="24"/>
                <w:szCs w:val="24"/>
              </w:rPr>
              <w:t xml:space="preserve"> Przedmiot humanistyczno-społeczny (30godz.)</w:t>
            </w:r>
          </w:p>
        </w:tc>
      </w:tr>
      <w:tr w:rsidR="006405AF" w:rsidRPr="00663739" w14:paraId="10D5AC79" w14:textId="77777777" w:rsidTr="00936E80">
        <w:trPr>
          <w:trHeight w:val="54"/>
        </w:trPr>
        <w:tc>
          <w:tcPr>
            <w:tcW w:w="241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C4823" w14:textId="77777777" w:rsidR="006405AF" w:rsidRPr="00663739" w:rsidRDefault="006405AF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83624" w14:textId="77777777" w:rsidR="006405AF" w:rsidRPr="00663739" w:rsidRDefault="006405AF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  <w:r w:rsidRPr="00663739">
              <w:rPr>
                <w:rFonts w:cs="Times New Roman"/>
                <w:b/>
                <w:bCs/>
                <w:highlight w:val="yellow"/>
              </w:rPr>
              <w:t>IV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65E9391" w14:textId="56A1F3F7" w:rsidR="006405AF" w:rsidRPr="006405AF" w:rsidRDefault="006405AF" w:rsidP="004071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4417">
              <w:rPr>
                <w:rFonts w:cs="Times New Roman"/>
                <w:sz w:val="24"/>
                <w:szCs w:val="24"/>
              </w:rPr>
              <w:t>bez zapisów</w:t>
            </w:r>
          </w:p>
        </w:tc>
      </w:tr>
      <w:tr w:rsidR="006405AF" w:rsidRPr="00663739" w14:paraId="11B1A51E" w14:textId="77777777" w:rsidTr="00936E80">
        <w:trPr>
          <w:trHeight w:val="54"/>
        </w:trPr>
        <w:tc>
          <w:tcPr>
            <w:tcW w:w="241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60A4" w14:textId="77777777" w:rsidR="006405AF" w:rsidRPr="00663739" w:rsidRDefault="006405AF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666BE" w14:textId="77777777" w:rsidR="006405AF" w:rsidRPr="00663739" w:rsidRDefault="006405AF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  <w:r w:rsidRPr="00663739">
              <w:rPr>
                <w:rFonts w:cs="Times New Roman"/>
                <w:b/>
                <w:bCs/>
                <w:highlight w:val="yellow"/>
              </w:rPr>
              <w:t>V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FABBC5F" w14:textId="369D58A7" w:rsidR="006405AF" w:rsidRPr="00054417" w:rsidRDefault="002259BD" w:rsidP="0040718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Seminarium 1+</w:t>
            </w:r>
            <w:r w:rsidR="006405AF" w:rsidRPr="00054417">
              <w:rPr>
                <w:rFonts w:cs="Times New Roman"/>
                <w:sz w:val="24"/>
                <w:szCs w:val="24"/>
              </w:rPr>
              <w:t>WF</w:t>
            </w:r>
            <w:r>
              <w:rPr>
                <w:rFonts w:cs="Times New Roman"/>
                <w:sz w:val="24"/>
                <w:szCs w:val="24"/>
              </w:rPr>
              <w:t xml:space="preserve"> +</w:t>
            </w:r>
            <w:r w:rsidR="006405AF" w:rsidRPr="0005441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5D067E8" w14:textId="18EF0F58" w:rsidR="006405AF" w:rsidRPr="00972267" w:rsidRDefault="006405AF" w:rsidP="004071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4417">
              <w:rPr>
                <w:rFonts w:cs="Times New Roman"/>
                <w:sz w:val="24"/>
                <w:szCs w:val="24"/>
              </w:rPr>
              <w:t xml:space="preserve"> Przedmiot humanistyczno-społeczny (30godz.)</w:t>
            </w:r>
          </w:p>
        </w:tc>
      </w:tr>
      <w:tr w:rsidR="006405AF" w:rsidRPr="00663739" w14:paraId="452DD14E" w14:textId="77777777" w:rsidTr="00936E80">
        <w:trPr>
          <w:trHeight w:val="54"/>
        </w:trPr>
        <w:tc>
          <w:tcPr>
            <w:tcW w:w="2410" w:type="dxa"/>
            <w:vMerge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7183AF9" w14:textId="77777777" w:rsidR="006405AF" w:rsidRPr="00663739" w:rsidRDefault="006405AF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79B62D0" w14:textId="77777777" w:rsidR="006405AF" w:rsidRPr="00663739" w:rsidRDefault="006405AF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  <w:r w:rsidRPr="00663739">
              <w:rPr>
                <w:rFonts w:cs="Times New Roman"/>
                <w:b/>
                <w:bCs/>
                <w:highlight w:val="yellow"/>
              </w:rPr>
              <w:t>VI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0F2A7ED0" w14:textId="77777777" w:rsidR="006405AF" w:rsidRPr="00054417" w:rsidRDefault="006405AF" w:rsidP="0040718E">
            <w:pPr>
              <w:jc w:val="center"/>
              <w:rPr>
                <w:sz w:val="24"/>
                <w:szCs w:val="24"/>
              </w:rPr>
            </w:pPr>
            <w:r w:rsidRPr="00054417">
              <w:rPr>
                <w:rFonts w:cs="Times New Roman"/>
                <w:sz w:val="24"/>
                <w:szCs w:val="24"/>
              </w:rPr>
              <w:t>bez zapisów</w:t>
            </w:r>
          </w:p>
        </w:tc>
      </w:tr>
      <w:tr w:rsidR="006405AF" w:rsidRPr="00663739" w14:paraId="7D18F7F5" w14:textId="77777777" w:rsidTr="00936E80">
        <w:trPr>
          <w:trHeight w:val="347"/>
        </w:trPr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7BC57" w14:textId="1491E838" w:rsidR="006405AF" w:rsidRPr="00663739" w:rsidRDefault="006405AF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  <w:r w:rsidRPr="00663739">
              <w:rPr>
                <w:rFonts w:cs="Times New Roman"/>
                <w:b/>
                <w:bCs/>
                <w:highlight w:val="yellow"/>
              </w:rPr>
              <w:t>TL- NR</w:t>
            </w:r>
          </w:p>
          <w:p w14:paraId="09C38890" w14:textId="4A213D50" w:rsidR="006405AF" w:rsidRPr="00663739" w:rsidRDefault="006405AF" w:rsidP="0040718E">
            <w:pPr>
              <w:jc w:val="center"/>
              <w:rPr>
                <w:rFonts w:cs="Times New Roman"/>
                <w:b/>
                <w:bCs/>
                <w:color w:val="FF0000"/>
                <w:highlight w:val="yellow"/>
              </w:rPr>
            </w:pPr>
            <w:r w:rsidRPr="00663739">
              <w:rPr>
                <w:rFonts w:cs="Times New Roman"/>
                <w:b/>
                <w:bCs/>
                <w:highlight w:val="yellow"/>
              </w:rPr>
              <w:t>(nauczanie religii)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AAD04" w14:textId="77777777" w:rsidR="006405AF" w:rsidRPr="00663739" w:rsidRDefault="006405AF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  <w:r w:rsidRPr="00663739">
              <w:rPr>
                <w:rFonts w:cs="Times New Roman"/>
                <w:b/>
                <w:bCs/>
                <w:highlight w:val="yellow"/>
              </w:rPr>
              <w:t>I</w:t>
            </w:r>
          </w:p>
        </w:tc>
        <w:tc>
          <w:tcPr>
            <w:tcW w:w="680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AAC4ED8" w14:textId="252BA2C9" w:rsidR="006405AF" w:rsidRPr="00663739" w:rsidRDefault="006405AF" w:rsidP="004071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3739">
              <w:rPr>
                <w:rFonts w:cs="Times New Roman"/>
                <w:sz w:val="24"/>
                <w:szCs w:val="24"/>
              </w:rPr>
              <w:t>Przedmiot humanistyczno-społeczny (30godz.)</w:t>
            </w:r>
          </w:p>
        </w:tc>
      </w:tr>
      <w:tr w:rsidR="006405AF" w:rsidRPr="00663739" w14:paraId="6CBD8BA8" w14:textId="77777777" w:rsidTr="00936E80">
        <w:trPr>
          <w:trHeight w:val="108"/>
        </w:trPr>
        <w:tc>
          <w:tcPr>
            <w:tcW w:w="241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D5FA0" w14:textId="77777777" w:rsidR="006405AF" w:rsidRPr="00663739" w:rsidRDefault="006405AF" w:rsidP="0040718E">
            <w:pPr>
              <w:jc w:val="center"/>
              <w:rPr>
                <w:rFonts w:cs="Times New Roman"/>
                <w:b/>
                <w:bCs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4D13" w14:textId="77777777" w:rsidR="006405AF" w:rsidRPr="00663739" w:rsidRDefault="006405AF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  <w:r w:rsidRPr="00663739">
              <w:rPr>
                <w:rFonts w:cs="Times New Roman"/>
                <w:b/>
                <w:bCs/>
                <w:highlight w:val="yellow"/>
              </w:rPr>
              <w:t>II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058011E" w14:textId="56977EBB" w:rsidR="006405AF" w:rsidRPr="00663739" w:rsidRDefault="006405AF" w:rsidP="004071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3739">
              <w:rPr>
                <w:rFonts w:cs="Times New Roman"/>
                <w:sz w:val="24"/>
                <w:szCs w:val="24"/>
              </w:rPr>
              <w:t xml:space="preserve">WF+ </w:t>
            </w:r>
          </w:p>
          <w:p w14:paraId="0069156F" w14:textId="77777777" w:rsidR="006405AF" w:rsidRPr="00663739" w:rsidRDefault="006405AF" w:rsidP="004071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3739">
              <w:rPr>
                <w:rFonts w:cs="Times New Roman"/>
                <w:sz w:val="24"/>
                <w:szCs w:val="24"/>
              </w:rPr>
              <w:t>1 przedmiot do wyboru WT (30  godz.)</w:t>
            </w:r>
          </w:p>
          <w:p w14:paraId="50EBA479" w14:textId="5FECF9BC" w:rsidR="006405AF" w:rsidRPr="00663739" w:rsidRDefault="006405AF" w:rsidP="004071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3739">
              <w:rPr>
                <w:rFonts w:cs="Times New Roman"/>
                <w:sz w:val="24"/>
                <w:szCs w:val="24"/>
              </w:rPr>
              <w:t>BHP+ OWI+ERGONOMIA+ETYKIETA</w:t>
            </w:r>
          </w:p>
        </w:tc>
      </w:tr>
      <w:tr w:rsidR="006405AF" w:rsidRPr="00663739" w14:paraId="2DA5DBE6" w14:textId="77777777" w:rsidTr="00936E80">
        <w:trPr>
          <w:trHeight w:val="108"/>
        </w:trPr>
        <w:tc>
          <w:tcPr>
            <w:tcW w:w="241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3A2A5" w14:textId="77777777" w:rsidR="006405AF" w:rsidRPr="00663739" w:rsidRDefault="006405AF" w:rsidP="0040718E">
            <w:pPr>
              <w:jc w:val="center"/>
              <w:rPr>
                <w:rFonts w:cs="Times New Roman"/>
                <w:b/>
                <w:bCs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35C19" w14:textId="77777777" w:rsidR="006405AF" w:rsidRPr="00846854" w:rsidRDefault="006405AF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  <w:r w:rsidRPr="00846854">
              <w:rPr>
                <w:rFonts w:cs="Times New Roman"/>
                <w:b/>
                <w:bCs/>
                <w:highlight w:val="yellow"/>
              </w:rPr>
              <w:t>III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41101D9" w14:textId="77777777" w:rsidR="006405AF" w:rsidRPr="00846854" w:rsidRDefault="006405AF" w:rsidP="004071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854">
              <w:rPr>
                <w:rFonts w:cs="Times New Roman"/>
                <w:sz w:val="24"/>
                <w:szCs w:val="24"/>
              </w:rPr>
              <w:t xml:space="preserve">bez zapisów </w:t>
            </w:r>
          </w:p>
        </w:tc>
      </w:tr>
      <w:tr w:rsidR="006405AF" w:rsidRPr="00663739" w14:paraId="5A4A1C6B" w14:textId="77777777" w:rsidTr="00936E80">
        <w:trPr>
          <w:trHeight w:val="108"/>
        </w:trPr>
        <w:tc>
          <w:tcPr>
            <w:tcW w:w="241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1C93E" w14:textId="77777777" w:rsidR="006405AF" w:rsidRPr="00663739" w:rsidRDefault="006405AF" w:rsidP="0040718E">
            <w:pPr>
              <w:jc w:val="center"/>
              <w:rPr>
                <w:rFonts w:cs="Times New Roman"/>
                <w:b/>
                <w:bCs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21C54" w14:textId="77777777" w:rsidR="006405AF" w:rsidRPr="00846854" w:rsidRDefault="006405AF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  <w:r w:rsidRPr="00846854">
              <w:rPr>
                <w:rFonts w:cs="Times New Roman"/>
                <w:b/>
                <w:bCs/>
                <w:highlight w:val="yellow"/>
              </w:rPr>
              <w:t>IV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C57B6EC" w14:textId="68D1167C" w:rsidR="006405AF" w:rsidRPr="00846854" w:rsidRDefault="006405AF" w:rsidP="004071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854">
              <w:rPr>
                <w:rFonts w:cs="Times New Roman"/>
                <w:sz w:val="24"/>
                <w:szCs w:val="24"/>
              </w:rPr>
              <w:t>WF + seminarium 1</w:t>
            </w:r>
            <w:r w:rsidRPr="00846854">
              <w:rPr>
                <w:rFonts w:cs="Times New Roman"/>
                <w:sz w:val="24"/>
                <w:szCs w:val="24"/>
              </w:rPr>
              <w:br/>
              <w:t xml:space="preserve">  Przedmiot humanistyczno-społeczny (30godz.)</w:t>
            </w:r>
          </w:p>
        </w:tc>
      </w:tr>
      <w:tr w:rsidR="006405AF" w:rsidRPr="00663739" w14:paraId="73D5C470" w14:textId="77777777" w:rsidTr="006661CF">
        <w:trPr>
          <w:trHeight w:val="108"/>
        </w:trPr>
        <w:tc>
          <w:tcPr>
            <w:tcW w:w="2410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8311261" w14:textId="77777777" w:rsidR="006405AF" w:rsidRPr="00663739" w:rsidRDefault="006405AF" w:rsidP="0040718E">
            <w:pPr>
              <w:jc w:val="center"/>
              <w:rPr>
                <w:rFonts w:cs="Times New Roman"/>
                <w:b/>
                <w:bCs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D9B0774" w14:textId="77777777" w:rsidR="006405AF" w:rsidRPr="00846854" w:rsidRDefault="006405AF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  <w:r w:rsidRPr="00846854">
              <w:rPr>
                <w:rFonts w:cs="Times New Roman"/>
                <w:b/>
                <w:bCs/>
                <w:highlight w:val="yellow"/>
              </w:rPr>
              <w:t>V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55ABD53" w14:textId="17016BE4" w:rsidR="006405AF" w:rsidRDefault="006405AF" w:rsidP="004071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854">
              <w:rPr>
                <w:rFonts w:cs="Times New Roman"/>
                <w:sz w:val="24"/>
                <w:szCs w:val="24"/>
              </w:rPr>
              <w:t>seminarium 3</w:t>
            </w:r>
            <w:r w:rsidRPr="00663739">
              <w:rPr>
                <w:rFonts w:cs="Times New Roman"/>
                <w:color w:val="FF0000"/>
                <w:sz w:val="24"/>
                <w:szCs w:val="24"/>
              </w:rPr>
              <w:br/>
            </w:r>
            <w:r w:rsidRPr="00846854">
              <w:rPr>
                <w:rFonts w:cs="Times New Roman"/>
                <w:sz w:val="24"/>
                <w:szCs w:val="24"/>
              </w:rPr>
              <w:t>+praktyka katechetyczna w szkole 1 -ciągła (45 godz.)</w:t>
            </w:r>
          </w:p>
          <w:p w14:paraId="7F79BC69" w14:textId="21BA1404" w:rsidR="006405AF" w:rsidRPr="00972267" w:rsidRDefault="006405AF" w:rsidP="0040718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+ </w:t>
            </w:r>
            <w:r w:rsidRPr="00846854">
              <w:rPr>
                <w:rFonts w:cs="Times New Roman"/>
                <w:sz w:val="24"/>
                <w:szCs w:val="24"/>
              </w:rPr>
              <w:t xml:space="preserve"> praktyka katechetyczna w szkole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846854">
              <w:rPr>
                <w:rFonts w:cs="Times New Roman"/>
                <w:sz w:val="24"/>
                <w:szCs w:val="24"/>
              </w:rPr>
              <w:t xml:space="preserve"> -ciągła (45 godz.)</w:t>
            </w:r>
          </w:p>
        </w:tc>
      </w:tr>
      <w:tr w:rsidR="0040718E" w:rsidRPr="00663739" w14:paraId="4E05496B" w14:textId="77777777" w:rsidTr="006661CF">
        <w:trPr>
          <w:trHeight w:val="108"/>
        </w:trPr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D4256F" w14:textId="77777777" w:rsidR="0040718E" w:rsidRPr="00663739" w:rsidRDefault="0040718E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  <w:r w:rsidRPr="00663739">
              <w:rPr>
                <w:rFonts w:cs="Times New Roman"/>
                <w:b/>
                <w:bCs/>
                <w:highlight w:val="yellow"/>
              </w:rPr>
              <w:t>TL-MS</w:t>
            </w:r>
          </w:p>
          <w:p w14:paraId="6ADDE9DB" w14:textId="0937E754" w:rsidR="0040718E" w:rsidRPr="00663739" w:rsidRDefault="0040718E" w:rsidP="006661CF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  <w:r w:rsidRPr="00663739">
              <w:rPr>
                <w:rFonts w:cs="Times New Roman"/>
                <w:b/>
                <w:bCs/>
                <w:highlight w:val="yellow"/>
              </w:rPr>
              <w:t>(muzyka sakralna)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1696C" w14:textId="77777777" w:rsidR="0040718E" w:rsidRPr="00663739" w:rsidRDefault="0040718E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  <w:r w:rsidRPr="00663739">
              <w:rPr>
                <w:rFonts w:cs="Times New Roman"/>
                <w:b/>
                <w:bCs/>
                <w:highlight w:val="yellow"/>
              </w:rPr>
              <w:t>I</w:t>
            </w:r>
          </w:p>
        </w:tc>
        <w:tc>
          <w:tcPr>
            <w:tcW w:w="680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A163F9B" w14:textId="001A3263" w:rsidR="0040718E" w:rsidRPr="00663739" w:rsidRDefault="0040718E" w:rsidP="0040718E">
            <w:pPr>
              <w:jc w:val="center"/>
              <w:rPr>
                <w:sz w:val="24"/>
                <w:szCs w:val="24"/>
              </w:rPr>
            </w:pPr>
            <w:r w:rsidRPr="00663739">
              <w:rPr>
                <w:rFonts w:cs="Times New Roman"/>
                <w:sz w:val="24"/>
                <w:szCs w:val="24"/>
              </w:rPr>
              <w:t>BHP+OWI+ERGONOMIA+ETYKIETA</w:t>
            </w:r>
          </w:p>
        </w:tc>
      </w:tr>
      <w:tr w:rsidR="0040718E" w:rsidRPr="00663739" w14:paraId="779A5ED5" w14:textId="77777777" w:rsidTr="006661CF">
        <w:trPr>
          <w:trHeight w:val="108"/>
        </w:trPr>
        <w:tc>
          <w:tcPr>
            <w:tcW w:w="241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903FC3" w14:textId="437D5B66" w:rsidR="0040718E" w:rsidRPr="00663739" w:rsidRDefault="0040718E" w:rsidP="005D49E1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4EAE678" w14:textId="1A6A3080" w:rsidR="0040718E" w:rsidRPr="00663739" w:rsidRDefault="0040718E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  <w:r>
              <w:rPr>
                <w:rFonts w:cs="Times New Roman"/>
                <w:b/>
                <w:bCs/>
                <w:highlight w:val="yellow"/>
              </w:rPr>
              <w:t>II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32986023" w14:textId="45074D70" w:rsidR="0040718E" w:rsidRPr="006405AF" w:rsidRDefault="0040718E" w:rsidP="004071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854">
              <w:rPr>
                <w:rFonts w:cs="Times New Roman"/>
                <w:sz w:val="24"/>
                <w:szCs w:val="24"/>
              </w:rPr>
              <w:t>WF</w:t>
            </w:r>
          </w:p>
        </w:tc>
      </w:tr>
      <w:tr w:rsidR="006661CF" w:rsidRPr="00663739" w14:paraId="7F0DB937" w14:textId="77777777" w:rsidTr="006661CF">
        <w:trPr>
          <w:trHeight w:val="405"/>
        </w:trPr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B932F" w14:textId="77777777" w:rsidR="006661CF" w:rsidRPr="00C14B01" w:rsidRDefault="006661CF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  <w:r w:rsidRPr="00C14B01">
              <w:rPr>
                <w:rFonts w:cs="Times New Roman"/>
                <w:b/>
                <w:bCs/>
                <w:highlight w:val="yellow"/>
              </w:rPr>
              <w:t>TL-TL</w:t>
            </w:r>
          </w:p>
          <w:p w14:paraId="72148902" w14:textId="7A6A6383" w:rsidR="006661CF" w:rsidRPr="00C14B01" w:rsidRDefault="006661CF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  <w:r w:rsidRPr="00C14B01">
              <w:rPr>
                <w:rFonts w:cs="Times New Roman"/>
                <w:b/>
                <w:bCs/>
                <w:highlight w:val="yellow"/>
              </w:rPr>
              <w:t>(teologia)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91587" w14:textId="11FBE2DE" w:rsidR="006661CF" w:rsidRPr="00C14B01" w:rsidRDefault="006661CF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  <w:r w:rsidRPr="00C14B01">
              <w:rPr>
                <w:rFonts w:cs="Times New Roman"/>
                <w:b/>
                <w:bCs/>
                <w:highlight w:val="yellow"/>
              </w:rPr>
              <w:t>III</w:t>
            </w:r>
          </w:p>
        </w:tc>
        <w:tc>
          <w:tcPr>
            <w:tcW w:w="680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E49115D" w14:textId="750F6C1F" w:rsidR="006661CF" w:rsidRPr="00663739" w:rsidRDefault="006661CF" w:rsidP="0040718E">
            <w:pPr>
              <w:jc w:val="center"/>
              <w:rPr>
                <w:rFonts w:cs="Times New Roman"/>
                <w:color w:val="FF0000"/>
              </w:rPr>
            </w:pPr>
            <w:r w:rsidRPr="00C14B01">
              <w:rPr>
                <w:rFonts w:cs="Times New Roman"/>
              </w:rPr>
              <w:t>bez zapisów</w:t>
            </w:r>
          </w:p>
        </w:tc>
      </w:tr>
      <w:tr w:rsidR="006661CF" w:rsidRPr="00663739" w14:paraId="2294431C" w14:textId="77777777" w:rsidTr="006661CF">
        <w:trPr>
          <w:trHeight w:val="405"/>
        </w:trPr>
        <w:tc>
          <w:tcPr>
            <w:tcW w:w="241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65435" w14:textId="77777777" w:rsidR="006661CF" w:rsidRPr="00C14B01" w:rsidRDefault="006661CF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977DB" w14:textId="5C870C00" w:rsidR="006661CF" w:rsidRPr="00C14B01" w:rsidRDefault="006661CF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  <w:r w:rsidRPr="00C14B01">
              <w:rPr>
                <w:rFonts w:cs="Times New Roman"/>
                <w:b/>
                <w:bCs/>
                <w:highlight w:val="yellow"/>
              </w:rPr>
              <w:t>IV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40D9557" w14:textId="77777777" w:rsidR="006661CF" w:rsidRPr="00C14B01" w:rsidRDefault="006661CF" w:rsidP="006661CF">
            <w:pPr>
              <w:jc w:val="center"/>
              <w:rPr>
                <w:rFonts w:cs="Times New Roman"/>
              </w:rPr>
            </w:pPr>
            <w:r w:rsidRPr="00C14B01">
              <w:rPr>
                <w:rFonts w:cs="Times New Roman"/>
              </w:rPr>
              <w:t>seminarium  1+  WF</w:t>
            </w:r>
          </w:p>
          <w:p w14:paraId="6826DB3B" w14:textId="77777777" w:rsidR="006661CF" w:rsidRPr="00C14B01" w:rsidRDefault="006661CF" w:rsidP="006661CF">
            <w:pPr>
              <w:jc w:val="center"/>
              <w:rPr>
                <w:rFonts w:cs="Times New Roman"/>
              </w:rPr>
            </w:pPr>
            <w:r w:rsidRPr="00C14B01">
              <w:rPr>
                <w:rFonts w:cs="Times New Roman"/>
              </w:rPr>
              <w:t>+Przedmiot humanistyczno-społeczny (30godz.)</w:t>
            </w:r>
          </w:p>
          <w:p w14:paraId="19C7D71D" w14:textId="35B56237" w:rsidR="006661CF" w:rsidRPr="00C14B01" w:rsidRDefault="006661CF" w:rsidP="006661CF">
            <w:pPr>
              <w:jc w:val="center"/>
              <w:rPr>
                <w:rFonts w:cs="Times New Roman"/>
              </w:rPr>
            </w:pPr>
            <w:r w:rsidRPr="00C14B01">
              <w:rPr>
                <w:rFonts w:cs="Times New Roman"/>
              </w:rPr>
              <w:t>+ 2 przedmioty do wyboru WT (30+30  godz.)</w:t>
            </w:r>
          </w:p>
        </w:tc>
      </w:tr>
      <w:tr w:rsidR="006661CF" w:rsidRPr="00663739" w14:paraId="65E4394F" w14:textId="77777777" w:rsidTr="006661CF">
        <w:trPr>
          <w:trHeight w:val="417"/>
        </w:trPr>
        <w:tc>
          <w:tcPr>
            <w:tcW w:w="2410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C8772CF" w14:textId="77777777" w:rsidR="006661CF" w:rsidRPr="00C14B01" w:rsidRDefault="006661CF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34C448C" w14:textId="65C3B1F8" w:rsidR="006661CF" w:rsidRPr="00C14B01" w:rsidRDefault="006661CF" w:rsidP="0040718E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  <w:r w:rsidRPr="00C14B01">
              <w:rPr>
                <w:rFonts w:cs="Times New Roman"/>
                <w:b/>
                <w:bCs/>
                <w:highlight w:val="yellow"/>
              </w:rPr>
              <w:t>V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FD6812" w14:textId="7C86B3DD" w:rsidR="006661CF" w:rsidRPr="00C14B01" w:rsidRDefault="006661CF" w:rsidP="0040718E">
            <w:pPr>
              <w:jc w:val="center"/>
              <w:rPr>
                <w:rFonts w:cs="Times New Roman"/>
              </w:rPr>
            </w:pPr>
            <w:r w:rsidRPr="00C14B01">
              <w:rPr>
                <w:rFonts w:cs="Times New Roman"/>
              </w:rPr>
              <w:t>Seminarium 3</w:t>
            </w:r>
          </w:p>
          <w:p w14:paraId="71BCBAE0" w14:textId="77777777" w:rsidR="006661CF" w:rsidRPr="00C14B01" w:rsidRDefault="006661CF" w:rsidP="0040718E">
            <w:pPr>
              <w:jc w:val="center"/>
              <w:rPr>
                <w:rFonts w:cs="Times New Roman"/>
              </w:rPr>
            </w:pPr>
            <w:r w:rsidRPr="00C14B01">
              <w:rPr>
                <w:rFonts w:cs="Times New Roman"/>
              </w:rPr>
              <w:t>+ 3 przedmioty do wyboru WT (30  godz.)</w:t>
            </w:r>
          </w:p>
          <w:p w14:paraId="169B764A" w14:textId="705A1976" w:rsidR="006661CF" w:rsidRPr="00663739" w:rsidRDefault="006661CF" w:rsidP="0040718E">
            <w:pPr>
              <w:jc w:val="center"/>
              <w:rPr>
                <w:rFonts w:cs="Times New Roman"/>
                <w:color w:val="FF0000"/>
              </w:rPr>
            </w:pPr>
            <w:r w:rsidRPr="00C14B01">
              <w:rPr>
                <w:rFonts w:cs="Times New Roman"/>
              </w:rPr>
              <w:t>+praktyka katechetyczno-ewangelizacyjna (80 godz.)</w:t>
            </w:r>
          </w:p>
        </w:tc>
      </w:tr>
      <w:tr w:rsidR="006405AF" w:rsidRPr="00663739" w14:paraId="0B90F0F0" w14:textId="77777777" w:rsidTr="00936E80">
        <w:trPr>
          <w:trHeight w:val="72"/>
        </w:trPr>
        <w:tc>
          <w:tcPr>
            <w:tcW w:w="2410" w:type="dxa"/>
            <w:vMerge w:val="restart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917F4" w14:textId="77777777" w:rsidR="006405AF" w:rsidRPr="00AB0BAE" w:rsidRDefault="006405AF" w:rsidP="0040718E">
            <w:pPr>
              <w:jc w:val="center"/>
              <w:rPr>
                <w:rFonts w:cs="Times New Roman"/>
                <w:b/>
                <w:bCs/>
                <w:highlight w:val="cyan"/>
              </w:rPr>
            </w:pPr>
            <w:r w:rsidRPr="00AB0BAE">
              <w:rPr>
                <w:rFonts w:cs="Times New Roman"/>
                <w:b/>
                <w:bCs/>
                <w:highlight w:val="cyan"/>
              </w:rPr>
              <w:t>NR1-MR</w:t>
            </w:r>
          </w:p>
          <w:p w14:paraId="1A1654F9" w14:textId="4ADE02FA" w:rsidR="006405AF" w:rsidRPr="00AB0BAE" w:rsidRDefault="006405AF" w:rsidP="0040718E">
            <w:pPr>
              <w:jc w:val="center"/>
              <w:rPr>
                <w:rFonts w:cs="Times New Roman"/>
                <w:highlight w:val="magenta"/>
              </w:rPr>
            </w:pPr>
            <w:r w:rsidRPr="00AB0BAE">
              <w:rPr>
                <w:rFonts w:cs="Times New Roman"/>
                <w:b/>
                <w:bCs/>
                <w:highlight w:val="cyan"/>
              </w:rPr>
              <w:t>(mediacja rodzinna,</w:t>
            </w:r>
            <w:r w:rsidRPr="00AB0BAE">
              <w:rPr>
                <w:rFonts w:cs="Times New Roman"/>
                <w:b/>
                <w:bCs/>
                <w:highlight w:val="cyan"/>
              </w:rPr>
              <w:br/>
              <w:t xml:space="preserve"> studia I stopnia)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69DE3" w14:textId="77777777" w:rsidR="006405AF" w:rsidRPr="00AB0BAE" w:rsidRDefault="006405AF" w:rsidP="0040718E">
            <w:pPr>
              <w:jc w:val="center"/>
              <w:rPr>
                <w:rFonts w:cs="Times New Roman"/>
                <w:highlight w:val="cyan"/>
              </w:rPr>
            </w:pPr>
            <w:r w:rsidRPr="00AB0BAE">
              <w:rPr>
                <w:rFonts w:cs="Times New Roman"/>
                <w:highlight w:val="cyan"/>
              </w:rPr>
              <w:t>I</w:t>
            </w:r>
          </w:p>
        </w:tc>
        <w:tc>
          <w:tcPr>
            <w:tcW w:w="680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FA3E79B" w14:textId="44328B31" w:rsidR="006405AF" w:rsidRPr="00AB0BAE" w:rsidRDefault="006405AF" w:rsidP="0040718E">
            <w:pPr>
              <w:jc w:val="center"/>
              <w:rPr>
                <w:rFonts w:cs="Times New Roman"/>
              </w:rPr>
            </w:pPr>
            <w:r w:rsidRPr="00AB0BAE">
              <w:rPr>
                <w:rFonts w:cs="Times New Roman"/>
              </w:rPr>
              <w:t>Bez zapisów</w:t>
            </w:r>
          </w:p>
        </w:tc>
      </w:tr>
      <w:tr w:rsidR="006405AF" w:rsidRPr="00663739" w14:paraId="099370F9" w14:textId="77777777" w:rsidTr="00936E80">
        <w:trPr>
          <w:trHeight w:val="72"/>
        </w:trPr>
        <w:tc>
          <w:tcPr>
            <w:tcW w:w="241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7E4DA" w14:textId="77777777" w:rsidR="006405AF" w:rsidRPr="00AB0BAE" w:rsidRDefault="006405AF" w:rsidP="0040718E">
            <w:pPr>
              <w:jc w:val="center"/>
              <w:rPr>
                <w:rFonts w:cs="Times New Roman"/>
                <w:highlight w:val="magent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36BD7" w14:textId="77777777" w:rsidR="006405AF" w:rsidRPr="00AB0BAE" w:rsidRDefault="006405AF" w:rsidP="0040718E">
            <w:pPr>
              <w:jc w:val="center"/>
              <w:rPr>
                <w:rFonts w:cs="Times New Roman"/>
                <w:highlight w:val="cyan"/>
              </w:rPr>
            </w:pPr>
            <w:r w:rsidRPr="00AB0BAE">
              <w:rPr>
                <w:rFonts w:cs="Times New Roman"/>
                <w:highlight w:val="cyan"/>
              </w:rPr>
              <w:t>II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E9CFF7C" w14:textId="77777777" w:rsidR="006405AF" w:rsidRPr="00AB0BAE" w:rsidRDefault="006405AF" w:rsidP="0040718E">
            <w:pPr>
              <w:jc w:val="center"/>
              <w:rPr>
                <w:rFonts w:cs="Times New Roman"/>
              </w:rPr>
            </w:pPr>
            <w:r w:rsidRPr="00AB0BAE">
              <w:rPr>
                <w:rFonts w:cs="Times New Roman"/>
              </w:rPr>
              <w:t>1 przedmiot do wyboru WT (30  godz.)</w:t>
            </w:r>
            <w:r w:rsidRPr="00AB0BAE">
              <w:rPr>
                <w:rFonts w:cs="Times New Roman"/>
              </w:rPr>
              <w:br/>
              <w:t>+seminarium 1  + WF</w:t>
            </w:r>
          </w:p>
        </w:tc>
      </w:tr>
      <w:tr w:rsidR="006405AF" w:rsidRPr="00663739" w14:paraId="2AA824DF" w14:textId="77777777" w:rsidTr="00936E80">
        <w:trPr>
          <w:trHeight w:val="721"/>
        </w:trPr>
        <w:tc>
          <w:tcPr>
            <w:tcW w:w="2410" w:type="dxa"/>
            <w:vMerge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861ADB6" w14:textId="77777777" w:rsidR="006405AF" w:rsidRPr="00AB0BAE" w:rsidRDefault="006405AF" w:rsidP="0040718E">
            <w:pPr>
              <w:jc w:val="center"/>
              <w:rPr>
                <w:rFonts w:cs="Times New Roman"/>
                <w:highlight w:val="magent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652143B" w14:textId="77777777" w:rsidR="006405AF" w:rsidRPr="00AB0BAE" w:rsidRDefault="006405AF" w:rsidP="0040718E">
            <w:pPr>
              <w:jc w:val="center"/>
              <w:rPr>
                <w:rFonts w:cs="Times New Roman"/>
                <w:b/>
                <w:bCs/>
                <w:highlight w:val="cyan"/>
              </w:rPr>
            </w:pPr>
            <w:r w:rsidRPr="00AB0BAE">
              <w:rPr>
                <w:rFonts w:cs="Times New Roman"/>
                <w:highlight w:val="cyan"/>
              </w:rPr>
              <w:t>III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8A7172" w14:textId="77777777" w:rsidR="006405AF" w:rsidRPr="00AB0BAE" w:rsidRDefault="006405AF" w:rsidP="0040718E">
            <w:pPr>
              <w:jc w:val="center"/>
              <w:rPr>
                <w:rFonts w:cs="Times New Roman"/>
              </w:rPr>
            </w:pPr>
            <w:r w:rsidRPr="00AB0BAE">
              <w:rPr>
                <w:rFonts w:cs="Times New Roman"/>
              </w:rPr>
              <w:t>seminarium 3</w:t>
            </w:r>
          </w:p>
          <w:p w14:paraId="25DEF1AE" w14:textId="3D2F0A0A" w:rsidR="006405AF" w:rsidRPr="00AB0BAE" w:rsidRDefault="006405AF" w:rsidP="0040718E">
            <w:pPr>
              <w:jc w:val="center"/>
              <w:rPr>
                <w:rFonts w:cs="Times New Roman"/>
              </w:rPr>
            </w:pPr>
            <w:r w:rsidRPr="00AB0BAE">
              <w:rPr>
                <w:rFonts w:cs="Times New Roman"/>
              </w:rPr>
              <w:t>+1 przedmiot do wyboru WT (30  godz.)</w:t>
            </w:r>
          </w:p>
          <w:p w14:paraId="5CFDF415" w14:textId="5CC5051C" w:rsidR="006405AF" w:rsidRPr="00AB0BAE" w:rsidRDefault="006405AF" w:rsidP="0040718E">
            <w:pPr>
              <w:jc w:val="center"/>
              <w:rPr>
                <w:rFonts w:cs="Times New Roman"/>
              </w:rPr>
            </w:pPr>
            <w:r w:rsidRPr="00AB0BAE">
              <w:rPr>
                <w:rFonts w:cs="Times New Roman"/>
              </w:rPr>
              <w:lastRenderedPageBreak/>
              <w:t>+praktyka zawodowa 2 -240 godz.</w:t>
            </w:r>
          </w:p>
        </w:tc>
      </w:tr>
      <w:tr w:rsidR="006405AF" w:rsidRPr="00663739" w14:paraId="5BA72C2E" w14:textId="77777777" w:rsidTr="00936E80">
        <w:trPr>
          <w:trHeight w:val="72"/>
        </w:trPr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83D52" w14:textId="77777777" w:rsidR="006405AF" w:rsidRPr="00AB0BAE" w:rsidRDefault="006405AF" w:rsidP="0040718E">
            <w:pPr>
              <w:jc w:val="center"/>
              <w:rPr>
                <w:rFonts w:cs="Times New Roman"/>
                <w:b/>
                <w:bCs/>
                <w:highlight w:val="cyan"/>
              </w:rPr>
            </w:pPr>
            <w:r w:rsidRPr="00AB0BAE">
              <w:rPr>
                <w:rFonts w:cs="Times New Roman"/>
                <w:b/>
                <w:bCs/>
                <w:highlight w:val="cyan"/>
              </w:rPr>
              <w:lastRenderedPageBreak/>
              <w:t>NR1-CiTR</w:t>
            </w:r>
          </w:p>
          <w:p w14:paraId="0F9B515C" w14:textId="158D1403" w:rsidR="006405AF" w:rsidRPr="00AB0BAE" w:rsidRDefault="006405AF" w:rsidP="0040718E">
            <w:pPr>
              <w:jc w:val="center"/>
              <w:rPr>
                <w:rFonts w:cs="Times New Roman"/>
                <w:highlight w:val="cyan"/>
              </w:rPr>
            </w:pPr>
            <w:r w:rsidRPr="00AB0BAE">
              <w:rPr>
                <w:rFonts w:cs="Times New Roman"/>
                <w:b/>
                <w:bCs/>
                <w:highlight w:val="cyan"/>
              </w:rPr>
              <w:t xml:space="preserve">(coaching i tutoring rodzinny, </w:t>
            </w:r>
            <w:r w:rsidRPr="00AB0BAE">
              <w:rPr>
                <w:rFonts w:cs="Times New Roman"/>
                <w:b/>
                <w:bCs/>
                <w:highlight w:val="cyan"/>
              </w:rPr>
              <w:br/>
              <w:t>studia I stopnia)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D01CC" w14:textId="77777777" w:rsidR="006405AF" w:rsidRPr="00AB0BAE" w:rsidRDefault="006405AF" w:rsidP="0040718E">
            <w:pPr>
              <w:jc w:val="center"/>
              <w:rPr>
                <w:rFonts w:cs="Times New Roman"/>
                <w:b/>
                <w:bCs/>
                <w:highlight w:val="cyan"/>
              </w:rPr>
            </w:pPr>
            <w:r w:rsidRPr="00AB0BAE">
              <w:rPr>
                <w:rFonts w:cs="Times New Roman"/>
                <w:b/>
                <w:bCs/>
                <w:highlight w:val="cyan"/>
              </w:rPr>
              <w:t>I</w:t>
            </w:r>
          </w:p>
        </w:tc>
        <w:tc>
          <w:tcPr>
            <w:tcW w:w="680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08AE4F9" w14:textId="42251885" w:rsidR="006405AF" w:rsidRPr="00AB0BAE" w:rsidRDefault="006405AF" w:rsidP="0040718E">
            <w:pPr>
              <w:jc w:val="center"/>
              <w:rPr>
                <w:rFonts w:cs="Times New Roman"/>
              </w:rPr>
            </w:pPr>
            <w:r w:rsidRPr="00AB0BAE">
              <w:rPr>
                <w:rFonts w:cs="Times New Roman"/>
              </w:rPr>
              <w:t>Bez zapisów</w:t>
            </w:r>
          </w:p>
        </w:tc>
      </w:tr>
      <w:tr w:rsidR="006405AF" w:rsidRPr="00663739" w14:paraId="79FD39F6" w14:textId="77777777" w:rsidTr="00936E80">
        <w:trPr>
          <w:trHeight w:val="72"/>
        </w:trPr>
        <w:tc>
          <w:tcPr>
            <w:tcW w:w="241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93A5E" w14:textId="77777777" w:rsidR="006405AF" w:rsidRPr="00AB0BAE" w:rsidRDefault="006405AF" w:rsidP="0040718E">
            <w:pPr>
              <w:jc w:val="center"/>
              <w:rPr>
                <w:rFonts w:cs="Times New Roman"/>
                <w:highlight w:val="cy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B981" w14:textId="77777777" w:rsidR="006405AF" w:rsidRPr="00AB0BAE" w:rsidRDefault="006405AF" w:rsidP="0040718E">
            <w:pPr>
              <w:jc w:val="center"/>
              <w:rPr>
                <w:rFonts w:cs="Times New Roman"/>
                <w:b/>
                <w:bCs/>
                <w:highlight w:val="cyan"/>
              </w:rPr>
            </w:pPr>
          </w:p>
          <w:p w14:paraId="3943A1FE" w14:textId="0A828068" w:rsidR="006405AF" w:rsidRPr="00AB0BAE" w:rsidRDefault="006405AF" w:rsidP="0040718E">
            <w:pPr>
              <w:jc w:val="center"/>
              <w:rPr>
                <w:rFonts w:cs="Times New Roman"/>
                <w:b/>
                <w:bCs/>
                <w:highlight w:val="cyan"/>
              </w:rPr>
            </w:pPr>
            <w:r w:rsidRPr="00AB0BAE">
              <w:rPr>
                <w:rFonts w:cs="Times New Roman"/>
                <w:b/>
                <w:bCs/>
                <w:highlight w:val="cyan"/>
              </w:rPr>
              <w:t>II</w:t>
            </w:r>
          </w:p>
          <w:p w14:paraId="0310F242" w14:textId="5CA17648" w:rsidR="006405AF" w:rsidRPr="00AB0BAE" w:rsidRDefault="006405AF" w:rsidP="0040718E">
            <w:pPr>
              <w:jc w:val="center"/>
              <w:rPr>
                <w:rFonts w:cs="Times New Roman"/>
                <w:b/>
                <w:bCs/>
                <w:highlight w:val="cy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C2A73BE" w14:textId="65BB7295" w:rsidR="006405AF" w:rsidRPr="00AB0BAE" w:rsidRDefault="006405AF" w:rsidP="0040718E">
            <w:pPr>
              <w:jc w:val="center"/>
              <w:rPr>
                <w:rFonts w:cs="Times New Roman"/>
              </w:rPr>
            </w:pPr>
            <w:r w:rsidRPr="00AB0BAE">
              <w:rPr>
                <w:rFonts w:cs="Times New Roman"/>
              </w:rPr>
              <w:t>1 przedmiot do wyboru WT (30  godz.)</w:t>
            </w:r>
            <w:r w:rsidRPr="00AB0BAE">
              <w:rPr>
                <w:rFonts w:cs="Times New Roman"/>
              </w:rPr>
              <w:br/>
              <w:t>+seminarium 1  + WF</w:t>
            </w:r>
          </w:p>
        </w:tc>
      </w:tr>
      <w:tr w:rsidR="006405AF" w:rsidRPr="00663739" w14:paraId="1063D36B" w14:textId="77777777" w:rsidTr="00936E80">
        <w:trPr>
          <w:trHeight w:val="72"/>
        </w:trPr>
        <w:tc>
          <w:tcPr>
            <w:tcW w:w="2410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75F4FE6" w14:textId="77777777" w:rsidR="006405AF" w:rsidRPr="00663739" w:rsidRDefault="006405AF" w:rsidP="0040718E">
            <w:pPr>
              <w:jc w:val="center"/>
              <w:rPr>
                <w:rFonts w:cs="Times New Roman"/>
                <w:color w:val="FF0000"/>
                <w:highlight w:val="cy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E88EA79" w14:textId="078F6091" w:rsidR="006405AF" w:rsidRPr="00AB0BAE" w:rsidRDefault="006405AF" w:rsidP="0040718E">
            <w:pPr>
              <w:jc w:val="center"/>
              <w:rPr>
                <w:rFonts w:cs="Times New Roman"/>
                <w:b/>
                <w:bCs/>
                <w:highlight w:val="cyan"/>
              </w:rPr>
            </w:pPr>
            <w:r w:rsidRPr="00AB0BAE">
              <w:rPr>
                <w:rFonts w:cs="Times New Roman"/>
                <w:b/>
                <w:bCs/>
                <w:highlight w:val="cyan"/>
              </w:rPr>
              <w:t>III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0CA0D5" w14:textId="6E82D854" w:rsidR="006405AF" w:rsidRPr="00AB0BAE" w:rsidRDefault="006405AF" w:rsidP="0040718E">
            <w:pPr>
              <w:jc w:val="center"/>
              <w:rPr>
                <w:rFonts w:cs="Times New Roman"/>
              </w:rPr>
            </w:pPr>
            <w:r w:rsidRPr="00AB0BAE">
              <w:rPr>
                <w:rFonts w:cs="Times New Roman"/>
              </w:rPr>
              <w:t>seminarium 3</w:t>
            </w:r>
          </w:p>
          <w:p w14:paraId="5A3E3F0B" w14:textId="2CB1FD43" w:rsidR="006405AF" w:rsidRPr="00AB0BAE" w:rsidRDefault="006405AF" w:rsidP="0040718E">
            <w:pPr>
              <w:jc w:val="center"/>
              <w:rPr>
                <w:rFonts w:cs="Times New Roman"/>
              </w:rPr>
            </w:pPr>
            <w:r w:rsidRPr="00AB0BAE">
              <w:rPr>
                <w:rFonts w:cs="Times New Roman"/>
              </w:rPr>
              <w:t>+1 przedmiot do wyboru WT (30  godz.)</w:t>
            </w:r>
          </w:p>
          <w:p w14:paraId="3597D51C" w14:textId="13AB9246" w:rsidR="006405AF" w:rsidRPr="00ED3ED4" w:rsidRDefault="006405AF" w:rsidP="0040718E">
            <w:pPr>
              <w:jc w:val="center"/>
              <w:rPr>
                <w:rFonts w:cs="Times New Roman"/>
              </w:rPr>
            </w:pPr>
            <w:r w:rsidRPr="006B4519">
              <w:rPr>
                <w:rFonts w:cs="Times New Roman"/>
              </w:rPr>
              <w:t>+praktyka zawodowa 4 -240</w:t>
            </w:r>
            <w:r w:rsidRPr="00AB0BAE">
              <w:rPr>
                <w:rFonts w:cs="Times New Roman"/>
              </w:rPr>
              <w:t xml:space="preserve"> godz.</w:t>
            </w:r>
          </w:p>
        </w:tc>
      </w:tr>
      <w:tr w:rsidR="00906EED" w:rsidRPr="00663739" w14:paraId="5582811F" w14:textId="77777777" w:rsidTr="00936E80">
        <w:trPr>
          <w:trHeight w:val="540"/>
        </w:trPr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74B01" w14:textId="77777777" w:rsidR="00906EED" w:rsidRDefault="00906EED" w:rsidP="0040718E">
            <w:pPr>
              <w:rPr>
                <w:rFonts w:cs="Times New Roman"/>
                <w:b/>
                <w:bCs/>
                <w:highlight w:val="green"/>
              </w:rPr>
            </w:pPr>
          </w:p>
          <w:p w14:paraId="71056BEF" w14:textId="77777777" w:rsidR="00906EED" w:rsidRPr="009712D2" w:rsidRDefault="00906EED" w:rsidP="0040718E">
            <w:pPr>
              <w:jc w:val="center"/>
              <w:rPr>
                <w:rFonts w:cs="Times New Roman"/>
                <w:b/>
                <w:bCs/>
                <w:highlight w:val="green"/>
              </w:rPr>
            </w:pPr>
            <w:r w:rsidRPr="009712D2">
              <w:rPr>
                <w:rFonts w:cs="Times New Roman"/>
                <w:b/>
                <w:bCs/>
                <w:highlight w:val="green"/>
              </w:rPr>
              <w:t>NR2-MR</w:t>
            </w:r>
          </w:p>
          <w:p w14:paraId="780A925A" w14:textId="77777777" w:rsidR="00906EED" w:rsidRPr="009712D2" w:rsidRDefault="00906EED" w:rsidP="0040718E">
            <w:pPr>
              <w:jc w:val="center"/>
              <w:rPr>
                <w:rFonts w:cs="Times New Roman"/>
                <w:b/>
                <w:bCs/>
                <w:highlight w:val="green"/>
              </w:rPr>
            </w:pPr>
            <w:r w:rsidRPr="009712D2">
              <w:rPr>
                <w:rFonts w:cs="Times New Roman"/>
                <w:b/>
                <w:bCs/>
                <w:highlight w:val="green"/>
              </w:rPr>
              <w:t xml:space="preserve">(mediacja rodzinna, </w:t>
            </w:r>
          </w:p>
          <w:p w14:paraId="47778084" w14:textId="489D8181" w:rsidR="00906EED" w:rsidRPr="009712D2" w:rsidRDefault="00906EED" w:rsidP="0040718E">
            <w:pPr>
              <w:jc w:val="center"/>
              <w:rPr>
                <w:rFonts w:cs="Times New Roman"/>
                <w:b/>
                <w:bCs/>
                <w:highlight w:val="green"/>
              </w:rPr>
            </w:pPr>
            <w:r w:rsidRPr="009712D2">
              <w:rPr>
                <w:rFonts w:cs="Times New Roman"/>
                <w:b/>
                <w:bCs/>
                <w:highlight w:val="green"/>
              </w:rPr>
              <w:t>studia II stopnia)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A228B" w14:textId="24D48A8B" w:rsidR="00906EED" w:rsidRPr="009712D2" w:rsidRDefault="00906EED" w:rsidP="0040718E">
            <w:pPr>
              <w:jc w:val="center"/>
              <w:rPr>
                <w:rFonts w:cs="Times New Roman"/>
                <w:b/>
                <w:bCs/>
                <w:highlight w:val="green"/>
              </w:rPr>
            </w:pPr>
            <w:r>
              <w:rPr>
                <w:rFonts w:cs="Times New Roman"/>
                <w:b/>
                <w:bCs/>
                <w:highlight w:val="green"/>
              </w:rPr>
              <w:t>I</w:t>
            </w:r>
          </w:p>
        </w:tc>
        <w:tc>
          <w:tcPr>
            <w:tcW w:w="680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45C0497" w14:textId="3342CD8E" w:rsidR="00906EED" w:rsidRPr="002E2552" w:rsidRDefault="00906EED" w:rsidP="00906EED">
            <w:pPr>
              <w:jc w:val="center"/>
              <w:rPr>
                <w:rFonts w:cs="Times New Roman"/>
              </w:rPr>
            </w:pPr>
            <w:r w:rsidRPr="002E2552">
              <w:rPr>
                <w:rFonts w:cs="Times New Roman"/>
              </w:rPr>
              <w:t xml:space="preserve">Seminarium </w:t>
            </w:r>
            <w:r>
              <w:rPr>
                <w:rFonts w:cs="Times New Roman"/>
              </w:rPr>
              <w:t>1</w:t>
            </w:r>
          </w:p>
        </w:tc>
      </w:tr>
      <w:tr w:rsidR="00906EED" w:rsidRPr="00663739" w14:paraId="148D29A1" w14:textId="77777777" w:rsidTr="00936E80">
        <w:trPr>
          <w:trHeight w:val="540"/>
        </w:trPr>
        <w:tc>
          <w:tcPr>
            <w:tcW w:w="2410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BD0B8D8" w14:textId="77777777" w:rsidR="00906EED" w:rsidRDefault="00906EED" w:rsidP="0040718E">
            <w:pPr>
              <w:rPr>
                <w:rFonts w:cs="Times New Roman"/>
                <w:b/>
                <w:bCs/>
                <w:highlight w:val="gree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1502656" w14:textId="3CC794A3" w:rsidR="00906EED" w:rsidRPr="009712D2" w:rsidRDefault="00906EED" w:rsidP="0040718E">
            <w:pPr>
              <w:jc w:val="center"/>
              <w:rPr>
                <w:rFonts w:cs="Times New Roman"/>
                <w:b/>
                <w:bCs/>
                <w:highlight w:val="green"/>
              </w:rPr>
            </w:pPr>
            <w:r>
              <w:rPr>
                <w:rFonts w:cs="Times New Roman"/>
                <w:b/>
                <w:bCs/>
                <w:highlight w:val="green"/>
              </w:rPr>
              <w:t>II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D930763" w14:textId="77777777" w:rsidR="00906EED" w:rsidRPr="002E2552" w:rsidRDefault="00906EED" w:rsidP="00906EED">
            <w:pPr>
              <w:jc w:val="center"/>
              <w:rPr>
                <w:rFonts w:cs="Times New Roman"/>
              </w:rPr>
            </w:pPr>
            <w:r w:rsidRPr="002E2552">
              <w:rPr>
                <w:rFonts w:cs="Times New Roman"/>
              </w:rPr>
              <w:t>1 przedmiot do wyboru WT (30  godz.)</w:t>
            </w:r>
          </w:p>
          <w:p w14:paraId="3ADB926D" w14:textId="0C8F619F" w:rsidR="00906EED" w:rsidRPr="002E2552" w:rsidRDefault="00906EED" w:rsidP="00906EED">
            <w:pPr>
              <w:jc w:val="center"/>
              <w:rPr>
                <w:rFonts w:cs="Times New Roman"/>
              </w:rPr>
            </w:pPr>
            <w:r w:rsidRPr="002E2552">
              <w:rPr>
                <w:rFonts w:cs="Times New Roman"/>
              </w:rPr>
              <w:t>+ seminarium 3</w:t>
            </w:r>
          </w:p>
        </w:tc>
      </w:tr>
      <w:tr w:rsidR="006405AF" w:rsidRPr="00663739" w14:paraId="0D550FC9" w14:textId="77777777" w:rsidTr="00936E80">
        <w:trPr>
          <w:trHeight w:val="108"/>
        </w:trPr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6B0C9" w14:textId="77777777" w:rsidR="006405AF" w:rsidRPr="009712D2" w:rsidRDefault="006405AF" w:rsidP="0040718E">
            <w:pPr>
              <w:jc w:val="center"/>
              <w:rPr>
                <w:rFonts w:cs="Times New Roman"/>
                <w:b/>
                <w:bCs/>
                <w:highlight w:val="green"/>
              </w:rPr>
            </w:pPr>
            <w:r w:rsidRPr="009712D2">
              <w:rPr>
                <w:rFonts w:cs="Times New Roman"/>
                <w:b/>
                <w:bCs/>
                <w:highlight w:val="green"/>
              </w:rPr>
              <w:t>NR2-DKiRR</w:t>
            </w:r>
          </w:p>
          <w:p w14:paraId="09290FE6" w14:textId="711C153F" w:rsidR="006405AF" w:rsidRPr="009712D2" w:rsidRDefault="006405AF" w:rsidP="0040718E">
            <w:pPr>
              <w:jc w:val="center"/>
              <w:rPr>
                <w:rFonts w:cs="Times New Roman"/>
                <w:b/>
                <w:bCs/>
                <w:highlight w:val="green"/>
              </w:rPr>
            </w:pPr>
            <w:r w:rsidRPr="009712D2">
              <w:rPr>
                <w:rFonts w:cs="Times New Roman"/>
                <w:b/>
                <w:bCs/>
                <w:highlight w:val="green"/>
              </w:rPr>
              <w:t xml:space="preserve">(diagnoza konfliktów </w:t>
            </w:r>
            <w:r w:rsidRPr="009712D2">
              <w:rPr>
                <w:rFonts w:cs="Times New Roman"/>
                <w:b/>
                <w:bCs/>
                <w:highlight w:val="green"/>
              </w:rPr>
              <w:br/>
              <w:t xml:space="preserve">i reintegracja rodziny, </w:t>
            </w:r>
          </w:p>
          <w:p w14:paraId="530C553D" w14:textId="0753AE38" w:rsidR="006405AF" w:rsidRPr="009712D2" w:rsidRDefault="006405AF" w:rsidP="0040718E">
            <w:pPr>
              <w:jc w:val="center"/>
              <w:rPr>
                <w:rFonts w:cs="Times New Roman"/>
                <w:b/>
                <w:bCs/>
                <w:highlight w:val="green"/>
              </w:rPr>
            </w:pPr>
            <w:r w:rsidRPr="009712D2">
              <w:rPr>
                <w:rFonts w:cs="Times New Roman"/>
                <w:b/>
                <w:bCs/>
                <w:highlight w:val="green"/>
              </w:rPr>
              <w:t>studia II stopnia)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EF661" w14:textId="77777777" w:rsidR="006405AF" w:rsidRPr="009712D2" w:rsidRDefault="006405AF" w:rsidP="0040718E">
            <w:pPr>
              <w:jc w:val="center"/>
              <w:rPr>
                <w:rFonts w:cs="Times New Roman"/>
                <w:b/>
                <w:bCs/>
                <w:highlight w:val="green"/>
              </w:rPr>
            </w:pPr>
            <w:r w:rsidRPr="009712D2">
              <w:rPr>
                <w:rFonts w:cs="Times New Roman"/>
                <w:b/>
                <w:bCs/>
                <w:highlight w:val="green"/>
              </w:rPr>
              <w:t>I</w:t>
            </w:r>
          </w:p>
        </w:tc>
        <w:tc>
          <w:tcPr>
            <w:tcW w:w="680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3AEAC52" w14:textId="11BD7D98" w:rsidR="006405AF" w:rsidRPr="00DF7271" w:rsidRDefault="006405AF" w:rsidP="0040718E">
            <w:pPr>
              <w:jc w:val="center"/>
              <w:rPr>
                <w:rFonts w:cs="Times New Roman"/>
              </w:rPr>
            </w:pPr>
            <w:r w:rsidRPr="00DF7271">
              <w:rPr>
                <w:rFonts w:cs="Times New Roman"/>
              </w:rPr>
              <w:t>Seminarium 1</w:t>
            </w:r>
          </w:p>
        </w:tc>
      </w:tr>
      <w:tr w:rsidR="006405AF" w:rsidRPr="00663739" w14:paraId="37F18432" w14:textId="77777777" w:rsidTr="00936E80">
        <w:trPr>
          <w:trHeight w:val="108"/>
        </w:trPr>
        <w:tc>
          <w:tcPr>
            <w:tcW w:w="2410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DC6E842" w14:textId="77777777" w:rsidR="006405AF" w:rsidRPr="009712D2" w:rsidRDefault="006405AF" w:rsidP="0040718E">
            <w:pPr>
              <w:jc w:val="center"/>
              <w:rPr>
                <w:rFonts w:cs="Times New Roman"/>
                <w:b/>
                <w:bCs/>
                <w:highlight w:val="gree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D541387" w14:textId="77777777" w:rsidR="006405AF" w:rsidRPr="009712D2" w:rsidRDefault="006405AF" w:rsidP="0040718E">
            <w:pPr>
              <w:jc w:val="center"/>
              <w:rPr>
                <w:rFonts w:cs="Times New Roman"/>
                <w:b/>
                <w:bCs/>
                <w:highlight w:val="green"/>
              </w:rPr>
            </w:pPr>
          </w:p>
          <w:p w14:paraId="23F8AD00" w14:textId="3EE740B6" w:rsidR="006405AF" w:rsidRPr="009712D2" w:rsidRDefault="006405AF" w:rsidP="0040718E">
            <w:pPr>
              <w:jc w:val="center"/>
              <w:rPr>
                <w:rFonts w:cs="Times New Roman"/>
                <w:b/>
                <w:bCs/>
                <w:highlight w:val="green"/>
              </w:rPr>
            </w:pPr>
            <w:r w:rsidRPr="009712D2">
              <w:rPr>
                <w:rFonts w:cs="Times New Roman"/>
                <w:b/>
                <w:bCs/>
                <w:highlight w:val="green"/>
              </w:rPr>
              <w:t>II</w:t>
            </w:r>
          </w:p>
          <w:p w14:paraId="52C926EF" w14:textId="3D7DF3A4" w:rsidR="006405AF" w:rsidRPr="009712D2" w:rsidRDefault="006405AF" w:rsidP="0040718E">
            <w:pPr>
              <w:jc w:val="center"/>
              <w:rPr>
                <w:rFonts w:cs="Times New Roman"/>
                <w:b/>
                <w:bCs/>
                <w:highlight w:val="gree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7A45C8" w14:textId="77777777" w:rsidR="006405AF" w:rsidRPr="002E2552" w:rsidRDefault="006405AF" w:rsidP="0040718E">
            <w:pPr>
              <w:jc w:val="center"/>
              <w:rPr>
                <w:rFonts w:cs="Times New Roman"/>
              </w:rPr>
            </w:pPr>
            <w:r w:rsidRPr="002E2552">
              <w:rPr>
                <w:rFonts w:cs="Times New Roman"/>
              </w:rPr>
              <w:t>1 przedmiot do wyboru WT (30  godz.)</w:t>
            </w:r>
          </w:p>
          <w:p w14:paraId="09E77B84" w14:textId="12D3FC73" w:rsidR="006405AF" w:rsidRPr="00663739" w:rsidRDefault="006405AF" w:rsidP="0040718E">
            <w:pPr>
              <w:jc w:val="center"/>
              <w:rPr>
                <w:rFonts w:cs="Times New Roman"/>
                <w:color w:val="FF0000"/>
              </w:rPr>
            </w:pPr>
            <w:r w:rsidRPr="002E2552">
              <w:rPr>
                <w:rFonts w:cs="Times New Roman"/>
              </w:rPr>
              <w:t>+ seminarium 3</w:t>
            </w:r>
            <w:r w:rsidRPr="002E2552">
              <w:rPr>
                <w:rFonts w:cs="Times New Roman"/>
              </w:rPr>
              <w:br/>
            </w:r>
          </w:p>
        </w:tc>
      </w:tr>
    </w:tbl>
    <w:p w14:paraId="3FD8FD4C" w14:textId="77777777" w:rsidR="00E51BA1" w:rsidRPr="00663739" w:rsidRDefault="00E51BA1" w:rsidP="0040718E">
      <w:pPr>
        <w:rPr>
          <w:color w:val="FF0000"/>
        </w:rPr>
      </w:pPr>
    </w:p>
    <w:p w14:paraId="38DEC4E1" w14:textId="77777777" w:rsidR="00E51BA1" w:rsidRPr="00663739" w:rsidRDefault="00E51BA1" w:rsidP="00DB216C">
      <w:pPr>
        <w:jc w:val="center"/>
        <w:rPr>
          <w:color w:val="FF0000"/>
        </w:rPr>
      </w:pPr>
    </w:p>
    <w:p w14:paraId="5DA3D3D6" w14:textId="77777777" w:rsidR="00180AA3" w:rsidRPr="00663739" w:rsidRDefault="00180AA3" w:rsidP="00DB216C">
      <w:pPr>
        <w:jc w:val="center"/>
        <w:rPr>
          <w:color w:val="FF0000"/>
        </w:rPr>
      </w:pPr>
    </w:p>
    <w:sectPr w:rsidR="00180AA3" w:rsidRPr="00663739" w:rsidSect="0040718E">
      <w:pgSz w:w="11906" w:h="16838"/>
      <w:pgMar w:top="289" w:right="454" w:bottom="295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61009"/>
    <w:multiLevelType w:val="hybridMultilevel"/>
    <w:tmpl w:val="7430E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706180">
    <w:abstractNumId w:val="0"/>
  </w:num>
  <w:num w:numId="2" w16cid:durableId="94535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1B6"/>
    <w:rsid w:val="0001727D"/>
    <w:rsid w:val="000341E9"/>
    <w:rsid w:val="000530B5"/>
    <w:rsid w:val="00054417"/>
    <w:rsid w:val="000A0097"/>
    <w:rsid w:val="000A1B60"/>
    <w:rsid w:val="000C7BE5"/>
    <w:rsid w:val="001246EC"/>
    <w:rsid w:val="0013676D"/>
    <w:rsid w:val="00145F0C"/>
    <w:rsid w:val="00152B3C"/>
    <w:rsid w:val="001554F7"/>
    <w:rsid w:val="00180AA3"/>
    <w:rsid w:val="00191584"/>
    <w:rsid w:val="001B79BD"/>
    <w:rsid w:val="00200864"/>
    <w:rsid w:val="002259BD"/>
    <w:rsid w:val="00251D68"/>
    <w:rsid w:val="002825FF"/>
    <w:rsid w:val="002C5975"/>
    <w:rsid w:val="002E0EF2"/>
    <w:rsid w:val="002E2552"/>
    <w:rsid w:val="003027BC"/>
    <w:rsid w:val="00303436"/>
    <w:rsid w:val="00314B71"/>
    <w:rsid w:val="0032261A"/>
    <w:rsid w:val="003A756A"/>
    <w:rsid w:val="003E248E"/>
    <w:rsid w:val="003E3068"/>
    <w:rsid w:val="003E60FF"/>
    <w:rsid w:val="0040718E"/>
    <w:rsid w:val="00410453"/>
    <w:rsid w:val="004278AF"/>
    <w:rsid w:val="004408BE"/>
    <w:rsid w:val="00444EC4"/>
    <w:rsid w:val="00481943"/>
    <w:rsid w:val="0049729A"/>
    <w:rsid w:val="004B54B9"/>
    <w:rsid w:val="004E6D72"/>
    <w:rsid w:val="004F371E"/>
    <w:rsid w:val="005444AE"/>
    <w:rsid w:val="006076C2"/>
    <w:rsid w:val="00610D16"/>
    <w:rsid w:val="006405AF"/>
    <w:rsid w:val="00663739"/>
    <w:rsid w:val="006661CF"/>
    <w:rsid w:val="0068257A"/>
    <w:rsid w:val="00686053"/>
    <w:rsid w:val="006A4F0A"/>
    <w:rsid w:val="006A4FB1"/>
    <w:rsid w:val="006A5DEE"/>
    <w:rsid w:val="006B4519"/>
    <w:rsid w:val="006B6008"/>
    <w:rsid w:val="006B6440"/>
    <w:rsid w:val="006E1E45"/>
    <w:rsid w:val="007C22FE"/>
    <w:rsid w:val="007F29D8"/>
    <w:rsid w:val="00806FD4"/>
    <w:rsid w:val="00825352"/>
    <w:rsid w:val="00846854"/>
    <w:rsid w:val="00862582"/>
    <w:rsid w:val="0088624E"/>
    <w:rsid w:val="008E73BA"/>
    <w:rsid w:val="008F56D5"/>
    <w:rsid w:val="00904B09"/>
    <w:rsid w:val="00906EED"/>
    <w:rsid w:val="00924B4C"/>
    <w:rsid w:val="00936E80"/>
    <w:rsid w:val="00940B82"/>
    <w:rsid w:val="00945FD5"/>
    <w:rsid w:val="00950010"/>
    <w:rsid w:val="00954C94"/>
    <w:rsid w:val="00964DB6"/>
    <w:rsid w:val="009711CA"/>
    <w:rsid w:val="009712D2"/>
    <w:rsid w:val="00972267"/>
    <w:rsid w:val="00980883"/>
    <w:rsid w:val="009B14AF"/>
    <w:rsid w:val="009B21BD"/>
    <w:rsid w:val="009F025C"/>
    <w:rsid w:val="00A07CC9"/>
    <w:rsid w:val="00A1292E"/>
    <w:rsid w:val="00A36D7F"/>
    <w:rsid w:val="00A67B3C"/>
    <w:rsid w:val="00A72356"/>
    <w:rsid w:val="00A75961"/>
    <w:rsid w:val="00AA411B"/>
    <w:rsid w:val="00AB0BAE"/>
    <w:rsid w:val="00AC232F"/>
    <w:rsid w:val="00AC7ECC"/>
    <w:rsid w:val="00AE25CF"/>
    <w:rsid w:val="00AE3267"/>
    <w:rsid w:val="00B144AD"/>
    <w:rsid w:val="00B16B59"/>
    <w:rsid w:val="00B23A24"/>
    <w:rsid w:val="00B32BE3"/>
    <w:rsid w:val="00B351CD"/>
    <w:rsid w:val="00B64900"/>
    <w:rsid w:val="00B71141"/>
    <w:rsid w:val="00BB01FC"/>
    <w:rsid w:val="00BB0A5D"/>
    <w:rsid w:val="00BB36B0"/>
    <w:rsid w:val="00BB6180"/>
    <w:rsid w:val="00BC73EF"/>
    <w:rsid w:val="00BE6D3A"/>
    <w:rsid w:val="00C14B01"/>
    <w:rsid w:val="00C2119B"/>
    <w:rsid w:val="00C433EC"/>
    <w:rsid w:val="00CD3124"/>
    <w:rsid w:val="00D277DD"/>
    <w:rsid w:val="00D33E98"/>
    <w:rsid w:val="00D37289"/>
    <w:rsid w:val="00D770F8"/>
    <w:rsid w:val="00DB216C"/>
    <w:rsid w:val="00DC081A"/>
    <w:rsid w:val="00DD21FF"/>
    <w:rsid w:val="00DD5729"/>
    <w:rsid w:val="00DD781F"/>
    <w:rsid w:val="00DF7271"/>
    <w:rsid w:val="00E04B87"/>
    <w:rsid w:val="00E41AA9"/>
    <w:rsid w:val="00E51BA1"/>
    <w:rsid w:val="00E555C9"/>
    <w:rsid w:val="00E62E44"/>
    <w:rsid w:val="00E94141"/>
    <w:rsid w:val="00ED3ED4"/>
    <w:rsid w:val="00F35C01"/>
    <w:rsid w:val="00F441B6"/>
    <w:rsid w:val="00F460F3"/>
    <w:rsid w:val="00F53A11"/>
    <w:rsid w:val="00F733E3"/>
    <w:rsid w:val="00F86945"/>
    <w:rsid w:val="00F87861"/>
    <w:rsid w:val="00F96377"/>
    <w:rsid w:val="00FB092E"/>
    <w:rsid w:val="00FB1873"/>
    <w:rsid w:val="00F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B391"/>
  <w15:docId w15:val="{9639D906-FFCE-491B-8D6C-FD14BD81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04B0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04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osweb.uwm.edu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C8914-946D-477F-B8C8-DA91E7B3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magda.bialach</dc:creator>
  <cp:lastModifiedBy>Magdalena Białach</cp:lastModifiedBy>
  <cp:revision>91</cp:revision>
  <cp:lastPrinted>2024-09-10T06:20:00Z</cp:lastPrinted>
  <dcterms:created xsi:type="dcterms:W3CDTF">2017-08-02T10:53:00Z</dcterms:created>
  <dcterms:modified xsi:type="dcterms:W3CDTF">2024-09-10T09:12:00Z</dcterms:modified>
</cp:coreProperties>
</file>